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5319" w14:textId="288BE8CE" w:rsidR="00A92054" w:rsidRPr="00A92054" w:rsidRDefault="00A92054" w:rsidP="00A920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Quiz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Simpsons</w:t>
      </w:r>
      <w:proofErr w:type="spellEnd"/>
    </w:p>
    <w:p w14:paraId="2162BBF4" w14:textId="11460F60" w:rsidR="00A92054" w:rsidRPr="00A92054" w:rsidRDefault="00A92054" w:rsidP="00A92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intención de este proyecto es la de mediante el uso de herramientas HTML, CSS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crear una web capaz de interactuar con el usuario mediante un juego de preguntas.</w:t>
      </w:r>
    </w:p>
    <w:p w14:paraId="63D13942" w14:textId="77777777" w:rsidR="00A92054" w:rsidRPr="00A92054" w:rsidRDefault="00A92054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9205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Características</w:t>
      </w:r>
    </w:p>
    <w:p w14:paraId="6C8E8CF7" w14:textId="0060FCA4" w:rsidR="00A92054" w:rsidRPr="00A92054" w:rsidRDefault="00A92054" w:rsidP="00A9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web es capaz de recoger las respuestas dadas por el usuario y retornar una respuesta, indicando aquellas contestadas de forma acertada o no.</w:t>
      </w:r>
    </w:p>
    <w:p w14:paraId="3EE2495D" w14:textId="77777777" w:rsidR="00777DD5" w:rsidRDefault="00777DD5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33C2C077" w14:textId="06351E91" w:rsidR="00A92054" w:rsidRPr="00A92054" w:rsidRDefault="00A92054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ES"/>
        </w:rPr>
      </w:pPr>
      <w:r w:rsidRPr="00A9205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Capturas de Pantalla</w:t>
      </w:r>
    </w:p>
    <w:p w14:paraId="06E459CE" w14:textId="77777777" w:rsidR="00777DD5" w:rsidRDefault="00777DD5" w:rsidP="00777DD5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 wp14:anchorId="790C6537" wp14:editId="0015EDE9">
            <wp:simplePos x="0" y="0"/>
            <wp:positionH relativeFrom="column">
              <wp:posOffset>451485</wp:posOffset>
            </wp:positionH>
            <wp:positionV relativeFrom="paragraph">
              <wp:posOffset>3175</wp:posOffset>
            </wp:positionV>
            <wp:extent cx="4312920" cy="1965259"/>
            <wp:effectExtent l="0" t="0" r="0" b="0"/>
            <wp:wrapSquare wrapText="bothSides"/>
            <wp:docPr id="2080822350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22350" name="Imagen 1" descr="Gráfic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96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6BF5C7A2" wp14:editId="1F13882E">
            <wp:simplePos x="0" y="0"/>
            <wp:positionH relativeFrom="column">
              <wp:posOffset>451485</wp:posOffset>
            </wp:positionH>
            <wp:positionV relativeFrom="paragraph">
              <wp:posOffset>1969135</wp:posOffset>
            </wp:positionV>
            <wp:extent cx="3604260" cy="3695700"/>
            <wp:effectExtent l="0" t="0" r="0" b="0"/>
            <wp:wrapSquare wrapText="bothSides"/>
            <wp:docPr id="1213344057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4057" name="Imagen 2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189F" w14:textId="673E4DB3" w:rsidR="00A92054" w:rsidRPr="00A92054" w:rsidRDefault="00777DD5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A03253F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BE4104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2A7132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F66EED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EC3135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6A9F58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15BDB04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333705" w14:textId="77777777" w:rsidR="00777DD5" w:rsidRPr="00CB78DA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245BD131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824C2C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EDAF05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3A8FCC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DC51E3" w14:textId="77777777" w:rsidR="00777DD5" w:rsidRDefault="00777DD5" w:rsidP="00777DD5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557F9E" w14:textId="77777777" w:rsidR="00777DD5" w:rsidRDefault="00777DD5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F571730" w14:textId="2088AAD7" w:rsidR="00777DD5" w:rsidRDefault="00777DD5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ES"/>
        </w:rPr>
        <w:lastRenderedPageBreak/>
        <w:drawing>
          <wp:inline distT="0" distB="0" distL="0" distR="0" wp14:anchorId="360EC1E3" wp14:editId="24F2E798">
            <wp:extent cx="5400040" cy="2427605"/>
            <wp:effectExtent l="0" t="0" r="0" b="0"/>
            <wp:docPr id="921472405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2405" name="Imagen 3" descr="Interfaz de usuario gráfic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73C9" w14:textId="122E036B" w:rsidR="00777DD5" w:rsidRDefault="00777DD5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ES"/>
        </w:rPr>
        <w:drawing>
          <wp:inline distT="0" distB="0" distL="0" distR="0" wp14:anchorId="0A45E46F" wp14:editId="723E797C">
            <wp:extent cx="4846320" cy="3566160"/>
            <wp:effectExtent l="0" t="0" r="0" b="0"/>
            <wp:docPr id="352000086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00086" name="Imagen 4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0F4" w14:textId="77777777" w:rsidR="00777DD5" w:rsidRPr="00A92054" w:rsidRDefault="00777DD5" w:rsidP="00777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estas capturas podemos ver la versión adaptable para pantallas de mayor o menor tamaño y después la versión específica para móviles, así como la verificación del acierto o no de las respuestas mediante cambio de color en los pulsadores. Finalmente se agrega el botón de envió de respuestas y un contador con el número de aciertos.</w:t>
      </w:r>
    </w:p>
    <w:p w14:paraId="35665807" w14:textId="77777777" w:rsidR="00777DD5" w:rsidRDefault="00777DD5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0648EB92" w14:textId="2492F8FA" w:rsidR="00A92054" w:rsidRPr="00A92054" w:rsidRDefault="00A92054" w:rsidP="00A92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9205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Tecnologías Utilizadas</w:t>
      </w:r>
    </w:p>
    <w:p w14:paraId="5C35392E" w14:textId="65961C84" w:rsidR="00DF188E" w:rsidRDefault="00777DD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Mediante el uso de </w:t>
      </w:r>
      <w:r w:rsidR="00CB78DA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llama a funciones dentro del fichero adjunto de script cada vez que se selecciona una de las posibles soluciones </w:t>
      </w:r>
      <w:r w:rsidR="00CB78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mediante un </w:t>
      </w:r>
      <w:proofErr w:type="spellStart"/>
      <w:r w:rsidR="00CB78DA">
        <w:rPr>
          <w:rFonts w:ascii="Times New Roman" w:eastAsia="Times New Roman" w:hAnsi="Times New Roman" w:cs="Times New Roman"/>
          <w:sz w:val="24"/>
          <w:szCs w:val="24"/>
          <w:lang w:eastAsia="es-ES"/>
        </w:rPr>
        <w:t>eventListener</w:t>
      </w:r>
      <w:proofErr w:type="spellEnd"/>
      <w:r w:rsidR="00CB78D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 el script compara si la selecciona es correcta o no una vez se pulsa el botón de enviar, el cual devuelve el resultado de la función encargada de corregir las después y cambiar su </w:t>
      </w:r>
      <w:r w:rsidR="00CB78D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color según convenga. Esta función también devuelve la cantidad de aciertos y los saca por una etiqueta spam.</w:t>
      </w:r>
    </w:p>
    <w:p w14:paraId="48CCA6E6" w14:textId="1976AA48" w:rsidR="00CB78DA" w:rsidRDefault="00CB78DA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se hace el uso del CSS para maquetar la pagina y responda en función del dispositivo donde se reproduzca.</w:t>
      </w:r>
    </w:p>
    <w:sectPr w:rsidR="00CB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49A"/>
    <w:multiLevelType w:val="multilevel"/>
    <w:tmpl w:val="668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F3BEE"/>
    <w:multiLevelType w:val="multilevel"/>
    <w:tmpl w:val="A740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A3C81"/>
    <w:multiLevelType w:val="multilevel"/>
    <w:tmpl w:val="9DE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294323">
    <w:abstractNumId w:val="0"/>
  </w:num>
  <w:num w:numId="2" w16cid:durableId="1972053142">
    <w:abstractNumId w:val="1"/>
  </w:num>
  <w:num w:numId="3" w16cid:durableId="1262765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8E"/>
    <w:rsid w:val="00777DD5"/>
    <w:rsid w:val="00A92054"/>
    <w:rsid w:val="00AD7C9B"/>
    <w:rsid w:val="00CB78DA"/>
    <w:rsid w:val="00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FBDA"/>
  <w15:chartTrackingRefBased/>
  <w15:docId w15:val="{68DA6098-9CB0-43D0-AA82-61A6D95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2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92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05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9205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9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9205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92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Godoy Dominguez</dc:creator>
  <cp:keywords/>
  <dc:description/>
  <cp:lastModifiedBy>Ismael Godoy Dominguez</cp:lastModifiedBy>
  <cp:revision>5</cp:revision>
  <dcterms:created xsi:type="dcterms:W3CDTF">2023-05-18T02:56:00Z</dcterms:created>
  <dcterms:modified xsi:type="dcterms:W3CDTF">2023-05-18T03:44:00Z</dcterms:modified>
</cp:coreProperties>
</file>