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rFonts w:ascii="Calibri" w:cs="Calibri" w:eastAsia="Calibri" w:hAnsi="Calibri"/>
          <w:sz w:val="46"/>
          <w:szCs w:val="46"/>
        </w:rPr>
      </w:pPr>
      <w:bookmarkStart w:colFirst="0" w:colLast="0" w:name="_gj875daca4t" w:id="0"/>
      <w:bookmarkEnd w:id="0"/>
      <w:r w:rsidDel="00000000" w:rsidR="00000000" w:rsidRPr="00000000">
        <w:rPr>
          <w:rFonts w:ascii="Calibri" w:cs="Calibri" w:eastAsia="Calibri" w:hAnsi="Calibri"/>
          <w:sz w:val="46"/>
          <w:szCs w:val="46"/>
          <w:rtl w:val="0"/>
        </w:rPr>
        <w:t xml:space="preserve">Caso de Proyecto de Título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76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cqv7ofgewxjv" w:id="1"/>
      <w:bookmarkEnd w:id="1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1. Contexto del caso</w:t>
      </w:r>
    </w:p>
    <w:p w:rsidR="00000000" w:rsidDel="00000000" w:rsidP="00000000" w:rsidRDefault="00000000" w:rsidRPr="00000000" w14:paraId="00000003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trekking es una actividad al aire libre que permite a las personas tener contacto con la naturaleza, realizar actividad física y desconectarse de las actividades cotidianas. En la Región Metropolitana de Chile existen diferentes lugares y rutas que pueden ser utilizados para este tipo de actividades, con distintos niveles de dificultad, distancias, altitudes y requerimientos.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Sin embargo, para una persona que desea comenzar o continuar realizando trekking, la experiencia no depende únicamente de encontrar una ruta. También es necesario contar con información suficiente para planificar la actividad, disponer de compañía adecuada y contar con mecanismos que permitan reaccionar ante una situación de emergencia.</w:t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este contexto surge la necesidad de analizar cómo las tecnologías de información pueden contribuir a mejorar la forma en que las personas organizan y realizan actividades de trekking.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276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1pt2q8sphelz" w:id="2"/>
      <w:bookmarkEnd w:id="2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2. Situación problemática</w:t>
      </w:r>
    </w:p>
    <w:p w:rsidR="00000000" w:rsidDel="00000000" w:rsidP="00000000" w:rsidRDefault="00000000" w:rsidRPr="00000000" w14:paraId="00000007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Actualmente, las personas interesadas en realizar trekking pueden recurrir a diferentes medios para buscar información sobre rutas y coordinar actividades. Entre ellos se encuentran redes sociales, grupos de mensajería, plataformas especializadas en actividades deportivas y sitios web que contienen información sobre senderos.</w:t>
      </w:r>
    </w:p>
    <w:p w:rsidR="00000000" w:rsidDel="00000000" w:rsidP="00000000" w:rsidRDefault="00000000" w:rsidRPr="00000000" w14:paraId="00000008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problema es que estas alternativas se encuentran separadas y cumplen objetivos diferentes. Una persona puede encontrar información sobre una ruta en una plataforma, buscar compañeros mediante una red social y utilizar otra aplicación para consultar su ubicación mediante GPS.</w:t>
      </w:r>
    </w:p>
    <w:p w:rsidR="00000000" w:rsidDel="00000000" w:rsidP="00000000" w:rsidRDefault="00000000" w:rsidRPr="00000000" w14:paraId="00000009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 fragmentación genera dificultades para organizar una salida de manera eficiente y segura.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Uno de los principales problemas corresponde a la falta de compañía. Una persona puede estar interesada en realizar trekking, pero no necesariamente cuenta dentro de su círculo cercano con familiares o amigos que compartan el mismo interés, tengan disponibilidad o cuenten con experiencia suficiente para realizar una determinada ruta.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consecuencia, algunas personas pueden postergar la actividad o decidir realizarla de manera individual, aumentando la exposición ante posibles situaciones de riesgo.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 segundo problema corresponde a la dispersión de la información sobre las rutas. Los datos necesarios para planificar una salida pueden encontrarse en diferentes fuentes y no siempre están organizados de una manera uniforme. Información como dificultad, altitud, distancia, duración estimada, equipamiento necesario, ubicación y características de la ruta puede requerir la consulta de distintas plataformas.</w:t>
      </w:r>
    </w:p>
    <w:p w:rsidR="00000000" w:rsidDel="00000000" w:rsidP="00000000" w:rsidRDefault="00000000" w:rsidRPr="00000000" w14:paraId="0000000D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tercer problema corresponde a la seguridad durante la actividad. Una salida de trekking puede desarrollarse en lugares alejados de zonas urbanas, con señalización limitada o dificultades de comunicación. Ante una caída, lesión, desorientación u otra situación de emergencia, disponer de la ubicación del usuario y poder comunicar rápidamente a una persona de confianza puede ser de gran importancia.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76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g5mo0bc3twyc" w:id="3"/>
      <w:bookmarkEnd w:id="3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3. Problema central</w:t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partir de la situación descrita, el problema central del proyecto se define de la siguiente manera: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personas interesadas en realizar trekking en la Región Metropolitana presentan dificultades para encontrar compañeros confiables, acceder de manera centralizada a información relevante sobre las rutas y disponer de herramientas de seguridad que les permitan realizar estas actividades de forma más organizada y segura.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 problemática no corresponde únicamente a la falta de una aplicación específica, sino a la existencia de una necesidad que actualmente se encuentra distribuida entre diferentes servicios y plataformas.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 esta razón, el proyecto busca abordar el problema desde una perspectiva integral, utilizando tecnología móvil para reunir en un mismo entorno las principales necesidades identificadas.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76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qoohgfqp2vde" w:id="4"/>
      <w:bookmarkEnd w:id="4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4. Causas identificadas</w:t>
      </w:r>
    </w:p>
    <w:p w:rsidR="00000000" w:rsidDel="00000000" w:rsidP="00000000" w:rsidRDefault="00000000" w:rsidRPr="00000000" w14:paraId="00000014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Entre las principales causas relacionadas con el problema se identifican: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Falta de una comunidad especializada que permita encontrar personas interesadas en realizar trekking.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Dependencia de contactos personales para organizar salidas.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Información de rutas distribuida entre diferentes plataformas y fuentes.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Diferencias en la forma en que se presenta la información de cada ruta.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Falta de herramientas integradas para coordinar a los participantes de una salida.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Necesidad de utilizar diferentes aplicaciones para navegación, comunicación y seguridad.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Dificultad para mantener informados a los participantes de un evento durante su planificación.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Falta de una herramienta centralizada que considere la seguridad como parte de la experiencia de trekking.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276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3ai1rsrtituq" w:id="5"/>
      <w:bookmarkEnd w:id="5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5. Consecuencias del problema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causas anteriores pueden generar diferentes consecuencias para los usuarios.</w:t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primer lugar, algunas personas pueden desistir de realizar trekking debido a que no encuentran compañía adecuada. Esto limita su posibilidad de participar en una actividad que desean realizar.</w:t>
      </w:r>
    </w:p>
    <w:p w:rsidR="00000000" w:rsidDel="00000000" w:rsidP="00000000" w:rsidRDefault="00000000" w:rsidRPr="00000000" w14:paraId="00000020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segundo lugar, la búsqueda de información en diferentes plataformas puede aumentar el tiempo necesario para planificar una salida y dificultar la comparación entre diferentes rutas.</w:t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También existe el riesgo de que una persona realice una ruta sin contar previamente con información suficiente sobre su dificultad, distancia, altitud o equipamiento necesario.</w:t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Finalmente, ante una emergencia, la ausencia de herramientas de comunicación y localización integradas puede dificultar que los contactos de confianza conozcan rápidamente la ubicación del usuario.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276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xkv7p2c2t5a" w:id="6"/>
      <w:bookmarkEnd w:id="6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6. Usuarios afectados</w:t>
      </w:r>
    </w:p>
    <w:p w:rsidR="00000000" w:rsidDel="00000000" w:rsidP="00000000" w:rsidRDefault="00000000" w:rsidRPr="00000000" w14:paraId="00000024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está dirigido principalmente a personas adultas interesadas en realizar actividades de trekking dentro de la Región Metropolitana de Chile.</w:t>
      </w:r>
    </w:p>
    <w:p w:rsidR="00000000" w:rsidDel="00000000" w:rsidP="00000000" w:rsidRDefault="00000000" w:rsidRPr="00000000" w14:paraId="00000025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Dentro de este grupo se pueden identificar diferentes perfiles:</w:t>
      </w:r>
    </w:p>
    <w:p w:rsidR="00000000" w:rsidDel="00000000" w:rsidP="00000000" w:rsidRDefault="00000000" w:rsidRPr="00000000" w14:paraId="00000026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Personas que comienzan a realizar trekking:</w:t>
        <w:br w:type="textWrapping"/>
        <w:t xml:space="preserve">Usuarios que tienen interés en la actividad, pero poseen poca experiencia y necesitan información sobre rutas, dificultad, equipamiento y recomendaciones antes de realizar una salida.</w:t>
      </w:r>
    </w:p>
    <w:p w:rsidR="00000000" w:rsidDel="00000000" w:rsidP="00000000" w:rsidRDefault="00000000" w:rsidRPr="00000000" w14:paraId="00000027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Personas con experiencia en trekking:</w:t>
        <w:br w:type="textWrapping"/>
        <w:t xml:space="preserve">Usuarios que ya realizan la actividad y buscan nuevas rutas, compañeros con intereses similares y herramientas que permitan organizar sus salidas.</w:t>
      </w:r>
    </w:p>
    <w:p w:rsidR="00000000" w:rsidDel="00000000" w:rsidP="00000000" w:rsidRDefault="00000000" w:rsidRPr="00000000" w14:paraId="00000028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Personas que no cuentan con un grupo de trekking:</w:t>
        <w:br w:type="textWrapping"/>
        <w:t xml:space="preserve">Usuarios que desean realizar la actividad, pero no tienen familiares, amigos o conocidos disponibles para acompañarlos.</w:t>
      </w:r>
    </w:p>
    <w:p w:rsidR="00000000" w:rsidDel="00000000" w:rsidP="00000000" w:rsidRDefault="00000000" w:rsidRPr="00000000" w14:paraId="00000029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Organizadores de actividades:</w:t>
        <w:br w:type="textWrapping"/>
        <w:t xml:space="preserve">Usuarios que necesitan crear una salida, coordinar participantes, compartir información y mantener comunicación con las personas que participarán.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="276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f654cvvl3pop" w:id="7"/>
      <w:bookmarkEnd w:id="7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7. Necesidad detectada</w:t>
      </w:r>
    </w:p>
    <w:p w:rsidR="00000000" w:rsidDel="00000000" w:rsidP="00000000" w:rsidRDefault="00000000" w:rsidRPr="00000000" w14:paraId="0000002B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partir del análisis del problema se identifica la necesidad de contar con una solución tecnológica que permita integrar diferentes funcionalidades relacionadas con la planificación, organización y seguridad de las actividades de trekking.</w:t>
      </w:r>
    </w:p>
    <w:p w:rsidR="00000000" w:rsidDel="00000000" w:rsidP="00000000" w:rsidRDefault="00000000" w:rsidRPr="00000000" w14:paraId="0000002C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solución debe permitir que una persona pueda encontrar o crear una actividad, incorporar participantes, conocer previamente las características de la ruta, comunicarse con el grupo y disponer de herramientas de ubicación y emergencia durante la actividad.</w:t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 esta manera, la necesidad no se limita a crear una aplicación para mostrar rutas, sino a desarrollar una plataforma móvil integral orientada a la experiencia completa del usuario, desde la planificación de la salida hasta su realización.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276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uyi0lltvhipq" w:id="8"/>
      <w:bookmarkEnd w:id="8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8. Propuesta de solución</w:t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abordar la problemática se propone el desarrollo de Code-Trekking, una aplicación móvil orientada a personas interesadas en realizar trekking de manera colaborativa y segura.</w:t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aplicación busca centralizar en una sola plataforma funcionalidades que actualmente pueden encontrarse separadas en diferentes servicios.</w:t>
      </w:r>
    </w:p>
    <w:p w:rsidR="00000000" w:rsidDel="00000000" w:rsidP="00000000" w:rsidRDefault="00000000" w:rsidRPr="00000000" w14:paraId="00000031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solución contempla un sistema de eventos de trekking, mediante el cual los usuarios podrán crear actividades privadas e invitar a otras personas utilizando un código único. Los participantes podrán visualizar la información del evento y conocer quiénes forman parte de la actividad.</w:t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También se incorporará un foro asociado a cada evento, permitiendo que los participantes puedan comunicarse y coordinar aspectos relacionados con la salida antes y durante su organización.</w:t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aplicación contará además con un catálogo de rutas, donde se podrá consultar información relevante como nombre del lugar, dificultad, altitud, distancia, tiempo estimado, equipamiento requerido, ubicación y otros antecedentes necesarios para planificar la actividad.</w:t>
      </w:r>
    </w:p>
    <w:p w:rsidR="00000000" w:rsidDel="00000000" w:rsidP="00000000" w:rsidRDefault="00000000" w:rsidRPr="00000000" w14:paraId="00000034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Otro componente fundamental será el mapa con GPS y seguimiento de actividad. Esta funcionalidad permitirá visualizar la ubicación del usuario y registrar el recorrido realizado durante el trekking, además de entregar información relacionada con distancia y tiempo.</w:t>
      </w:r>
    </w:p>
    <w:p w:rsidR="00000000" w:rsidDel="00000000" w:rsidP="00000000" w:rsidRDefault="00000000" w:rsidRPr="00000000" w14:paraId="00000035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componente de seguridad se implementará un botón SOS, mediante el cual el usuario podrá solicitar ayuda y compartir su ubicación con sus contactos de emergencia. Esta funcionalidad busca disminuir el tiempo necesario para comunicar una situación de emergencia y facilitar la localización del usuario.</w:t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aplicación también incorporará contenido educativo relacionado con trekking, supervivencia, primeros auxilios y recomendaciones para realizar actividades al aire libre.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276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93q2uopu29rw" w:id="9"/>
      <w:bookmarkEnd w:id="9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9. Objetivo del caso</w:t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objetivo del proyecto es desarrollar una aplicación móvil que permita a las personas interesadas en realizar trekking organizar actividades grupales, acceder a información centralizada sobre rutas y disponer de herramientas de ubicación y emergencia, contribuyendo a una experiencia más organizada y segura.</w:t>
      </w:r>
    </w:p>
    <w:p w:rsidR="00000000" w:rsidDel="00000000" w:rsidP="00000000" w:rsidRDefault="00000000" w:rsidRPr="00000000" w14:paraId="00000039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alcanzar este objetivo se utilizarán tecnologías como Angular, Ionic, Firebase y Capacitor, permitiendo desarrollar una solución móvil con componentes de interfaz, servicios de backend, almacenamiento de información, autenticación, geolocalización y acceso a funcionalidades nativas del dispositivo.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276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fzibsxmoy8e4" w:id="10"/>
      <w:bookmarkEnd w:id="10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10. Alcance del proyecto</w:t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se enfocará inicialmente en las actividades de trekking realizadas en la Región Metropolitana de Chile.</w:t>
      </w:r>
    </w:p>
    <w:p w:rsidR="00000000" w:rsidDel="00000000" w:rsidP="00000000" w:rsidRDefault="00000000" w:rsidRPr="00000000" w14:paraId="0000003C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Dentro del alcance se considera: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y autenticación de usuarios.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perfiles.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contactos de emergencia.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Creación y administración de eventos de trekking.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Sistema de invitación mediante código.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participantes.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Foro de comunicación asociado a cada evento.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Catálogo de rutas.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Visualización de rutas mediante mapas.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Seguimiento GPS durante la actividad.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y exportación del recorrido.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Botón SOS y comunicación con contactos de emergencia.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Información climática.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Contenido educativo relacionado con trekking y seguridad.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Administración de usuarios y contenido mediante un módulo administrativo.</w:t>
      </w:r>
    </w:p>
    <w:p w:rsidR="00000000" w:rsidDel="00000000" w:rsidP="00000000" w:rsidRDefault="00000000" w:rsidRPr="00000000" w14:paraId="0000004C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proyecto no busca inicialmente reemplazar los servicios profesionales de rescate, guías especializados o instituciones de emergencia. Las herramientas de seguridad tienen como finalidad facilitar la comunicación y ubicación del usuario ante una situación de riesgo.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276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ob1dggo28b3x" w:id="11"/>
      <w:bookmarkEnd w:id="11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11. Resultado esperado</w:t>
      </w:r>
    </w:p>
    <w:p w:rsidR="00000000" w:rsidDel="00000000" w:rsidP="00000000" w:rsidRDefault="00000000" w:rsidRPr="00000000" w14:paraId="0000004E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resultado del proyecto se espera obtener una aplicación móvil funcional que permita integrar en una única plataforma las principales necesidades identificadas durante el análisis del caso.</w:t>
      </w:r>
    </w:p>
    <w:p w:rsidR="00000000" w:rsidDel="00000000" w:rsidP="00000000" w:rsidRDefault="00000000" w:rsidRPr="00000000" w14:paraId="0000004F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solución deberá permitir que un usuario pueda pasar de la intención de realizar trekking a la planificación concreta de una actividad: encontrar o crear un evento, incorporar participantes, consultar la ruta, coordinarse con el grupo y utilizar herramientas de ubicación y seguridad durante el recorrido.</w:t>
      </w:r>
    </w:p>
    <w:p w:rsidR="00000000" w:rsidDel="00000000" w:rsidP="00000000" w:rsidRDefault="00000000" w:rsidRPr="00000000" w14:paraId="00000050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 esta manera, Code-Trekking busca transformar un proceso actualmente fragmentado en una experiencia centralizada, colaborativa y orientada a la seguridad del usuario.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="276" w:lineRule="auto"/>
        <w:rPr>
          <w:rFonts w:ascii="Calibri" w:cs="Calibri" w:eastAsia="Calibri" w:hAnsi="Calibri"/>
          <w:sz w:val="34"/>
          <w:szCs w:val="34"/>
        </w:rPr>
      </w:pPr>
      <w:bookmarkStart w:colFirst="0" w:colLast="0" w:name="_jekv9fc9ozsg" w:id="12"/>
      <w:bookmarkEnd w:id="12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12. Justificación del proyecto</w:t>
      </w:r>
    </w:p>
    <w:p w:rsidR="00000000" w:rsidDel="00000000" w:rsidP="00000000" w:rsidRDefault="00000000" w:rsidRPr="00000000" w14:paraId="00000052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desarrollo de esta solución se justifica por la existencia de una necesidad concreta relacionada con la organización y seguridad de las actividades de trekking.</w:t>
      </w:r>
    </w:p>
    <w:p w:rsidR="00000000" w:rsidDel="00000000" w:rsidP="00000000" w:rsidRDefault="00000000" w:rsidRPr="00000000" w14:paraId="00000053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Desde el punto de vista tecnológico, el proyecto permite aplicar conocimientos de desarrollo de aplicaciones móviles, bases de datos, servicios cloud, geolocalización, integración de APIs, seguridad informática y metodologías ágiles.</w:t>
      </w:r>
    </w:p>
    <w:p w:rsidR="00000000" w:rsidDel="00000000" w:rsidP="00000000" w:rsidRDefault="00000000" w:rsidRPr="00000000" w14:paraId="00000054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Desde el punto de vista del usuario, la solución busca reducir las dificultades existentes para encontrar compañía, acceder a información sobre rutas y comunicarse ante situaciones de emergencia.</w:t>
      </w:r>
    </w:p>
    <w:p w:rsidR="00000000" w:rsidDel="00000000" w:rsidP="00000000" w:rsidRDefault="00000000" w:rsidRPr="00000000" w14:paraId="00000055">
      <w:pPr>
        <w:spacing w:after="240" w:before="24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Finalmente, desde el punto de vista del proyecto de título, Code-Trekking representa una oportunidad para aplicar de manera integrada competencias de análisis, diseño, desarrollo, implementación, seguridad, gestión de proyectos y validación de una solución de software orientada a una necesidad real.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