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color w:val="000000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Sprint Backlog (por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Code-Trekking - Proyecto de Título</w:t>
      </w:r>
    </w:p>
    <w:p w:rsidR="00000000" w:rsidDel="00000000" w:rsidP="00000000" w:rsidRDefault="00000000" w:rsidRPr="00000000" w14:paraId="00000003">
      <w:pPr>
        <w:pStyle w:val="Heading3"/>
        <w:spacing w:after="80" w:line="276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heading=h.o3r4y4tcxnb9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pStyle w:val="Heading1"/>
        <w:spacing w:after="240" w:line="276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presente documento detalla la planificación, el seguimiento y el control del avance del proyecto de título Code-Trekking, estructurado en un marco de trabajo ágil a través del ciclo de vida del proyecto. La hoja de ruta abarca desde la definición de requerimientos iniciales (Fase 1) hasta el desarrollo iterativo completo de la aplicación (Fase 2) y su posterior validación, despliegue y defensa final (Fase 3).</w:t>
      </w:r>
    </w:p>
    <w:p w:rsidR="00000000" w:rsidDel="00000000" w:rsidP="00000000" w:rsidRDefault="00000000" w:rsidRPr="00000000" w14:paraId="00000005">
      <w:pPr>
        <w:pStyle w:val="Heading1"/>
        <w:spacing w:after="240" w:line="276" w:lineRule="auto"/>
        <w:jc w:val="both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heading=h.5i6t0mxuk20m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 través de cada sprint se consolida el historial de entregables, las actividades clave ejecutadas, el control de versiones y el estado del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Sprint Backlog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, garantizando la trazabilidad técnica y el cumplimiento de los objetivos académicos e informáticos establecidos.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Fase 1 - Definición del proyecto (S1 a S4)</w:t>
      </w:r>
    </w:p>
    <w:p w:rsidR="00000000" w:rsidDel="00000000" w:rsidP="00000000" w:rsidRDefault="00000000" w:rsidRPr="00000000" w14:paraId="00000007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eading=h.m2as58imbwqq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Sprint 1 - Semana 1 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14/08/2026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inicia la Fase 1 con el análisis integral de requerimientos y la definición inicial del Proyecto APT.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spacing w:after="240" w:before="24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heading=h.qr1ityon4h0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Qué se desarrolló</w:t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1"/>
        </w:numPr>
        <w:spacing w:after="0" w:befor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Análisis integral de procesos y requerimientos del usuario para la propuesta informática.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Inicio de la confección del documento oficial de Definición del Proyecto APT.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Configuración e inicio de la Guía Estudiante Fase 1.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eading=h.u0mtvx2sfunp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Creación y vinculación del repositorio base en GitHub para la entrega de entregables.</w:t>
      </w:r>
    </w:p>
    <w:p w:rsidR="00000000" w:rsidDel="00000000" w:rsidP="00000000" w:rsidRDefault="00000000" w:rsidRPr="00000000" w14:paraId="00000015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Tablero (estado al cierre del sprint) 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Autoevaluación individual de competencias Fase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Diario de reflexión individual Fase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Autoevaluación individual Fase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Desarrollar presentacion Fase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Presentación oral de la Fase 1 ante el docente.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Definición del Proyecto APT y Guía Estudiante Fase 1.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Configuración inicial del repositorio GitHub.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spacing w:after="120" w:before="30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heading=h.3qhlsz66b6g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30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heading=h.xcdyxskeicx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30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heading=h.lf8nvq6rj9i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30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heading=h.rcv6b4xuvvj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eading=h.wcwhepe0g5kn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Sprint 2 — Semana 2 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21/08/2026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Avance en la documentación del proyecto e integración de la autoevaluación y diario de reflexión individual. 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after="240" w:before="24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Qué se desarrolló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1"/>
        </w:numPr>
        <w:spacing w:after="0" w:befor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eading=h.i55x3nysrsyw" w:id="10"/>
      <w:bookmarkEnd w:id="10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Continuación del desarrollo del documento Guía Estudiante Fase 1 - Definición del Proyecto APT.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Elaboración de la Autoevaluación individual de competencias correspondiente a la Fase 1.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Redacción del Diario de reflexión individual de la Fase 1.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eading=h.ar38okkewhsq" w:id="11"/>
      <w:bookmarkEnd w:id="11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Carga de documentación en el repositorio de GitHub.</w:t>
      </w:r>
    </w:p>
    <w:p w:rsidR="00000000" w:rsidDel="00000000" w:rsidP="00000000" w:rsidRDefault="00000000" w:rsidRPr="00000000" w14:paraId="00000032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eading=h.m6ddtivjmwy4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Tablero (estado al cierre del sprint) </w:t>
      </w:r>
      <w:r w:rsidDel="00000000" w:rsidR="00000000" w:rsidRPr="00000000">
        <w:rPr>
          <w:rtl w:val="0"/>
        </w:rPr>
      </w:r>
    </w:p>
    <w:sdt>
      <w:sdtPr>
        <w:lock w:val="contentLocked"/>
        <w:id w:val="1441585314"/>
        <w:tag w:val="goog_rdk_0"/>
      </w:sdtPr>
      <w:sdtContent>
        <w:tbl>
          <w:tblPr>
            <w:tblStyle w:val="Table4"/>
            <w:tblW w:w="10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334"/>
            <w:gridCol w:w="3333"/>
            <w:gridCol w:w="3333"/>
            <w:tblGridChange w:id="0">
              <w:tblGrid>
                <w:gridCol w:w="3334"/>
                <w:gridCol w:w="3333"/>
                <w:gridCol w:w="3333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Por hacer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En progreso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Hecho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f2f2f2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6"/>
                  </w:numPr>
                  <w:spacing w:after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Autoevaluación individual Fase 1.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numPr>
                    <w:ilvl w:val="0"/>
                    <w:numId w:val="6"/>
                  </w:numPr>
                  <w:spacing w:after="0" w:before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Desarrollar presentacion Fase 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0"/>
                    <w:numId w:val="6"/>
                  </w:numPr>
                  <w:spacing w:after="240" w:before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Presentación oral de la Fase 1 ante el docente.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fff2cc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39">
                <w:pPr>
                  <w:numPr>
                    <w:ilvl w:val="0"/>
                    <w:numId w:val="6"/>
                  </w:numPr>
                  <w:spacing w:after="6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Definición del Proyecto APT y Guía Estudiante Fase 1.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e2efda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3A">
                <w:pPr>
                  <w:numPr>
                    <w:ilvl w:val="0"/>
                    <w:numId w:val="6"/>
                  </w:numPr>
                  <w:spacing w:after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Configuración inicial del repositorio GitHub.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numPr>
                    <w:ilvl w:val="0"/>
                    <w:numId w:val="6"/>
                  </w:numPr>
                  <w:spacing w:after="0" w:before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Autoevaluación individual de competencias Fase 1.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numPr>
                    <w:ilvl w:val="0"/>
                    <w:numId w:val="6"/>
                  </w:numPr>
                  <w:spacing w:after="240" w:before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Diario de reflexión individual Fase 1.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eading=h.ald78n7i31it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Sprint 3 — Semana 3 </w:t>
      </w: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28/08/2026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Finalización de la documentación de definición y elaboración del material para la presentación del proyecto.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spacing w:after="240" w:before="24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heading=h.k37c14u41hs3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Qué se desarrolló</w:t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1"/>
        </w:numPr>
        <w:spacing w:after="0" w:befor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eading=h.aydg2jp9glin" w:id="15"/>
      <w:bookmarkEnd w:id="15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Redacción de la Autoevaluación individual de la Fase 1.</w:t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Elaboración del material visual y contenido de la Presentación Fase 1.</w:t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eading=h.gao9mf8v25hn" w:id="16"/>
      <w:bookmarkEnd w:id="16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Carga y validación final de todos los documentos en el repositorio GitHub.</w:t>
      </w:r>
    </w:p>
    <w:sdt>
      <w:sdtPr>
        <w:lock w:val="contentLocked"/>
        <w:id w:val="-1831121350"/>
        <w:tag w:val="goog_rdk_1"/>
      </w:sdtPr>
      <w:sdtContent>
        <w:tbl>
          <w:tblPr>
            <w:tblStyle w:val="Table6"/>
            <w:tblW w:w="10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334"/>
            <w:gridCol w:w="3333"/>
            <w:gridCol w:w="3333"/>
            <w:tblGridChange w:id="0">
              <w:tblGrid>
                <w:gridCol w:w="3334"/>
                <w:gridCol w:w="3333"/>
                <w:gridCol w:w="3333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Por hacer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B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En progreso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C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Hecho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f2f2f2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4D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fff2cc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4E">
                <w:pPr>
                  <w:numPr>
                    <w:ilvl w:val="0"/>
                    <w:numId w:val="4"/>
                  </w:numPr>
                  <w:spacing w:after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Desarrollar presentacion Fase 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F">
                <w:pPr>
                  <w:numPr>
                    <w:ilvl w:val="0"/>
                    <w:numId w:val="4"/>
                  </w:numPr>
                  <w:spacing w:after="6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Presentación Fase 1 (ensayo y ajustes finales).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e2efda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50">
                <w:pPr>
                  <w:numPr>
                    <w:ilvl w:val="0"/>
                    <w:numId w:val="4"/>
                  </w:numPr>
                  <w:spacing w:after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Configuración inicial del repositorio GitHub.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numPr>
                    <w:ilvl w:val="0"/>
                    <w:numId w:val="4"/>
                  </w:numPr>
                  <w:spacing w:after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Definición del Proyecto APT y Guía Estudiante Fase 1.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2">
                <w:pPr>
                  <w:numPr>
                    <w:ilvl w:val="0"/>
                    <w:numId w:val="4"/>
                  </w:numPr>
                  <w:spacing w:after="0" w:before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Autoevaluación individual de competencias Fase 1.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numPr>
                    <w:ilvl w:val="0"/>
                    <w:numId w:val="4"/>
                  </w:numPr>
                  <w:spacing w:after="0" w:before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Diario de reflexión individual Fase 1.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numPr>
                    <w:ilvl w:val="0"/>
                    <w:numId w:val="4"/>
                  </w:numPr>
                  <w:spacing w:after="240" w:before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Autoevaluación individual Fase 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pStyle w:val="Heading2"/>
        <w:spacing w:after="120" w:before="30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heading=h.49k7iuturpj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eading=h.da8txtpck1an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Sprint 4 — Semana 4 </w:t>
      </w:r>
      <w:r w:rsidDel="00000000" w:rsidR="00000000" w:rsidRPr="00000000">
        <w:rPr>
          <w:rtl w:val="0"/>
        </w:rPr>
      </w:r>
    </w:p>
    <w:sdt>
      <w:sdtPr>
        <w:lock w:val="contentLocked"/>
        <w:id w:val="1591420086"/>
        <w:tag w:val="goog_rdk_2"/>
      </w:sdtPr>
      <w:sdtContent>
        <w:tbl>
          <w:tblPr>
            <w:tblStyle w:val="Table7"/>
            <w:tblW w:w="10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00"/>
            <w:gridCol w:w="1600"/>
            <w:gridCol w:w="5200"/>
            <w:gridCol w:w="1600"/>
            <w:tblGridChange w:id="0">
              <w:tblGrid>
                <w:gridCol w:w="1600"/>
                <w:gridCol w:w="1600"/>
                <w:gridCol w:w="5200"/>
                <w:gridCol w:w="16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Fecha inicio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Descripción/cambio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A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B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1.0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04/09/2026 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Presentación final de la Fase 1 ante el docente y cierre formal de la etapa de definición del proyecto. 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Ismael Horta - Danilo Gonzalez</w:t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pStyle w:val="Heading3"/>
        <w:spacing w:after="240" w:before="24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heading=h.ci72ppmjsfa4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Qué se desarrolló</w:t>
      </w:r>
    </w:p>
    <w:p w:rsidR="00000000" w:rsidDel="00000000" w:rsidP="00000000" w:rsidRDefault="00000000" w:rsidRPr="00000000" w14:paraId="00000060">
      <w:pPr>
        <w:pStyle w:val="Heading3"/>
        <w:numPr>
          <w:ilvl w:val="0"/>
          <w:numId w:val="1"/>
        </w:numPr>
        <w:spacing w:after="0" w:befor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eading=h.tik7ehox4fd" w:id="20"/>
      <w:bookmarkEnd w:id="20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Exposición oral y defensa de la Presentación Fase 1 del proyecto ante el docente evaluador.</w:t>
      </w:r>
    </w:p>
    <w:p w:rsidR="00000000" w:rsidDel="00000000" w:rsidP="00000000" w:rsidRDefault="00000000" w:rsidRPr="00000000" w14:paraId="00000061">
      <w:pPr>
        <w:pStyle w:val="Heading3"/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eading=h.l53i5r9kut3w" w:id="21"/>
      <w:bookmarkEnd w:id="21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Resolución de observaciones finales y cierre exitoso de la etapa inicial del proyecto de título.</w:t>
      </w:r>
    </w:p>
    <w:sdt>
      <w:sdtPr>
        <w:lock w:val="contentLocked"/>
        <w:id w:val="-734152590"/>
        <w:tag w:val="goog_rdk_3"/>
      </w:sdtPr>
      <w:sdtContent>
        <w:tbl>
          <w:tblPr>
            <w:tblStyle w:val="Table8"/>
            <w:tblW w:w="10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334"/>
            <w:gridCol w:w="3333"/>
            <w:gridCol w:w="3333"/>
            <w:tblGridChange w:id="0">
              <w:tblGrid>
                <w:gridCol w:w="3334"/>
                <w:gridCol w:w="3333"/>
                <w:gridCol w:w="3333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2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Por hacer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3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En progreso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4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Hecho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f2f2f2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65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fff2cc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66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e2efda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67">
                <w:pPr>
                  <w:numPr>
                    <w:ilvl w:val="0"/>
                    <w:numId w:val="2"/>
                  </w:numPr>
                  <w:spacing w:after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Configuración inicial del repositorio GitHub.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8">
                <w:pPr>
                  <w:numPr>
                    <w:ilvl w:val="0"/>
                    <w:numId w:val="2"/>
                  </w:numPr>
                  <w:spacing w:after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Definición del Proyecto APT y Guía Estudiante Fase 1.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numPr>
                    <w:ilvl w:val="0"/>
                    <w:numId w:val="2"/>
                  </w:numPr>
                  <w:spacing w:after="0" w:before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Autoevaluación individual de competencias Fase 1.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A">
                <w:pPr>
                  <w:numPr>
                    <w:ilvl w:val="0"/>
                    <w:numId w:val="2"/>
                  </w:numPr>
                  <w:spacing w:after="0" w:before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Diario de reflexión individual Fase 1.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numPr>
                    <w:ilvl w:val="0"/>
                    <w:numId w:val="2"/>
                  </w:numPr>
                  <w:spacing w:after="0" w:before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Autoevaluación individual Fase 1.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numPr>
                    <w:ilvl w:val="0"/>
                    <w:numId w:val="2"/>
                  </w:numPr>
                  <w:spacing w:after="0" w:before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Desarrollar presentacion Fase 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numPr>
                    <w:ilvl w:val="0"/>
                    <w:numId w:val="2"/>
                  </w:numPr>
                  <w:spacing w:after="240" w:before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Presentación Fase 1 (exposición realizada con éxito).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pStyle w:val="Heading1"/>
        <w:spacing w:after="150" w:before="300" w:lineRule="auto"/>
        <w:rPr>
          <w:rFonts w:ascii="Calibri" w:cs="Calibri" w:eastAsia="Calibri" w:hAnsi="Calibri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Fase 2 - Desarrollo del proyecto (S5 a S15)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Sprint 5 - Semana 5 </w:t>
      </w: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11/09/2026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inicia el Sprint 5: configuración del entorno de desarrollo y arranque de la Fase 2 con el módulo de autenticación.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Creación del proyecto base con Ionic Framework y Angular (estructura de carpetas,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ng moduls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y ruteo inicial).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Instalación y configuración de Capacitor para los targets Android e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Creación e integración del proyecto en Firebase (Authentication, Firestore y Storage) mediante @angular/fire.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Configuración de variables de entorno (.env / environment.ts) y credenciales de servicios externos (clima, geocodificación, PayPal).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Instalación de dependencias principales: Leaflet, leaflet-routing-machine, leaflet-control-geocoder y Swiper.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Instalación de plugins de Capacitor a utilizar (Geolocation, Background Geolocation, Camera, Filesystem, Share, Clipboard, Haptics, Status Bar, Keyboard).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Configuración del repositorio Git/GitHub, ramas de trabajo y del pipeline de CI (build-apk.yml).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Registro de usuario con validación de contraseña segura y sanitización de campos (HU-01).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Inicio de sesión con límite de intentos y mensajes de error genéricos (HU-02).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Recuperación de contraseña vía correo electrónico (HU-03).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Cierre de sesión con confirmación previa (HU-04).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Sanitización global de entradas de texto contra XSS (HU-05).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Limitador de frecuencia para acciones críticas (HU-06).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Realizar documento 4.Definition of Done (DoD)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Realizar documento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Casos_de_Pruebas_CodeTrekking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Realizar documento 2.4_GuiaEstudiante_Fase 2_DesarrolloProyecto APT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Realizar documento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2.1_APT122_DiarioReflexionFase2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Realizar documento 0.Documento de inicio de proyecto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Realizar documento 1.Product Vision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Realizar documento 2.Product Backlog priorizado -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CodeTrekking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Realizar documento 3.Sprint Backlog (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por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 sprint) -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CodeTrekking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12 - Galería de Fotos (HU-77 a HU-78)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2.4_GuiaEstudiante_Fase 2_DesarrolloProyecto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APT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2.1_APT122_DiarioReflexionFase2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0.Documento de inicio de proyecto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1.Product Vision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2.Product Backlog priorizado -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CodeTrekking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7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4.Definition of Done (DoD)(HU-01 a HU-31)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7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Casos_de_Pruebas_CodeTrekking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(HU-01 a HU-31)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</w:p>
          <w:p w:rsidR="00000000" w:rsidDel="00000000" w:rsidP="00000000" w:rsidRDefault="00000000" w:rsidRPr="00000000" w14:paraId="000000A7">
            <w:pPr>
              <w:spacing w:after="6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Sprint 6 - Semana 6</w:t>
      </w: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Versión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Descripción/cambio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18/09/2026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completa el módulo de autenticación y se agregan los mecanismos transversales de seguridad.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Cambio de contraseña con verificación de pregunta de seguridad (HU-07).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Eliminación de cuenta con doble verificación (HU-08).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Redirección automática según el rol del usuario tras iniciar sesión (HU-09).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Guards de protección de rutas: authGuard, noAuthGuard y adminGuard (HU-10).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Interceptor HTTP de autenticación y manejo de error 401 (HU-11).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Validación de datos críticos: coordenadas GPS, teléfonos, correos y URLs (HU-12).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1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2.4_GuiaEstudiante_Fase 2_DesarrolloProyecto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APT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2.1_APT122_DiarioReflexionFase2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0.Documento de inicio de proyecto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1.Product Vision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2.Product Backlog priorizado -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CodeTrekking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4.Definition of Done (DoD)(HU-01 a HU-31)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Casos_de_Pruebas_CodeTrekking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(HU-01 a HU-31)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spacing w:after="120" w:before="30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Sprint 7 - Semana 7</w:t>
      </w:r>
      <w:r w:rsidDel="00000000" w:rsidR="00000000" w:rsidRPr="00000000">
        <w:rPr>
          <w:rtl w:val="0"/>
        </w:rPr>
      </w:r>
    </w:p>
    <w:tbl>
      <w:tblPr>
        <w:tblStyle w:val="Table1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25/09/2026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desarrolla la gestión de cuenta, términos y condiciones, y el perfil de usuario.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vertAlign w:val="baseline"/>
          <w:rtl w:val="0"/>
        </w:rPr>
        <w:t xml:space="preserve">Cierre de sesión por inactividad del administrador (HU-13).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Modal de aceptación de términos y condiciones en el registro (HU-14).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Consulta de términos y condiciones desde Configuración (HU-15).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Visualización del perfil del usuario (HU-16).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Cambio de foto de perfil con compresión automática (HU-17).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Cambio de estado de ánimo (HU-18).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Cambio de nombre de usuario con verificación de identidad (HU-19).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Gestión de eventos favoritos desde el perfil (HU-20).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Edición de información personal extendida (HU-21).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Estadísticas de actividad del usuario (HU-22).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1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2.4_GuiaEstudiante_Fase 2_DesarrolloProyecto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APT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2.1_APT122_DiarioReflexionFase2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Elaboración del material visual y contenido de la Presentación Fase 2.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Carga y validación final de todos los documentos en el repositorio GitHub.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4.Definition of Done (DoD)(HU-01 a HU-31)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Casos_de_Pruebas_CodeTrekking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(HU-01 a HU-31)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0.Documento de inicio de proyecto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1.Product Vision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2.Product Backlog priorizado -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CodeTrekking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Sprint 8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Semana 8</w:t>
      </w:r>
      <w:r w:rsidDel="00000000" w:rsidR="00000000" w:rsidRPr="00000000">
        <w:rPr>
          <w:rtl w:val="0"/>
        </w:rPr>
      </w:r>
    </w:p>
    <w:tbl>
      <w:tblPr>
        <w:tblStyle w:val="Table1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02/10/2026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implementa el panel de administración y la gestión de contenido base.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108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Acceso restringido al panel de administración (HU-23).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CRUD de lugares/rutas de trekking (HU-24).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CRUD de consejos de trekking (HU-25).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Gestión de roles de usuario (HU-26).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Confirmación previa a eliminaciones administrativas (HU-27).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CRUD del manual de supervivencia, incluyendo su orden (HU-28).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CRUD de kits de primeros auxilios (HU-29).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CRUD de kits de supervivencia (HU-30).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Panel de estadísticas globales de usuarios (HU-31).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Elaboración del material visual y contenido de la Presentación Fase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Carga y validación final de todos los documentos en el repositorio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16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2.4_GuiaEstudiante_Fase 2_DesarrolloProyecto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APT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2.1_APT122_DiarioReflexionFase2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Elaboración del material visual y contenido de la Presentación Fase 2.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Carga y validación final de todos los documentos en el repositorio GitHub.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4.Definition of Done (DoD)(HU-01 a HU-31)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Casos_de_Pruebas_CodeTrekking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(HU-01 a HU-31)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  <w:p w:rsidR="00000000" w:rsidDel="00000000" w:rsidP="00000000" w:rsidRDefault="00000000" w:rsidRPr="00000000" w14:paraId="0000012B">
            <w:pPr>
              <w:spacing w:after="6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Sprint 9 - Semana 9</w:t>
      </w:r>
      <w:r w:rsidDel="00000000" w:rsidR="00000000" w:rsidRPr="00000000">
        <w:rPr>
          <w:rtl w:val="0"/>
        </w:rPr>
      </w:r>
    </w:p>
    <w:tbl>
      <w:tblPr>
        <w:tblStyle w:val="Table17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09/10/2026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desarrolla el módulo de gestión de eventos de trekking.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Creación de eventos de trekking con código único de invitación (HU-32).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Unión a eventos mediante código de invitación (HU-33).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Selección de lugar al crear un evento (HU-34).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Listado de "Mis eventos" ordenado por prioridad y fecha (HU-35).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Detalle completo de un evento (HU-36).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Compartir/copiar código de invitación (HU-37).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Eliminación de eventos por el creador (HU-38).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Salida de un evento por parte de un participante (HU-39).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Marcar/desmarcar un evento como favorito (HU-40).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Exposición oral de la Presentación Fase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 (semana 9)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del proyecto ante el docente evaluador.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Resolución de observaciones finales y cierre 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 avance de la Fase 2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del proyecto de título.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spacing w:after="100" w:before="20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18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2.4_GuiaEstudiante_Fase 2_DesarrolloProyecto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APT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2.1_APT122_DiarioReflexionFase2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0.Documento de inicio de proyecto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1.Product Vision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2.Product Backlog priorizado -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CodeTrekking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4.Definition of Done (DoD)(HU-01 a HU-31)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Casos_de_Pruebas_CodeTrekking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(HU-01 a HU-31)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Elaboración del material visual y contenido de la Presentación Fase 2.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Carga y validación final de todos los documentos en el repositorio GitHub.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Presentación Fase 2.</w:t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20.0393700787413" w:top="1417.3228346456694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shd w:fill="ffffff" w:val="clear"/>
      <w:spacing w:line="32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24"/>
        <w:szCs w:val="24"/>
        <w:rtl w:val="0"/>
      </w:rPr>
      <w:t xml:space="preserve">CAPSTONE - 005D - PTY4614                              By Ismael Horta - Danilo Gonzalez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24"/>
        <w:szCs w:val="24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123825</wp:posOffset>
          </wp:positionH>
          <wp:positionV relativeFrom="paragraph">
            <wp:posOffset>-142873</wp:posOffset>
          </wp:positionV>
          <wp:extent cx="1662113" cy="40802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2113" cy="40802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OHzXmAbin2rfO9x1ltkR98seLg==">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2026-09-17T17:45:12.595Z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