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rFonts w:ascii="Calibri" w:cs="Calibri" w:eastAsia="Calibri" w:hAnsi="Calibri"/>
          <w:b w:val="1"/>
          <w:bCs w:val="1"/>
          <w:color w:val="1f2937"/>
          <w:sz w:val="40"/>
          <w:szCs w:val="4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>
          <w:rFonts w:ascii="Calibri" w:cs="Calibri" w:eastAsia="Calibri" w:hAnsi="Calibri"/>
          <w:b w:val="1"/>
          <w:bCs w:val="1"/>
          <w:color w:val="1f2937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40"/>
          <w:szCs w:val="40"/>
          <w:rtl w:val="0"/>
        </w:rPr>
        <w:t xml:space="preserve">PRODUCT BACKLOG PRIORIZADO</w:t>
      </w:r>
    </w:p>
    <w:p w:rsidR="00000000" w:rsidDel="00000000" w:rsidP="00000000" w:rsidRDefault="00000000" w:rsidRPr="00000000" w14:paraId="00000003">
      <w:pPr>
        <w:spacing w:after="160" w:lineRule="auto"/>
        <w:rPr>
          <w:rFonts w:ascii="Calibri" w:cs="Calibri" w:eastAsia="Calibri" w:hAnsi="Calibri"/>
          <w:color w:val="4b5563"/>
        </w:rPr>
      </w:pPr>
      <w:r w:rsidDel="00000000" w:rsidR="00000000" w:rsidRPr="00000000">
        <w:rPr>
          <w:rFonts w:ascii="Calibri" w:cs="Calibri" w:eastAsia="Calibri" w:hAnsi="Calibri"/>
          <w:color w:val="4b5563"/>
          <w:rtl w:val="0"/>
        </w:rPr>
        <w:t xml:space="preserve">Code-Trekking - Proyecto de Título</w:t>
      </w:r>
    </w:p>
    <w:p w:rsidR="00000000" w:rsidDel="00000000" w:rsidP="00000000" w:rsidRDefault="00000000" w:rsidRPr="00000000" w14:paraId="00000004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Histórico de Revisiones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875"/>
        <w:gridCol w:w="3015"/>
        <w:gridCol w:w="2160"/>
        <w:tblGridChange w:id="0">
          <w:tblGrid>
            <w:gridCol w:w="1770"/>
            <w:gridCol w:w="1875"/>
            <w:gridCol w:w="3015"/>
            <w:gridCol w:w="216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0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0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0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Descripción/cambio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0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0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17/08/2026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Inicio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0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Ismael Horta - Danilo Gonzalez </w:t>
            </w:r>
          </w:p>
        </w:tc>
      </w:tr>
    </w:tbl>
    <w:p w:rsidR="00000000" w:rsidDel="00000000" w:rsidP="00000000" w:rsidRDefault="00000000" w:rsidRPr="00000000" w14:paraId="0000000D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Información del Proyecto</w:t>
      </w:r>
    </w:p>
    <w:tbl>
      <w:tblPr>
        <w:tblStyle w:val="Table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"/>
        <w:gridCol w:w="5565"/>
        <w:tblGridChange w:id="0">
          <w:tblGrid>
            <w:gridCol w:w="3135"/>
            <w:gridCol w:w="556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Organización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rHeight w:val="375.761718749999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005-D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Proyecto (Nombre)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Code-Trekking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11/09/2026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Término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26/11/2026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Patrocinador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code-trekking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Karla Roco Ramirez</w:t>
            </w:r>
          </w:p>
        </w:tc>
      </w:tr>
    </w:tbl>
    <w:p w:rsidR="00000000" w:rsidDel="00000000" w:rsidP="00000000" w:rsidRDefault="00000000" w:rsidRPr="00000000" w14:paraId="0000001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Integrantes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3270"/>
        <w:gridCol w:w="3270"/>
        <w:tblGridChange w:id="0">
          <w:tblGrid>
            <w:gridCol w:w="2160"/>
            <w:gridCol w:w="3270"/>
            <w:gridCol w:w="327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0" w:line="240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0" w:line="240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0" w:line="240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0" w:line="240" w:lineRule="auto"/>
              <w:ind w:left="10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18.545.484-3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0" w:line="240" w:lineRule="auto"/>
              <w:ind w:left="10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Ismael Horta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0" w:line="240" w:lineRule="auto"/>
              <w:ind w:left="10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is.horta@duocuc.cl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0" w:line="240" w:lineRule="auto"/>
              <w:ind w:left="10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18.947.774-0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0" w:line="240" w:lineRule="auto"/>
              <w:ind w:left="10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Danilo Gonzalez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0" w:line="240" w:lineRule="auto"/>
              <w:ind w:left="10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dana.gonzalezzc@duocuc.cl</w:t>
            </w:r>
          </w:p>
        </w:tc>
      </w:tr>
    </w:tbl>
    <w:p w:rsidR="00000000" w:rsidDel="00000000" w:rsidP="00000000" w:rsidRDefault="00000000" w:rsidRPr="00000000" w14:paraId="00000029">
      <w:pPr>
        <w:spacing w:after="160" w:lineRule="auto"/>
        <w:rPr>
          <w:rFonts w:ascii="Calibri" w:cs="Calibri" w:eastAsia="Calibri" w:hAnsi="Calibri"/>
          <w:color w:val="4b55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rPr>
          <w:rFonts w:ascii="Calibri" w:cs="Calibri" w:eastAsia="Calibri" w:hAnsi="Calibri"/>
          <w:color w:val="4b55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>
          <w:rFonts w:ascii="Calibri" w:cs="Calibri" w:eastAsia="Calibri" w:hAnsi="Calibri"/>
          <w:color w:val="4b55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rPr>
          <w:rFonts w:ascii="Calibri" w:cs="Calibri" w:eastAsia="Calibri" w:hAnsi="Calibri"/>
          <w:color w:val="4b55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Rule="auto"/>
        <w:rPr>
          <w:rFonts w:ascii="Calibri" w:cs="Calibri" w:eastAsia="Calibri" w:hAnsi="Calibri"/>
          <w:color w:val="4b55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Rule="auto"/>
        <w:rPr>
          <w:rFonts w:ascii="Calibri" w:cs="Calibri" w:eastAsia="Calibri" w:hAnsi="Calibri"/>
          <w:color w:val="4b55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Calibri" w:cs="Calibri" w:eastAsia="Calibri" w:hAnsi="Calibri"/>
          <w:color w:val="4b55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El backlog está ordenado de mayor a menor prioridad, agrupado por épicas funcionales y distribuido en sprints de referencia. La estimación de esfuerzo se realizó mediante Planning Poker.</w:t>
      </w:r>
    </w:p>
    <w:p w:rsidR="00000000" w:rsidDel="00000000" w:rsidP="00000000" w:rsidRDefault="00000000" w:rsidRPr="00000000" w14:paraId="00000031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Total de historias de usuario: 78</w:t>
        <w:tab/>
        <w:t xml:space="preserve">|</w:t>
        <w:tab/>
        <w:t xml:space="preserve">Total de puntos de historia: 314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4995"/>
        <w:gridCol w:w="1935"/>
        <w:gridCol w:w="1170"/>
        <w:tblGridChange w:id="0">
          <w:tblGrid>
            <w:gridCol w:w="900"/>
            <w:gridCol w:w="4995"/>
            <w:gridCol w:w="1935"/>
            <w:gridCol w:w="1170"/>
          </w:tblGrid>
        </w:tblGridChange>
      </w:tblGrid>
      <w:tr>
        <w:trPr>
          <w:cantSplit w:val="0"/>
          <w:trHeight w:val="1410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b7b7b7" w:space="0" w:sz="6" w:val="single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</w:p>
        </w:tc>
        <w:tc>
          <w:tcPr>
            <w:tcBorders>
              <w:top w:color="b7b7b7" w:space="0" w:sz="6" w:val="single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Puntos de Historia Estimados (Planning Poker)</w:t>
            </w:r>
          </w:p>
        </w:tc>
        <w:tc>
          <w:tcPr>
            <w:tcBorders>
              <w:top w:color="b7b7b7" w:space="0" w:sz="6" w:val="single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3"/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Épica 1 — Autenticación, Sesión y Seguridad Base</w:t>
            </w:r>
          </w:p>
        </w:tc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Como usuario nuevo, quiero registrarme con mi correo, contraseña, nombre y una pregunta de seguridad para crear una cuenta protegida en la aplicación.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Como usuario registrado, quiero iniciar sesión con mi correo y contraseña para acceder de forma segura a mi cuenta.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recibir un correo de restablecimiento de contraseña para recuperar el acceso a mi cuenta si la olvido.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cerrar mi sesión desde Home o Perfil, con una confirmación previa, para proteger mi cuenta cuando dejo de usar la app.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Como sistema, quiero sanitizar todo el texto ingresado por los usuarios para prevenir ataques de inyección de código (XSS).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Como sistema, quiero limitar la frecuencia de acciones críticas (login, registro, creación de eventos, mensajes, etc.) para mitigar el abuso automatizado.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Como usuario autenticado, quiero cambiar mi contraseña verificando mi pregunta de seguridad y mi contraseña actual para mantener mi cuenta segura.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eliminar mi cuenta de forma permanente con doble verificación (pregunta de seguridad y contraseña) para garantizar que solo yo pueda hacerlo.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Como usuario autenticado, quiero ser redirigido automáticamente según mi rol tras iniciar sesión para llegar directamente a la vista que me corresponde.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Como sistema, quiero restringir el acceso a las rutas según el estado de sesión y el rol del usuario para proteger la información y funciones sensibles.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Como sistema, quiero adjuntar automáticamente el token de sesión a cada solicitud HTTP y redirigir al login ante un error 401 para mantener la seguridad de las comunicaciones.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Como sistema, quiero validar el formato y rango de los datos críticos (coordenadas GPS, IDs de Firestore, teléfonos, correos y URLs) antes de procesarlos para evitar errores y datos maliciosos.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3"/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Epica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2 — Cuenta, Términos y Perfil de Usuario</w:t>
            </w:r>
          </w:p>
        </w:tc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que mi sesión se cierre automáticamente tras 30 minutos de inactividad, con una advertencia previa, para reducir el riesgo de accesos no autorizados.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Como usuario nuevo, quiero leer y aceptar explícitamente los términos y condiciones durante el registro para completar la creación de mi cuenta de forma informada.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consultar el texto completo de los términos y condiciones desde Configuración, junto con la versión y fecha que acepté, para revisar a qué me </w:t>
            </w:r>
            <w:r w:rsidDel="00000000" w:rsidR="00000000" w:rsidRPr="00000000">
              <w:rPr>
                <w:rtl w:val="0"/>
              </w:rPr>
              <w:t xml:space="preserve">comprometí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Como usuario autenticado, quiero visualizar mi nombre, foto, estado de ánimo y eventos favoritos en mi perfil para ver mi información de un vistazo.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tomar o elegir una foto de perfil desde mi galería para personalizar mi cuenta, con validación de formato/tamaño y compresión automática.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elegir un estado de ánimo predefinido o escribir uno propio para expresar cómo me siento en mi perfil.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cambiar mi nombre de usuario verificando su disponibilidad y mi identidad para actualizarlo de forma segura y controlada.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ver, eliminar y navegar a los eventos que marqué como favoritos para acceder rápidamente a ellos.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completar y editar campos adicionales de mi perfil (ocupación, mascotas, biografía, entre otros) para enriquecer mi información personal.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ver estadísticas de mi actividad (eventos creados en total y en el mes) para conocer mi participación en la app.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3"/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Épica 3 — Panel de Administración (Contenido Base)</w:t>
            </w:r>
          </w:p>
        </w:tc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que el acceso al panel de administración esté restringido solo a usuarios con rol "admin" para proteger la gestión del contenido.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8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crear, editar y eliminar lugares/rutas de trekking con todos sus atributos para mantener actualizado el catálogo disponible para los usuarios.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8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crear, editar y eliminar consejos de trekking para mantener actualizado el contenido informativo que ven los usuarios.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8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listar a todos los usuarios registrados y cambiar su rol entre "user" y "admin" para gestionar los permisos de la aplicación.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8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Como sistema, quiero exigir confirmación explícita antes de ejecutar cualquier eliminación administrativa (lugar, consejo, kit o paso de manual) para evitar pérdidas de contenido por error.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8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crear, editar y eliminar los pasos del manual de supervivencia, incluyendo su orden de presentación, para mantener la guía actualizada.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8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crear, editar y eliminar kits de primeros auxilios y sus artículos para mantener actualizada esta información.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8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crear, editar y eliminar kits de supervivencia y sus artículos para mantener actualizada esta información.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8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ffffff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ver el número total de usuarios registrados y su desglose por rol para entender el crecimiento de la aplicación.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8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Épica 4 — Gestión de Eventos de Trekking</w:t>
            </w:r>
          </w:p>
        </w:tc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ffffff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HU-32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crear un evento de trekking (nombre, descripción, fecha, hora y lugar) para organizar una salida con otras personas.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9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unirme a un evento existente ingresando su código de invitación para participar en una salida organizada por otro usuario.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9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ver el listado de lugares/rutas disponibles con sus características al crear un evento para elegir dónde se realizará.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9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ver mis eventos ordenados por prioridad (en curso, próximos, finalizados) y por fecha para organizar mi participación.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9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ver el detalle completo de un evento (lugar, participantes, mapa de ruta y código de invitación) para conocer toda su información.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9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compartir o copiar el código de un evento para invitar fácilmente a otras personas.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Como creador del evento, quiero eliminar el evento que creé para gestionarlo si ya no se realizará.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Como participante, quiero abandonar un evento en el que participo cuando ya no quiero asistir.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9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marcar y desmarcar un evento como favorito para acceder rápidamente a él desde mi perfil.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9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3"/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Épica 5 — Mapa y Trazado de Rutas</w:t>
            </w:r>
          </w:p>
        </w:tc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ver un mapa interactivo con distintas capas (calle, satelital, terreno y topográfico) para explorar el entorno de la forma que prefiera.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10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ver mi posición GPS actual sobre el mapa junto con un círculo de precisión para ubicarme en todo momento.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10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trazar una ruta entre dos puntos del mapa con instrucciones paso a paso en español, según el perfil de desplazamiento elegido, para planificar mi trayecto.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10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trazar una ruta usando mi ubicación actual como punto de origen para no tener que ingresarla manualmente.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10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Como sistema, quiero conservar la ruta trazada (puntos, instrucciones y perfil) mientras el usuario navega entre pantallas dentro de la misma sesión para no perder su planificación.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3"/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Épica 6 — Registro de Ruta (Tracking GPS)</w:t>
            </w:r>
          </w:p>
        </w:tc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iniciar y detener el registro de una ruta caminada, con cálculo de distancia y tiempo transcurrido, para llevar un registro de mi actividad.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11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borrar la ruta y estadísticas registradas, previa confirmación, para reiniciar mi registro de tracking.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11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exportar mi ruta registrada a un archivo GPX descargable para usarla en otras herramientas.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11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que el registro de mi ruta continúe aunque minimice la app en dispositivos nativos para no perder información de tracking cuando la app está en segundo plano.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11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que en dispositivos nativos el archivo GPX se genere y comparta mediante las herramientas nativas del sistema (Filesystem y Share) para exportarlo de forma más integrada.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11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3"/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Épica 7 — Contactos de Emergencia y Alerta SOS</w:t>
            </w:r>
          </w:p>
        </w:tc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registrar hasta 3 contactos de emergencia (nombre y teléfono) para tenerlos disponibles ante una situación de riesgo.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12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editar el nombre o teléfono de un contacto de emergencia existente para mantener su información actualizada.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12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eliminar un contacto de emergencia, previa confirmación, cuando ya no deba estar en mi lista.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12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llamar o enviar un SMS directamente a un contacto de emergencia registrado para comunicarme rápidamente con él.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12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enviar una alerta SOS con mi ubicación, hora y evento activo a mis contactos de emergencia por SMS y/o WhatsApp para pedir ayuda en una emergencia.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12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Como sistema, quiero impedir la activación de la alerta SOS si el usuario no tiene contactos de emergencia registrados y redirigirlo a Configuración.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12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que en dispositivos nativos la ubicación para la alerta SOS se obtenga mediante geolocalización en segundo plano para recibir ayuda con mayor rapidez y precisión.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3"/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Épica 8 — Foro por Evento</w:t>
            </w:r>
          </w:p>
        </w:tc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Como participante del evento, quiero enviar mensajes de texto y emojis rápidos en el foro del evento en tiempo real para comunicarse con los demás participantes.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13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Como organizador del evento, quiero eliminar mensajes del foro para moderar el contenido publicado.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13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Como sistema, quiero calcular y mostrar la cantidad de mensajes no leídos por evento para que el usuario sepa cuándo hay novedades en el foro.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13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Como sistema, quiero registrar la última visita del usuario al foro de un evento para reiniciar correctamente el contador de mensajes nuevos (contador punto rojo).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13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3"/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Épica 9 — Clima y Ubicación</w:t>
            </w:r>
          </w:p>
        </w:tc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ver la temperatura, descripción, humedad y velocidad del viento según mi ubicación actual para conocer las condiciones climáticas antes de salir.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13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Como sistema, quiero obtener y mostrar el nombre legible de la ubicación actual del usuario, utilizando una caché, para reducir las llamadas a servicios externos.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13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Como sistema, quiero actualizar automáticamente el clima y la ubicación cuando el usuario se haya desplazado más de 200 metros para mantener la información vigente.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13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abrir una búsqueda web del clima según mi ubicación actual para obtener más detalle si lo necesito.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13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3"/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Épica 10 — Contenido Informativo</w:t>
            </w:r>
          </w:p>
        </w:tc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ver consejos de trekking en la pantalla principal, presentados en orden aleatorio en cada carga, para aprender algo nuevo en cada visita.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14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recorrer el manual de supervivencia como una guía paso a paso (anterior/siguiente) dentro de un modal para aprender de forma ordenada.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14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ver los kits de primeros auxilios sugeridos con su listado de artículos para saber qué llevar en mis salidas.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14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ver los kits de supervivencia sugeridos con su listado de artículos para prepararme adecuadamente.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14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ver los consejos de trekking en un carrusel deslizable (Swiper) para explorarlos de forma más dinámica.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3"/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Épica 11 — Pagos y Suscripciones con PayPal</w:t>
            </w:r>
          </w:p>
        </w:tc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ver los planes de suscripción disponibles (mensual, trimestral, anual) con su precio en CLP y su equivalente en USD para elegir uno e iniciar el pago con PayPal.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15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completar mi pago con PayPal directamente en la app cuando uso la versión web para </w:t>
            </w:r>
            <w:r w:rsidDel="00000000" w:rsidR="00000000" w:rsidRPr="00000000">
              <w:rPr>
                <w:rtl w:val="0"/>
              </w:rPr>
              <w:t xml:space="preserve">suscribirme sin</w:t>
            </w:r>
            <w:r w:rsidDel="00000000" w:rsidR="00000000" w:rsidRPr="00000000">
              <w:rPr>
                <w:rtl w:val="0"/>
              </w:rPr>
              <w:t xml:space="preserve"> salir de la aplicación.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15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completar mi pago con PayPal en una página de checkout externa y volver automáticamente a la app mediante un enlace de retorno en dispositivos Android/iOS para </w:t>
            </w:r>
            <w:r w:rsidDel="00000000" w:rsidR="00000000" w:rsidRPr="00000000">
              <w:rPr>
                <w:rtl w:val="0"/>
              </w:rPr>
              <w:t xml:space="preserve">suscribirme desde</w:t>
            </w:r>
            <w:r w:rsidDel="00000000" w:rsidR="00000000" w:rsidRPr="00000000">
              <w:rPr>
                <w:rtl w:val="0"/>
              </w:rPr>
              <w:t xml:space="preserve"> el móvil.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15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Como sistema, quiero activar o extender la suscripción del usuario al confirmarse un pago, sumando meses y monto si ya tiene una suscripción vigente, para mantener su estado al día.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15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ver un historial de mis pagos realizados (</w:t>
            </w:r>
            <w:r w:rsidDel="00000000" w:rsidR="00000000" w:rsidRPr="00000000">
              <w:rPr>
                <w:rtl w:val="0"/>
              </w:rPr>
              <w:t xml:space="preserve">monto</w:t>
            </w:r>
            <w:r w:rsidDel="00000000" w:rsidR="00000000" w:rsidRPr="00000000">
              <w:rPr>
                <w:rtl w:val="0"/>
              </w:rPr>
              <w:t xml:space="preserve">, plan, ID de orden y fecha) para llevar un control de mis suscripciones.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15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poder cancelar el proceso de pago y volver a la pantalla anterior sin que se active ni modifique mi suscripción.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15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3"/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Épica 12 — Galería de Fotos</w:t>
            </w:r>
          </w:p>
        </w:tc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ver mis fotos en una cuadrícula y poder seleccionar una o varias para eliminarlas, previa confirmación, para organizar mi galería.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14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abrir cualquier foto de la cuadrícula en un visor deslizable a pantalla completa, mostrando exactamente la foto que toqué o hice clic, para verla en detalle y deslizar hacia las demás.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14</w:t>
            </w:r>
          </w:p>
        </w:tc>
      </w:tr>
    </w:tbl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highlight w:val="yellow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2">
    <w:pPr>
      <w:shd w:fill="ffffff" w:val="clear"/>
      <w:spacing w:line="320" w:lineRule="auto"/>
      <w:rPr/>
    </w:pPr>
    <w:r w:rsidDel="00000000" w:rsidR="00000000" w:rsidRPr="00000000">
      <w:rPr>
        <w:i w:val="1"/>
        <w:iCs w:val="1"/>
        <w:color w:val="999999"/>
        <w:sz w:val="24"/>
        <w:szCs w:val="24"/>
        <w:rtl w:val="0"/>
      </w:rPr>
      <w:t xml:space="preserve">CAPSTONE - 005D - PTY4614                              By Ismael Horta - Danilo Gonzalez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1">
    <w:pPr>
      <w:jc w:val="right"/>
      <w:rPr/>
    </w:pPr>
    <w:r w:rsidDel="00000000" w:rsidR="00000000" w:rsidRPr="00000000">
      <w:rPr>
        <w:i w:val="1"/>
        <w:iCs w:val="1"/>
        <w:color w:val="999999"/>
        <w:sz w:val="24"/>
        <w:szCs w:val="24"/>
        <w:rtl w:val="0"/>
      </w:rPr>
      <w:t xml:space="preserve"> Duoc UC - Escuela de Informática y Telecomunicaciones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-200024</wp:posOffset>
          </wp:positionV>
          <wp:extent cx="1666875" cy="4095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687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