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590C6BFF" w:rsidR="00885110" w:rsidRDefault="00815C6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mas me gustaron fueron programación de software, análisis y desarrollo de modelo de datos y calidad de software, ya que se relacionan directamente con mis intereses profesionales, de programación me gusto el desarrollo de soluciones a través de algún lenguaje de programación, de modelo de datos, me gusto diseñar y organizar la información, y de calidad de software, me gusto realizar las validaciones y pruebas para mejorar el funcionamiento de las aplicación o soluciones tecnológicas.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435F29AC" w:rsidR="4A61007E" w:rsidRDefault="00815C6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</w:t>
            </w:r>
            <w:r w:rsidR="008F56B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certificaciones tienen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valor porque me acreditan que las competencias que obtuve durante la carrera demuestran que los conocimientos adquiridos entregan valor en las áreas informáticas, como también me ayudan a respaldar toda mi preparación profesional y fortalecer mi perfil como ingeniero informático y así incorporarme al mundo laboral.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3C713EE" w14:textId="59A2E588" w:rsidR="00A5748B" w:rsidRDefault="00815C6C" w:rsidP="00A5748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mis competencias más desarrolladas </w:t>
            </w:r>
            <w:r w:rsidR="00863A93" w:rsidRPr="00863A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aplicar y en las que me siento un poco más cómodo (a pesar de tener solo experiencia académica</w:t>
            </w:r>
            <w:r w:rsidR="00863A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proyectos personales</w:t>
            </w:r>
            <w:r w:rsidR="00863A93" w:rsidRPr="00863A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</w:t>
            </w:r>
          </w:p>
          <w:p w14:paraId="594C8306" w14:textId="77777777" w:rsidR="00863A93" w:rsidRDefault="00863A93" w:rsidP="00A5748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55B77F" w14:textId="731EDFB2" w:rsidR="00A5748B" w:rsidRPr="00053105" w:rsidRDefault="00A5748B" w:rsidP="00A5748B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53105">
              <w:rPr>
                <w:rFonts w:cstheme="minorHAnsi"/>
                <w:color w:val="70AD47" w:themeColor="accent6"/>
                <w:sz w:val="24"/>
                <w:szCs w:val="24"/>
                <w:lang w:val="es-ES" w:eastAsia="es-ES"/>
              </w:rPr>
              <w:t>Análisis y Planificación de Requerimientos</w:t>
            </w:r>
            <w:r w:rsidRPr="00053105">
              <w:rPr>
                <w:rFonts w:cstheme="minorHAnsi"/>
                <w:color w:val="70AD47" w:themeColor="accent6"/>
                <w:sz w:val="24"/>
                <w:szCs w:val="24"/>
                <w:lang w:val="es-ES" w:eastAsia="es-ES"/>
              </w:rPr>
              <w:t xml:space="preserve"> </w:t>
            </w:r>
            <w:r w:rsidR="00053105" w:rsidRPr="00053105">
              <w:rPr>
                <w:rFonts w:cstheme="minorHAnsi"/>
                <w:color w:val="70AD47" w:themeColor="accent6"/>
                <w:sz w:val="24"/>
                <w:szCs w:val="24"/>
                <w:lang w:val="es-ES" w:eastAsia="es-ES"/>
              </w:rPr>
              <w:t>informáticos</w:t>
            </w:r>
            <w:r w:rsidR="00053105">
              <w:rPr>
                <w:rFonts w:cstheme="minorHAnsi"/>
                <w:color w:val="70AD47" w:themeColor="accent6"/>
                <w:sz w:val="24"/>
                <w:szCs w:val="24"/>
                <w:lang w:val="es-ES" w:eastAsia="es-ES"/>
              </w:rPr>
              <w:t xml:space="preserve"> (d</w:t>
            </w:r>
            <w:r w:rsidRPr="00053105">
              <w:rPr>
                <w:rFonts w:cstheme="minorHAnsi"/>
                <w:color w:val="70AD47" w:themeColor="accent6"/>
                <w:sz w:val="24"/>
                <w:szCs w:val="24"/>
                <w:lang w:val="es-ES" w:eastAsia="es-ES"/>
              </w:rPr>
              <w:t xml:space="preserve">iseño y </w:t>
            </w:r>
            <w:r w:rsidR="00053105">
              <w:rPr>
                <w:rFonts w:cstheme="minorHAnsi"/>
                <w:color w:val="70AD47" w:themeColor="accent6"/>
                <w:sz w:val="24"/>
                <w:szCs w:val="24"/>
                <w:lang w:val="es-ES" w:eastAsia="es-ES"/>
              </w:rPr>
              <w:t>g</w:t>
            </w:r>
            <w:r w:rsidRPr="00053105">
              <w:rPr>
                <w:rFonts w:cstheme="minorHAnsi"/>
                <w:color w:val="70AD47" w:themeColor="accent6"/>
                <w:sz w:val="24"/>
                <w:szCs w:val="24"/>
                <w:lang w:val="es-ES" w:eastAsia="es-ES"/>
              </w:rPr>
              <w:t xml:space="preserve">estión de </w:t>
            </w:r>
            <w:r w:rsidR="00053105">
              <w:rPr>
                <w:rFonts w:cstheme="minorHAnsi"/>
                <w:color w:val="70AD47" w:themeColor="accent6"/>
                <w:sz w:val="24"/>
                <w:szCs w:val="24"/>
                <w:lang w:val="es-ES" w:eastAsia="es-ES"/>
              </w:rPr>
              <w:t>r</w:t>
            </w:r>
            <w:r w:rsidRPr="00053105">
              <w:rPr>
                <w:rFonts w:cstheme="minorHAnsi"/>
                <w:color w:val="70AD47" w:themeColor="accent6"/>
                <w:sz w:val="24"/>
                <w:szCs w:val="24"/>
                <w:lang w:val="es-ES" w:eastAsia="es-ES"/>
              </w:rPr>
              <w:t xml:space="preserve">equisitos, </w:t>
            </w:r>
            <w:r w:rsidR="00053105">
              <w:rPr>
                <w:rFonts w:cstheme="minorHAnsi"/>
                <w:color w:val="70AD47" w:themeColor="accent6"/>
                <w:sz w:val="24"/>
                <w:szCs w:val="24"/>
                <w:lang w:val="es-ES" w:eastAsia="es-ES"/>
              </w:rPr>
              <w:t>d</w:t>
            </w:r>
            <w:r w:rsidRPr="00053105">
              <w:rPr>
                <w:rFonts w:cstheme="minorHAnsi"/>
                <w:color w:val="70AD47" w:themeColor="accent6"/>
                <w:sz w:val="24"/>
                <w:szCs w:val="24"/>
                <w:lang w:val="es-ES" w:eastAsia="es-ES"/>
              </w:rPr>
              <w:t xml:space="preserve">iseño de </w:t>
            </w:r>
            <w:r w:rsidR="00053105">
              <w:rPr>
                <w:rFonts w:cstheme="minorHAnsi"/>
                <w:color w:val="70AD47" w:themeColor="accent6"/>
                <w:sz w:val="24"/>
                <w:szCs w:val="24"/>
                <w:lang w:val="es-ES" w:eastAsia="es-ES"/>
              </w:rPr>
              <w:t>p</w:t>
            </w:r>
            <w:r w:rsidRPr="00053105">
              <w:rPr>
                <w:rFonts w:cstheme="minorHAnsi"/>
                <w:color w:val="70AD47" w:themeColor="accent6"/>
                <w:sz w:val="24"/>
                <w:szCs w:val="24"/>
                <w:lang w:val="es-ES" w:eastAsia="es-ES"/>
              </w:rPr>
              <w:t xml:space="preserve">rototipos e </w:t>
            </w:r>
            <w:r w:rsidR="00053105">
              <w:rPr>
                <w:rFonts w:cstheme="minorHAnsi"/>
                <w:color w:val="70AD47" w:themeColor="accent6"/>
                <w:sz w:val="24"/>
                <w:szCs w:val="24"/>
                <w:lang w:val="es-ES" w:eastAsia="es-ES"/>
              </w:rPr>
              <w:t>i</w:t>
            </w:r>
            <w:r w:rsidRPr="00053105">
              <w:rPr>
                <w:rFonts w:cstheme="minorHAnsi"/>
                <w:color w:val="70AD47" w:themeColor="accent6"/>
                <w:sz w:val="24"/>
                <w:szCs w:val="24"/>
                <w:lang w:val="es-ES" w:eastAsia="es-ES"/>
              </w:rPr>
              <w:t xml:space="preserve">ngeniería de </w:t>
            </w:r>
            <w:r w:rsidR="00053105">
              <w:rPr>
                <w:rFonts w:cstheme="minorHAnsi"/>
                <w:color w:val="70AD47" w:themeColor="accent6"/>
                <w:sz w:val="24"/>
                <w:szCs w:val="24"/>
                <w:lang w:val="es-ES" w:eastAsia="es-ES"/>
              </w:rPr>
              <w:t>s</w:t>
            </w:r>
            <w:r w:rsidRPr="00053105">
              <w:rPr>
                <w:rFonts w:cstheme="minorHAnsi"/>
                <w:color w:val="70AD47" w:themeColor="accent6"/>
                <w:sz w:val="24"/>
                <w:szCs w:val="24"/>
                <w:lang w:val="es-ES" w:eastAsia="es-ES"/>
              </w:rPr>
              <w:t>oftware</w:t>
            </w:r>
            <w:r w:rsidR="00053105">
              <w:rPr>
                <w:rFonts w:cstheme="minorHAnsi"/>
                <w:color w:val="70AD47" w:themeColor="accent6"/>
                <w:sz w:val="24"/>
                <w:szCs w:val="24"/>
                <w:lang w:val="es-ES" w:eastAsia="es-ES"/>
              </w:rPr>
              <w:t>)</w:t>
            </w:r>
          </w:p>
          <w:p w14:paraId="161BCA40" w14:textId="798E4B63" w:rsidR="00A5748B" w:rsidRPr="00053105" w:rsidRDefault="00A5748B" w:rsidP="00A5748B">
            <w:pPr>
              <w:pStyle w:val="NormalWeb"/>
              <w:numPr>
                <w:ilvl w:val="0"/>
                <w:numId w:val="42"/>
              </w:numPr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</w:pPr>
            <w:r w:rsidRP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 xml:space="preserve">Análisis y desarrollo de modelo de datos </w:t>
            </w:r>
            <w:r w:rsid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>(m</w:t>
            </w:r>
            <w:r w:rsidRP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 xml:space="preserve">odelamiento </w:t>
            </w:r>
            <w:r w:rsid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>b</w:t>
            </w:r>
            <w:r w:rsidRP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 xml:space="preserve">ase de </w:t>
            </w:r>
            <w:r w:rsid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>d</w:t>
            </w:r>
            <w:r w:rsidRP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 xml:space="preserve">atos, </w:t>
            </w:r>
            <w:r w:rsid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>c</w:t>
            </w:r>
            <w:r w:rsidRP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 xml:space="preserve">onsulta de </w:t>
            </w:r>
            <w:r w:rsid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>b</w:t>
            </w:r>
            <w:r w:rsidRP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 xml:space="preserve">ase de </w:t>
            </w:r>
            <w:r w:rsid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>d</w:t>
            </w:r>
            <w:r w:rsidRP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>atos</w:t>
            </w:r>
            <w:r w:rsid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>)</w:t>
            </w:r>
            <w:r w:rsidRP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>.</w:t>
            </w:r>
          </w:p>
          <w:p w14:paraId="4955C35D" w14:textId="084CE7DF" w:rsidR="00A5748B" w:rsidRPr="00053105" w:rsidRDefault="00A5748B" w:rsidP="00A5748B">
            <w:pPr>
              <w:pStyle w:val="NormalWeb"/>
              <w:numPr>
                <w:ilvl w:val="0"/>
                <w:numId w:val="42"/>
              </w:numPr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</w:pPr>
            <w:r w:rsidRP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 xml:space="preserve">Calidad de </w:t>
            </w:r>
            <w:r w:rsid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>s</w:t>
            </w:r>
            <w:r w:rsidRP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>oftware</w:t>
            </w:r>
          </w:p>
          <w:p w14:paraId="457B129B" w14:textId="2001D4CB" w:rsidR="00A5748B" w:rsidRPr="00053105" w:rsidRDefault="00A5748B" w:rsidP="00A5748B">
            <w:pPr>
              <w:pStyle w:val="NormalWeb"/>
              <w:numPr>
                <w:ilvl w:val="0"/>
                <w:numId w:val="42"/>
              </w:numPr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</w:pPr>
            <w:r w:rsidRP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>Gestión</w:t>
            </w:r>
            <w:r w:rsid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 xml:space="preserve"> de proyectos informáticos (e</w:t>
            </w:r>
            <w:r w:rsidRP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 xml:space="preserve">valuación de </w:t>
            </w:r>
            <w:r w:rsid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>p</w:t>
            </w:r>
            <w:r w:rsidRP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>royectos</w:t>
            </w:r>
            <w:r w:rsid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>, g</w:t>
            </w:r>
            <w:r w:rsidRP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 xml:space="preserve">estión </w:t>
            </w:r>
            <w:r w:rsid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>p</w:t>
            </w:r>
            <w:r w:rsidRP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 xml:space="preserve">royectos </w:t>
            </w:r>
            <w:r w:rsid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>i</w:t>
            </w:r>
            <w:r w:rsidRP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>nformáticos</w:t>
            </w:r>
            <w:r w:rsid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 xml:space="preserve"> y gestión de riesgos)</w:t>
            </w:r>
            <w:r w:rsidRP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>.</w:t>
            </w:r>
          </w:p>
          <w:p w14:paraId="09E03B2A" w14:textId="4F49418C" w:rsidR="002C4FB7" w:rsidRPr="00053105" w:rsidRDefault="00053105" w:rsidP="00A5748B">
            <w:pPr>
              <w:pStyle w:val="NormalWeb"/>
              <w:numPr>
                <w:ilvl w:val="0"/>
                <w:numId w:val="42"/>
              </w:numPr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</w:pPr>
            <w:r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>Inteligencia de negocios (</w:t>
            </w:r>
            <w:r w:rsidR="00A5748B" w:rsidRP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 xml:space="preserve">BPM, Inteligencia de </w:t>
            </w:r>
            <w:r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>n</w:t>
            </w:r>
            <w:r w:rsidR="00A5748B" w:rsidRP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>egocios</w:t>
            </w:r>
            <w:r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>)</w:t>
            </w:r>
            <w:r w:rsidR="00A5748B" w:rsidRPr="00053105">
              <w:rPr>
                <w:rFonts w:asciiTheme="minorHAnsi" w:hAnsiTheme="minorHAnsi" w:cstheme="minorHAnsi"/>
                <w:color w:val="70AD47" w:themeColor="accent6"/>
                <w:lang w:val="es-ES" w:eastAsia="es-ES"/>
              </w:rPr>
              <w:t>.</w:t>
            </w:r>
          </w:p>
          <w:p w14:paraId="3A8B8ADA" w14:textId="4B1A3AC2" w:rsidR="00815C6C" w:rsidRDefault="00815C6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Ya </w:t>
            </w:r>
            <w:r w:rsidR="00863A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que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son áreas que he trabajado constantemente durante mi formación </w:t>
            </w:r>
            <w:r w:rsidR="003439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proyectos académicos prácticos, y me </w:t>
            </w:r>
            <w:r w:rsidR="00863A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siento </w:t>
            </w:r>
            <w:r w:rsidR="00F84C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="003439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seguro en estas </w:t>
            </w:r>
            <w:proofErr w:type="gramStart"/>
            <w:r w:rsidR="003439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áreas</w:t>
            </w:r>
            <w:proofErr w:type="gramEnd"/>
            <w:r w:rsidR="00863A93">
              <w:t xml:space="preserve"> </w:t>
            </w:r>
            <w:r w:rsidR="00863A93" w:rsidRPr="00863A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pero al haberlas trabajado solo en proyectos académicos y personales, aún necesito ver cómo se aplican en el mundo laboral real</w:t>
            </w:r>
            <w:r w:rsidR="003439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A48AE42" w14:textId="7151DB50" w:rsidR="003439A1" w:rsidRDefault="003439A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24D7C77" w14:textId="0272F488" w:rsidR="00A5748B" w:rsidRDefault="00534FA7" w:rsidP="00A5748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34F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con competencias que considero que me siento más débil y requieren ser fortalecidas son</w:t>
            </w:r>
            <w:r w:rsidR="003439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</w:t>
            </w:r>
          </w:p>
          <w:p w14:paraId="3661E8DB" w14:textId="77777777" w:rsidR="00534FA7" w:rsidRDefault="00534FA7" w:rsidP="00A5748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D9D02C4" w14:textId="09D7E095" w:rsidR="00A5748B" w:rsidRPr="00863A93" w:rsidRDefault="00A5748B" w:rsidP="00A5748B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863A93">
              <w:rPr>
                <w:rFonts w:eastAsia="Times New Roman" w:cstheme="minorHAnsi"/>
                <w:color w:val="FF0000"/>
                <w:sz w:val="24"/>
                <w:szCs w:val="24"/>
                <w:lang w:val="es-ES" w:eastAsia="es-ES"/>
              </w:rPr>
              <w:t>Programación</w:t>
            </w:r>
            <w:r w:rsidR="00053105" w:rsidRPr="00863A93">
              <w:rPr>
                <w:rFonts w:eastAsia="Times New Roman" w:cstheme="minorHAnsi"/>
                <w:color w:val="FF0000"/>
                <w:sz w:val="24"/>
                <w:szCs w:val="24"/>
                <w:lang w:val="es-ES" w:eastAsia="es-ES"/>
              </w:rPr>
              <w:t xml:space="preserve"> de software (</w:t>
            </w:r>
            <w:r w:rsidRPr="00863A93">
              <w:rPr>
                <w:rFonts w:eastAsia="Times New Roman" w:cstheme="minorHAnsi"/>
                <w:color w:val="FF0000"/>
                <w:sz w:val="24"/>
                <w:szCs w:val="24"/>
                <w:lang w:val="es-ES" w:eastAsia="es-ES"/>
              </w:rPr>
              <w:t>Programación Algoritmos, Desarrollo Software Escritorio, Programación Web y Programación Aplicaciones Móviles</w:t>
            </w:r>
            <w:r w:rsidR="00053105" w:rsidRPr="00863A93">
              <w:rPr>
                <w:rFonts w:eastAsia="Times New Roman" w:cstheme="minorHAnsi"/>
                <w:color w:val="FF0000"/>
                <w:sz w:val="24"/>
                <w:szCs w:val="24"/>
                <w:lang w:val="es-ES" w:eastAsia="es-ES"/>
              </w:rPr>
              <w:t>)</w:t>
            </w:r>
            <w:r w:rsidRPr="00863A93">
              <w:rPr>
                <w:rFonts w:eastAsia="Times New Roman" w:cstheme="minorHAnsi"/>
                <w:color w:val="FF0000"/>
                <w:sz w:val="24"/>
                <w:szCs w:val="24"/>
                <w:lang w:val="es-ES" w:eastAsia="es-ES"/>
              </w:rPr>
              <w:t>.</w:t>
            </w:r>
          </w:p>
          <w:p w14:paraId="786E664C" w14:textId="77777777" w:rsidR="00863A93" w:rsidRPr="00863A93" w:rsidRDefault="00053105" w:rsidP="00863A93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863A93">
              <w:rPr>
                <w:rFonts w:eastAsia="Times New Roman" w:cstheme="minorHAnsi"/>
                <w:color w:val="FF0000"/>
                <w:sz w:val="24"/>
                <w:szCs w:val="24"/>
                <w:lang w:val="es-ES" w:eastAsia="es-ES"/>
              </w:rPr>
              <w:t>Programación de Base de Datos</w:t>
            </w:r>
            <w:r w:rsidR="00863A93" w:rsidRPr="00863A93">
              <w:rPr>
                <w:rFonts w:eastAsia="Times New Roman" w:cstheme="minorHAnsi"/>
                <w:color w:val="FF0000"/>
                <w:sz w:val="24"/>
                <w:szCs w:val="24"/>
                <w:lang w:val="es-ES" w:eastAsia="es-ES"/>
              </w:rPr>
              <w:t>.</w:t>
            </w:r>
          </w:p>
          <w:p w14:paraId="09723BB0" w14:textId="13A33D2B" w:rsidR="00053105" w:rsidRPr="00863A93" w:rsidRDefault="00863A93" w:rsidP="00863A93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863A93">
              <w:rPr>
                <w:rFonts w:cstheme="minorHAnsi"/>
                <w:color w:val="FF0000"/>
                <w:sz w:val="24"/>
                <w:szCs w:val="24"/>
                <w:lang w:val="es-ES" w:eastAsia="es-ES"/>
              </w:rPr>
              <w:t>M</w:t>
            </w:r>
            <w:r w:rsidR="00053105" w:rsidRPr="00863A93">
              <w:rPr>
                <w:rFonts w:cstheme="minorHAnsi"/>
                <w:color w:val="FF0000"/>
                <w:sz w:val="24"/>
                <w:szCs w:val="24"/>
                <w:lang w:val="es-ES" w:eastAsia="es-ES"/>
              </w:rPr>
              <w:t>inería de datos y big data</w:t>
            </w:r>
            <w:r w:rsidRPr="00863A93">
              <w:rPr>
                <w:rFonts w:cstheme="minorHAnsi"/>
                <w:color w:val="FF0000"/>
                <w:sz w:val="24"/>
                <w:szCs w:val="24"/>
                <w:lang w:val="es-ES" w:eastAsia="es-ES"/>
              </w:rPr>
              <w:t>.</w:t>
            </w:r>
          </w:p>
          <w:p w14:paraId="44E97409" w14:textId="77777777" w:rsidR="00534FA7" w:rsidRDefault="00863A93" w:rsidP="00534FA7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>
              <w:rPr>
                <w:rFonts w:eastAsiaTheme="majorEastAsia"/>
                <w:color w:val="FF0000"/>
                <w:sz w:val="24"/>
                <w:szCs w:val="24"/>
              </w:rPr>
              <w:t>A</w:t>
            </w:r>
            <w:r w:rsidR="003439A1" w:rsidRPr="00863A93">
              <w:rPr>
                <w:rFonts w:eastAsiaTheme="majorEastAsia"/>
                <w:color w:val="FF0000"/>
                <w:sz w:val="24"/>
                <w:szCs w:val="24"/>
              </w:rPr>
              <w:t xml:space="preserve">rquitecturas de </w:t>
            </w:r>
            <w:r>
              <w:rPr>
                <w:rFonts w:eastAsiaTheme="majorEastAsia"/>
                <w:color w:val="FF0000"/>
                <w:sz w:val="24"/>
                <w:szCs w:val="24"/>
              </w:rPr>
              <w:t>software (Arquitectura, integración de plataformas, seguridad en sistemas computacionales)</w:t>
            </w:r>
          </w:p>
          <w:p w14:paraId="05E3B6CD" w14:textId="2EBDDFEA" w:rsidR="003439A1" w:rsidRDefault="003439A1" w:rsidP="003439A1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534FA7">
              <w:rPr>
                <w:rFonts w:eastAsiaTheme="majorEastAsia"/>
                <w:color w:val="FF0000"/>
                <w:sz w:val="24"/>
                <w:szCs w:val="24"/>
              </w:rPr>
              <w:t>El uso de estadísticas y matemáticas</w:t>
            </w:r>
            <w:r w:rsidR="00A5748B" w:rsidRPr="00534FA7">
              <w:rPr>
                <w:rFonts w:eastAsiaTheme="majorEastAsia"/>
                <w:color w:val="FF0000"/>
                <w:sz w:val="24"/>
                <w:szCs w:val="24"/>
              </w:rPr>
              <w:t xml:space="preserve"> </w:t>
            </w:r>
          </w:p>
          <w:p w14:paraId="4543E1C9" w14:textId="77777777" w:rsidR="00534FA7" w:rsidRPr="00534FA7" w:rsidRDefault="00534FA7" w:rsidP="00534FA7">
            <w:pPr>
              <w:pStyle w:val="Prrafodelista"/>
              <w:tabs>
                <w:tab w:val="left" w:pos="454"/>
              </w:tabs>
              <w:ind w:left="420"/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</w:p>
          <w:p w14:paraId="33162C78" w14:textId="1B6C3486" w:rsidR="003439A1" w:rsidRPr="003439A1" w:rsidRDefault="003439A1" w:rsidP="003439A1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Tengo los conocimientos, pero necesito una mayor experiencia practica para aplicarlos con mas seguridad en ambientes reales</w:t>
            </w:r>
            <w:r w:rsidR="00534F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</w:t>
            </w:r>
            <w:r w:rsidR="00534FA7" w:rsidRPr="00534F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 no haber enfrentado aún el mundo laboral real con sistemas en</w:t>
            </w:r>
            <w:r w:rsidR="00534F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534FA7" w:rsidRPr="00534F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producción o clientes verdaderos, estas áreas más estratégicas y abstractas me generan menor seguridad y requiero fortalecerlas con práctica real.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318066A6" w:rsidR="002C4FB7" w:rsidRDefault="00534FA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34F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están relacionados con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QA, </w:t>
            </w:r>
            <w:r w:rsidRPr="00534F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bases de datos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gestión de proyectos informáticos y la</w:t>
            </w:r>
            <w:r w:rsidRPr="00534F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creación de soluciones informáticas. El área que más me interesa es el de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QA</w:t>
            </w:r>
            <w:r w:rsidRPr="00534F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me gusta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realizar las pruebas a</w:t>
            </w:r>
            <w:r w:rsidRPr="00534F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una necesidad en una solución funcional mediante la tecnología.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5ECFBCE9" w:rsidR="06340B72" w:rsidRDefault="00534FA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34F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más se relacionan con mis intereses son</w:t>
            </w:r>
            <w:r w:rsidR="00EE6B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calidad de software y</w:t>
            </w:r>
            <w:r w:rsidRPr="00534F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modelos de dato</w:t>
            </w:r>
            <w:r w:rsidR="00EE6B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r w:rsidRPr="00534F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Considero que debo fortalecer especialmente la arquitectura de soluciones, seguridad informática</w:t>
            </w:r>
            <w:r w:rsidR="00EE6B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programación más avanzada</w:t>
            </w:r>
            <w:r w:rsidRPr="00534F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para tener una visión más completa del desarrollo profesional.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192F7AA1" w:rsidR="002C4FB7" w:rsidRPr="002C4FB7" w:rsidRDefault="00EE6B0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E6B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cinco años me gustaría estar trabajando como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QA o administrados de base de datos </w:t>
            </w:r>
            <w:r w:rsidRPr="00EE6B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 en un área relacionada con soluciones tecnológicas, participando en proyectos donde pueda aplicar mis conocimientos y seguir aprendiendo. También me gustaría tener la experiencia necesaria para desarrollar proyectos propios y eventualmente emprender en el área tecnológica.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7ECCA06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4D8023DE" w:rsidR="00EE6B02" w:rsidRPr="00874D16" w:rsidRDefault="00EE6B0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1636D8B1" w:rsidR="002C4FB7" w:rsidRDefault="00EE6B0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E6B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el proyecto APT se relaciona con mis proyecciones profesionales actuales,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el </w:t>
            </w:r>
            <w:r w:rsidRPr="00EE6B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desarrollo de software y la creación de soluciones informáticas. El proyecto que más se relaciona es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Code-Trekking</w:t>
            </w:r>
            <w:r w:rsidRPr="00EE6B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porque me permite aplicar programación, bases de datos, desarrollo de aplicaciones, seguridad y pruebas de calidad. Considero que requiere algunos ajustes menores para seguir fortaleciendo las competencias que actualmente necesito desarrollar, especialmente en arquitectura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</w:t>
            </w:r>
            <w:r w:rsidRPr="00EE6B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seguridad.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671F6C31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A2080F" w14:textId="7C27C418" w:rsidR="008F56BA" w:rsidRDefault="008F56BA" w:rsidP="00EE6B0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 mi proyecto no se relacionara lo suficiente, estas serían las respuestas a las preguntas:</w:t>
            </w:r>
          </w:p>
          <w:p w14:paraId="44A05A16" w14:textId="77777777" w:rsidR="008F56BA" w:rsidRDefault="008F56BA" w:rsidP="00EE6B0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B85FC85" w14:textId="091E67F2" w:rsidR="00EE6B02" w:rsidRPr="00EE6B02" w:rsidRDefault="00EE6B02" w:rsidP="00EE6B0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EE6B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¿Qué áreas de desempeño y competencias debería abordar este Proyecto APT?</w:t>
            </w:r>
          </w:p>
          <w:p w14:paraId="0E356192" w14:textId="77777777" w:rsidR="00EE6B02" w:rsidRPr="00EE6B02" w:rsidRDefault="00EE6B02" w:rsidP="00EE6B0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07AEB5" w14:textId="6A3AF6D6" w:rsidR="00EE6B02" w:rsidRDefault="00EE6B02" w:rsidP="00EE6B0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E6B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Debería abordar principalmente desarrollo de software, bases de datos, arquitectura de soluciones, seguridad informática y calidad de software, junto con competencias relacionadas con el análisis de requerimientos y la implementación de soluciones</w:t>
            </w:r>
            <w:r w:rsidR="008F56B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tecnológicas</w:t>
            </w:r>
            <w:r w:rsidRPr="00EE6B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8C26A94" w14:textId="77777777" w:rsidR="008F56BA" w:rsidRPr="008F56BA" w:rsidRDefault="008F56BA" w:rsidP="008F56B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8F56B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¿Qué tipo de proyecto podría ayudarte más en tu desarrollo profesional?</w:t>
            </w:r>
          </w:p>
          <w:p w14:paraId="757F7E36" w14:textId="77777777" w:rsidR="008F56BA" w:rsidRPr="008F56BA" w:rsidRDefault="008F56BA" w:rsidP="008F56B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F45704" w14:textId="3719E4A4" w:rsidR="2479F284" w:rsidRDefault="008F56BA" w:rsidP="008F56BA">
            <w:pPr>
              <w:jc w:val="both"/>
              <w:rPr>
                <w:rFonts w:ascii="Calibri" w:hAnsi="Calibri"/>
                <w:b/>
                <w:bCs/>
              </w:rPr>
            </w:pPr>
            <w:r w:rsidRPr="008F56B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 proyecto práctico de desarrollo de una solución informática completa, que incluya análisis de requerimientos, diseño, programación, base de datos, seguridad, pruebas e implementación, ya que me permitiría integrar los conocimientos adquiridos durante la carrera.</w:t>
            </w: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1514261" w14:textId="77777777" w:rsidR="008F56BA" w:rsidRPr="008F56BA" w:rsidRDefault="008F56BA" w:rsidP="008F56B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8F56B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¿En qué contexto se debería situar este Proyecto APT?</w:t>
            </w:r>
          </w:p>
          <w:p w14:paraId="556C7D5F" w14:textId="77777777" w:rsidR="008F56BA" w:rsidRPr="008F56BA" w:rsidRDefault="008F56BA" w:rsidP="008F56B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0F8A13" w14:textId="3E128259" w:rsidR="2479F284" w:rsidRDefault="008F56BA" w:rsidP="008F56BA">
            <w:pPr>
              <w:jc w:val="both"/>
              <w:rPr>
                <w:rFonts w:ascii="Calibri" w:hAnsi="Calibri"/>
                <w:b/>
                <w:bCs/>
              </w:rPr>
            </w:pPr>
            <w:r w:rsidRPr="008F56B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Debería situarse en un contexto real o simulado de una organización, donde exista una necesidad concreta que pueda ser solucionada mediante tecnología. De esta manera podría enfrentar problemas similares a los que encontraré en el mundo laboral y adquirir mayor experiencia práctica.</w:t>
            </w: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CEE35" w14:textId="77777777" w:rsidR="00C33B3D" w:rsidRDefault="00C33B3D" w:rsidP="00DF38AE">
      <w:pPr>
        <w:spacing w:after="0" w:line="240" w:lineRule="auto"/>
      </w:pPr>
      <w:r>
        <w:separator/>
      </w:r>
    </w:p>
  </w:endnote>
  <w:endnote w:type="continuationSeparator" w:id="0">
    <w:p w14:paraId="7827E962" w14:textId="77777777" w:rsidR="00C33B3D" w:rsidRDefault="00C33B3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7DD82" w14:textId="77777777" w:rsidR="00C33B3D" w:rsidRDefault="00C33B3D" w:rsidP="00DF38AE">
      <w:pPr>
        <w:spacing w:after="0" w:line="240" w:lineRule="auto"/>
      </w:pPr>
      <w:r>
        <w:separator/>
      </w:r>
    </w:p>
  </w:footnote>
  <w:footnote w:type="continuationSeparator" w:id="0">
    <w:p w14:paraId="157136EB" w14:textId="77777777" w:rsidR="00C33B3D" w:rsidRDefault="00C33B3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37A3855"/>
    <w:multiLevelType w:val="hybridMultilevel"/>
    <w:tmpl w:val="5B343F98"/>
    <w:lvl w:ilvl="0" w:tplc="2C3ECF18">
      <w:numFmt w:val="bullet"/>
      <w:lvlText w:val="-"/>
      <w:lvlJc w:val="left"/>
      <w:pPr>
        <w:ind w:left="420" w:hanging="360"/>
      </w:pPr>
      <w:rPr>
        <w:rFonts w:ascii="Calibri" w:eastAsia="Times New Roman" w:hAnsi="Calibri" w:cs="Calibri" w:hint="default"/>
        <w:color w:val="767171" w:themeColor="background2" w:themeShade="80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6" w15:restartNumberingAfterBreak="0">
    <w:nsid w:val="54EB0085"/>
    <w:multiLevelType w:val="hybridMultilevel"/>
    <w:tmpl w:val="D756B8F0"/>
    <w:lvl w:ilvl="0" w:tplc="34040D5C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30"/>
  </w:num>
  <w:num w:numId="5">
    <w:abstractNumId w:val="32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7"/>
  </w:num>
  <w:num w:numId="13">
    <w:abstractNumId w:val="31"/>
  </w:num>
  <w:num w:numId="14">
    <w:abstractNumId w:val="1"/>
  </w:num>
  <w:num w:numId="15">
    <w:abstractNumId w:val="38"/>
  </w:num>
  <w:num w:numId="16">
    <w:abstractNumId w:val="21"/>
  </w:num>
  <w:num w:numId="17">
    <w:abstractNumId w:val="17"/>
  </w:num>
  <w:num w:numId="18">
    <w:abstractNumId w:val="33"/>
  </w:num>
  <w:num w:numId="19">
    <w:abstractNumId w:val="10"/>
  </w:num>
  <w:num w:numId="20">
    <w:abstractNumId w:val="41"/>
  </w:num>
  <w:num w:numId="21">
    <w:abstractNumId w:val="36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4"/>
  </w:num>
  <w:num w:numId="34">
    <w:abstractNumId w:val="40"/>
  </w:num>
  <w:num w:numId="35">
    <w:abstractNumId w:val="6"/>
  </w:num>
  <w:num w:numId="36">
    <w:abstractNumId w:val="27"/>
  </w:num>
  <w:num w:numId="37">
    <w:abstractNumId w:val="39"/>
  </w:num>
  <w:num w:numId="38">
    <w:abstractNumId w:val="29"/>
  </w:num>
  <w:num w:numId="39">
    <w:abstractNumId w:val="28"/>
  </w:num>
  <w:num w:numId="40">
    <w:abstractNumId w:val="35"/>
  </w:num>
  <w:num w:numId="41">
    <w:abstractNumId w:val="26"/>
  </w:num>
  <w:num w:numId="42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105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9A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4FA7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5C6C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3A93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56BA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5748B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B3D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4394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6B02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4C1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1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1198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Danilo G Ch</cp:lastModifiedBy>
  <cp:revision>42</cp:revision>
  <cp:lastPrinted>2019-12-16T20:10:00Z</cp:lastPrinted>
  <dcterms:created xsi:type="dcterms:W3CDTF">2021-12-31T12:50:00Z</dcterms:created>
  <dcterms:modified xsi:type="dcterms:W3CDTF">2026-08-22T22:38:00Z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