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5C1A07E2" wp14:textId="268F0E8B">
      <w:r w:rsidR="2824D422">
        <w:drawing>
          <wp:inline xmlns:wp14="http://schemas.microsoft.com/office/word/2010/wordprocessingDrawing" wp14:editId="72A858CD" wp14:anchorId="60E7CF7C">
            <wp:extent cx="5595846" cy="5543552"/>
            <wp:effectExtent l="0" t="0" r="0" b="0"/>
            <wp:docPr id="384623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a41506732d4a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846" cy="554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7CE90E" w:rsidP="567CE90E" w:rsidRDefault="567CE90E" w14:paraId="40991A7A" w14:textId="7EF0A651">
      <w:pPr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s-ES"/>
        </w:rPr>
      </w:pPr>
    </w:p>
    <w:p w:rsidR="2824D422" w:rsidP="567CE90E" w:rsidRDefault="2824D422" w14:paraId="2FD5920D" w14:textId="37CE5E16">
      <w:pPr>
        <w:pStyle w:val="Normal"/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s-ES"/>
        </w:rPr>
      </w:pPr>
      <w:r w:rsidRPr="567CE90E" w:rsidR="2824D422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s-ES"/>
        </w:rPr>
        <w:t>Memoria realizada por:                                           Tutora:</w:t>
      </w:r>
    </w:p>
    <w:p w:rsidR="2824D422" w:rsidP="567CE90E" w:rsidRDefault="2824D422" w14:paraId="50332D7D" w14:textId="14976009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32"/>
          <w:szCs w:val="32"/>
          <w:lang w:val="es-ES"/>
        </w:rPr>
      </w:pPr>
      <w:r w:rsidRPr="567CE90E" w:rsidR="2824D422">
        <w:rPr>
          <w:rFonts w:ascii="Calibri" w:hAnsi="Calibri" w:eastAsia="Calibri" w:cs="Calibri"/>
          <w:noProof w:val="0"/>
          <w:sz w:val="32"/>
          <w:szCs w:val="32"/>
          <w:lang w:val="es-ES"/>
        </w:rPr>
        <w:t>- Casimiro Aroca Henares</w:t>
      </w:r>
      <w:r w:rsidRPr="567CE90E" w:rsidR="2824D422">
        <w:rPr>
          <w:rFonts w:ascii="Aptos" w:hAnsi="Aptos" w:eastAsia="Aptos" w:cs="Aptos"/>
          <w:b w:val="1"/>
          <w:bCs w:val="1"/>
          <w:noProof w:val="0"/>
          <w:sz w:val="32"/>
          <w:szCs w:val="32"/>
          <w:lang w:val="es-ES"/>
        </w:rPr>
        <w:t xml:space="preserve">                                           </w:t>
      </w:r>
      <w:r w:rsidRPr="567CE90E" w:rsidR="2824D422">
        <w:rPr>
          <w:rFonts w:ascii="Calibri" w:hAnsi="Calibri" w:eastAsia="Calibri" w:cs="Calibri"/>
          <w:noProof w:val="0"/>
          <w:sz w:val="32"/>
          <w:szCs w:val="32"/>
          <w:lang w:val="es-ES"/>
        </w:rPr>
        <w:t xml:space="preserve">-Diana Padilla </w:t>
      </w:r>
      <w:r w:rsidRPr="567CE90E" w:rsidR="2824D422">
        <w:rPr>
          <w:rFonts w:ascii="Calibri" w:hAnsi="Calibri" w:eastAsia="Calibri" w:cs="Calibri"/>
          <w:noProof w:val="0"/>
          <w:sz w:val="32"/>
          <w:szCs w:val="32"/>
          <w:lang w:val="es-ES"/>
        </w:rPr>
        <w:t>Frexinet</w:t>
      </w:r>
      <w:r w:rsidRPr="567CE90E" w:rsidR="2824D422">
        <w:rPr>
          <w:rFonts w:ascii="Aptos" w:hAnsi="Aptos" w:eastAsia="Aptos" w:cs="Aptos"/>
          <w:b w:val="1"/>
          <w:bCs w:val="1"/>
          <w:noProof w:val="0"/>
          <w:sz w:val="32"/>
          <w:szCs w:val="32"/>
          <w:lang w:val="es-ES"/>
        </w:rPr>
        <w:t xml:space="preserve"> </w:t>
      </w:r>
      <w:r w:rsidRPr="567CE90E" w:rsidR="2824D422">
        <w:rPr>
          <w:rFonts w:ascii="Calibri" w:hAnsi="Calibri" w:eastAsia="Calibri" w:cs="Calibri"/>
          <w:noProof w:val="0"/>
          <w:sz w:val="32"/>
          <w:szCs w:val="32"/>
          <w:lang w:val="es-ES"/>
        </w:rPr>
        <w:t xml:space="preserve">- Ismael Hernández </w:t>
      </w:r>
      <w:r w:rsidRPr="567CE90E" w:rsidR="2824D422">
        <w:rPr>
          <w:rFonts w:ascii="Calibri" w:hAnsi="Calibri" w:eastAsia="Calibri" w:cs="Calibri"/>
          <w:noProof w:val="0"/>
          <w:sz w:val="32"/>
          <w:szCs w:val="32"/>
          <w:lang w:val="es-ES"/>
        </w:rPr>
        <w:t>Hernández</w:t>
      </w:r>
      <w:r w:rsidRPr="567CE90E" w:rsidR="2824D422">
        <w:rPr>
          <w:rFonts w:ascii="Calibri" w:hAnsi="Calibri" w:eastAsia="Calibri" w:cs="Calibri"/>
          <w:noProof w:val="0"/>
          <w:sz w:val="32"/>
          <w:szCs w:val="32"/>
          <w:lang w:val="es-ES"/>
        </w:rPr>
        <w:t xml:space="preserve">                                                                     - Miguel Moya Rodríguez</w:t>
      </w:r>
    </w:p>
    <w:p w:rsidR="66FFF909" w:rsidP="567CE90E" w:rsidRDefault="66FFF909" w14:paraId="24A4C18F" w14:textId="799E8882">
      <w:pPr>
        <w:spacing w:before="240" w:beforeAutospacing="off" w:after="240" w:afterAutospacing="off" w:line="240" w:lineRule="auto"/>
      </w:pPr>
      <w:r w:rsidR="66FFF909">
        <w:rPr/>
        <w:t xml:space="preserve">           </w:t>
      </w:r>
      <w:r w:rsidR="440EE2C4">
        <w:rPr/>
        <w:t xml:space="preserve">       </w:t>
      </w:r>
      <w:r w:rsidR="66FFF909">
        <w:rPr/>
        <w:t xml:space="preserve">    </w:t>
      </w:r>
      <w:r w:rsidR="66FFF909">
        <w:drawing>
          <wp:inline wp14:editId="17F063D4" wp14:anchorId="3C27FF17">
            <wp:extent cx="4400552" cy="1196950"/>
            <wp:effectExtent l="0" t="0" r="0" b="0"/>
            <wp:docPr id="352434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d54568cc0c46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2" cy="11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FFF909" w:rsidP="567CE90E" w:rsidRDefault="66FFF909" w14:paraId="0C558F74" w14:textId="2B882B17">
      <w:pPr>
        <w:spacing w:before="240" w:beforeAutospacing="off" w:after="240" w:afterAutospacing="off" w:line="240" w:lineRule="auto"/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</w:pPr>
      <w:r w:rsidRPr="567CE90E" w:rsidR="66FFF909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>Indice</w:t>
      </w:r>
      <w:r w:rsidRPr="567CE90E" w:rsidR="66FFF909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>:</w:t>
      </w:r>
    </w:p>
    <w:p w:rsidR="66FFF909" w:rsidP="567CE90E" w:rsidRDefault="66FFF909" w14:paraId="50D18EE5" w14:textId="30314008">
      <w:pPr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s-ES"/>
        </w:rPr>
      </w:pPr>
      <w:r w:rsidRPr="567CE90E" w:rsidR="66FFF909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s-ES"/>
        </w:rPr>
        <w:t>1.Introducción al proyecto.</w:t>
      </w:r>
    </w:p>
    <w:p w:rsidR="66FFF909" w:rsidP="567CE90E" w:rsidRDefault="66FFF909" w14:paraId="3AF08D78" w14:textId="1C5F0894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-1.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1.</w:t>
      </w:r>
      <w:r w:rsidRPr="567CE90E" w:rsidR="06C9DA93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Sobre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Nutrigo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...</w:t>
      </w:r>
    </w:p>
    <w:p w:rsidR="66FFF909" w:rsidP="567CE90E" w:rsidRDefault="66FFF909" w14:paraId="1361606F" w14:textId="33F72907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-1.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2.</w:t>
      </w:r>
      <w:r w:rsidRPr="567CE90E" w:rsidR="19414A60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Objetivos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del proyecto</w:t>
      </w:r>
    </w:p>
    <w:p w:rsidR="66FFF909" w:rsidP="567CE90E" w:rsidRDefault="66FFF909" w14:paraId="37422BD6" w14:textId="4DBF653F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-1.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3.</w:t>
      </w:r>
      <w:r w:rsidRPr="567CE90E" w:rsidR="31E2E73F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Tecnologías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utilizadas y recursos del proyecto</w:t>
      </w:r>
    </w:p>
    <w:p w:rsidR="66FFF909" w:rsidP="567CE90E" w:rsidRDefault="66FFF909" w14:paraId="6AF5123E" w14:textId="40A90003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-1.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4.</w:t>
      </w:r>
      <w:r w:rsidRPr="567CE90E" w:rsidR="56974E2B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Diagrama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de flujos y Diagrama de clases</w:t>
      </w:r>
    </w:p>
    <w:p w:rsidR="66FFF909" w:rsidP="567CE90E" w:rsidRDefault="66FFF909" w14:paraId="77579DFB" w14:textId="76687B41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-1.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5.</w:t>
      </w:r>
      <w:r w:rsidRPr="567CE90E" w:rsidR="26DEB2BE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Diseño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de la Base de datos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Mysql</w:t>
      </w:r>
    </w:p>
    <w:p w:rsidR="66FFF909" w:rsidP="567CE90E" w:rsidRDefault="66FFF909" w14:paraId="6905D047" w14:textId="433C334C">
      <w:pPr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s-ES"/>
        </w:rPr>
      </w:pPr>
      <w:r w:rsidRPr="567CE90E" w:rsidR="66FFF909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s-ES"/>
        </w:rPr>
        <w:t>2.Presentación de los miembros del proyecto</w:t>
      </w:r>
    </w:p>
    <w:p w:rsidR="66FFF909" w:rsidP="567CE90E" w:rsidRDefault="66FFF909" w14:paraId="78A634B2" w14:textId="4120F95C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-2.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1.</w:t>
      </w:r>
      <w:r w:rsidRPr="567CE90E" w:rsidR="2F5D7578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Curriculums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Vitae</w:t>
      </w:r>
    </w:p>
    <w:p w:rsidR="66FFF909" w:rsidP="567CE90E" w:rsidRDefault="66FFF909" w14:paraId="2BFF0D50" w14:textId="68379AAB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-2.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2.</w:t>
      </w:r>
      <w:r w:rsidRPr="567CE90E" w:rsidR="0DE35600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Planificación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y división de las tareas</w:t>
      </w:r>
    </w:p>
    <w:p w:rsidR="66FFF909" w:rsidP="567CE90E" w:rsidRDefault="66FFF909" w14:paraId="0507EDA3" w14:textId="78FF0C3B">
      <w:pPr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s-ES"/>
        </w:rPr>
      </w:pPr>
      <w:r w:rsidRPr="567CE90E" w:rsidR="66FFF909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s-ES"/>
        </w:rPr>
        <w:t>3.Plan de Negocio</w:t>
      </w:r>
    </w:p>
    <w:p w:rsidR="66FFF909" w:rsidP="567CE90E" w:rsidRDefault="66FFF909" w14:paraId="5FD9B3DF" w14:textId="75F5C723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-3.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1.</w:t>
      </w:r>
      <w:r w:rsidRPr="567CE90E" w:rsidR="67E164CB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Definición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de la Empresa</w:t>
      </w:r>
    </w:p>
    <w:p w:rsidR="66FFF909" w:rsidP="567CE90E" w:rsidRDefault="66FFF909" w14:paraId="62DF19E5" w14:textId="1E72D105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-3.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2.</w:t>
      </w:r>
      <w:r w:rsidRPr="567CE90E" w:rsidR="71380053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Organigrama</w:t>
      </w:r>
    </w:p>
    <w:p w:rsidR="66FFF909" w:rsidP="567CE90E" w:rsidRDefault="66FFF909" w14:paraId="45A0A032" w14:textId="45A7A5C0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-3.3.</w:t>
      </w:r>
      <w:r w:rsidRPr="567CE90E" w:rsidR="65AE86E5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An</w:t>
      </w:r>
      <w:r w:rsidRPr="567CE90E" w:rsidR="0CC770EF">
        <w:rPr>
          <w:rFonts w:ascii="Calibri" w:hAnsi="Calibri" w:eastAsia="Calibri" w:cs="Calibri"/>
          <w:noProof w:val="0"/>
          <w:sz w:val="28"/>
          <w:szCs w:val="28"/>
          <w:lang w:val="es-ES"/>
        </w:rPr>
        <w:t>á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lisis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de la competencia</w:t>
      </w:r>
    </w:p>
    <w:p w:rsidR="66FFF909" w:rsidP="567CE90E" w:rsidRDefault="66FFF909" w14:paraId="1760C2E2" w14:textId="4513C0CD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-3.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4.</w:t>
      </w:r>
      <w:r w:rsidRPr="567CE90E" w:rsidR="3AA838B2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Elementos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innovadores</w:t>
      </w:r>
    </w:p>
    <w:p w:rsidR="66FFF909" w:rsidP="567CE90E" w:rsidRDefault="66FFF909" w14:paraId="5673498D" w14:textId="6ACF6845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-3.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5.</w:t>
      </w:r>
      <w:r w:rsidRPr="567CE90E" w:rsidR="3527BD36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Estudio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de mercado</w:t>
      </w:r>
    </w:p>
    <w:p w:rsidR="66FFF909" w:rsidP="567CE90E" w:rsidRDefault="66FFF909" w14:paraId="0B2A369C" w14:textId="0D975C6E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-3.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6.</w:t>
      </w:r>
      <w:r w:rsidRPr="567CE90E" w:rsidR="40DE09AB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Marketing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y modelo de ingresos</w:t>
      </w:r>
    </w:p>
    <w:p w:rsidR="66FFF909" w:rsidP="567CE90E" w:rsidRDefault="66FFF909" w14:paraId="7BAE4809" w14:textId="24591186">
      <w:pPr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s-ES"/>
        </w:rPr>
      </w:pPr>
      <w:r w:rsidRPr="567CE90E" w:rsidR="66FFF909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s-ES"/>
        </w:rPr>
        <w:t>4.</w:t>
      </w:r>
      <w:r w:rsidRPr="567CE90E" w:rsidR="66FFF909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s-ES"/>
        </w:rPr>
        <w:t>Estructura ,</w:t>
      </w:r>
      <w:r w:rsidRPr="567CE90E" w:rsidR="66FFF909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s-ES"/>
        </w:rPr>
        <w:t>wireframes</w:t>
      </w:r>
      <w:r w:rsidRPr="567CE90E" w:rsidR="66FFF909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s-ES"/>
        </w:rPr>
        <w:t xml:space="preserve"> y elementos de la web</w:t>
      </w:r>
    </w:p>
    <w:p w:rsidR="66FFF909" w:rsidP="567CE90E" w:rsidRDefault="66FFF909" w14:paraId="60767C90" w14:textId="55AC9324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-4.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1.</w:t>
      </w:r>
      <w:r w:rsidRPr="567CE90E" w:rsidR="560F0162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Cookies</w:t>
      </w:r>
    </w:p>
    <w:p w:rsidR="66FFF909" w:rsidP="567CE90E" w:rsidRDefault="66FFF909" w14:paraId="5892A548" w14:textId="2EC580DC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-4.2.</w:t>
      </w:r>
      <w:r w:rsidRPr="567CE90E" w:rsidR="35E0A8D0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API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Cloudinary</w:t>
      </w:r>
    </w:p>
    <w:p w:rsidR="66FFF909" w:rsidP="567CE90E" w:rsidRDefault="66FFF909" w14:paraId="6553F4BF" w14:textId="1BEF5755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6501D9A2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-4.3.</w:t>
      </w:r>
      <w:r w:rsidRPr="6501D9A2" w:rsidR="081FE8E7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6501D9A2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Index.php</w:t>
      </w:r>
      <w:r w:rsidRPr="6501D9A2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: </w:t>
      </w:r>
      <w:bookmarkStart w:name="_Int_zno03BvK" w:id="49067626"/>
      <w:r w:rsidRPr="6501D9A2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Portada</w:t>
      </w:r>
      <w:r w:rsidRPr="6501D9A2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,</w:t>
      </w:r>
      <w:bookmarkEnd w:id="49067626"/>
      <w:r w:rsidRPr="6501D9A2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6501D9A2" w:rsidR="3AD9F91B">
        <w:rPr>
          <w:rFonts w:ascii="Calibri" w:hAnsi="Calibri" w:eastAsia="Calibri" w:cs="Calibri"/>
          <w:noProof w:val="0"/>
          <w:sz w:val="28"/>
          <w:szCs w:val="28"/>
          <w:lang w:val="es-ES"/>
        </w:rPr>
        <w:t>blog ,</w:t>
      </w:r>
      <w:r w:rsidRPr="6501D9A2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6501D9A2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Login</w:t>
      </w:r>
      <w:r w:rsidRPr="6501D9A2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y registro.</w:t>
      </w:r>
    </w:p>
    <w:p w:rsidR="66FFF909" w:rsidP="567CE90E" w:rsidRDefault="66FFF909" w14:paraId="50E4CB64" w14:textId="2D984B32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-4.4.</w:t>
      </w:r>
      <w:r w:rsidRPr="567CE90E" w:rsidR="074FDC38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admin.php :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Gestión de nutricionistas y clientes.</w:t>
      </w:r>
    </w:p>
    <w:p w:rsidR="66FFF909" w:rsidP="567CE90E" w:rsidRDefault="66FFF909" w14:paraId="5F487613" w14:textId="6156B681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6501D9A2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-4.5.</w:t>
      </w:r>
      <w:r w:rsidRPr="6501D9A2" w:rsidR="5384F9D5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6501D9A2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nutricionista.php</w:t>
      </w:r>
      <w:r w:rsidRPr="6501D9A2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: Gestión de </w:t>
      </w:r>
      <w:r w:rsidRPr="6501D9A2" w:rsidR="474E8B0F">
        <w:rPr>
          <w:rFonts w:ascii="Calibri" w:hAnsi="Calibri" w:eastAsia="Calibri" w:cs="Calibri"/>
          <w:noProof w:val="0"/>
          <w:sz w:val="28"/>
          <w:szCs w:val="28"/>
          <w:lang w:val="es-ES"/>
        </w:rPr>
        <w:t>pacientes ,</w:t>
      </w:r>
      <w:r w:rsidRPr="6501D9A2" w:rsidR="77E3E2D7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6501D9A2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6501D9A2" w:rsidR="767BD4D0">
        <w:rPr>
          <w:rFonts w:ascii="Calibri" w:hAnsi="Calibri" w:eastAsia="Calibri" w:cs="Calibri"/>
          <w:noProof w:val="0"/>
          <w:sz w:val="28"/>
          <w:szCs w:val="28"/>
          <w:lang w:val="es-ES"/>
        </w:rPr>
        <w:t>recetas ,</w:t>
      </w:r>
      <w:r w:rsidRPr="6501D9A2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calendario y citas</w:t>
      </w:r>
    </w:p>
    <w:p w:rsidR="66FFF909" w:rsidP="567CE90E" w:rsidRDefault="66FFF909" w14:paraId="20C8C77B" w14:textId="67893868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6501D9A2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-4.6.</w:t>
      </w:r>
      <w:r w:rsidRPr="6501D9A2" w:rsidR="33318107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6501D9A2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paciente.php</w:t>
      </w:r>
      <w:r w:rsidRPr="6501D9A2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:</w:t>
      </w:r>
      <w:r w:rsidRPr="6501D9A2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Vista del </w:t>
      </w:r>
      <w:r w:rsidRPr="6501D9A2" w:rsidR="3359A3A2">
        <w:rPr>
          <w:rFonts w:ascii="Calibri" w:hAnsi="Calibri" w:eastAsia="Calibri" w:cs="Calibri"/>
          <w:noProof w:val="0"/>
          <w:sz w:val="28"/>
          <w:szCs w:val="28"/>
          <w:lang w:val="es-ES"/>
        </w:rPr>
        <w:t>paciente,</w:t>
      </w:r>
      <w:r w:rsidRPr="6501D9A2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seguimiento de dietas y citas.</w:t>
      </w:r>
    </w:p>
    <w:p w:rsidR="66FFF909" w:rsidP="567CE90E" w:rsidRDefault="66FFF909" w14:paraId="2B5330A6" w14:textId="0513E5B0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-4.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7.</w:t>
      </w:r>
      <w:r w:rsidRPr="567CE90E" w:rsidR="60FFFC75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Responsive</w:t>
      </w:r>
    </w:p>
    <w:p w:rsidR="66FFF909" w:rsidP="567CE90E" w:rsidRDefault="66FFF909" w14:paraId="350A7592" w14:textId="7F43E3FE">
      <w:pPr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s-ES"/>
        </w:rPr>
      </w:pPr>
      <w:r w:rsidRPr="567CE90E" w:rsidR="66FFF909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s-ES"/>
        </w:rPr>
        <w:t>5.Conclusiones</w:t>
      </w:r>
    </w:p>
    <w:p w:rsidR="66FFF909" w:rsidP="567CE90E" w:rsidRDefault="66FFF909" w14:paraId="0148D6A5" w14:textId="65A98468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-5.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1.</w:t>
      </w:r>
      <w:r w:rsidRPr="567CE90E" w:rsidR="79EB4938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Conclusiones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personales de los desarrolladores</w:t>
      </w:r>
    </w:p>
    <w:p w:rsidR="66FFF909" w:rsidP="567CE90E" w:rsidRDefault="66FFF909" w14:paraId="706B1310" w14:textId="6168F576">
      <w:pPr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s-ES"/>
        </w:rPr>
      </w:pPr>
      <w:r w:rsidRPr="567CE90E" w:rsidR="66FFF909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s-ES"/>
        </w:rPr>
        <w:t>6.Código</w:t>
      </w:r>
    </w:p>
    <w:p w:rsidR="66FFF909" w:rsidP="567CE90E" w:rsidRDefault="66FFF909" w14:paraId="292888CB" w14:textId="1A9997B8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-6.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1.</w:t>
      </w:r>
      <w:r w:rsidRPr="567CE90E" w:rsidR="3CA0DFD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Api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Cloudinary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(Gestión de imágenes)</w:t>
      </w:r>
    </w:p>
    <w:p w:rsidR="66FFF909" w:rsidP="567CE90E" w:rsidRDefault="66FFF909" w14:paraId="071C82CF" w14:textId="3A95C586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-6.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2.</w:t>
      </w:r>
      <w:r w:rsidRPr="567CE90E" w:rsidR="514BEB7F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Creación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y borrado de cookies (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Login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)</w:t>
      </w:r>
    </w:p>
    <w:p w:rsidR="66FFF909" w:rsidP="567CE90E" w:rsidRDefault="66FFF909" w14:paraId="3AC79B58" w14:textId="2BC1705E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-6.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3.</w:t>
      </w:r>
      <w:r w:rsidRPr="567CE90E" w:rsidR="2637208B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Pestañas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de la web (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Jquery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)</w:t>
      </w:r>
    </w:p>
    <w:p w:rsidR="66FFF909" w:rsidP="567CE90E" w:rsidRDefault="66FFF909" w14:paraId="01974887" w14:textId="2A946327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-6.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4.</w:t>
      </w:r>
      <w:r w:rsidRPr="567CE90E" w:rsidR="42794B1E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Función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hashpass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(cifrado de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passwords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)</w:t>
      </w:r>
    </w:p>
    <w:p w:rsidR="567CE90E" w:rsidP="567CE90E" w:rsidRDefault="567CE90E" w14:paraId="59B829A6" w14:textId="139F3452">
      <w:pPr>
        <w:spacing w:before="240" w:beforeAutospacing="off" w:after="0" w:afterAutospacing="off"/>
      </w:pPr>
    </w:p>
    <w:p w:rsidR="567CE90E" w:rsidP="567CE90E" w:rsidRDefault="567CE90E" w14:paraId="78510CA2" w14:textId="61761F1C">
      <w:pPr>
        <w:spacing w:before="240" w:beforeAutospacing="off" w:after="240" w:afterAutospacing="off" w:line="240" w:lineRule="auto"/>
      </w:pPr>
    </w:p>
    <w:p w:rsidR="567CE90E" w:rsidRDefault="567CE90E" w14:paraId="07761BF3" w14:textId="5056C74D"/>
    <w:p w:rsidR="567CE90E" w:rsidRDefault="567CE90E" w14:paraId="7E636D8D" w14:textId="59A276AC"/>
    <w:p w:rsidR="567CE90E" w:rsidRDefault="567CE90E" w14:paraId="096B7746" w14:textId="1B815097"/>
    <w:p w:rsidR="567CE90E" w:rsidRDefault="567CE90E" w14:paraId="2899B4E5" w14:textId="3C3A3D81"/>
    <w:p w:rsidR="567CE90E" w:rsidRDefault="567CE90E" w14:paraId="192FD72D" w14:textId="077203A0"/>
    <w:p w:rsidR="567CE90E" w:rsidRDefault="567CE90E" w14:paraId="72A280DA" w14:textId="6E3BE342"/>
    <w:p w:rsidR="567CE90E" w:rsidRDefault="567CE90E" w14:paraId="715B8564" w14:textId="6B0C0767"/>
    <w:p w:rsidR="567CE90E" w:rsidRDefault="567CE90E" w14:paraId="3C0EAFEF" w14:textId="7A8D2511"/>
    <w:p w:rsidR="567CE90E" w:rsidP="567CE90E" w:rsidRDefault="567CE90E" w14:paraId="7F7C3A94" w14:textId="6BE510A3">
      <w:pPr>
        <w:pStyle w:val="Normal"/>
      </w:pPr>
    </w:p>
    <w:p w:rsidR="6A4769AA" w:rsidP="567CE90E" w:rsidRDefault="6A4769AA" w14:paraId="4241359C" w14:textId="3CB07CF8">
      <w:pPr>
        <w:pStyle w:val="Normal"/>
        <w:rPr>
          <w:rFonts w:ascii="Calibri" w:hAnsi="Calibri" w:eastAsia="Calibri" w:cs="Calibri"/>
          <w:b w:val="1"/>
          <w:bCs w:val="1"/>
          <w:sz w:val="36"/>
          <w:szCs w:val="36"/>
        </w:rPr>
      </w:pPr>
      <w:r w:rsidRPr="567CE90E" w:rsidR="6A4769AA">
        <w:rPr>
          <w:rFonts w:ascii="Calibri" w:hAnsi="Calibri" w:eastAsia="Calibri" w:cs="Calibri"/>
          <w:b w:val="1"/>
          <w:bCs w:val="1"/>
          <w:sz w:val="36"/>
          <w:szCs w:val="36"/>
        </w:rPr>
        <w:t>1.Introducción al proyecto</w:t>
      </w:r>
    </w:p>
    <w:p w:rsidR="6A4769AA" w:rsidP="0BBA273B" w:rsidRDefault="6A4769AA" w14:paraId="73406C58" w14:textId="028B1636">
      <w:pPr>
        <w:pStyle w:val="Normal"/>
        <w:rPr>
          <w:rFonts w:ascii="Calibri" w:hAnsi="Calibri" w:eastAsia="Calibri" w:cs="Calibri"/>
          <w:b w:val="1"/>
          <w:bCs w:val="1"/>
          <w:sz w:val="36"/>
          <w:szCs w:val="36"/>
          <w:u w:val="single"/>
        </w:rPr>
      </w:pPr>
      <w:r w:rsidRPr="0BBA273B" w:rsidR="6A4769AA">
        <w:rPr>
          <w:rFonts w:ascii="Calibri" w:hAnsi="Calibri" w:eastAsia="Calibri" w:cs="Calibri"/>
          <w:b w:val="1"/>
          <w:bCs w:val="1"/>
          <w:sz w:val="36"/>
          <w:szCs w:val="36"/>
          <w:u w:val="single"/>
        </w:rPr>
        <w:t xml:space="preserve">1.1. Sobre </w:t>
      </w:r>
      <w:r w:rsidRPr="0BBA273B" w:rsidR="6A4769AA">
        <w:rPr>
          <w:rFonts w:ascii="Calibri" w:hAnsi="Calibri" w:eastAsia="Calibri" w:cs="Calibri"/>
          <w:b w:val="1"/>
          <w:bCs w:val="1"/>
          <w:sz w:val="36"/>
          <w:szCs w:val="36"/>
          <w:u w:val="single"/>
        </w:rPr>
        <w:t>Nutrigo</w:t>
      </w:r>
      <w:r w:rsidRPr="0BBA273B" w:rsidR="6A4769AA">
        <w:rPr>
          <w:rFonts w:ascii="Calibri" w:hAnsi="Calibri" w:eastAsia="Calibri" w:cs="Calibri"/>
          <w:b w:val="1"/>
          <w:bCs w:val="1"/>
          <w:sz w:val="36"/>
          <w:szCs w:val="36"/>
          <w:u w:val="single"/>
        </w:rPr>
        <w:t>....</w:t>
      </w:r>
    </w:p>
    <w:p w:rsidR="09625726" w:rsidP="567CE90E" w:rsidRDefault="09625726" w14:paraId="52A2BC4D" w14:textId="660FB7AB">
      <w:pPr>
        <w:pStyle w:val="Normal"/>
        <w:rPr>
          <w:rFonts w:ascii="Calibri" w:hAnsi="Calibri" w:eastAsia="Calibri" w:cs="Calibri"/>
          <w:b w:val="0"/>
          <w:bCs w:val="0"/>
          <w:sz w:val="28"/>
          <w:szCs w:val="28"/>
        </w:rPr>
      </w:pPr>
      <w:r w:rsidRPr="567CE90E" w:rsidR="09625726">
        <w:rPr>
          <w:rFonts w:ascii="Calibri" w:hAnsi="Calibri" w:eastAsia="Calibri" w:cs="Calibri"/>
          <w:b w:val="1"/>
          <w:bCs w:val="1"/>
          <w:sz w:val="28"/>
          <w:szCs w:val="28"/>
        </w:rPr>
        <w:t>Nutri&amp;GO</w:t>
      </w:r>
      <w:r w:rsidRPr="567CE90E" w:rsidR="09625726">
        <w:rPr>
          <w:rFonts w:ascii="Calibri" w:hAnsi="Calibri" w:eastAsia="Calibri" w:cs="Calibri"/>
          <w:b w:val="1"/>
          <w:bCs w:val="1"/>
          <w:sz w:val="28"/>
          <w:szCs w:val="28"/>
        </w:rPr>
        <w:t xml:space="preserve"> </w:t>
      </w:r>
      <w:r w:rsidRPr="567CE90E" w:rsidR="09625726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es una aplicación web diseñada para facilitar la gestión de recetas y la planificación de </w:t>
      </w:r>
      <w:r w:rsidRPr="567CE90E" w:rsidR="09625726">
        <w:rPr>
          <w:rFonts w:ascii="Calibri" w:hAnsi="Calibri" w:eastAsia="Calibri" w:cs="Calibri"/>
          <w:b w:val="0"/>
          <w:bCs w:val="0"/>
          <w:sz w:val="28"/>
          <w:szCs w:val="28"/>
        </w:rPr>
        <w:t>menus</w:t>
      </w:r>
      <w:r w:rsidRPr="567CE90E" w:rsidR="09625726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</w:t>
      </w:r>
      <w:r w:rsidRPr="567CE90E" w:rsidR="09625726">
        <w:rPr>
          <w:rFonts w:ascii="Calibri" w:hAnsi="Calibri" w:eastAsia="Calibri" w:cs="Calibri"/>
          <w:b w:val="0"/>
          <w:bCs w:val="0"/>
          <w:sz w:val="28"/>
          <w:szCs w:val="28"/>
        </w:rPr>
        <w:t>semana</w:t>
      </w:r>
      <w:r w:rsidRPr="567CE90E" w:rsidR="01860049">
        <w:rPr>
          <w:rFonts w:ascii="Calibri" w:hAnsi="Calibri" w:eastAsia="Calibri" w:cs="Calibri"/>
          <w:b w:val="0"/>
          <w:bCs w:val="0"/>
          <w:sz w:val="28"/>
          <w:szCs w:val="28"/>
        </w:rPr>
        <w:t>les ,</w:t>
      </w:r>
      <w:r w:rsidRPr="567CE90E" w:rsidR="01860049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convirtiéndose en una herramienta esencial para nutricionistas y profesionales de la salud que desean organizar de manera eficiente la alimenta</w:t>
      </w:r>
      <w:r w:rsidRPr="567CE90E" w:rsidR="0DA6E80C">
        <w:rPr>
          <w:rFonts w:ascii="Calibri" w:hAnsi="Calibri" w:eastAsia="Calibri" w:cs="Calibri"/>
          <w:b w:val="0"/>
          <w:bCs w:val="0"/>
          <w:sz w:val="28"/>
          <w:szCs w:val="28"/>
        </w:rPr>
        <w:t>ción de sus pacientes.</w:t>
      </w:r>
    </w:p>
    <w:p w:rsidR="567CE90E" w:rsidP="567CE90E" w:rsidRDefault="567CE90E" w14:paraId="30CA17A5" w14:textId="4B3981D3">
      <w:pPr>
        <w:pStyle w:val="Normal"/>
        <w:rPr>
          <w:rFonts w:ascii="Calibri" w:hAnsi="Calibri" w:eastAsia="Calibri" w:cs="Calibri"/>
          <w:b w:val="0"/>
          <w:bCs w:val="0"/>
          <w:sz w:val="28"/>
          <w:szCs w:val="28"/>
        </w:rPr>
      </w:pPr>
    </w:p>
    <w:p w:rsidR="5B6900D7" w:rsidP="0BBA273B" w:rsidRDefault="5B6900D7" w14:paraId="26180841" w14:textId="4AA13B89">
      <w:pPr>
        <w:pStyle w:val="Normal"/>
        <w:rPr>
          <w:rFonts w:ascii="Calibri" w:hAnsi="Calibri" w:eastAsia="Calibri" w:cs="Calibri"/>
          <w:b w:val="1"/>
          <w:bCs w:val="1"/>
          <w:sz w:val="36"/>
          <w:szCs w:val="36"/>
          <w:u w:val="single"/>
        </w:rPr>
      </w:pPr>
      <w:r w:rsidRPr="0BBA273B" w:rsidR="5B6900D7">
        <w:rPr>
          <w:rFonts w:ascii="Calibri" w:hAnsi="Calibri" w:eastAsia="Calibri" w:cs="Calibri"/>
          <w:b w:val="1"/>
          <w:bCs w:val="1"/>
          <w:sz w:val="36"/>
          <w:szCs w:val="36"/>
          <w:u w:val="single"/>
        </w:rPr>
        <w:t>1.</w:t>
      </w:r>
      <w:r w:rsidRPr="0BBA273B" w:rsidR="5B6900D7">
        <w:rPr>
          <w:rFonts w:ascii="Calibri" w:hAnsi="Calibri" w:eastAsia="Calibri" w:cs="Calibri"/>
          <w:b w:val="1"/>
          <w:bCs w:val="1"/>
          <w:sz w:val="36"/>
          <w:szCs w:val="36"/>
          <w:u w:val="single"/>
        </w:rPr>
        <w:t>2. Objetivos</w:t>
      </w:r>
      <w:r w:rsidRPr="0BBA273B" w:rsidR="5B6900D7">
        <w:rPr>
          <w:rFonts w:ascii="Calibri" w:hAnsi="Calibri" w:eastAsia="Calibri" w:cs="Calibri"/>
          <w:b w:val="1"/>
          <w:bCs w:val="1"/>
          <w:sz w:val="36"/>
          <w:szCs w:val="36"/>
          <w:u w:val="single"/>
        </w:rPr>
        <w:t xml:space="preserve"> del proyecto</w:t>
      </w:r>
    </w:p>
    <w:p w:rsidR="0DA6E80C" w:rsidP="567CE90E" w:rsidRDefault="0DA6E80C" w14:paraId="0574CCBE" w14:textId="5003E09E">
      <w:pPr>
        <w:pStyle w:val="Normal"/>
        <w:rPr>
          <w:rFonts w:ascii="Calibri" w:hAnsi="Calibri" w:eastAsia="Calibri" w:cs="Calibri"/>
          <w:b w:val="0"/>
          <w:bCs w:val="0"/>
          <w:sz w:val="28"/>
          <w:szCs w:val="28"/>
        </w:rPr>
      </w:pPr>
      <w:r w:rsidRPr="567CE90E" w:rsidR="0DA6E80C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La aplicación permite almacenar recetas </w:t>
      </w:r>
      <w:r w:rsidRPr="567CE90E" w:rsidR="0DA6E80C">
        <w:rPr>
          <w:rFonts w:ascii="Calibri" w:hAnsi="Calibri" w:eastAsia="Calibri" w:cs="Calibri"/>
          <w:b w:val="0"/>
          <w:bCs w:val="0"/>
          <w:sz w:val="28"/>
          <w:szCs w:val="28"/>
        </w:rPr>
        <w:t>detalladas ,</w:t>
      </w:r>
      <w:r w:rsidRPr="567CE90E" w:rsidR="0DA6E80C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incluyendo </w:t>
      </w:r>
      <w:r w:rsidRPr="567CE90E" w:rsidR="0DA6E80C">
        <w:rPr>
          <w:rFonts w:ascii="Calibri" w:hAnsi="Calibri" w:eastAsia="Calibri" w:cs="Calibri"/>
          <w:b w:val="0"/>
          <w:bCs w:val="0"/>
          <w:sz w:val="28"/>
          <w:szCs w:val="28"/>
        </w:rPr>
        <w:t>ingredientes ,</w:t>
      </w:r>
      <w:r w:rsidRPr="567CE90E" w:rsidR="0DA6E80C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cantidades y valores </w:t>
      </w:r>
      <w:r w:rsidRPr="567CE90E" w:rsidR="0DA6E80C">
        <w:rPr>
          <w:rFonts w:ascii="Calibri" w:hAnsi="Calibri" w:eastAsia="Calibri" w:cs="Calibri"/>
          <w:b w:val="0"/>
          <w:bCs w:val="0"/>
          <w:sz w:val="28"/>
          <w:szCs w:val="28"/>
        </w:rPr>
        <w:t>nutricionales ,</w:t>
      </w:r>
      <w:r w:rsidRPr="567CE90E" w:rsidR="0DA6E80C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para luego combinarlas en menús pe</w:t>
      </w:r>
      <w:r w:rsidRPr="567CE90E" w:rsidR="09DC59A6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rsonalizados según las necesidades de cada paciente. Cada menú puede abarcar </w:t>
      </w:r>
      <w:r w:rsidRPr="567CE90E" w:rsidR="09DC59A6">
        <w:rPr>
          <w:rFonts w:ascii="Calibri" w:hAnsi="Calibri" w:eastAsia="Calibri" w:cs="Calibri"/>
          <w:b w:val="0"/>
          <w:bCs w:val="0"/>
          <w:sz w:val="28"/>
          <w:szCs w:val="28"/>
        </w:rPr>
        <w:t>desayuno ,</w:t>
      </w:r>
      <w:r w:rsidRPr="567CE90E" w:rsidR="09DC59A6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</w:t>
      </w:r>
      <w:r w:rsidRPr="567CE90E" w:rsidR="09DC59A6">
        <w:rPr>
          <w:rFonts w:ascii="Calibri" w:hAnsi="Calibri" w:eastAsia="Calibri" w:cs="Calibri"/>
          <w:b w:val="0"/>
          <w:bCs w:val="0"/>
          <w:sz w:val="28"/>
          <w:szCs w:val="28"/>
        </w:rPr>
        <w:t>almuerzo ,</w:t>
      </w:r>
      <w:r w:rsidRPr="567CE90E" w:rsidR="09DC59A6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merienda y cena </w:t>
      </w:r>
      <w:r w:rsidRPr="567CE90E" w:rsidR="6EDB449C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asegurando un plan alimenticio equilibrado y </w:t>
      </w:r>
      <w:r w:rsidRPr="567CE90E" w:rsidR="6EDB449C">
        <w:rPr>
          <w:rFonts w:ascii="Calibri" w:hAnsi="Calibri" w:eastAsia="Calibri" w:cs="Calibri"/>
          <w:b w:val="0"/>
          <w:bCs w:val="0"/>
          <w:sz w:val="28"/>
          <w:szCs w:val="28"/>
        </w:rPr>
        <w:t>estructurado .</w:t>
      </w:r>
      <w:r w:rsidRPr="567CE90E" w:rsidR="6EDB449C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</w:t>
      </w:r>
      <w:r w:rsidRPr="567CE90E" w:rsidR="6EDB449C">
        <w:rPr>
          <w:rFonts w:ascii="Calibri" w:hAnsi="Calibri" w:eastAsia="Calibri" w:cs="Calibri"/>
          <w:b w:val="0"/>
          <w:bCs w:val="0"/>
          <w:sz w:val="28"/>
          <w:szCs w:val="28"/>
        </w:rPr>
        <w:t>Además</w:t>
      </w:r>
      <w:r w:rsidRPr="567CE90E" w:rsidR="6EDB449C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la funcionalidad de generación automática </w:t>
      </w:r>
      <w:r w:rsidRPr="567CE90E" w:rsidR="72A0E880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de listas de compra permite optimizar la adquisición de </w:t>
      </w:r>
      <w:r w:rsidRPr="567CE90E" w:rsidR="72A0E880">
        <w:rPr>
          <w:rFonts w:ascii="Calibri" w:hAnsi="Calibri" w:eastAsia="Calibri" w:cs="Calibri"/>
          <w:b w:val="0"/>
          <w:bCs w:val="0"/>
          <w:sz w:val="28"/>
          <w:szCs w:val="28"/>
        </w:rPr>
        <w:t>ingredientes ,</w:t>
      </w:r>
      <w:r w:rsidRPr="567CE90E" w:rsidR="72A0E880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agrupándolos de manera eficiente según las recetas planificadas</w:t>
      </w:r>
      <w:r w:rsidRPr="567CE90E" w:rsidR="4BB163F4">
        <w:rPr>
          <w:rFonts w:ascii="Calibri" w:hAnsi="Calibri" w:eastAsia="Calibri" w:cs="Calibri"/>
          <w:b w:val="0"/>
          <w:bCs w:val="0"/>
          <w:sz w:val="28"/>
          <w:szCs w:val="28"/>
        </w:rPr>
        <w:t>.</w:t>
      </w:r>
    </w:p>
    <w:p w:rsidR="567CE90E" w:rsidP="567CE90E" w:rsidRDefault="567CE90E" w14:paraId="77247335" w14:textId="29EEBD9F">
      <w:pPr>
        <w:pStyle w:val="Normal"/>
        <w:rPr>
          <w:rFonts w:ascii="Calibri" w:hAnsi="Calibri" w:eastAsia="Calibri" w:cs="Calibri"/>
          <w:b w:val="0"/>
          <w:bCs w:val="0"/>
          <w:sz w:val="28"/>
          <w:szCs w:val="28"/>
        </w:rPr>
      </w:pPr>
    </w:p>
    <w:p w:rsidR="4BB163F4" w:rsidP="567CE90E" w:rsidRDefault="4BB163F4" w14:paraId="57AA3317" w14:textId="3E7E39B0">
      <w:pPr>
        <w:pStyle w:val="Normal"/>
        <w:rPr>
          <w:rFonts w:ascii="Calibri" w:hAnsi="Calibri" w:eastAsia="Calibri" w:cs="Calibri"/>
          <w:b w:val="0"/>
          <w:bCs w:val="0"/>
          <w:sz w:val="28"/>
          <w:szCs w:val="28"/>
        </w:rPr>
      </w:pPr>
      <w:r w:rsidRPr="567CE90E" w:rsidR="4BB163F4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El sistema cuenta con una base de datos robusta que gestiona </w:t>
      </w:r>
      <w:r w:rsidRPr="567CE90E" w:rsidR="4BB163F4">
        <w:rPr>
          <w:rFonts w:ascii="Calibri" w:hAnsi="Calibri" w:eastAsia="Calibri" w:cs="Calibri"/>
          <w:b w:val="0"/>
          <w:bCs w:val="0"/>
          <w:sz w:val="28"/>
          <w:szCs w:val="28"/>
        </w:rPr>
        <w:t>usuarios ,</w:t>
      </w:r>
      <w:r w:rsidRPr="567CE90E" w:rsidR="4BB163F4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roles (nutricionistas y pacientes</w:t>
      </w:r>
      <w:r w:rsidRPr="567CE90E" w:rsidR="4BB163F4">
        <w:rPr>
          <w:rFonts w:ascii="Calibri" w:hAnsi="Calibri" w:eastAsia="Calibri" w:cs="Calibri"/>
          <w:b w:val="0"/>
          <w:bCs w:val="0"/>
          <w:sz w:val="28"/>
          <w:szCs w:val="28"/>
        </w:rPr>
        <w:t>) ,</w:t>
      </w:r>
      <w:r w:rsidRPr="567CE90E" w:rsidR="4BB163F4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productos (ingredientes y bebidas),</w:t>
      </w:r>
      <w:r w:rsidRPr="567CE90E" w:rsidR="00824CD7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recetas y la relación entre ambos. También se incorporan tablas específicas para la planificación </w:t>
      </w:r>
      <w:r w:rsidRPr="567CE90E" w:rsidR="00824CD7">
        <w:rPr>
          <w:rFonts w:ascii="Calibri" w:hAnsi="Calibri" w:eastAsia="Calibri" w:cs="Calibri"/>
          <w:b w:val="0"/>
          <w:bCs w:val="0"/>
          <w:sz w:val="28"/>
          <w:szCs w:val="28"/>
        </w:rPr>
        <w:t>semanal ,</w:t>
      </w:r>
      <w:r w:rsidRPr="567CE90E" w:rsidR="00824CD7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lo que facilita </w:t>
      </w:r>
      <w:r w:rsidRPr="567CE90E" w:rsidR="2A84285F">
        <w:rPr>
          <w:rFonts w:ascii="Calibri" w:hAnsi="Calibri" w:eastAsia="Calibri" w:cs="Calibri"/>
          <w:b w:val="0"/>
          <w:bCs w:val="0"/>
          <w:sz w:val="28"/>
          <w:szCs w:val="28"/>
        </w:rPr>
        <w:t>la visualización y ajuste de los menús en función de las necesidades nutricionales de cada persona.</w:t>
      </w:r>
    </w:p>
    <w:p w:rsidR="567CE90E" w:rsidP="567CE90E" w:rsidRDefault="567CE90E" w14:paraId="7F2D8F39" w14:textId="21563DD1">
      <w:pPr>
        <w:pStyle w:val="Normal"/>
        <w:rPr>
          <w:rFonts w:ascii="Calibri" w:hAnsi="Calibri" w:eastAsia="Calibri" w:cs="Calibri"/>
          <w:b w:val="0"/>
          <w:bCs w:val="0"/>
          <w:sz w:val="28"/>
          <w:szCs w:val="28"/>
        </w:rPr>
      </w:pPr>
    </w:p>
    <w:p w:rsidR="140B0F99" w:rsidP="0BBA273B" w:rsidRDefault="140B0F99" w14:paraId="41629341" w14:textId="577E3FDD">
      <w:pPr>
        <w:pStyle w:val="Normal"/>
        <w:rPr>
          <w:rFonts w:ascii="Calibri" w:hAnsi="Calibri" w:eastAsia="Calibri" w:cs="Calibri"/>
          <w:b w:val="1"/>
          <w:bCs w:val="1"/>
          <w:sz w:val="36"/>
          <w:szCs w:val="36"/>
          <w:u w:val="single"/>
        </w:rPr>
      </w:pPr>
      <w:r w:rsidRPr="0BBA273B" w:rsidR="140B0F99">
        <w:rPr>
          <w:rFonts w:ascii="Calibri" w:hAnsi="Calibri" w:eastAsia="Calibri" w:cs="Calibri"/>
          <w:b w:val="1"/>
          <w:bCs w:val="1"/>
          <w:sz w:val="36"/>
          <w:szCs w:val="36"/>
          <w:u w:val="single"/>
        </w:rPr>
        <w:t>1.3. Tecnologías usadas y recursos del proyecto</w:t>
      </w:r>
    </w:p>
    <w:p w:rsidR="2A84285F" w:rsidP="567CE90E" w:rsidRDefault="2A84285F" w14:paraId="6FCC1B63" w14:textId="65908D4C">
      <w:pPr>
        <w:pStyle w:val="Normal"/>
        <w:rPr>
          <w:rFonts w:ascii="Calibri" w:hAnsi="Calibri" w:eastAsia="Calibri" w:cs="Calibri"/>
          <w:b w:val="0"/>
          <w:bCs w:val="0"/>
          <w:sz w:val="28"/>
          <w:szCs w:val="28"/>
        </w:rPr>
      </w:pPr>
      <w:r w:rsidRPr="0BBA273B" w:rsidR="2A84285F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La aplicación está desarrollada usando </w:t>
      </w:r>
      <w:r w:rsidRPr="0BBA273B" w:rsidR="2A84285F">
        <w:rPr>
          <w:rFonts w:ascii="Calibri" w:hAnsi="Calibri" w:eastAsia="Calibri" w:cs="Calibri"/>
          <w:b w:val="1"/>
          <w:bCs w:val="1"/>
          <w:sz w:val="28"/>
          <w:szCs w:val="28"/>
        </w:rPr>
        <w:t>Javascript</w:t>
      </w:r>
      <w:r w:rsidRPr="0BBA273B" w:rsidR="2A84285F">
        <w:rPr>
          <w:rFonts w:ascii="Calibri" w:hAnsi="Calibri" w:eastAsia="Calibri" w:cs="Calibri"/>
          <w:b w:val="1"/>
          <w:bCs w:val="1"/>
          <w:sz w:val="28"/>
          <w:szCs w:val="28"/>
        </w:rPr>
        <w:t xml:space="preserve"> , </w:t>
      </w:r>
      <w:r w:rsidRPr="0BBA273B" w:rsidR="2A84285F">
        <w:rPr>
          <w:rFonts w:ascii="Calibri" w:hAnsi="Calibri" w:eastAsia="Calibri" w:cs="Calibri"/>
          <w:b w:val="1"/>
          <w:bCs w:val="1"/>
          <w:sz w:val="28"/>
          <w:szCs w:val="28"/>
        </w:rPr>
        <w:t>PHP ,</w:t>
      </w:r>
      <w:r w:rsidRPr="0BBA273B" w:rsidR="2A84285F">
        <w:rPr>
          <w:rFonts w:ascii="Calibri" w:hAnsi="Calibri" w:eastAsia="Calibri" w:cs="Calibri"/>
          <w:b w:val="1"/>
          <w:bCs w:val="1"/>
          <w:sz w:val="28"/>
          <w:szCs w:val="28"/>
        </w:rPr>
        <w:t xml:space="preserve"> y </w:t>
      </w:r>
      <w:r w:rsidRPr="0BBA273B" w:rsidR="2A84285F">
        <w:rPr>
          <w:rFonts w:ascii="Calibri" w:hAnsi="Calibri" w:eastAsia="Calibri" w:cs="Calibri"/>
          <w:b w:val="1"/>
          <w:bCs w:val="1"/>
          <w:sz w:val="28"/>
          <w:szCs w:val="28"/>
        </w:rPr>
        <w:t>MySQL ,</w:t>
      </w:r>
      <w:r w:rsidRPr="0BBA273B" w:rsidR="2A84285F">
        <w:rPr>
          <w:rFonts w:ascii="Calibri" w:hAnsi="Calibri" w:eastAsia="Calibri" w:cs="Calibri"/>
          <w:b w:val="1"/>
          <w:bCs w:val="1"/>
          <w:sz w:val="28"/>
          <w:szCs w:val="28"/>
        </w:rPr>
        <w:t xml:space="preserve"> </w:t>
      </w:r>
      <w:r w:rsidRPr="0BBA273B" w:rsidR="6819773D">
        <w:rPr>
          <w:rFonts w:ascii="Calibri" w:hAnsi="Calibri" w:eastAsia="Calibri" w:cs="Calibri"/>
          <w:b w:val="0"/>
          <w:bCs w:val="0"/>
          <w:sz w:val="28"/>
          <w:szCs w:val="28"/>
        </w:rPr>
        <w:t>siguiendo una arquitectura modular que separa la lógica del</w:t>
      </w:r>
      <w:r w:rsidRPr="0BBA273B" w:rsidR="6819773D">
        <w:rPr>
          <w:rFonts w:ascii="Calibri" w:hAnsi="Calibri" w:eastAsia="Calibri" w:cs="Calibri"/>
          <w:b w:val="0"/>
          <w:bCs w:val="0"/>
          <w:i w:val="1"/>
          <w:iCs w:val="1"/>
          <w:sz w:val="28"/>
          <w:szCs w:val="28"/>
        </w:rPr>
        <w:t xml:space="preserve"> </w:t>
      </w:r>
      <w:r w:rsidRPr="0BBA273B" w:rsidR="6819773D">
        <w:rPr>
          <w:rFonts w:ascii="Calibri" w:hAnsi="Calibri" w:eastAsia="Calibri" w:cs="Calibri"/>
          <w:b w:val="0"/>
          <w:bCs w:val="0"/>
          <w:i w:val="1"/>
          <w:iCs w:val="1"/>
          <w:sz w:val="28"/>
          <w:szCs w:val="28"/>
        </w:rPr>
        <w:t>backend</w:t>
      </w:r>
      <w:r w:rsidRPr="0BBA273B" w:rsidR="6819773D">
        <w:rPr>
          <w:rFonts w:ascii="Calibri" w:hAnsi="Calibri" w:eastAsia="Calibri" w:cs="Calibri"/>
          <w:b w:val="0"/>
          <w:bCs w:val="0"/>
          <w:i w:val="1"/>
          <w:iCs w:val="1"/>
          <w:sz w:val="28"/>
          <w:szCs w:val="28"/>
        </w:rPr>
        <w:t xml:space="preserve"> </w:t>
      </w:r>
      <w:r w:rsidRPr="0BBA273B" w:rsidR="6819773D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de los archivos </w:t>
      </w:r>
      <w:r w:rsidRPr="0BBA273B" w:rsidR="6819773D">
        <w:rPr>
          <w:rFonts w:ascii="Calibri" w:hAnsi="Calibri" w:eastAsia="Calibri" w:cs="Calibri"/>
          <w:b w:val="0"/>
          <w:bCs w:val="0"/>
          <w:sz w:val="28"/>
          <w:szCs w:val="28"/>
        </w:rPr>
        <w:t>públicos ,</w:t>
      </w:r>
      <w:r w:rsidRPr="0BBA273B" w:rsidR="6819773D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gar</w:t>
      </w:r>
      <w:r w:rsidRPr="0BBA273B" w:rsidR="6819773D">
        <w:rPr>
          <w:rFonts w:ascii="Calibri" w:hAnsi="Calibri" w:eastAsia="Calibri" w:cs="Calibri"/>
          <w:b w:val="0"/>
          <w:bCs w:val="0"/>
          <w:sz w:val="28"/>
          <w:szCs w:val="28"/>
        </w:rPr>
        <w:t>antizando seguridad y escalabilidad.</w:t>
      </w:r>
      <w:r w:rsidRPr="0BBA273B" w:rsidR="4B8E8DB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Con una interfaz intuitiva y un diseño moderno, </w:t>
      </w:r>
      <w:r w:rsidRPr="0BBA273B" w:rsidR="4B8E8DB8">
        <w:rPr>
          <w:rFonts w:ascii="Calibri" w:hAnsi="Calibri" w:eastAsia="Calibri" w:cs="Calibri"/>
          <w:b w:val="1"/>
          <w:bCs w:val="1"/>
          <w:sz w:val="28"/>
          <w:szCs w:val="28"/>
        </w:rPr>
        <w:t>Nutri&amp;GO</w:t>
      </w:r>
      <w:r w:rsidRPr="0BBA273B" w:rsidR="4B8E8DB8">
        <w:rPr>
          <w:rFonts w:ascii="Calibri" w:hAnsi="Calibri" w:eastAsia="Calibri" w:cs="Calibri"/>
          <w:b w:val="1"/>
          <w:bCs w:val="1"/>
          <w:sz w:val="28"/>
          <w:szCs w:val="28"/>
        </w:rPr>
        <w:t xml:space="preserve"> </w:t>
      </w:r>
      <w:r w:rsidRPr="0BBA273B" w:rsidR="4B8E8DB8">
        <w:rPr>
          <w:rFonts w:ascii="Calibri" w:hAnsi="Calibri" w:eastAsia="Calibri" w:cs="Calibri"/>
          <w:b w:val="0"/>
          <w:bCs w:val="0"/>
          <w:sz w:val="28"/>
          <w:szCs w:val="28"/>
        </w:rPr>
        <w:t>no sólo simplifica la plani</w:t>
      </w:r>
      <w:r w:rsidRPr="0BBA273B" w:rsidR="27C1517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ficación de </w:t>
      </w:r>
      <w:r w:rsidRPr="0BBA273B" w:rsidR="27C15178">
        <w:rPr>
          <w:rFonts w:ascii="Calibri" w:hAnsi="Calibri" w:eastAsia="Calibri" w:cs="Calibri"/>
          <w:b w:val="0"/>
          <w:bCs w:val="0"/>
          <w:sz w:val="28"/>
          <w:szCs w:val="28"/>
        </w:rPr>
        <w:t>menús ,</w:t>
      </w:r>
      <w:r w:rsidRPr="0BBA273B" w:rsidR="27C1517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sino que también ayuda a los profesionales a proporcionar recomendaciones alimenticias precisas</w:t>
      </w:r>
      <w:r w:rsidRPr="0BBA273B" w:rsidR="6AB5890E">
        <w:rPr>
          <w:rFonts w:ascii="Calibri" w:hAnsi="Calibri" w:eastAsia="Calibri" w:cs="Calibri"/>
          <w:b w:val="0"/>
          <w:bCs w:val="0"/>
          <w:sz w:val="28"/>
          <w:szCs w:val="28"/>
        </w:rPr>
        <w:t>, mejorando la adherencia de los pacientes a sus planes nutricionales.</w:t>
      </w:r>
    </w:p>
    <w:p w:rsidR="151D2949" w:rsidP="0BBA273B" w:rsidRDefault="151D2949" w14:paraId="2F887C13" w14:textId="617C6391">
      <w:pPr>
        <w:spacing w:beforeAutospacing="on" w:after="160" w:afterAutospacing="on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  <w:r w:rsidRPr="0BBA273B" w:rsidR="151D2949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s-ES"/>
        </w:rPr>
        <w:t>Frontend</w:t>
      </w:r>
      <w:r w:rsidRPr="0BBA273B" w:rsidR="151D2949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s-ES"/>
        </w:rPr>
        <w:t>:</w:t>
      </w:r>
    </w:p>
    <w:p w:rsidR="151D2949" w:rsidP="0BBA273B" w:rsidRDefault="151D2949" w14:paraId="0048AC1F" w14:textId="333C2628">
      <w:pPr>
        <w:spacing w:beforeAutospacing="on" w:after="160" w:afterAutospacing="on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  <w:r w:rsidRPr="0BBA273B" w:rsidR="151D294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 xml:space="preserve">Los lenguajes utilizados en la parte de </w:t>
      </w:r>
      <w:r w:rsidRPr="0BBA273B" w:rsidR="151D2949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8"/>
          <w:szCs w:val="28"/>
          <w:lang w:val="es-ES"/>
        </w:rPr>
        <w:t>f</w:t>
      </w:r>
      <w:r w:rsidRPr="0BBA273B" w:rsidR="151D2949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8"/>
          <w:szCs w:val="28"/>
          <w:lang w:val="es-ES"/>
        </w:rPr>
        <w:t>rontend</w:t>
      </w:r>
      <w:r w:rsidRPr="0BBA273B" w:rsidR="151D2949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8"/>
          <w:szCs w:val="28"/>
          <w:lang w:val="es-ES"/>
        </w:rPr>
        <w:t xml:space="preserve"> </w:t>
      </w:r>
      <w:r w:rsidRPr="0BBA273B" w:rsidR="151D294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>serán:</w:t>
      </w:r>
    </w:p>
    <w:p w:rsidR="151D2949" w:rsidP="0BBA273B" w:rsidRDefault="151D2949" w14:paraId="2E7A9CDC" w14:textId="4935969D">
      <w:pPr>
        <w:pStyle w:val="ListParagraph"/>
        <w:numPr>
          <w:ilvl w:val="0"/>
          <w:numId w:val="1"/>
        </w:numPr>
        <w:spacing w:beforeAutospacing="on" w:after="160" w:afterAutospacing="on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  <w:r w:rsidRPr="0BBA273B" w:rsidR="151D2949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s-ES"/>
        </w:rPr>
        <w:t>HTML:</w:t>
      </w:r>
      <w:r w:rsidRPr="0BBA273B" w:rsidR="151D294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 xml:space="preserve"> Para la estructura de las páginas web.</w:t>
      </w:r>
    </w:p>
    <w:p w:rsidR="151D2949" w:rsidP="0BBA273B" w:rsidRDefault="151D2949" w14:paraId="4BC0E523" w14:textId="5CEAF658">
      <w:pPr>
        <w:pStyle w:val="ListParagraph"/>
        <w:numPr>
          <w:ilvl w:val="0"/>
          <w:numId w:val="1"/>
        </w:numPr>
        <w:spacing w:beforeAutospacing="on" w:after="160" w:afterAutospacing="on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  <w:r w:rsidRPr="0BBA273B" w:rsidR="151D2949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s-ES"/>
        </w:rPr>
        <w:t>CSS:</w:t>
      </w:r>
      <w:r w:rsidRPr="0BBA273B" w:rsidR="151D294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 xml:space="preserve"> Para el diseño y la presentación visual de la aplicación.</w:t>
      </w:r>
    </w:p>
    <w:p w:rsidR="151D2949" w:rsidP="0BBA273B" w:rsidRDefault="151D2949" w14:paraId="16EE6972" w14:textId="30EE76BF">
      <w:pPr>
        <w:pStyle w:val="ListParagraph"/>
        <w:numPr>
          <w:ilvl w:val="0"/>
          <w:numId w:val="1"/>
        </w:numPr>
        <w:spacing w:beforeAutospacing="on" w:after="160" w:afterAutospacing="on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  <w:r w:rsidRPr="0BBA273B" w:rsidR="151D2949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s-ES"/>
        </w:rPr>
        <w:t>JavaScript:</w:t>
      </w:r>
      <w:r w:rsidRPr="0BBA273B" w:rsidR="151D294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 xml:space="preserve"> Para la interactividad y validaciones en el lado del cliente.</w:t>
      </w:r>
    </w:p>
    <w:p w:rsidR="151D2949" w:rsidP="0BBA273B" w:rsidRDefault="151D2949" w14:paraId="0631B4C3" w14:textId="6FECA1CA">
      <w:pPr>
        <w:spacing w:beforeAutospacing="on" w:after="160" w:afterAutospacing="on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  <w:r w:rsidRPr="0BBA273B" w:rsidR="151D2949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s-ES"/>
        </w:rPr>
        <w:t>Justificación:</w:t>
      </w:r>
      <w:r>
        <w:br/>
      </w:r>
      <w:r w:rsidRPr="0BBA273B" w:rsidR="151D294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 xml:space="preserve">Se eligen estos lenguajes porque son los estándares en el desarrollo web, ampliamente soportados y permiten un desarrollo flexible. </w:t>
      </w:r>
      <w:r w:rsidRPr="0BBA273B" w:rsidR="151D2949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8"/>
          <w:szCs w:val="28"/>
          <w:lang w:val="es-ES"/>
        </w:rPr>
        <w:t>JavaScript</w:t>
      </w:r>
      <w:r w:rsidRPr="0BBA273B" w:rsidR="151D294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 xml:space="preserve"> se utilizará para validar formularios antes de enviarlos al servidor, mejorar la experiencia del usuario con eventos dinámicos y manejar la interacción con el </w:t>
      </w:r>
      <w:r w:rsidRPr="0BBA273B" w:rsidR="151D2949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8"/>
          <w:szCs w:val="28"/>
          <w:lang w:val="es-ES"/>
        </w:rPr>
        <w:t>backend</w:t>
      </w:r>
      <w:r w:rsidRPr="0BBA273B" w:rsidR="151D294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 xml:space="preserve"> mediante </w:t>
      </w:r>
      <w:r w:rsidRPr="0BBA273B" w:rsidR="151D2949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8"/>
          <w:szCs w:val="28"/>
          <w:lang w:val="es-ES"/>
        </w:rPr>
        <w:t>AJAX</w:t>
      </w:r>
      <w:r w:rsidRPr="0BBA273B" w:rsidR="151D294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 xml:space="preserve"> o </w:t>
      </w:r>
      <w:r w:rsidRPr="0BBA273B" w:rsidR="151D2949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8"/>
          <w:szCs w:val="28"/>
          <w:lang w:val="es-ES"/>
        </w:rPr>
        <w:t>API</w:t>
      </w:r>
      <w:r w:rsidRPr="0BBA273B" w:rsidR="1B52505F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8"/>
          <w:szCs w:val="28"/>
          <w:lang w:val="es-ES"/>
        </w:rPr>
        <w:t xml:space="preserve"> </w:t>
      </w:r>
      <w:r w:rsidRPr="0BBA273B" w:rsidR="1B52505F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8"/>
          <w:szCs w:val="28"/>
          <w:lang w:val="es-ES"/>
        </w:rPr>
        <w:t>Fetch</w:t>
      </w:r>
      <w:r w:rsidRPr="0BBA273B" w:rsidR="151D2949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8"/>
          <w:szCs w:val="28"/>
          <w:lang w:val="es-ES"/>
        </w:rPr>
        <w:t>.</w:t>
      </w:r>
    </w:p>
    <w:p w:rsidR="0BBA273B" w:rsidP="0BBA273B" w:rsidRDefault="0BBA273B" w14:paraId="658705C7" w14:textId="414EB6E2">
      <w:pPr>
        <w:spacing w:after="0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</w:p>
    <w:p w:rsidR="151D2949" w:rsidP="0BBA273B" w:rsidRDefault="151D2949" w14:paraId="2F8B9DFF" w14:textId="77C236A9">
      <w:pPr>
        <w:spacing w:beforeAutospacing="on" w:after="160" w:afterAutospacing="on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  <w:r w:rsidRPr="0BBA273B" w:rsidR="151D2949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s-ES"/>
        </w:rPr>
        <w:t>Backend</w:t>
      </w:r>
      <w:r w:rsidRPr="0BBA273B" w:rsidR="151D2949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s-ES"/>
        </w:rPr>
        <w:t>:</w:t>
      </w:r>
    </w:p>
    <w:p w:rsidR="151D2949" w:rsidP="0BBA273B" w:rsidRDefault="151D2949" w14:paraId="1AE5EBD6" w14:textId="621E2E64">
      <w:pPr>
        <w:spacing w:beforeAutospacing="on" w:after="160" w:afterAutospacing="on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  <w:r w:rsidRPr="0BBA273B" w:rsidR="151D294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>El</w:t>
      </w:r>
      <w:r w:rsidRPr="0BBA273B" w:rsidR="151D2949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8"/>
          <w:szCs w:val="28"/>
          <w:lang w:val="es-ES"/>
        </w:rPr>
        <w:t xml:space="preserve"> </w:t>
      </w:r>
      <w:r w:rsidRPr="0BBA273B" w:rsidR="151D2949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8"/>
          <w:szCs w:val="28"/>
          <w:lang w:val="es-ES"/>
        </w:rPr>
        <w:t>backend</w:t>
      </w:r>
      <w:r w:rsidRPr="0BBA273B" w:rsidR="151D294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 xml:space="preserve"> estará desarrollado en </w:t>
      </w:r>
      <w:r w:rsidRPr="0BBA273B" w:rsidR="151D2949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s-ES"/>
        </w:rPr>
        <w:t>PHP</w:t>
      </w:r>
      <w:r w:rsidRPr="0BBA273B" w:rsidR="151D294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 xml:space="preserve"> con acceso a una base de datos MySQL.</w:t>
      </w:r>
    </w:p>
    <w:p w:rsidR="151D2949" w:rsidP="0BBA273B" w:rsidRDefault="151D2949" w14:paraId="41263693" w14:textId="77883C1D">
      <w:pPr>
        <w:spacing w:beforeAutospacing="on" w:after="160" w:afterAutospacing="on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  <w:r w:rsidRPr="0BBA273B" w:rsidR="151D2949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s-ES"/>
        </w:rPr>
        <w:t>Justificación:</w:t>
      </w:r>
    </w:p>
    <w:p w:rsidR="151D2949" w:rsidP="0BBA273B" w:rsidRDefault="151D2949" w14:paraId="21AF179B" w14:textId="37A946F3">
      <w:pPr>
        <w:pStyle w:val="ListParagraph"/>
        <w:numPr>
          <w:ilvl w:val="0"/>
          <w:numId w:val="2"/>
        </w:numPr>
        <w:spacing w:beforeAutospacing="on" w:after="160" w:afterAutospacing="on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  <w:r w:rsidRPr="0BBA273B" w:rsidR="151D2949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s-ES"/>
        </w:rPr>
        <w:t>PHP</w:t>
      </w:r>
      <w:r w:rsidRPr="0BBA273B" w:rsidR="151D294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 xml:space="preserve"> es un lenguaje ampliamente utilizado para el desarrollo web, compatible con la mayoría de los servidores y fácil de integrar con HTML y bases de datos. Además, permite gestionar sesiones, autenticación de usuarios y procesamiento de formularios de manera eficiente.</w:t>
      </w:r>
    </w:p>
    <w:p w:rsidR="0BBA273B" w:rsidP="0BBA273B" w:rsidRDefault="0BBA273B" w14:paraId="775B1A50" w14:textId="431CFEF4">
      <w:pPr>
        <w:pStyle w:val="ListParagraph"/>
        <w:spacing w:beforeAutospacing="on" w:after="160" w:afterAutospacing="on" w:line="240" w:lineRule="auto"/>
        <w:ind w:left="72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</w:p>
    <w:p w:rsidR="151D2949" w:rsidP="0BBA273B" w:rsidRDefault="151D2949" w14:paraId="587A21EC" w14:textId="77842440">
      <w:pPr>
        <w:pStyle w:val="ListParagraph"/>
        <w:numPr>
          <w:ilvl w:val="0"/>
          <w:numId w:val="2"/>
        </w:numPr>
        <w:spacing w:beforeAutospacing="on" w:after="160" w:afterAutospacing="on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  <w:r w:rsidRPr="0BBA273B" w:rsidR="151D2949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s-ES"/>
        </w:rPr>
        <w:t>MySQL</w:t>
      </w:r>
      <w:r w:rsidRPr="0BBA273B" w:rsidR="151D294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 xml:space="preserve"> es un sistema de gestión de bases de datos relacional (SGBD) robusto, ampliamente utilizado en entornos web, con buen rendimiento y fácil integración con PHP a través de </w:t>
      </w:r>
      <w:r w:rsidRPr="0BBA273B" w:rsidR="151D2949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8"/>
          <w:szCs w:val="28"/>
          <w:lang w:val="es-ES"/>
        </w:rPr>
        <w:t>mysqli</w:t>
      </w:r>
      <w:r w:rsidRPr="0BBA273B" w:rsidR="151D294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 xml:space="preserve"> o </w:t>
      </w:r>
      <w:r w:rsidRPr="0BBA273B" w:rsidR="151D2949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8"/>
          <w:szCs w:val="28"/>
          <w:lang w:val="es-ES"/>
        </w:rPr>
        <w:t>PDO.</w:t>
      </w:r>
    </w:p>
    <w:p w:rsidR="0BBA273B" w:rsidP="0BBA273B" w:rsidRDefault="0BBA273B" w14:paraId="715A0D6A" w14:textId="4E507B8C">
      <w:pPr>
        <w:pStyle w:val="Normal"/>
        <w:rPr>
          <w:rFonts w:ascii="Calibri" w:hAnsi="Calibri" w:eastAsia="Calibri" w:cs="Calibri"/>
          <w:b w:val="0"/>
          <w:bCs w:val="0"/>
          <w:sz w:val="28"/>
          <w:szCs w:val="28"/>
        </w:rPr>
      </w:pPr>
    </w:p>
    <w:p w:rsidR="567CE90E" w:rsidP="567CE90E" w:rsidRDefault="567CE90E" w14:paraId="7483DB11" w14:textId="01131E27">
      <w:pPr>
        <w:pStyle w:val="Normal"/>
        <w:rPr>
          <w:rFonts w:ascii="Calibri" w:hAnsi="Calibri" w:eastAsia="Calibri" w:cs="Calibri"/>
          <w:b w:val="0"/>
          <w:bCs w:val="0"/>
          <w:sz w:val="28"/>
          <w:szCs w:val="28"/>
        </w:rPr>
      </w:pPr>
    </w:p>
    <w:p w:rsidR="1E4FDD7C" w:rsidP="0BBA273B" w:rsidRDefault="1E4FDD7C" w14:paraId="5B45F4DB" w14:textId="33E37A90">
      <w:pPr>
        <w:pStyle w:val="Normal"/>
        <w:rPr>
          <w:rFonts w:ascii="Calibri" w:hAnsi="Calibri" w:eastAsia="Calibri" w:cs="Calibri"/>
          <w:b w:val="1"/>
          <w:bCs w:val="1"/>
          <w:sz w:val="36"/>
          <w:szCs w:val="36"/>
          <w:u w:val="single"/>
        </w:rPr>
      </w:pPr>
      <w:r w:rsidRPr="0BBA273B" w:rsidR="1E4FDD7C">
        <w:rPr>
          <w:rFonts w:ascii="Calibri" w:hAnsi="Calibri" w:eastAsia="Calibri" w:cs="Calibri"/>
          <w:b w:val="1"/>
          <w:bCs w:val="1"/>
          <w:sz w:val="36"/>
          <w:szCs w:val="36"/>
          <w:u w:val="single"/>
        </w:rPr>
        <w:t>1.4. Diagrama de flujos y Diagrama de clases</w:t>
      </w:r>
    </w:p>
    <w:p w:rsidR="2A90032E" w:rsidP="567CE90E" w:rsidRDefault="2A90032E" w14:paraId="75225437" w14:textId="587EE97B">
      <w:pPr>
        <w:pStyle w:val="Normal"/>
        <w:rPr>
          <w:rFonts w:ascii="Calibri" w:hAnsi="Calibri" w:eastAsia="Calibri" w:cs="Calibri"/>
          <w:b w:val="0"/>
          <w:bCs w:val="0"/>
          <w:sz w:val="28"/>
          <w:szCs w:val="28"/>
        </w:rPr>
      </w:pPr>
      <w:r w:rsidRPr="567CE90E" w:rsidR="2A90032E">
        <w:rPr>
          <w:rFonts w:ascii="Calibri" w:hAnsi="Calibri" w:eastAsia="Calibri" w:cs="Calibri"/>
          <w:b w:val="0"/>
          <w:bCs w:val="0"/>
          <w:sz w:val="28"/>
          <w:szCs w:val="28"/>
        </w:rPr>
        <w:t>El diagrama de flujos representa a los tres actores principales: El administrador que gestiona (crea, modif</w:t>
      </w:r>
      <w:r w:rsidRPr="567CE90E" w:rsidR="6E239100">
        <w:rPr>
          <w:rFonts w:ascii="Calibri" w:hAnsi="Calibri" w:eastAsia="Calibri" w:cs="Calibri"/>
          <w:b w:val="0"/>
          <w:bCs w:val="0"/>
          <w:sz w:val="28"/>
          <w:szCs w:val="28"/>
        </w:rPr>
        <w:t>ica y elimina usuarios), el nutricionista que desde su página gestiona a los pacientes, supervisa su</w:t>
      </w:r>
      <w:r w:rsidRPr="567CE90E" w:rsidR="72D9973F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s </w:t>
      </w:r>
      <w:r w:rsidRPr="567CE90E" w:rsidR="72D9973F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recetas, </w:t>
      </w:r>
      <w:r w:rsidRPr="567CE90E" w:rsidR="6E239100">
        <w:rPr>
          <w:rFonts w:ascii="Calibri" w:hAnsi="Calibri" w:eastAsia="Calibri" w:cs="Calibri"/>
          <w:b w:val="0"/>
          <w:bCs w:val="0"/>
          <w:sz w:val="28"/>
          <w:szCs w:val="28"/>
        </w:rPr>
        <w:t>alimentación</w:t>
      </w:r>
      <w:r w:rsidRPr="567CE90E" w:rsidR="6E239100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</w:t>
      </w:r>
      <w:r w:rsidRPr="567CE90E" w:rsidR="6E239100">
        <w:rPr>
          <w:rFonts w:ascii="Calibri" w:hAnsi="Calibri" w:eastAsia="Calibri" w:cs="Calibri"/>
          <w:b w:val="0"/>
          <w:bCs w:val="0"/>
          <w:sz w:val="28"/>
          <w:szCs w:val="28"/>
        </w:rPr>
        <w:t>diari</w:t>
      </w:r>
      <w:r w:rsidRPr="567CE90E" w:rsidR="20FAF5A6">
        <w:rPr>
          <w:rFonts w:ascii="Calibri" w:hAnsi="Calibri" w:eastAsia="Calibri" w:cs="Calibri"/>
          <w:b w:val="0"/>
          <w:bCs w:val="0"/>
          <w:sz w:val="28"/>
          <w:szCs w:val="28"/>
        </w:rPr>
        <w:t>a</w:t>
      </w:r>
      <w:r w:rsidRPr="567CE90E" w:rsidR="42685E06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gracias al calendario de recetas y planifica las citas con los pacientes</w:t>
      </w:r>
      <w:r w:rsidRPr="567CE90E" w:rsidR="20FAF5A6">
        <w:rPr>
          <w:rFonts w:ascii="Calibri" w:hAnsi="Calibri" w:eastAsia="Calibri" w:cs="Calibri"/>
          <w:b w:val="0"/>
          <w:bCs w:val="0"/>
          <w:sz w:val="28"/>
          <w:szCs w:val="28"/>
        </w:rPr>
        <w:t>, y el paciente que obtiene la información enviada por su nutricionista.</w:t>
      </w:r>
    </w:p>
    <w:p w:rsidR="1E4FDD7C" w:rsidP="567CE90E" w:rsidRDefault="1E4FDD7C" w14:paraId="435A5E50" w14:textId="3E11FA27">
      <w:pPr>
        <w:pStyle w:val="Normal"/>
      </w:pPr>
      <w:r w:rsidRPr="567CE90E" w:rsidR="1E4FDD7C">
        <w:rPr>
          <w:rFonts w:ascii="Calibri" w:hAnsi="Calibri" w:eastAsia="Calibri" w:cs="Calibri"/>
          <w:b w:val="1"/>
          <w:bCs w:val="1"/>
          <w:sz w:val="36"/>
          <w:szCs w:val="36"/>
        </w:rPr>
        <w:t xml:space="preserve"> </w:t>
      </w:r>
      <w:r w:rsidR="370C919F">
        <w:drawing>
          <wp:inline wp14:editId="3F282957" wp14:anchorId="031AE326">
            <wp:extent cx="5686424" cy="3377793"/>
            <wp:effectExtent l="0" t="0" r="0" b="0"/>
            <wp:docPr id="7454083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29066caf0041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4" cy="337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7CE90E" w:rsidP="567CE90E" w:rsidRDefault="567CE90E" w14:paraId="39E5C03F" w14:textId="1D776E02">
      <w:pPr>
        <w:pStyle w:val="Normal"/>
      </w:pPr>
    </w:p>
    <w:p w:rsidR="70CC59A8" w:rsidP="567CE90E" w:rsidRDefault="70CC59A8" w14:paraId="666A306A" w14:textId="7019FBA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567CE90E" w:rsidR="70CC59A8">
        <w:rPr>
          <w:rFonts w:ascii="Calibri" w:hAnsi="Calibri" w:eastAsia="Calibri" w:cs="Calibri"/>
          <w:sz w:val="28"/>
          <w:szCs w:val="28"/>
        </w:rPr>
        <w:t xml:space="preserve">El diagrama de clases está inspirado en la relación de las tablas creadas en </w:t>
      </w:r>
      <w:r w:rsidRPr="567CE90E" w:rsidR="70CC59A8">
        <w:rPr>
          <w:rFonts w:ascii="Calibri" w:hAnsi="Calibri" w:eastAsia="Calibri" w:cs="Calibri"/>
          <w:b w:val="1"/>
          <w:bCs w:val="1"/>
          <w:sz w:val="28"/>
          <w:szCs w:val="28"/>
        </w:rPr>
        <w:t xml:space="preserve">MySQL </w:t>
      </w:r>
      <w:r w:rsidRPr="567CE90E" w:rsidR="70CC59A8">
        <w:rPr>
          <w:rFonts w:ascii="Calibri" w:hAnsi="Calibri" w:eastAsia="Calibri" w:cs="Calibri"/>
          <w:sz w:val="28"/>
          <w:szCs w:val="28"/>
        </w:rPr>
        <w:t>para almacenar toda la información de la web.</w:t>
      </w:r>
    </w:p>
    <w:p w:rsidR="32120D06" w:rsidP="567CE90E" w:rsidRDefault="32120D06" w14:paraId="1D80940D" w14:textId="77784DA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8"/>
          <w:szCs w:val="28"/>
        </w:rPr>
      </w:pPr>
      <w:r w:rsidRPr="567CE90E" w:rsidR="32120D06">
        <w:rPr>
          <w:rFonts w:ascii="Calibri" w:hAnsi="Calibri" w:eastAsia="Calibri" w:cs="Calibri"/>
          <w:sz w:val="28"/>
          <w:szCs w:val="28"/>
        </w:rPr>
        <w:t>El nutricionista creará toda la información relativa a citas</w:t>
      </w:r>
      <w:r w:rsidRPr="567CE90E" w:rsidR="38FFF257">
        <w:rPr>
          <w:rFonts w:ascii="Calibri" w:hAnsi="Calibri" w:eastAsia="Calibri" w:cs="Calibri"/>
          <w:sz w:val="28"/>
          <w:szCs w:val="28"/>
        </w:rPr>
        <w:t>, objetivos de la dieta del paciente</w:t>
      </w:r>
      <w:r w:rsidRPr="567CE90E" w:rsidR="38FFF257">
        <w:rPr>
          <w:rFonts w:ascii="Calibri" w:hAnsi="Calibri" w:eastAsia="Calibri" w:cs="Calibri"/>
          <w:sz w:val="28"/>
          <w:szCs w:val="28"/>
        </w:rPr>
        <w:t>,</w:t>
      </w:r>
      <w:r w:rsidRPr="567CE90E" w:rsidR="340D2DD6">
        <w:rPr>
          <w:rFonts w:ascii="Calibri" w:hAnsi="Calibri" w:eastAsia="Calibri" w:cs="Calibri"/>
          <w:sz w:val="28"/>
          <w:szCs w:val="28"/>
        </w:rPr>
        <w:t xml:space="preserve"> así como </w:t>
      </w:r>
      <w:r w:rsidRPr="567CE90E" w:rsidR="4892C72A">
        <w:rPr>
          <w:rFonts w:ascii="Calibri" w:hAnsi="Calibri" w:eastAsia="Calibri" w:cs="Calibri"/>
          <w:sz w:val="28"/>
          <w:szCs w:val="28"/>
        </w:rPr>
        <w:t xml:space="preserve">la creación de un menú semanal desde </w:t>
      </w:r>
      <w:r w:rsidRPr="567CE90E" w:rsidR="4892C72A">
        <w:rPr>
          <w:rFonts w:ascii="Calibri" w:hAnsi="Calibri" w:eastAsia="Calibri" w:cs="Calibri"/>
          <w:i w:val="1"/>
          <w:iCs w:val="1"/>
          <w:sz w:val="28"/>
          <w:szCs w:val="28"/>
        </w:rPr>
        <w:t>nutricionista.php</w:t>
      </w:r>
      <w:r w:rsidRPr="567CE90E" w:rsidR="4892C72A">
        <w:rPr>
          <w:rFonts w:ascii="Calibri" w:hAnsi="Calibri" w:eastAsia="Calibri" w:cs="Calibri"/>
          <w:i w:val="1"/>
          <w:iCs w:val="1"/>
          <w:sz w:val="28"/>
          <w:szCs w:val="28"/>
        </w:rPr>
        <w:t xml:space="preserve">. </w:t>
      </w:r>
    </w:p>
    <w:p w:rsidR="4892C72A" w:rsidP="567CE90E" w:rsidRDefault="4892C72A" w14:paraId="0BD4C913" w14:textId="4D92F08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i w:val="0"/>
          <w:iCs w:val="0"/>
          <w:sz w:val="28"/>
          <w:szCs w:val="28"/>
        </w:rPr>
      </w:pPr>
      <w:r w:rsidRPr="567CE90E" w:rsidR="4892C72A">
        <w:rPr>
          <w:rFonts w:ascii="Calibri" w:hAnsi="Calibri" w:eastAsia="Calibri" w:cs="Calibri"/>
          <w:sz w:val="28"/>
          <w:szCs w:val="28"/>
        </w:rPr>
        <w:t xml:space="preserve">El paciente a través de </w:t>
      </w:r>
      <w:r w:rsidRPr="567CE90E" w:rsidR="4892C72A">
        <w:rPr>
          <w:rFonts w:ascii="Calibri" w:hAnsi="Calibri" w:eastAsia="Calibri" w:cs="Calibri"/>
          <w:i w:val="1"/>
          <w:iCs w:val="1"/>
          <w:sz w:val="28"/>
          <w:szCs w:val="28"/>
        </w:rPr>
        <w:t>paciente.php</w:t>
      </w:r>
      <w:r w:rsidRPr="567CE90E" w:rsidR="4892C72A">
        <w:rPr>
          <w:rFonts w:ascii="Calibri" w:hAnsi="Calibri" w:eastAsia="Calibri" w:cs="Calibri"/>
          <w:i w:val="1"/>
          <w:iCs w:val="1"/>
          <w:sz w:val="28"/>
          <w:szCs w:val="28"/>
        </w:rPr>
        <w:t xml:space="preserve"> </w:t>
      </w:r>
      <w:r w:rsidRPr="567CE90E" w:rsidR="4892C72A">
        <w:rPr>
          <w:rFonts w:ascii="Calibri" w:hAnsi="Calibri" w:eastAsia="Calibri" w:cs="Calibri"/>
          <w:i w:val="0"/>
          <w:iCs w:val="0"/>
          <w:sz w:val="28"/>
          <w:szCs w:val="28"/>
        </w:rPr>
        <w:t>podrá accede</w:t>
      </w:r>
      <w:r w:rsidRPr="567CE90E" w:rsidR="5C6D0204">
        <w:rPr>
          <w:rFonts w:ascii="Calibri" w:hAnsi="Calibri" w:eastAsia="Calibri" w:cs="Calibri"/>
          <w:i w:val="0"/>
          <w:iCs w:val="0"/>
          <w:sz w:val="28"/>
          <w:szCs w:val="28"/>
        </w:rPr>
        <w:t>r a esta información, a su vez que subir su peso y mas</w:t>
      </w:r>
      <w:r w:rsidRPr="567CE90E" w:rsidR="6A9E354B">
        <w:rPr>
          <w:rFonts w:ascii="Calibri" w:hAnsi="Calibri" w:eastAsia="Calibri" w:cs="Calibri"/>
          <w:i w:val="0"/>
          <w:iCs w:val="0"/>
          <w:sz w:val="28"/>
          <w:szCs w:val="28"/>
        </w:rPr>
        <w:t>a corporal para una correcta supervisión del nutricionista.</w:t>
      </w:r>
    </w:p>
    <w:p w:rsidR="370C919F" w:rsidP="567CE90E" w:rsidRDefault="370C919F" w14:paraId="4E488D78" w14:textId="2D6CC56B">
      <w:pPr>
        <w:pStyle w:val="Normal"/>
        <w:rPr>
          <w:rFonts w:ascii="Calibri" w:hAnsi="Calibri" w:eastAsia="Calibri" w:cs="Calibri"/>
          <w:b w:val="1"/>
          <w:bCs w:val="1"/>
          <w:sz w:val="36"/>
          <w:szCs w:val="36"/>
        </w:rPr>
      </w:pPr>
      <w:r w:rsidR="370C919F">
        <w:drawing>
          <wp:inline wp14:editId="0AFFA2F1" wp14:anchorId="37CE4F1C">
            <wp:extent cx="5724524" cy="5657850"/>
            <wp:effectExtent l="0" t="0" r="0" b="0"/>
            <wp:docPr id="527943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70449b249d4d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E49396" w:rsidP="0BBA273B" w:rsidRDefault="03E49396" w14:paraId="118E65FA" w14:textId="4CC84C3E">
      <w:pPr>
        <w:pStyle w:val="Normal"/>
        <w:rPr>
          <w:rFonts w:ascii="Calibri" w:hAnsi="Calibri" w:eastAsia="Calibri" w:cs="Calibri"/>
          <w:b w:val="1"/>
          <w:bCs w:val="1"/>
          <w:sz w:val="36"/>
          <w:szCs w:val="36"/>
          <w:u w:val="single"/>
        </w:rPr>
      </w:pPr>
      <w:r w:rsidRPr="0BBA273B" w:rsidR="03E49396">
        <w:rPr>
          <w:rFonts w:ascii="Calibri" w:hAnsi="Calibri" w:eastAsia="Calibri" w:cs="Calibri"/>
          <w:b w:val="1"/>
          <w:bCs w:val="1"/>
          <w:sz w:val="36"/>
          <w:szCs w:val="36"/>
          <w:u w:val="single"/>
        </w:rPr>
        <w:t>1.5. Diseño de la base de datos MySQL</w:t>
      </w:r>
    </w:p>
    <w:p w:rsidR="03E49396" w:rsidP="6501D9A2" w:rsidRDefault="03E49396" w14:paraId="16BAE835" w14:textId="51AC1E7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b w:val="0"/>
          <w:bCs w:val="0"/>
          <w:sz w:val="28"/>
          <w:szCs w:val="28"/>
        </w:rPr>
      </w:pPr>
      <w:r w:rsidRPr="6501D9A2" w:rsidR="03E49396">
        <w:rPr>
          <w:rFonts w:ascii="Calibri" w:hAnsi="Calibri" w:eastAsia="Calibri" w:cs="Calibri"/>
          <w:b w:val="0"/>
          <w:bCs w:val="0"/>
          <w:sz w:val="28"/>
          <w:szCs w:val="28"/>
        </w:rPr>
        <w:t>En la creación de la base de datos cuidamos la seguridad</w:t>
      </w:r>
      <w:r w:rsidRPr="6501D9A2" w:rsidR="7332A2E7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para asegurar la confidencialidad de nuestros </w:t>
      </w:r>
      <w:r w:rsidRPr="6501D9A2" w:rsidR="7332A2E7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usuarios </w:t>
      </w:r>
      <w:r w:rsidRPr="6501D9A2" w:rsidR="03E49396">
        <w:rPr>
          <w:rFonts w:ascii="Calibri" w:hAnsi="Calibri" w:eastAsia="Calibri" w:cs="Calibri"/>
          <w:b w:val="0"/>
          <w:bCs w:val="0"/>
          <w:sz w:val="28"/>
          <w:szCs w:val="28"/>
        </w:rPr>
        <w:t>,</w:t>
      </w:r>
      <w:r w:rsidRPr="6501D9A2" w:rsidR="03E49396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así como la correcta </w:t>
      </w:r>
      <w:r w:rsidRPr="6501D9A2" w:rsidR="37C89BAD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vinculación de los datos de cada paciente </w:t>
      </w:r>
      <w:r w:rsidRPr="6501D9A2" w:rsidR="4F15410F">
        <w:rPr>
          <w:rFonts w:ascii="Calibri" w:hAnsi="Calibri" w:eastAsia="Calibri" w:cs="Calibri"/>
          <w:b w:val="0"/>
          <w:bCs w:val="0"/>
          <w:sz w:val="28"/>
          <w:szCs w:val="28"/>
        </w:rPr>
        <w:t>y</w:t>
      </w:r>
      <w:r w:rsidRPr="6501D9A2" w:rsidR="7E51C050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su nutricionista. </w:t>
      </w:r>
      <w:r w:rsidRPr="6501D9A2" w:rsidR="5E0D9776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El objetivo central era organizar y estructurar eficientemente la información relacionada con los </w:t>
      </w:r>
      <w:r w:rsidRPr="6501D9A2" w:rsidR="1F60B1CA">
        <w:rPr>
          <w:rFonts w:ascii="Calibri" w:hAnsi="Calibri" w:eastAsia="Calibri" w:cs="Calibri"/>
          <w:b w:val="0"/>
          <w:bCs w:val="0"/>
          <w:sz w:val="28"/>
          <w:szCs w:val="28"/>
        </w:rPr>
        <w:t>pacientes</w:t>
      </w:r>
      <w:r w:rsidRPr="6501D9A2" w:rsidR="5E0D9776">
        <w:rPr>
          <w:rFonts w:ascii="Calibri" w:hAnsi="Calibri" w:eastAsia="Calibri" w:cs="Calibri"/>
          <w:b w:val="0"/>
          <w:bCs w:val="0"/>
          <w:sz w:val="28"/>
          <w:szCs w:val="28"/>
        </w:rPr>
        <w:t>, alimentos</w:t>
      </w:r>
      <w:r w:rsidRPr="6501D9A2" w:rsidR="1DB44DFE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, calendarios nutricionales </w:t>
      </w:r>
      <w:r w:rsidRPr="6501D9A2" w:rsidR="6194DD53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e información acerca de su salud y </w:t>
      </w:r>
      <w:r w:rsidRPr="6501D9A2" w:rsidR="2FD3189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hábitos </w:t>
      </w:r>
      <w:r w:rsidRPr="6501D9A2" w:rsidR="2FD31898">
        <w:rPr>
          <w:rFonts w:ascii="Calibri" w:hAnsi="Calibri" w:eastAsia="Calibri" w:cs="Calibri"/>
          <w:b w:val="0"/>
          <w:bCs w:val="0"/>
          <w:sz w:val="28"/>
          <w:szCs w:val="28"/>
        </w:rPr>
        <w:t>alimentarios</w:t>
      </w:r>
      <w:r w:rsidRPr="6501D9A2" w:rsidR="2D668D1A">
        <w:rPr>
          <w:rFonts w:ascii="Calibri" w:hAnsi="Calibri" w:eastAsia="Calibri" w:cs="Calibri"/>
          <w:b w:val="0"/>
          <w:bCs w:val="0"/>
          <w:sz w:val="28"/>
          <w:szCs w:val="28"/>
        </w:rPr>
        <w:t>.</w:t>
      </w:r>
      <w:r>
        <w:tab/>
      </w:r>
      <w:r w:rsidR="0E6552D7">
        <w:rPr/>
        <w:t xml:space="preserve"> </w:t>
      </w:r>
      <w:r w:rsidR="16A928D4">
        <w:rPr/>
        <w:t xml:space="preserve">    </w:t>
      </w:r>
      <w:r w:rsidR="0E6552D7">
        <w:rPr/>
        <w:t xml:space="preserve">  </w:t>
      </w:r>
      <w:r>
        <w:tab/>
      </w:r>
      <w:r w:rsidR="7E17280D">
        <w:rPr/>
        <w:t xml:space="preserve">                                                                                                                                                                              </w:t>
      </w:r>
      <w:r w:rsidR="7E17280D">
        <w:rPr/>
        <w:t xml:space="preserve">   </w:t>
      </w:r>
      <w:r w:rsidR="6DF4C428">
        <w:rPr/>
        <w:t xml:space="preserve">                  </w:t>
      </w:r>
    </w:p>
    <w:p w:rsidR="03E49396" w:rsidP="6501D9A2" w:rsidRDefault="03E49396" w14:paraId="30F72970" w14:textId="7D0EF190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b w:val="0"/>
          <w:bCs w:val="0"/>
          <w:sz w:val="28"/>
          <w:szCs w:val="28"/>
        </w:rPr>
      </w:pPr>
      <w:r w:rsidR="66B6B116">
        <w:drawing>
          <wp:inline wp14:editId="547259A6" wp14:anchorId="6046A23F">
            <wp:extent cx="4938340" cy="3418220"/>
            <wp:effectExtent l="0" t="0" r="0" b="0"/>
            <wp:docPr id="1929365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927a5f96a94a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340" cy="34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F4C428">
        <w:rPr/>
        <w:t xml:space="preserve"> </w:t>
      </w:r>
      <w:r w:rsidR="58BBD0B6">
        <w:drawing>
          <wp:inline wp14:editId="29AFB026" wp14:anchorId="7BDFD0B2">
            <wp:extent cx="5093996" cy="3178451"/>
            <wp:effectExtent l="0" t="0" r="0" b="0"/>
            <wp:docPr id="222513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029340614e46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996" cy="317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F4C428">
        <w:rPr/>
        <w:t xml:space="preserve">               </w:t>
      </w:r>
      <w:r w:rsidR="6DF4C428">
        <w:rPr/>
        <w:t xml:space="preserve"> </w:t>
      </w:r>
      <w:r w:rsidR="051818D3">
        <w:drawing>
          <wp:inline wp14:editId="43272042" wp14:anchorId="3FB3C745">
            <wp:extent cx="4762497" cy="1592783"/>
            <wp:effectExtent l="0" t="0" r="0" b="0"/>
            <wp:docPr id="11093422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66184d920c484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62497" cy="159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6CFAE207">
        <w:rPr/>
        <w:t xml:space="preserve"> </w:t>
      </w:r>
      <w:r>
        <w:tab/>
      </w:r>
      <w:r w:rsidR="01D52656">
        <w:rPr/>
        <w:t xml:space="preserve">  </w:t>
      </w:r>
      <w:r w:rsidR="1161C067">
        <w:rPr/>
        <w:t xml:space="preserve"> </w:t>
      </w:r>
      <w:r w:rsidR="1161C067">
        <w:rPr/>
        <w:t xml:space="preserve"> </w:t>
      </w:r>
      <w:r w:rsidR="01D52656">
        <w:rPr/>
        <w:t xml:space="preserve">   </w:t>
      </w:r>
      <w:r w:rsidR="41607E5F">
        <w:rPr/>
        <w:t xml:space="preserve"> </w:t>
      </w:r>
    </w:p>
    <w:p w:rsidR="068FA77D" w:rsidP="0BBA273B" w:rsidRDefault="068FA77D" w14:paraId="1FC574FC" w14:textId="04CCD43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8"/>
          <w:szCs w:val="28"/>
        </w:rPr>
      </w:pPr>
      <w:r w:rsidRPr="0BBA273B" w:rsidR="068FA77D">
        <w:rPr>
          <w:rFonts w:ascii="Calibri" w:hAnsi="Calibri" w:eastAsia="Calibri" w:cs="Calibri"/>
          <w:sz w:val="28"/>
          <w:szCs w:val="28"/>
        </w:rPr>
        <w:t>Usamos los atributos ON DELETE CASCADE en las tablas hijas para evitar la redundancia de datos, y que éstas se borren automáticamente si el paciente es elim</w:t>
      </w:r>
      <w:r w:rsidRPr="0BBA273B" w:rsidR="359FB99A">
        <w:rPr>
          <w:rFonts w:ascii="Calibri" w:hAnsi="Calibri" w:eastAsia="Calibri" w:cs="Calibri"/>
          <w:sz w:val="28"/>
          <w:szCs w:val="28"/>
        </w:rPr>
        <w:t>inado. En el nutricionista y el paciente hemos usado un VAR</w:t>
      </w:r>
      <w:r w:rsidRPr="0BBA273B" w:rsidR="0C4F4638">
        <w:rPr>
          <w:rFonts w:ascii="Calibri" w:hAnsi="Calibri" w:eastAsia="Calibri" w:cs="Calibri"/>
          <w:sz w:val="28"/>
          <w:szCs w:val="28"/>
        </w:rPr>
        <w:t xml:space="preserve">CHAR en vez de </w:t>
      </w:r>
      <w:r w:rsidRPr="0BBA273B" w:rsidR="0C4F4638">
        <w:rPr>
          <w:rFonts w:ascii="Calibri" w:hAnsi="Calibri" w:eastAsia="Calibri" w:cs="Calibri"/>
          <w:sz w:val="28"/>
          <w:szCs w:val="28"/>
        </w:rPr>
        <w:t>BLOB,</w:t>
      </w:r>
      <w:r w:rsidRPr="0BBA273B" w:rsidR="0C4F4638">
        <w:rPr>
          <w:rFonts w:ascii="Calibri" w:hAnsi="Calibri" w:eastAsia="Calibri" w:cs="Calibri"/>
          <w:sz w:val="28"/>
          <w:szCs w:val="28"/>
        </w:rPr>
        <w:t xml:space="preserve"> porque estamos almacenando la URL de la foto que está guardada en la API </w:t>
      </w:r>
      <w:r w:rsidRPr="0BBA273B" w:rsidR="7380588E">
        <w:rPr>
          <w:rFonts w:ascii="Calibri" w:hAnsi="Calibri" w:eastAsia="Calibri" w:cs="Calibri"/>
          <w:i w:val="1"/>
          <w:iCs w:val="1"/>
          <w:sz w:val="28"/>
          <w:szCs w:val="28"/>
        </w:rPr>
        <w:t>C</w:t>
      </w:r>
      <w:r w:rsidRPr="0BBA273B" w:rsidR="0C4F4638">
        <w:rPr>
          <w:rFonts w:ascii="Calibri" w:hAnsi="Calibri" w:eastAsia="Calibri" w:cs="Calibri"/>
          <w:i w:val="1"/>
          <w:iCs w:val="1"/>
          <w:sz w:val="28"/>
          <w:szCs w:val="28"/>
        </w:rPr>
        <w:t>loudinary</w:t>
      </w:r>
      <w:r w:rsidRPr="0BBA273B" w:rsidR="0C4F4638">
        <w:rPr>
          <w:rFonts w:ascii="Calibri" w:hAnsi="Calibri" w:eastAsia="Calibri" w:cs="Calibri"/>
          <w:i w:val="1"/>
          <w:iCs w:val="1"/>
          <w:sz w:val="28"/>
          <w:szCs w:val="28"/>
        </w:rPr>
        <w:t>.</w:t>
      </w:r>
      <w:r w:rsidRPr="0BBA273B" w:rsidR="0C4F4638">
        <w:rPr>
          <w:rFonts w:ascii="Calibri" w:hAnsi="Calibri" w:eastAsia="Calibri" w:cs="Calibri"/>
          <w:sz w:val="28"/>
          <w:szCs w:val="28"/>
        </w:rPr>
        <w:t xml:space="preserve"> De </w:t>
      </w:r>
      <w:r w:rsidRPr="0BBA273B" w:rsidR="6F7AD267">
        <w:rPr>
          <w:rFonts w:ascii="Calibri" w:hAnsi="Calibri" w:eastAsia="Calibri" w:cs="Calibri"/>
          <w:sz w:val="28"/>
          <w:szCs w:val="28"/>
        </w:rPr>
        <w:t>esta</w:t>
      </w:r>
      <w:r w:rsidRPr="0BBA273B" w:rsidR="0C4F4638">
        <w:rPr>
          <w:rFonts w:ascii="Calibri" w:hAnsi="Calibri" w:eastAsia="Calibri" w:cs="Calibri"/>
          <w:sz w:val="28"/>
          <w:szCs w:val="28"/>
        </w:rPr>
        <w:t xml:space="preserve"> manera</w:t>
      </w:r>
      <w:r w:rsidRPr="0BBA273B" w:rsidR="335ACA7A">
        <w:rPr>
          <w:rFonts w:ascii="Calibri" w:hAnsi="Calibri" w:eastAsia="Calibri" w:cs="Calibri"/>
          <w:sz w:val="28"/>
          <w:szCs w:val="28"/>
        </w:rPr>
        <w:t xml:space="preserve"> </w:t>
      </w:r>
      <w:r w:rsidRPr="0BBA273B" w:rsidR="08727797">
        <w:rPr>
          <w:rFonts w:ascii="Calibri" w:hAnsi="Calibri" w:eastAsia="Calibri" w:cs="Calibri"/>
          <w:sz w:val="28"/>
          <w:szCs w:val="28"/>
        </w:rPr>
        <w:t xml:space="preserve">aligeramos el peso de la BD y usamos </w:t>
      </w:r>
      <w:r w:rsidRPr="0BBA273B" w:rsidR="2B26985D">
        <w:rPr>
          <w:rFonts w:ascii="Calibri" w:hAnsi="Calibri" w:eastAsia="Calibri" w:cs="Calibri"/>
          <w:sz w:val="28"/>
          <w:szCs w:val="28"/>
        </w:rPr>
        <w:t>la</w:t>
      </w:r>
      <w:r w:rsidRPr="0BBA273B" w:rsidR="08727797">
        <w:rPr>
          <w:rFonts w:ascii="Calibri" w:hAnsi="Calibri" w:eastAsia="Calibri" w:cs="Calibri"/>
          <w:sz w:val="28"/>
          <w:szCs w:val="28"/>
        </w:rPr>
        <w:t xml:space="preserve"> nube como almacenamiento de las imágenes.</w:t>
      </w:r>
    </w:p>
    <w:p w:rsidR="52EE3E7C" w:rsidP="0BBA273B" w:rsidRDefault="52EE3E7C" w14:paraId="4F435CF4" w14:textId="3D2E674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i w:val="0"/>
          <w:iCs w:val="0"/>
          <w:sz w:val="28"/>
          <w:szCs w:val="28"/>
        </w:rPr>
      </w:pPr>
      <w:r w:rsidRPr="0BBA273B" w:rsidR="52EE3E7C">
        <w:rPr>
          <w:rFonts w:ascii="Calibri" w:hAnsi="Calibri" w:eastAsia="Calibri" w:cs="Calibri"/>
          <w:sz w:val="28"/>
          <w:szCs w:val="28"/>
        </w:rPr>
        <w:t xml:space="preserve">También podemos observar la columna </w:t>
      </w:r>
      <w:r w:rsidRPr="0BBA273B" w:rsidR="52EE3E7C">
        <w:rPr>
          <w:rFonts w:ascii="Calibri" w:hAnsi="Calibri" w:eastAsia="Calibri" w:cs="Calibri"/>
          <w:i w:val="1"/>
          <w:iCs w:val="1"/>
          <w:sz w:val="28"/>
          <w:szCs w:val="28"/>
        </w:rPr>
        <w:t>sesion</w:t>
      </w:r>
      <w:r w:rsidRPr="0BBA273B" w:rsidR="52EE3E7C">
        <w:rPr>
          <w:rFonts w:ascii="Calibri" w:hAnsi="Calibri" w:eastAsia="Calibri" w:cs="Calibri"/>
          <w:i w:val="1"/>
          <w:iCs w:val="1"/>
          <w:sz w:val="28"/>
          <w:szCs w:val="28"/>
        </w:rPr>
        <w:t xml:space="preserve"> </w:t>
      </w:r>
      <w:r w:rsidRPr="0BBA273B" w:rsidR="0F62D224">
        <w:rPr>
          <w:rFonts w:ascii="Calibri" w:hAnsi="Calibri" w:eastAsia="Calibri" w:cs="Calibri"/>
          <w:i w:val="0"/>
          <w:iCs w:val="0"/>
          <w:sz w:val="28"/>
          <w:szCs w:val="28"/>
        </w:rPr>
        <w:t xml:space="preserve">que es la encargada de almacenar las </w:t>
      </w:r>
      <w:r w:rsidRPr="0BBA273B" w:rsidR="0F62D224">
        <w:rPr>
          <w:rFonts w:ascii="Calibri" w:hAnsi="Calibri" w:eastAsia="Calibri" w:cs="Calibri"/>
          <w:i w:val="1"/>
          <w:iCs w:val="1"/>
          <w:sz w:val="28"/>
          <w:szCs w:val="28"/>
        </w:rPr>
        <w:t xml:space="preserve">cookies </w:t>
      </w:r>
      <w:r w:rsidRPr="0BBA273B" w:rsidR="0F62D224">
        <w:rPr>
          <w:rFonts w:ascii="Calibri" w:hAnsi="Calibri" w:eastAsia="Calibri" w:cs="Calibri"/>
          <w:i w:val="0"/>
          <w:iCs w:val="0"/>
          <w:sz w:val="28"/>
          <w:szCs w:val="28"/>
        </w:rPr>
        <w:t xml:space="preserve">que almacenaran la información de cada nutricionista y </w:t>
      </w:r>
      <w:r w:rsidRPr="0BBA273B" w:rsidR="0F62D224">
        <w:rPr>
          <w:rFonts w:ascii="Calibri" w:hAnsi="Calibri" w:eastAsia="Calibri" w:cs="Calibri"/>
          <w:i w:val="0"/>
          <w:iCs w:val="0"/>
          <w:sz w:val="28"/>
          <w:szCs w:val="28"/>
        </w:rPr>
        <w:t>paciente,</w:t>
      </w:r>
      <w:r w:rsidRPr="0BBA273B" w:rsidR="0F62D224">
        <w:rPr>
          <w:rFonts w:ascii="Calibri" w:hAnsi="Calibri" w:eastAsia="Calibri" w:cs="Calibri"/>
          <w:i w:val="0"/>
          <w:iCs w:val="0"/>
          <w:sz w:val="28"/>
          <w:szCs w:val="28"/>
        </w:rPr>
        <w:t xml:space="preserve"> y </w:t>
      </w:r>
      <w:r w:rsidRPr="0BBA273B" w:rsidR="127A1553">
        <w:rPr>
          <w:rFonts w:ascii="Calibri" w:hAnsi="Calibri" w:eastAsia="Calibri" w:cs="Calibri"/>
          <w:i w:val="0"/>
          <w:iCs w:val="0"/>
          <w:sz w:val="28"/>
          <w:szCs w:val="28"/>
        </w:rPr>
        <w:t>recordarán la sesión en caso de que el usuario se desconecte y vuelva a conectar.</w:t>
      </w:r>
    </w:p>
    <w:p w:rsidR="0BBA273B" w:rsidP="0BBA273B" w:rsidRDefault="0BBA273B" w14:paraId="477F1E28" w14:textId="15F2CE6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i w:val="0"/>
          <w:iCs w:val="0"/>
          <w:sz w:val="28"/>
          <w:szCs w:val="28"/>
        </w:rPr>
      </w:pPr>
    </w:p>
    <w:p w:rsidR="237E5225" w:rsidP="0BBA273B" w:rsidRDefault="237E5225" w14:paraId="73354ED8" w14:textId="433C334C">
      <w:pPr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none"/>
          <w:lang w:val="es-ES"/>
        </w:rPr>
      </w:pPr>
      <w:r w:rsidRPr="0BBA273B" w:rsidR="237E5225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none"/>
          <w:lang w:val="es-ES"/>
        </w:rPr>
        <w:t>2.Presentación de los miembros del proyecto</w:t>
      </w:r>
    </w:p>
    <w:p w:rsidR="237E5225" w:rsidP="0BBA273B" w:rsidRDefault="237E5225" w14:paraId="41A8794E" w14:textId="4120F95C">
      <w:pPr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</w:pPr>
      <w:r w:rsidRPr="0BBA273B" w:rsidR="237E5225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 xml:space="preserve">-2.1. </w:t>
      </w:r>
      <w:r w:rsidRPr="0BBA273B" w:rsidR="237E5225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>Curriculums</w:t>
      </w:r>
      <w:r w:rsidRPr="0BBA273B" w:rsidR="237E5225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 xml:space="preserve"> Vitae</w:t>
      </w:r>
    </w:p>
    <w:p w:rsidR="0BBA273B" w:rsidP="0BBA273B" w:rsidRDefault="0BBA273B" w14:paraId="0EA17C40" w14:textId="1AFCE25C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</w:p>
    <w:p w:rsidR="237E5225" w:rsidP="6501D9A2" w:rsidRDefault="237E5225" w14:paraId="092D53AB" w14:textId="7265E47D">
      <w:pPr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</w:pPr>
    </w:p>
    <w:p w:rsidR="237E5225" w:rsidP="6501D9A2" w:rsidRDefault="237E5225" w14:paraId="3CFF329E" w14:textId="5AA4C135">
      <w:pPr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</w:pPr>
    </w:p>
    <w:p w:rsidR="237E5225" w:rsidP="6501D9A2" w:rsidRDefault="237E5225" w14:paraId="61F73EB5" w14:textId="758F2487">
      <w:pPr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</w:pPr>
    </w:p>
    <w:p w:rsidR="237E5225" w:rsidP="6501D9A2" w:rsidRDefault="237E5225" w14:paraId="4073DE6A" w14:textId="21335935">
      <w:pPr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</w:pPr>
    </w:p>
    <w:p w:rsidR="237E5225" w:rsidP="6501D9A2" w:rsidRDefault="237E5225" w14:paraId="5C425B9E" w14:textId="492D16EF">
      <w:pPr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</w:pPr>
    </w:p>
    <w:p w:rsidR="237E5225" w:rsidP="6501D9A2" w:rsidRDefault="237E5225" w14:paraId="0EFDF600" w14:textId="59DA0B2A">
      <w:pPr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</w:pPr>
    </w:p>
    <w:p w:rsidR="237E5225" w:rsidP="6501D9A2" w:rsidRDefault="237E5225" w14:paraId="6F75B206" w14:textId="67925663">
      <w:pPr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</w:pPr>
    </w:p>
    <w:p w:rsidR="237E5225" w:rsidP="6501D9A2" w:rsidRDefault="237E5225" w14:paraId="4DF56F95" w14:textId="33B0062D">
      <w:pPr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</w:pPr>
    </w:p>
    <w:p w:rsidR="237E5225" w:rsidP="6501D9A2" w:rsidRDefault="237E5225" w14:paraId="4F495F1A" w14:textId="6F60C68E">
      <w:pPr>
        <w:pStyle w:val="Normal"/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</w:pPr>
    </w:p>
    <w:p w:rsidR="237E5225" w:rsidP="0BBA273B" w:rsidRDefault="237E5225" w14:paraId="137C791D" w14:textId="3C949F49">
      <w:pPr>
        <w:spacing w:before="240" w:beforeAutospacing="off" w:after="0" w:afterAutospacing="off"/>
      </w:pPr>
      <w:r w:rsidR="115C614C">
        <w:drawing>
          <wp:inline wp14:editId="7C920973" wp14:anchorId="2F2664E4">
            <wp:extent cx="5962428" cy="8372474"/>
            <wp:effectExtent l="0" t="0" r="0" b="0"/>
            <wp:docPr id="220717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2ae942775b47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428" cy="837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7E5225" w:rsidP="0BBA273B" w:rsidRDefault="237E5225" w14:paraId="19E8250A" w14:textId="3706C7F3">
      <w:pPr>
        <w:spacing w:before="240" w:beforeAutospacing="off" w:after="0" w:afterAutospacing="off"/>
      </w:pPr>
      <w:r w:rsidR="0BDFEC60">
        <w:drawing>
          <wp:inline wp14:editId="1DCD5639" wp14:anchorId="2DE8B704">
            <wp:extent cx="5964236" cy="8658223"/>
            <wp:effectExtent l="0" t="0" r="0" b="0"/>
            <wp:docPr id="16071552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8a1a9cc78342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236" cy="865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7E5225" w:rsidP="0BBA273B" w:rsidRDefault="237E5225" w14:paraId="7ECAAE97" w14:textId="5FEC07F9">
      <w:pPr>
        <w:spacing w:before="240" w:beforeAutospacing="off" w:after="0" w:afterAutospacing="off"/>
      </w:pPr>
      <w:r w:rsidR="0BDFEC60">
        <w:drawing>
          <wp:inline wp14:editId="761F6123" wp14:anchorId="5A5C7EC6">
            <wp:extent cx="5824128" cy="7839074"/>
            <wp:effectExtent l="0" t="0" r="0" b="0"/>
            <wp:docPr id="1510054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2952e97aba4b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128" cy="783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7E5225" w:rsidP="0BBA273B" w:rsidRDefault="237E5225" w14:paraId="032EE781" w14:textId="2425BBED">
      <w:pPr>
        <w:spacing w:before="240" w:beforeAutospacing="off" w:after="0" w:afterAutospacing="off"/>
      </w:pPr>
    </w:p>
    <w:p w:rsidR="237E5225" w:rsidP="0BBA273B" w:rsidRDefault="237E5225" w14:paraId="431A9B8C" w14:textId="3BCCB7C2">
      <w:pPr>
        <w:spacing w:before="240" w:beforeAutospacing="off" w:after="0" w:afterAutospacing="off"/>
      </w:pPr>
    </w:p>
    <w:p w:rsidR="237E5225" w:rsidP="0BBA273B" w:rsidRDefault="237E5225" w14:paraId="334CF0C7" w14:textId="50D2F062">
      <w:pPr>
        <w:spacing w:before="240" w:beforeAutospacing="off" w:after="0" w:afterAutospacing="off"/>
      </w:pPr>
    </w:p>
    <w:p w:rsidR="237E5225" w:rsidP="6501D9A2" w:rsidRDefault="237E5225" w14:paraId="4C08A056" w14:textId="4F4740E3">
      <w:pPr>
        <w:pStyle w:val="Normal"/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</w:pPr>
      <w:r w:rsidRPr="6501D9A2" w:rsidR="237E5225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>-2.2. Planificación y división de las tareas</w:t>
      </w:r>
    </w:p>
    <w:p w:rsidR="0BBA273B" w:rsidP="0BBA273B" w:rsidRDefault="0BBA273B" w14:paraId="23ACA324" w14:textId="7216E531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</w:p>
    <w:p w:rsidR="03AF523F" w:rsidP="0BBA273B" w:rsidRDefault="03AF523F" w14:paraId="2F78E88E" w14:textId="09D28725">
      <w:pPr>
        <w:spacing w:after="0" w:line="240" w:lineRule="atLeast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  <w:r w:rsidRPr="0BBA273B" w:rsidR="03AF523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 xml:space="preserve">*Microsoft </w:t>
      </w:r>
      <w:r w:rsidRPr="0BBA273B" w:rsidR="03AF523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>Teams</w:t>
      </w:r>
      <w:r w:rsidRPr="0BBA273B" w:rsidR="03AF523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>:</w:t>
      </w:r>
    </w:p>
    <w:p w:rsidR="03AF523F" w:rsidP="0BBA273B" w:rsidRDefault="03AF523F" w14:paraId="004626A3" w14:textId="222EE758">
      <w:pPr>
        <w:pStyle w:val="Normal"/>
        <w:spacing w:after="0" w:line="240" w:lineRule="atLeast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  <w:r w:rsidRPr="0BBA273B" w:rsidR="03AF523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 xml:space="preserve">Creación de Grupo 8 en Microsoft </w:t>
      </w:r>
      <w:r w:rsidRPr="0BBA273B" w:rsidR="03AF523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>Teams</w:t>
      </w:r>
      <w:r w:rsidRPr="0BBA273B" w:rsidR="03AF523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 xml:space="preserve"> para la reunión entre miembros del grupo para poder diseñar el funcionamiento de la aplicación. Reuniones semanales o quincenales dependiendo de la necesidad de manejar asuntos relativos a</w:t>
      </w:r>
      <w:r w:rsidRPr="0BBA273B" w:rsidR="5F511BF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 xml:space="preserve">l </w:t>
      </w:r>
      <w:r w:rsidRPr="0BBA273B" w:rsidR="03AF523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>proyecto</w:t>
      </w:r>
      <w:r w:rsidRPr="0BBA273B" w:rsidR="1C3C027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>.</w:t>
      </w:r>
    </w:p>
    <w:p w:rsidR="7C79A143" w:rsidP="0BBA273B" w:rsidRDefault="7C79A143" w14:paraId="19FB026B" w14:textId="7BE50C17">
      <w:pPr>
        <w:spacing w:after="0" w:line="240" w:lineRule="atLeast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  <w:r w:rsidRPr="0BBA273B" w:rsidR="7C79A14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>Enlace:</w:t>
      </w:r>
      <w:hyperlink r:id="R5a09fbda3940422f">
        <w:r w:rsidRPr="0BBA273B" w:rsidR="7C79A143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strike w:val="0"/>
            <w:dstrike w:val="0"/>
            <w:noProof w:val="0"/>
            <w:sz w:val="24"/>
            <w:szCs w:val="24"/>
            <w:lang w:val="es-ES"/>
          </w:rPr>
          <w:t>https://teams.live.com/l/community/FEAV_Drgu4DoDB0FQM</w:t>
        </w:r>
      </w:hyperlink>
    </w:p>
    <w:p w:rsidR="7C79A143" w:rsidP="0BBA273B" w:rsidRDefault="7C79A143" w14:paraId="58BC30E8" w14:textId="6093AAB6">
      <w:pPr>
        <w:pStyle w:val="Normal"/>
        <w:spacing w:after="0" w:line="240" w:lineRule="atLeast"/>
        <w:jc w:val="both"/>
      </w:pPr>
      <w:r w:rsidR="7C79A143">
        <w:drawing>
          <wp:inline wp14:editId="719E2171" wp14:anchorId="7130D4C4">
            <wp:extent cx="3983152" cy="2187089"/>
            <wp:effectExtent l="0" t="0" r="0" b="0"/>
            <wp:docPr id="1507559752" name="" descr="Imagen 1279107458, 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8a6a14bc6c4d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152" cy="218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56A99C" w:rsidP="0BBA273B" w:rsidRDefault="6256A99C" w14:paraId="00B19620" w14:textId="6A6675D2">
      <w:pPr>
        <w:pStyle w:val="Normal"/>
        <w:spacing w:after="0" w:line="240" w:lineRule="atLeast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  <w:r w:rsidRPr="0BBA273B" w:rsidR="6256A99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 xml:space="preserve">También disponemos de grupo de </w:t>
      </w:r>
      <w:r w:rsidRPr="0BBA273B" w:rsidR="6256A99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>whatsapp</w:t>
      </w:r>
      <w:r w:rsidRPr="0BBA273B" w:rsidR="6256A99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 xml:space="preserve"> para poder tratar dudas más simples o urgentes.</w:t>
      </w:r>
    </w:p>
    <w:p w:rsidR="6256A99C" w:rsidP="0BBA273B" w:rsidRDefault="6256A99C" w14:paraId="422C37B5" w14:textId="3C3D7CB0">
      <w:pPr>
        <w:pStyle w:val="Normal"/>
        <w:spacing w:before="0" w:beforeAutospacing="off" w:after="0" w:line="240" w:lineRule="atLeast"/>
        <w:jc w:val="center"/>
      </w:pPr>
      <w:r w:rsidR="6256A99C">
        <w:drawing>
          <wp:inline wp14:editId="3DAD6C1E" wp14:anchorId="79353AEB">
            <wp:extent cx="2279874" cy="4955236"/>
            <wp:effectExtent l="0" t="0" r="0" b="0"/>
            <wp:docPr id="1056676924" name="" descr="Imagen 812149519, 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8ac25c095f41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874" cy="495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A558E0" w:rsidP="0BBA273B" w:rsidRDefault="5FA558E0" w14:paraId="5CAC4B51" w14:textId="2EABC289">
      <w:pPr>
        <w:spacing w:after="0" w:line="240" w:lineRule="atLeast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  <w:r w:rsidRPr="0BBA273B" w:rsidR="5FA558E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 xml:space="preserve">Tablero en Trello para gestionar fechas para el desarrollo de la </w:t>
      </w:r>
      <w:r w:rsidRPr="0BBA273B" w:rsidR="5FA558E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>aplicación ,</w:t>
      </w:r>
      <w:r w:rsidRPr="0BBA273B" w:rsidR="5FA558E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 xml:space="preserve"> así como calendario para planificar las reuniones en </w:t>
      </w:r>
      <w:r w:rsidRPr="0BBA273B" w:rsidR="5FA558E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>Teams</w:t>
      </w:r>
      <w:r w:rsidRPr="0BBA273B" w:rsidR="5FA558E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>.</w:t>
      </w:r>
    </w:p>
    <w:p w:rsidR="5FA558E0" w:rsidP="0BBA273B" w:rsidRDefault="5FA558E0" w14:paraId="414FFFF4" w14:textId="520BC2DA">
      <w:pPr>
        <w:pStyle w:val="Normal"/>
        <w:spacing w:after="0" w:line="240" w:lineRule="atLeast"/>
        <w:jc w:val="left"/>
      </w:pPr>
      <w:r w:rsidRPr="0BBA273B" w:rsidR="5FA558E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 xml:space="preserve">Enlace: </w:t>
      </w:r>
      <w:hyperlink r:id="Racd9bf89d43b4bed">
        <w:r w:rsidRPr="0BBA273B" w:rsidR="5FA558E0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strike w:val="0"/>
            <w:dstrike w:val="0"/>
            <w:noProof w:val="0"/>
            <w:sz w:val="28"/>
            <w:szCs w:val="28"/>
            <w:lang w:val="es-ES"/>
          </w:rPr>
          <w:t>https://trello.com/b/A79MhrnD/grupo-8-proyecto-linkia</w:t>
        </w:r>
      </w:hyperlink>
    </w:p>
    <w:p w:rsidR="0BBA273B" w:rsidP="0BBA273B" w:rsidRDefault="0BBA273B" w14:paraId="636AFF0B" w14:textId="7DA8FC1A">
      <w:pPr>
        <w:pStyle w:val="Normal"/>
        <w:spacing w:after="0" w:line="240" w:lineRule="atLeast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</w:p>
    <w:p w:rsidR="172B903A" w:rsidP="0BBA273B" w:rsidRDefault="172B903A" w14:paraId="1C66D7C4" w14:textId="3526BBA9">
      <w:pPr>
        <w:pStyle w:val="Normal"/>
        <w:spacing w:after="0" w:line="240" w:lineRule="atLeast"/>
        <w:jc w:val="left"/>
      </w:pPr>
      <w:r w:rsidRPr="0BBA273B" w:rsidR="172B903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>-</w:t>
      </w:r>
      <w:r w:rsidRPr="0BBA273B" w:rsidR="5FA558E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>Calendario con plazos para el desarrollo y reuniones:</w:t>
      </w:r>
      <w:r w:rsidRPr="0BBA273B" w:rsidR="6664E29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 xml:space="preserve"> </w:t>
      </w:r>
    </w:p>
    <w:p w:rsidR="7F96EC50" w:rsidP="0BBA273B" w:rsidRDefault="7F96EC50" w14:paraId="0C29147B" w14:textId="4C18762A">
      <w:pPr>
        <w:pStyle w:val="Normal"/>
        <w:spacing w:after="0" w:line="240" w:lineRule="atLeast"/>
        <w:jc w:val="center"/>
      </w:pPr>
      <w:r w:rsidR="7F96EC50">
        <w:drawing>
          <wp:inline wp14:editId="5FA3B293" wp14:anchorId="1F093FF9">
            <wp:extent cx="4122418" cy="2217238"/>
            <wp:effectExtent l="0" t="0" r="0" b="0"/>
            <wp:docPr id="1422321066" name="" descr="Imagen 361077876, 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88901f7db94b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18" cy="221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0E0644" w:rsidP="0BBA273B" w:rsidRDefault="730E0644" w14:paraId="33DFC5FF" w14:textId="6489BCE9">
      <w:pPr>
        <w:spacing w:after="0" w:line="240" w:lineRule="atLeast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s-ES"/>
        </w:rPr>
      </w:pPr>
      <w:r w:rsidR="730E0644">
        <w:rPr/>
        <w:t xml:space="preserve">    </w:t>
      </w:r>
      <w:r w:rsidR="07E1462F">
        <w:rPr/>
        <w:t xml:space="preserve">         </w:t>
      </w:r>
      <w:r w:rsidR="730E0644">
        <w:rPr/>
        <w:t xml:space="preserve">   </w:t>
      </w:r>
      <w:r w:rsidR="78520E65">
        <w:rPr/>
        <w:t xml:space="preserve">        </w:t>
      </w:r>
      <w:r w:rsidR="730E0644">
        <w:rPr/>
        <w:t xml:space="preserve"> </w:t>
      </w:r>
      <w:r w:rsidR="730E0644">
        <w:rPr/>
        <w:t xml:space="preserve">  </w:t>
      </w:r>
    </w:p>
    <w:p w:rsidR="0BBA273B" w:rsidP="0BBA273B" w:rsidRDefault="0BBA273B" w14:paraId="14B36D1C" w14:textId="6ABA3E5D">
      <w:pPr>
        <w:spacing w:after="0" w:line="240" w:lineRule="atLeast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</w:p>
    <w:p w:rsidR="023DDAC6" w:rsidP="0BBA273B" w:rsidRDefault="023DDAC6" w14:paraId="6D6BDD46" w14:textId="5068E084">
      <w:pPr>
        <w:spacing w:after="0" w:line="240" w:lineRule="atLeast"/>
        <w:jc w:val="both"/>
      </w:pPr>
      <w:r w:rsidRPr="0BBA273B" w:rsidR="023DDAC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>-Tablero de Trello:</w:t>
      </w:r>
    </w:p>
    <w:p w:rsidR="577A8578" w:rsidP="0BBA273B" w:rsidRDefault="577A8578" w14:paraId="74476607" w14:textId="492BD8B3">
      <w:pPr>
        <w:spacing w:after="0" w:line="240" w:lineRule="atLeast"/>
        <w:jc w:val="both"/>
      </w:pPr>
      <w:r w:rsidR="577A8578">
        <w:rPr/>
        <w:t xml:space="preserve">               </w:t>
      </w:r>
      <w:r w:rsidR="023DDAC6">
        <w:drawing>
          <wp:inline wp14:editId="457A09D8" wp14:anchorId="1708E8AF">
            <wp:extent cx="4343132" cy="2098203"/>
            <wp:effectExtent l="0" t="0" r="0" b="0"/>
            <wp:docPr id="2104241881" name="" descr="Imagen 1141821466, 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f6a991c852452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43132" cy="209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01D9A2" w:rsidP="6501D9A2" w:rsidRDefault="6501D9A2" w14:paraId="2CE758A2" w14:textId="7A22A274">
      <w:pPr>
        <w:spacing w:after="0" w:line="240" w:lineRule="atLeast"/>
        <w:jc w:val="both"/>
      </w:pPr>
    </w:p>
    <w:p w:rsidR="5E30D01D" w:rsidP="6501D9A2" w:rsidRDefault="5E30D01D" w14:paraId="4DCFA469" w14:textId="3C0327C8">
      <w:pPr>
        <w:spacing w:before="0" w:beforeAutospacing="off" w:after="0" w:line="240" w:lineRule="atLeast"/>
        <w:jc w:val="center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s-ES"/>
        </w:rPr>
      </w:pPr>
      <w:r w:rsidR="5E30D01D">
        <w:drawing>
          <wp:inline wp14:editId="4F99D6FB" wp14:anchorId="555136BB">
            <wp:extent cx="2876080" cy="2475172"/>
            <wp:effectExtent l="0" t="0" r="0" b="0"/>
            <wp:docPr id="1028655000" name="" descr="Imagen 1800738464, 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0a5aaf33b445b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76080" cy="247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01D9A2" w:rsidP="6501D9A2" w:rsidRDefault="6501D9A2" w14:paraId="6D5E9E0A" w14:textId="314265E0">
      <w:pPr>
        <w:spacing w:before="0" w:beforeAutospacing="off" w:after="0" w:line="240" w:lineRule="atLeast"/>
        <w:jc w:val="center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s-ES"/>
        </w:rPr>
      </w:pPr>
    </w:p>
    <w:p w:rsidR="70FC3EC6" w:rsidP="0BBA273B" w:rsidRDefault="70FC3EC6" w14:paraId="5037124E" w14:textId="52FB81A0">
      <w:pPr>
        <w:pStyle w:val="Normal"/>
        <w:spacing w:before="0" w:beforeAutospacing="off" w:after="0" w:line="240" w:lineRule="atLeast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  <w:r w:rsidRPr="0BBA273B" w:rsidR="70FC3EC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>-Planificación de tareas:</w:t>
      </w:r>
    </w:p>
    <w:p w:rsidR="5A880A88" w:rsidP="0BBA273B" w:rsidRDefault="5A880A88" w14:paraId="141C9B22" w14:textId="4C9D8CBA">
      <w:pPr>
        <w:spacing w:before="0" w:beforeAutospacing="off" w:after="0" w:line="240" w:lineRule="atLeast"/>
        <w:jc w:val="left"/>
      </w:pPr>
      <w:r w:rsidR="5A880A88">
        <w:rPr/>
        <w:t xml:space="preserve">      </w:t>
      </w:r>
      <w:r w:rsidR="0B099D5F">
        <w:drawing>
          <wp:inline wp14:editId="3225D341" wp14:anchorId="430AEA1F">
            <wp:extent cx="5276848" cy="3037920"/>
            <wp:effectExtent l="0" t="0" r="0" b="0"/>
            <wp:docPr id="808153152" name="" descr="Imagen 1681163131, 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99786caed24b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48" cy="30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BA273B" w:rsidP="0BBA273B" w:rsidRDefault="0BBA273B" w14:paraId="08C849C2" w14:textId="09CFC467">
      <w:pPr>
        <w:spacing w:before="0" w:beforeAutospacing="off" w:after="0" w:line="240" w:lineRule="atLeast"/>
        <w:jc w:val="left"/>
      </w:pPr>
    </w:p>
    <w:p w:rsidR="0BBA273B" w:rsidP="0BBA273B" w:rsidRDefault="0BBA273B" w14:paraId="4512FB23" w14:textId="37C90570">
      <w:pPr>
        <w:spacing w:before="0" w:beforeAutospacing="off" w:after="0" w:line="240" w:lineRule="atLeast"/>
        <w:jc w:val="left"/>
      </w:pPr>
    </w:p>
    <w:p w:rsidR="301B8DDF" w:rsidP="0BBA273B" w:rsidRDefault="301B8DDF" w14:paraId="1676743D" w14:textId="78FF0C3B">
      <w:pPr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s-ES"/>
        </w:rPr>
      </w:pPr>
      <w:r w:rsidRPr="0BBA273B" w:rsidR="301B8DDF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s-ES"/>
        </w:rPr>
        <w:t>3.Plan de Negocio</w:t>
      </w:r>
    </w:p>
    <w:p w:rsidR="301B8DDF" w:rsidP="0BBA273B" w:rsidRDefault="301B8DDF" w14:paraId="73D6C0D9" w14:textId="75F5C723">
      <w:pPr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</w:pPr>
      <w:r w:rsidRPr="0BBA273B" w:rsidR="301B8DDF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>-3.1. Definición de la Empresa</w:t>
      </w:r>
    </w:p>
    <w:p w:rsidR="0E97BA5D" w:rsidP="0BBA273B" w:rsidRDefault="0E97BA5D" w14:paraId="52BA4806" w14:textId="54C6C691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  <w:r w:rsidRPr="0BBA273B" w:rsidR="0E97BA5D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n-US"/>
        </w:rPr>
        <w:t>Nutri&amp;GO</w:t>
      </w:r>
      <w:r w:rsidRPr="0BBA273B" w:rsidR="0E97BA5D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n-US"/>
        </w:rPr>
        <w:t xml:space="preserve"> Solutions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es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una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empresa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emergente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que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nace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con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el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propósito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digitalizar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la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gestión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nutricional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. Con un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enfoque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multidisciplinar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,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reúne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expertos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en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desarrollo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web y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nutrición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con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el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fin de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ofrecer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una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solución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eficiente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,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segura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y adaptable para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profesionales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sanitarios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.</w:t>
      </w:r>
    </w:p>
    <w:p w:rsidR="0BBA273B" w:rsidP="0BBA273B" w:rsidRDefault="0BBA273B" w14:paraId="7A5D671D" w14:textId="49EC6F65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w:rsidR="72878BC0" w:rsidP="0BBA273B" w:rsidRDefault="72878BC0" w14:paraId="54EBC273" w14:textId="1E72D105">
      <w:pPr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</w:pPr>
      <w:r w:rsidRPr="0BBA273B" w:rsidR="72878BC0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>-3.2. Organigrama</w:t>
      </w:r>
    </w:p>
    <w:p w:rsidR="72878BC0" w:rsidP="0BBA273B" w:rsidRDefault="72878BC0" w14:paraId="7B574789" w14:textId="6D56AEB6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- CEO /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Coordinador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Proyecto: Miguel Moya Rodríguez</w:t>
      </w:r>
      <w:r>
        <w:br/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-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Desarrollador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Backend y Base de Datos: Ismael Hernández Hernández</w:t>
      </w:r>
      <w:r>
        <w:br/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-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Desarrollador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Frontend y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Diseño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UX/UI: Casimiro Aroca Henares</w:t>
      </w:r>
    </w:p>
    <w:p w:rsidR="0BBA273B" w:rsidP="0BBA273B" w:rsidRDefault="0BBA273B" w14:paraId="19169A34" w14:textId="1D86494B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</w:p>
    <w:p w:rsidR="72878BC0" w:rsidP="0BBA273B" w:rsidRDefault="72878BC0" w14:paraId="0588BFD4" w14:textId="45A7A5C0">
      <w:pPr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</w:pPr>
      <w:r w:rsidRPr="0BBA273B" w:rsidR="72878BC0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>-3.3. Análisis de la competencia</w:t>
      </w:r>
    </w:p>
    <w:p w:rsidR="72878BC0" w:rsidP="0BBA273B" w:rsidRDefault="72878BC0" w14:paraId="4C35FB8C" w14:textId="35C5CD94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A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diferencia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apps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populares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como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72878BC0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8"/>
          <w:szCs w:val="28"/>
          <w:lang w:val="en-US"/>
        </w:rPr>
        <w:t>MyFitnessPal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o </w:t>
      </w:r>
      <w:r w:rsidRPr="0BBA273B" w:rsidR="72878BC0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8"/>
          <w:szCs w:val="28"/>
          <w:lang w:val="en-US"/>
        </w:rPr>
        <w:t>Yazio</w:t>
      </w:r>
      <w:r w:rsidRPr="0BBA273B" w:rsidR="72878BC0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8"/>
          <w:szCs w:val="28"/>
          <w:lang w:val="en-US"/>
        </w:rPr>
        <w:t>,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Nutri&amp;GO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se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enfoca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en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el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profesional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sanitario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,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permitiéndole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tener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el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control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sobre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la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planificación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alimentaria de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múltiples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pacientes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. Esta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propuesta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diferenciadora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permite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una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atención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más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personalizada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y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profesionalizada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.</w:t>
      </w:r>
    </w:p>
    <w:p w:rsidR="0BBA273B" w:rsidP="0BBA273B" w:rsidRDefault="0BBA273B" w14:paraId="36B34125" w14:textId="58D4DA57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</w:p>
    <w:p w:rsidR="72878BC0" w:rsidP="0BBA273B" w:rsidRDefault="72878BC0" w14:paraId="19BB148B" w14:textId="4513C0CD">
      <w:pPr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</w:pPr>
      <w:r w:rsidRPr="0BBA273B" w:rsidR="72878BC0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>-3.4. Elementos innovadores</w:t>
      </w:r>
    </w:p>
    <w:p w:rsidR="4F32649E" w:rsidP="0BBA273B" w:rsidRDefault="4F32649E" w14:paraId="32A70E61" w14:textId="69E7D633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- Sistema de roles 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adaptado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a las 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funciones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específicas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cada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usuario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.</w:t>
      </w:r>
      <w:r>
        <w:br/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- Generación 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automática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listas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la 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compra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basadas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en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menús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.</w:t>
      </w:r>
      <w:r>
        <w:br/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- 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Posibilidad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crear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menús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adaptados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a 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condiciones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médicas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y 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objetivos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salud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concretos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.</w:t>
      </w:r>
      <w:r>
        <w:br/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- Plataforma 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totalmente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online, sin 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necesidad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instalación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local.</w:t>
      </w:r>
    </w:p>
    <w:p w:rsidR="0BBA273B" w:rsidP="0BBA273B" w:rsidRDefault="0BBA273B" w14:paraId="6C2D4EED" w14:textId="51CFF465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</w:p>
    <w:p w:rsidR="72878BC0" w:rsidP="0BBA273B" w:rsidRDefault="72878BC0" w14:paraId="010643BB" w14:textId="6ACF6845">
      <w:pPr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</w:pPr>
      <w:r w:rsidRPr="0BBA273B" w:rsidR="72878BC0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>-3.5. Estudio de mercado</w:t>
      </w:r>
    </w:p>
    <w:p w:rsidR="42F22C4D" w:rsidP="0BBA273B" w:rsidRDefault="42F22C4D" w14:paraId="09F32C2A" w14:textId="70BF81B8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El mercado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está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compuesto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por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profesionales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independientes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,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clínicas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,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centros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deportivos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y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hospitales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.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Nutri&amp;GO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se dirige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especialmente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a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nutricionistas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jóvenes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que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buscan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digitalizar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su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consulta,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así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como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entidades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que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necesitan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una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herramienta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colaborativa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para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gestionar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planes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nutricionales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forma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masiva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.</w:t>
      </w:r>
    </w:p>
    <w:p w:rsidR="0BBA273B" w:rsidP="0BBA273B" w:rsidRDefault="0BBA273B" w14:paraId="2FC3D280" w14:textId="5AAB382A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</w:p>
    <w:p w:rsidR="72878BC0" w:rsidP="0BBA273B" w:rsidRDefault="72878BC0" w14:paraId="52A0210C" w14:textId="0D975C6E">
      <w:pPr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</w:pPr>
      <w:r w:rsidRPr="0BBA273B" w:rsidR="72878BC0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>-3.6. Marketing y modelo de ingresos</w:t>
      </w:r>
    </w:p>
    <w:p w:rsidR="04BAC06F" w:rsidP="6501D9A2" w:rsidRDefault="04BAC06F" w14:paraId="3DF6F501" w14:textId="14DB2481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- Publicidad a </w:t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través</w:t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redes </w:t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sociales</w:t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como</w:t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Instagram, LinkedIn y </w:t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foros</w:t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especializados</w:t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.</w:t>
      </w:r>
      <w:r>
        <w:br/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- Contacto </w:t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directo</w:t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con colegios de </w:t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nutricionistas</w:t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y </w:t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clínicas</w:t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para </w:t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ofrecer</w:t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pruebas</w:t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gratuitas</w:t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.</w:t>
      </w:r>
      <w:r>
        <w:br/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- Plan de </w:t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precios</w:t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:</w:t>
      </w:r>
      <w:r>
        <w:br/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  • </w:t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Versión</w:t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gratuita</w:t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con </w:t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funciones</w:t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limitadas</w:t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.</w:t>
      </w:r>
      <w:r>
        <w:br/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  • </w:t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Versión</w:t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Pro: 9,99€/</w:t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mes</w:t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o 99€/</w:t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año</w:t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.</w:t>
      </w:r>
      <w:r>
        <w:br/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  • </w:t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Versión</w:t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para </w:t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clínicas</w:t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: 349€/</w:t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año</w:t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para hasta 5 </w:t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profesionales</w:t>
      </w:r>
      <w:r w:rsidRPr="6501D9A2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.</w:t>
      </w:r>
    </w:p>
    <w:p w:rsidR="6501D9A2" w:rsidP="6501D9A2" w:rsidRDefault="6501D9A2" w14:paraId="4E8EA1F4" w14:textId="7BC33D01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w:rsidR="531E2ED7" w:rsidP="6501D9A2" w:rsidRDefault="531E2ED7" w14:paraId="4366ED6B" w14:textId="55F83741">
      <w:pPr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s-ES"/>
        </w:rPr>
      </w:pPr>
      <w:r w:rsidRPr="6501D9A2" w:rsidR="531E2ED7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s-ES"/>
        </w:rPr>
        <w:t>4.</w:t>
      </w:r>
      <w:r w:rsidRPr="6501D9A2" w:rsidR="531E2ED7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s-ES"/>
        </w:rPr>
        <w:t>Estructura,</w:t>
      </w:r>
      <w:r w:rsidRPr="6501D9A2" w:rsidR="531E2ED7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s-ES"/>
        </w:rPr>
        <w:t xml:space="preserve"> </w:t>
      </w:r>
      <w:r w:rsidRPr="6501D9A2" w:rsidR="531E2ED7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s-ES"/>
        </w:rPr>
        <w:t>wireframes</w:t>
      </w:r>
      <w:r w:rsidRPr="6501D9A2" w:rsidR="531E2ED7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s-ES"/>
        </w:rPr>
        <w:t xml:space="preserve"> y elementos de la web</w:t>
      </w:r>
    </w:p>
    <w:p w:rsidR="531E2ED7" w:rsidP="6501D9A2" w:rsidRDefault="531E2ED7" w14:paraId="6C137400" w14:textId="55AC9324">
      <w:pPr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</w:pPr>
      <w:r w:rsidRPr="6501D9A2" w:rsidR="531E2ED7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>-4.1. Cookies</w:t>
      </w:r>
    </w:p>
    <w:p w:rsidR="531E2ED7" w:rsidP="6501D9A2" w:rsidRDefault="531E2ED7" w14:paraId="5885B1EF" w14:textId="2EC580DC">
      <w:pPr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</w:pPr>
      <w:r w:rsidRPr="6501D9A2" w:rsidR="531E2ED7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 xml:space="preserve">-4.2. API </w:t>
      </w:r>
      <w:r w:rsidRPr="6501D9A2" w:rsidR="531E2ED7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>Cloudinary</w:t>
      </w:r>
    </w:p>
    <w:p w:rsidR="531E2ED7" w:rsidP="6501D9A2" w:rsidRDefault="531E2ED7" w14:paraId="2B3A0383" w14:textId="4027CBFA">
      <w:pPr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</w:pPr>
      <w:r w:rsidRPr="6501D9A2" w:rsidR="531E2ED7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 xml:space="preserve">-4.3. </w:t>
      </w:r>
      <w:r w:rsidRPr="6501D9A2" w:rsidR="531E2ED7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>Index.php</w:t>
      </w:r>
      <w:r w:rsidRPr="6501D9A2" w:rsidR="531E2ED7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 xml:space="preserve"> : </w:t>
      </w:r>
      <w:r w:rsidRPr="6501D9A2" w:rsidR="4035F548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>Portada,</w:t>
      </w:r>
      <w:r w:rsidRPr="6501D9A2" w:rsidR="531E2ED7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 xml:space="preserve"> </w:t>
      </w:r>
      <w:r w:rsidRPr="6501D9A2" w:rsidR="4F0E3EE5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>blog,</w:t>
      </w:r>
      <w:r w:rsidRPr="6501D9A2" w:rsidR="531E2ED7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 xml:space="preserve"> </w:t>
      </w:r>
      <w:r w:rsidRPr="6501D9A2" w:rsidR="531E2ED7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>Login</w:t>
      </w:r>
      <w:r w:rsidRPr="6501D9A2" w:rsidR="531E2ED7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 xml:space="preserve"> y registro.</w:t>
      </w:r>
    </w:p>
    <w:p w:rsidR="531E2ED7" w:rsidP="6501D9A2" w:rsidRDefault="531E2ED7" w14:paraId="2D8AC2A0" w14:textId="2D984B32">
      <w:pPr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</w:pPr>
      <w:r w:rsidRPr="6501D9A2" w:rsidR="531E2ED7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 xml:space="preserve">-4.4. </w:t>
      </w:r>
      <w:r w:rsidRPr="6501D9A2" w:rsidR="531E2ED7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>admin.php</w:t>
      </w:r>
      <w:r w:rsidRPr="6501D9A2" w:rsidR="531E2ED7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 xml:space="preserve"> : Gestión de nutricionistas y clientes.</w:t>
      </w:r>
    </w:p>
    <w:p w:rsidR="531E2ED7" w:rsidP="6501D9A2" w:rsidRDefault="531E2ED7" w14:paraId="17C71DF7" w14:textId="5C0BBABD">
      <w:pPr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</w:pPr>
      <w:r w:rsidRPr="6501D9A2" w:rsidR="531E2ED7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 xml:space="preserve">-4.5. </w:t>
      </w:r>
      <w:r w:rsidRPr="6501D9A2" w:rsidR="531E2ED7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>nutricionista.php</w:t>
      </w:r>
      <w:r w:rsidRPr="6501D9A2" w:rsidR="531E2ED7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 xml:space="preserve"> : Gestión de </w:t>
      </w:r>
      <w:bookmarkStart w:name="_Int_1bpcC6w9" w:id="268888392"/>
      <w:r w:rsidRPr="6501D9A2" w:rsidR="019C5899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>pacientes,</w:t>
      </w:r>
      <w:r w:rsidRPr="6501D9A2" w:rsidR="531E2ED7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 xml:space="preserve">  recetas</w:t>
      </w:r>
      <w:bookmarkEnd w:id="268888392"/>
      <w:r w:rsidRPr="6501D9A2" w:rsidR="531E2ED7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 xml:space="preserve"> , calendario y citas</w:t>
      </w:r>
    </w:p>
    <w:p w:rsidR="531E2ED7" w:rsidP="6501D9A2" w:rsidRDefault="531E2ED7" w14:paraId="3C82732A" w14:textId="2165BCF0">
      <w:pPr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</w:pPr>
      <w:r w:rsidRPr="6501D9A2" w:rsidR="531E2ED7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 xml:space="preserve">-4.6. </w:t>
      </w:r>
      <w:r w:rsidRPr="6501D9A2" w:rsidR="531E2ED7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>paciente.php</w:t>
      </w:r>
      <w:r w:rsidRPr="6501D9A2" w:rsidR="531E2ED7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 xml:space="preserve"> : Vista del </w:t>
      </w:r>
      <w:r w:rsidRPr="6501D9A2" w:rsidR="531E2ED7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>paciente,</w:t>
      </w:r>
      <w:r w:rsidRPr="6501D9A2" w:rsidR="531E2ED7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 xml:space="preserve"> seguimiento de dietas y citas.</w:t>
      </w:r>
    </w:p>
    <w:p w:rsidR="531E2ED7" w:rsidP="6501D9A2" w:rsidRDefault="531E2ED7" w14:paraId="1504A53C" w14:textId="0513E5B0">
      <w:pPr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</w:pPr>
      <w:r w:rsidRPr="6501D9A2" w:rsidR="531E2ED7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>-4.7. Responsive</w:t>
      </w:r>
    </w:p>
    <w:p w:rsidR="6501D9A2" w:rsidP="6501D9A2" w:rsidRDefault="6501D9A2" w14:paraId="2771A21A" w14:textId="29F3DEB4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w:rsidR="0BBA273B" w:rsidP="0BBA273B" w:rsidRDefault="0BBA273B" w14:paraId="4BFEA144" w14:textId="298593AC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</w:p>
    <w:p w:rsidR="0BBA273B" w:rsidP="0BBA273B" w:rsidRDefault="0BBA273B" w14:paraId="4E079B5C" w14:textId="7EBBE3A6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w:rsidR="0BBA273B" w:rsidP="0BBA273B" w:rsidRDefault="0BBA273B" w14:paraId="50DEB588" w14:textId="176BD811">
      <w:pPr>
        <w:spacing w:before="0" w:beforeAutospacing="off" w:after="0" w:line="240" w:lineRule="atLeast"/>
        <w:jc w:val="left"/>
      </w:pPr>
    </w:p>
    <w:p w:rsidR="0BBA273B" w:rsidP="0BBA273B" w:rsidRDefault="0BBA273B" w14:paraId="1263E304" w14:textId="25CB7854">
      <w:pPr>
        <w:spacing w:after="0" w:line="240" w:lineRule="atLeast"/>
        <w:jc w:val="both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QqMa0cStfrwxW1" int2:id="JF567X8b">
      <int2:state int2:type="AugLoop_Text_Critique" int2:value="Rejected"/>
    </int2:textHash>
    <int2:textHash int2:hashCode="rRT6BhByx8n9/5" int2:id="smsABPSa">
      <int2:state int2:type="AugLoop_Text_Critique" int2:value="Rejected"/>
    </int2:textHash>
    <int2:textHash int2:hashCode="p2BHKLqH2/moqy" int2:id="ZJ941IBp">
      <int2:state int2:type="AugLoop_Text_Critique" int2:value="Rejected"/>
    </int2:textHash>
    <int2:textHash int2:hashCode="sxiq/iLUUqL6QD" int2:id="c4VfoEof">
      <int2:state int2:type="AugLoop_Text_Critique" int2:value="Rejected"/>
    </int2:textHash>
    <int2:textHash int2:hashCode="Jzb6spHwTmm2LU" int2:id="RehpymLs">
      <int2:state int2:type="AugLoop_Text_Critique" int2:value="Rejected"/>
    </int2:textHash>
    <int2:textHash int2:hashCode="u2SZuOk4+So2lf" int2:id="IROZjpF1">
      <int2:state int2:type="AugLoop_Text_Critique" int2:value="Rejected"/>
    </int2:textHash>
    <int2:textHash int2:hashCode="XWJP0edtqpGMTB" int2:id="jV9YfELX">
      <int2:state int2:type="AugLoop_Text_Critique" int2:value="Rejected"/>
    </int2:textHash>
    <int2:textHash int2:hashCode="B1FBYloVt4mKeo" int2:id="NNRC1jxD">
      <int2:state int2:type="AugLoop_Text_Critique" int2:value="Rejected"/>
    </int2:textHash>
    <int2:textHash int2:hashCode="6EJLmHNgEFMZie" int2:id="URYQ8afL">
      <int2:state int2:type="AugLoop_Text_Critique" int2:value="Rejected"/>
    </int2:textHash>
    <int2:textHash int2:hashCode="V6ehSvffK1YoTF" int2:id="pKCiRXCI">
      <int2:state int2:type="AugLoop_Text_Critique" int2:value="Rejected"/>
    </int2:textHash>
    <int2:textHash int2:hashCode="kLq0RlSkrNYOBW" int2:id="iyJvfwJn">
      <int2:state int2:type="AugLoop_Text_Critique" int2:value="Rejected"/>
    </int2:textHash>
    <int2:textHash int2:hashCode="hTzJYUx1kKkMqk" int2:id="mhjZnqcc">
      <int2:state int2:type="AugLoop_Text_Critique" int2:value="Rejected"/>
    </int2:textHash>
    <int2:textHash int2:hashCode="BncSLW1gA64W1B" int2:id="ccTa0bUL">
      <int2:state int2:type="AugLoop_Text_Critique" int2:value="Rejected"/>
    </int2:textHash>
    <int2:textHash int2:hashCode="Mx1NU00bbxfiHj" int2:id="nx9k69Nx">
      <int2:state int2:type="AugLoop_Text_Critique" int2:value="Rejected"/>
    </int2:textHash>
    <int2:textHash int2:hashCode="x0Wj5SAB+Siz9E" int2:id="JznCbirR">
      <int2:state int2:type="AugLoop_Text_Critique" int2:value="Rejected"/>
    </int2:textHash>
    <int2:textHash int2:hashCode="CUsP4OMChUrxMR" int2:id="5JuFAnEH">
      <int2:state int2:type="AugLoop_Text_Critique" int2:value="Rejected"/>
    </int2:textHash>
    <int2:textHash int2:hashCode="gNP3vNMw3s7kpW" int2:id="UMIUheNq">
      <int2:state int2:type="AugLoop_Text_Critique" int2:value="Rejected"/>
    </int2:textHash>
    <int2:textHash int2:hashCode="FUlAWDh0j/D9s1" int2:id="T8bV8ZG7">
      <int2:state int2:type="AugLoop_Text_Critique" int2:value="Rejected"/>
    </int2:textHash>
    <int2:textHash int2:hashCode="av2sGZxhtLlwRt" int2:id="9obJYsxt">
      <int2:state int2:type="AugLoop_Text_Critique" int2:value="Rejected"/>
    </int2:textHash>
    <int2:textHash int2:hashCode="Kcqhd4reFCY6LG" int2:id="EvFIGiKp">
      <int2:state int2:type="AugLoop_Text_Critique" int2:value="Rejected"/>
    </int2:textHash>
    <int2:textHash int2:hashCode="ZTpWQAbj4H4Lxf" int2:id="zdGEJ8LF">
      <int2:state int2:type="AugLoop_Text_Critique" int2:value="Rejected"/>
    </int2:textHash>
    <int2:textHash int2:hashCode="esucxyQUf+/dqW" int2:id="IfAIVHRj">
      <int2:state int2:type="AugLoop_Text_Critique" int2:value="Rejected"/>
    </int2:textHash>
    <int2:textHash int2:hashCode="Ek9So2eEkIaVnK" int2:id="hcDrhBWo">
      <int2:state int2:type="AugLoop_Text_Critique" int2:value="Rejected"/>
    </int2:textHash>
    <int2:textHash int2:hashCode="Tx6k8J2yqq+wqS" int2:id="Z5d8phsF">
      <int2:state int2:type="AugLoop_Text_Critique" int2:value="Rejected"/>
    </int2:textHash>
    <int2:textHash int2:hashCode="mrZgBu4vesZJH1" int2:id="oBJQYwMJ">
      <int2:state int2:type="AugLoop_Text_Critique" int2:value="Rejected"/>
    </int2:textHash>
    <int2:textHash int2:hashCode="M6sgtUWjDvECx/" int2:id="EV94iWPp">
      <int2:state int2:type="AugLoop_Text_Critique" int2:value="Rejected"/>
    </int2:textHash>
    <int2:textHash int2:hashCode="Im85GGeZjuZg5i" int2:id="b5x9f5cY">
      <int2:state int2:type="AugLoop_Text_Critique" int2:value="Rejected"/>
    </int2:textHash>
    <int2:textHash int2:hashCode="lAP0yM1a9hxIVU" int2:id="AKs7wIET">
      <int2:state int2:type="AugLoop_Text_Critique" int2:value="Rejected"/>
    </int2:textHash>
    <int2:textHash int2:hashCode="GkGNLiWhv5y3N6" int2:id="XGmKhkgV">
      <int2:state int2:type="AugLoop_Text_Critique" int2:value="Rejected"/>
    </int2:textHash>
    <int2:textHash int2:hashCode="LeSyazLLFo/2Qw" int2:id="zEz0VZNB">
      <int2:state int2:type="AugLoop_Text_Critique" int2:value="Rejected"/>
    </int2:textHash>
    <int2:textHash int2:hashCode="fMW2Ez/e4a721i" int2:id="ZUT8dyYN">
      <int2:state int2:type="AugLoop_Text_Critique" int2:value="Rejected"/>
    </int2:textHash>
    <int2:textHash int2:hashCode="oS6glYHAWPY9wH" int2:id="RyH07HHP">
      <int2:state int2:type="AugLoop_Text_Critique" int2:value="Rejected"/>
    </int2:textHash>
    <int2:bookmark int2:bookmarkName="_Int_zno03BvK" int2:invalidationBookmarkName="" int2:hashCode="6m/F8j5eqdhq+j" int2:id="Im6LV77c">
      <int2:state int2:type="AugLoop_Text_Critique" int2:value="Rejected"/>
    </int2:bookmark>
    <int2:bookmark int2:bookmarkName="_Int_1bpcC6w9" int2:invalidationBookmarkName="" int2:hashCode="LcxohWldHuPqZr" int2:id="Lz3TOtcD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63ac388d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3b65cc7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39D0D3C"/>
    <w:rsid w:val="00818A1B"/>
    <w:rsid w:val="00824CD7"/>
    <w:rsid w:val="0181E14D"/>
    <w:rsid w:val="01860049"/>
    <w:rsid w:val="019C5899"/>
    <w:rsid w:val="01D52656"/>
    <w:rsid w:val="023DDAC6"/>
    <w:rsid w:val="03AAF177"/>
    <w:rsid w:val="03AF523F"/>
    <w:rsid w:val="03E49396"/>
    <w:rsid w:val="04828E14"/>
    <w:rsid w:val="04BAC06F"/>
    <w:rsid w:val="051818D3"/>
    <w:rsid w:val="05D70895"/>
    <w:rsid w:val="064BBEBD"/>
    <w:rsid w:val="0652F2FB"/>
    <w:rsid w:val="068FA77D"/>
    <w:rsid w:val="06C9DA93"/>
    <w:rsid w:val="074FDC38"/>
    <w:rsid w:val="075829D4"/>
    <w:rsid w:val="07E1462F"/>
    <w:rsid w:val="081FE8E7"/>
    <w:rsid w:val="08727797"/>
    <w:rsid w:val="0894BF91"/>
    <w:rsid w:val="08E0BBC6"/>
    <w:rsid w:val="08E803B8"/>
    <w:rsid w:val="08F295B7"/>
    <w:rsid w:val="091ADC56"/>
    <w:rsid w:val="092A106A"/>
    <w:rsid w:val="093B137F"/>
    <w:rsid w:val="09625726"/>
    <w:rsid w:val="09DC59A6"/>
    <w:rsid w:val="0A8DFFD6"/>
    <w:rsid w:val="0B084BE7"/>
    <w:rsid w:val="0B099D5F"/>
    <w:rsid w:val="0BBA273B"/>
    <w:rsid w:val="0BDFEC60"/>
    <w:rsid w:val="0C4F4638"/>
    <w:rsid w:val="0C7CC6A1"/>
    <w:rsid w:val="0CC770EF"/>
    <w:rsid w:val="0D5F8500"/>
    <w:rsid w:val="0D68648F"/>
    <w:rsid w:val="0DA6E80C"/>
    <w:rsid w:val="0DE35600"/>
    <w:rsid w:val="0DF304B6"/>
    <w:rsid w:val="0DF86489"/>
    <w:rsid w:val="0E2D9882"/>
    <w:rsid w:val="0E6552D7"/>
    <w:rsid w:val="0E97BA5D"/>
    <w:rsid w:val="0EF882CF"/>
    <w:rsid w:val="0EFB38A6"/>
    <w:rsid w:val="0F056C96"/>
    <w:rsid w:val="0F27E565"/>
    <w:rsid w:val="0F34095D"/>
    <w:rsid w:val="0F62D224"/>
    <w:rsid w:val="0FAD7473"/>
    <w:rsid w:val="0FC10D08"/>
    <w:rsid w:val="104A8102"/>
    <w:rsid w:val="10C1924B"/>
    <w:rsid w:val="111C9B65"/>
    <w:rsid w:val="115C614C"/>
    <w:rsid w:val="1161C067"/>
    <w:rsid w:val="124192FC"/>
    <w:rsid w:val="1276BE63"/>
    <w:rsid w:val="127A1553"/>
    <w:rsid w:val="1323849F"/>
    <w:rsid w:val="132E9FAD"/>
    <w:rsid w:val="139D0D3C"/>
    <w:rsid w:val="140B0F99"/>
    <w:rsid w:val="1465D9C9"/>
    <w:rsid w:val="14AB660C"/>
    <w:rsid w:val="14B18579"/>
    <w:rsid w:val="151D2949"/>
    <w:rsid w:val="15A560D5"/>
    <w:rsid w:val="15FCE0A1"/>
    <w:rsid w:val="165765BD"/>
    <w:rsid w:val="16A928D4"/>
    <w:rsid w:val="16F6EC6A"/>
    <w:rsid w:val="16FA20F8"/>
    <w:rsid w:val="172B903A"/>
    <w:rsid w:val="18AD1EAD"/>
    <w:rsid w:val="19005134"/>
    <w:rsid w:val="19414A60"/>
    <w:rsid w:val="194D3C56"/>
    <w:rsid w:val="19949045"/>
    <w:rsid w:val="19B61B39"/>
    <w:rsid w:val="1A0BE98C"/>
    <w:rsid w:val="1A3C5156"/>
    <w:rsid w:val="1A7CAA63"/>
    <w:rsid w:val="1AD85C41"/>
    <w:rsid w:val="1AE3D801"/>
    <w:rsid w:val="1B52505F"/>
    <w:rsid w:val="1C3C027F"/>
    <w:rsid w:val="1C481BC4"/>
    <w:rsid w:val="1C7604F0"/>
    <w:rsid w:val="1D18A727"/>
    <w:rsid w:val="1D3DA6C4"/>
    <w:rsid w:val="1DB44DFE"/>
    <w:rsid w:val="1E4FDD7C"/>
    <w:rsid w:val="1E8D91B1"/>
    <w:rsid w:val="1F286206"/>
    <w:rsid w:val="1F60B1CA"/>
    <w:rsid w:val="2067B048"/>
    <w:rsid w:val="20FAF5A6"/>
    <w:rsid w:val="21043F09"/>
    <w:rsid w:val="210AECC4"/>
    <w:rsid w:val="219E14CA"/>
    <w:rsid w:val="21EF128D"/>
    <w:rsid w:val="229AB5AF"/>
    <w:rsid w:val="237E5225"/>
    <w:rsid w:val="24A9DBCE"/>
    <w:rsid w:val="24C61FEC"/>
    <w:rsid w:val="24D723E6"/>
    <w:rsid w:val="256300D0"/>
    <w:rsid w:val="25BB114C"/>
    <w:rsid w:val="2637208B"/>
    <w:rsid w:val="26DEB2BE"/>
    <w:rsid w:val="26E9D2F1"/>
    <w:rsid w:val="27251DF2"/>
    <w:rsid w:val="2759DD2B"/>
    <w:rsid w:val="275AA37A"/>
    <w:rsid w:val="27C15178"/>
    <w:rsid w:val="2824D422"/>
    <w:rsid w:val="289B2A0D"/>
    <w:rsid w:val="28B4E12D"/>
    <w:rsid w:val="28D9EF38"/>
    <w:rsid w:val="29BC88EF"/>
    <w:rsid w:val="2A52D80F"/>
    <w:rsid w:val="2A64390B"/>
    <w:rsid w:val="2A84285F"/>
    <w:rsid w:val="2A90032E"/>
    <w:rsid w:val="2AC69A61"/>
    <w:rsid w:val="2AE768A4"/>
    <w:rsid w:val="2AF6F1C8"/>
    <w:rsid w:val="2B015BE0"/>
    <w:rsid w:val="2B26985D"/>
    <w:rsid w:val="2B2C029C"/>
    <w:rsid w:val="2BAB4D62"/>
    <w:rsid w:val="2C4F8398"/>
    <w:rsid w:val="2C6913D8"/>
    <w:rsid w:val="2D668D1A"/>
    <w:rsid w:val="2D94B567"/>
    <w:rsid w:val="2E173408"/>
    <w:rsid w:val="2E6B9920"/>
    <w:rsid w:val="2F5D7578"/>
    <w:rsid w:val="2F684A1F"/>
    <w:rsid w:val="2FD31898"/>
    <w:rsid w:val="301B8DDF"/>
    <w:rsid w:val="31687332"/>
    <w:rsid w:val="31D8AA9C"/>
    <w:rsid w:val="31E2E73F"/>
    <w:rsid w:val="32120D06"/>
    <w:rsid w:val="32237EBA"/>
    <w:rsid w:val="322D4937"/>
    <w:rsid w:val="33318107"/>
    <w:rsid w:val="3359A3A2"/>
    <w:rsid w:val="335ACA7A"/>
    <w:rsid w:val="340D2DD6"/>
    <w:rsid w:val="3527BD36"/>
    <w:rsid w:val="358ADC44"/>
    <w:rsid w:val="359FB99A"/>
    <w:rsid w:val="35E0A8D0"/>
    <w:rsid w:val="36AB5BDC"/>
    <w:rsid w:val="36C110EB"/>
    <w:rsid w:val="370C919F"/>
    <w:rsid w:val="370E4082"/>
    <w:rsid w:val="37C89BAD"/>
    <w:rsid w:val="383D607B"/>
    <w:rsid w:val="38FFF257"/>
    <w:rsid w:val="39391A81"/>
    <w:rsid w:val="395ACDF9"/>
    <w:rsid w:val="39A54F3E"/>
    <w:rsid w:val="3AA838B2"/>
    <w:rsid w:val="3AD9F91B"/>
    <w:rsid w:val="3AE084EC"/>
    <w:rsid w:val="3BC26302"/>
    <w:rsid w:val="3C14CEF0"/>
    <w:rsid w:val="3C6B487A"/>
    <w:rsid w:val="3CA0DFD9"/>
    <w:rsid w:val="3CF57451"/>
    <w:rsid w:val="3D1D7304"/>
    <w:rsid w:val="3D73F723"/>
    <w:rsid w:val="3EC7251C"/>
    <w:rsid w:val="3F5C29AF"/>
    <w:rsid w:val="3FD9321E"/>
    <w:rsid w:val="40241507"/>
    <w:rsid w:val="4035F548"/>
    <w:rsid w:val="405D61D6"/>
    <w:rsid w:val="40948DE7"/>
    <w:rsid w:val="409835F4"/>
    <w:rsid w:val="40DE09AB"/>
    <w:rsid w:val="41607E5F"/>
    <w:rsid w:val="42159D52"/>
    <w:rsid w:val="42685E06"/>
    <w:rsid w:val="42794B1E"/>
    <w:rsid w:val="42CD5CA7"/>
    <w:rsid w:val="42F22C4D"/>
    <w:rsid w:val="433E10A6"/>
    <w:rsid w:val="435F4A9F"/>
    <w:rsid w:val="43912A76"/>
    <w:rsid w:val="440EE2C4"/>
    <w:rsid w:val="4484ABE7"/>
    <w:rsid w:val="47056639"/>
    <w:rsid w:val="474E8B0F"/>
    <w:rsid w:val="47E03E99"/>
    <w:rsid w:val="482BFF91"/>
    <w:rsid w:val="4833FF9C"/>
    <w:rsid w:val="484D734F"/>
    <w:rsid w:val="4892C72A"/>
    <w:rsid w:val="48C75EF9"/>
    <w:rsid w:val="490ED518"/>
    <w:rsid w:val="49DC5A73"/>
    <w:rsid w:val="4AC54CCB"/>
    <w:rsid w:val="4AEE3E55"/>
    <w:rsid w:val="4B8B5FB3"/>
    <w:rsid w:val="4B8E8DB8"/>
    <w:rsid w:val="4BB163F4"/>
    <w:rsid w:val="4CD0E3C2"/>
    <w:rsid w:val="4DF08DC5"/>
    <w:rsid w:val="4E18D780"/>
    <w:rsid w:val="4E8984BC"/>
    <w:rsid w:val="4F0E3EE5"/>
    <w:rsid w:val="4F15410F"/>
    <w:rsid w:val="4F32649E"/>
    <w:rsid w:val="4F92D0E7"/>
    <w:rsid w:val="50CB78B0"/>
    <w:rsid w:val="514BEB7F"/>
    <w:rsid w:val="524916BA"/>
    <w:rsid w:val="52EE3E7C"/>
    <w:rsid w:val="531E2ED7"/>
    <w:rsid w:val="533033FD"/>
    <w:rsid w:val="5338BE6C"/>
    <w:rsid w:val="5384F9D5"/>
    <w:rsid w:val="53B8DEAD"/>
    <w:rsid w:val="542F62D5"/>
    <w:rsid w:val="55084175"/>
    <w:rsid w:val="5516AC43"/>
    <w:rsid w:val="55B7139E"/>
    <w:rsid w:val="560F0162"/>
    <w:rsid w:val="561688C4"/>
    <w:rsid w:val="5635499A"/>
    <w:rsid w:val="5665AA83"/>
    <w:rsid w:val="566691B2"/>
    <w:rsid w:val="567CE90E"/>
    <w:rsid w:val="56868C9E"/>
    <w:rsid w:val="56974E2B"/>
    <w:rsid w:val="56A22FE5"/>
    <w:rsid w:val="56BEE56F"/>
    <w:rsid w:val="5718F7D2"/>
    <w:rsid w:val="57738107"/>
    <w:rsid w:val="577A8578"/>
    <w:rsid w:val="584E279E"/>
    <w:rsid w:val="58770C84"/>
    <w:rsid w:val="58B62D29"/>
    <w:rsid w:val="58BBD0B6"/>
    <w:rsid w:val="591478BA"/>
    <w:rsid w:val="594577F4"/>
    <w:rsid w:val="59CE3CD5"/>
    <w:rsid w:val="59E9DF36"/>
    <w:rsid w:val="5A880A88"/>
    <w:rsid w:val="5A8D895D"/>
    <w:rsid w:val="5B13A741"/>
    <w:rsid w:val="5B6900D7"/>
    <w:rsid w:val="5BA6A225"/>
    <w:rsid w:val="5BCD19B7"/>
    <w:rsid w:val="5BCF5A61"/>
    <w:rsid w:val="5BD393BE"/>
    <w:rsid w:val="5C0F311F"/>
    <w:rsid w:val="5C29D0E6"/>
    <w:rsid w:val="5C6D0204"/>
    <w:rsid w:val="5CA89975"/>
    <w:rsid w:val="5CB341C9"/>
    <w:rsid w:val="5D1D597E"/>
    <w:rsid w:val="5D45C3BA"/>
    <w:rsid w:val="5D7747FA"/>
    <w:rsid w:val="5D7E0AB4"/>
    <w:rsid w:val="5E0D9776"/>
    <w:rsid w:val="5E30D01D"/>
    <w:rsid w:val="5EA771F0"/>
    <w:rsid w:val="5EB24B6D"/>
    <w:rsid w:val="5F511BFB"/>
    <w:rsid w:val="5FA558E0"/>
    <w:rsid w:val="5FAC582B"/>
    <w:rsid w:val="5FBEA248"/>
    <w:rsid w:val="60CE3A44"/>
    <w:rsid w:val="60FFFC75"/>
    <w:rsid w:val="61328791"/>
    <w:rsid w:val="6132E75E"/>
    <w:rsid w:val="61720832"/>
    <w:rsid w:val="6194DD53"/>
    <w:rsid w:val="61DE072E"/>
    <w:rsid w:val="6256A99C"/>
    <w:rsid w:val="632CB638"/>
    <w:rsid w:val="641CBF9F"/>
    <w:rsid w:val="64BAE768"/>
    <w:rsid w:val="64BCB56B"/>
    <w:rsid w:val="6501D9A2"/>
    <w:rsid w:val="6510D8C0"/>
    <w:rsid w:val="658541F1"/>
    <w:rsid w:val="65AE86E5"/>
    <w:rsid w:val="6664E290"/>
    <w:rsid w:val="668864AF"/>
    <w:rsid w:val="66B6B116"/>
    <w:rsid w:val="66ED50DE"/>
    <w:rsid w:val="66FFF909"/>
    <w:rsid w:val="679E72D0"/>
    <w:rsid w:val="67E164CB"/>
    <w:rsid w:val="6819773D"/>
    <w:rsid w:val="682BB9FF"/>
    <w:rsid w:val="689E256C"/>
    <w:rsid w:val="68C238DE"/>
    <w:rsid w:val="68F19C3A"/>
    <w:rsid w:val="6938369E"/>
    <w:rsid w:val="69C6CD3B"/>
    <w:rsid w:val="6A4769AA"/>
    <w:rsid w:val="6A9E354B"/>
    <w:rsid w:val="6AABBC92"/>
    <w:rsid w:val="6AAD78C0"/>
    <w:rsid w:val="6AB5890E"/>
    <w:rsid w:val="6B0C4E8E"/>
    <w:rsid w:val="6B3D95BA"/>
    <w:rsid w:val="6C18A36F"/>
    <w:rsid w:val="6C8E11AF"/>
    <w:rsid w:val="6CFAE207"/>
    <w:rsid w:val="6D7401FF"/>
    <w:rsid w:val="6DB9138A"/>
    <w:rsid w:val="6DF4C428"/>
    <w:rsid w:val="6E239100"/>
    <w:rsid w:val="6E3286C4"/>
    <w:rsid w:val="6EB7F2ED"/>
    <w:rsid w:val="6EDB449C"/>
    <w:rsid w:val="6F09A10D"/>
    <w:rsid w:val="6F4797A0"/>
    <w:rsid w:val="6F7AD267"/>
    <w:rsid w:val="6FF1CBDE"/>
    <w:rsid w:val="702997AB"/>
    <w:rsid w:val="7068D2A7"/>
    <w:rsid w:val="707A3625"/>
    <w:rsid w:val="70CC59A8"/>
    <w:rsid w:val="70FC3EC6"/>
    <w:rsid w:val="71380053"/>
    <w:rsid w:val="720F9EB7"/>
    <w:rsid w:val="72878BC0"/>
    <w:rsid w:val="72A0E880"/>
    <w:rsid w:val="72D9973F"/>
    <w:rsid w:val="72F6822C"/>
    <w:rsid w:val="730E0644"/>
    <w:rsid w:val="7332A2E7"/>
    <w:rsid w:val="7380588E"/>
    <w:rsid w:val="73B716C9"/>
    <w:rsid w:val="749DABE4"/>
    <w:rsid w:val="74F3D779"/>
    <w:rsid w:val="7513FCA8"/>
    <w:rsid w:val="75260749"/>
    <w:rsid w:val="75DED126"/>
    <w:rsid w:val="765872D6"/>
    <w:rsid w:val="767BD4D0"/>
    <w:rsid w:val="76E11BC1"/>
    <w:rsid w:val="76F486D5"/>
    <w:rsid w:val="77000A78"/>
    <w:rsid w:val="77E3E2D7"/>
    <w:rsid w:val="77E77A11"/>
    <w:rsid w:val="78520E65"/>
    <w:rsid w:val="786A831F"/>
    <w:rsid w:val="79817F15"/>
    <w:rsid w:val="79EB4938"/>
    <w:rsid w:val="7A7AE72A"/>
    <w:rsid w:val="7B743DE5"/>
    <w:rsid w:val="7B7C3129"/>
    <w:rsid w:val="7C4F87AB"/>
    <w:rsid w:val="7C79A143"/>
    <w:rsid w:val="7C849171"/>
    <w:rsid w:val="7DDBCD62"/>
    <w:rsid w:val="7E17280D"/>
    <w:rsid w:val="7E51C050"/>
    <w:rsid w:val="7F96EC50"/>
    <w:rsid w:val="7FC61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D0D3C"/>
  <w15:chartTrackingRefBased/>
  <w15:docId w15:val="{0838EE45-831F-4271-94BE-9C399F581A5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uiPriority w:val="99"/>
    <w:name w:val="Hyperlink"/>
    <w:basedOn w:val="DefaultParagraphFont"/>
    <w:unhideWhenUsed/>
    <w:rsid w:val="0BBA273B"/>
    <w:rPr>
      <w:color w:val="467886"/>
      <w:u w:val="single"/>
    </w:rPr>
  </w:style>
  <w:style w:type="paragraph" w:styleId="ListParagraph">
    <w:uiPriority w:val="34"/>
    <w:name w:val="List Paragraph"/>
    <w:basedOn w:val="Normal"/>
    <w:qFormat/>
    <w:rsid w:val="0BBA273B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aa41506732d4a75" /><Relationship Type="http://schemas.openxmlformats.org/officeDocument/2006/relationships/image" Target="/media/image2.png" Id="Rdcd54568cc0c4664" /><Relationship Type="http://schemas.openxmlformats.org/officeDocument/2006/relationships/image" Target="/media/image3.png" Id="R0629066caf00419b" /><Relationship Type="http://schemas.openxmlformats.org/officeDocument/2006/relationships/image" Target="/media/image.jpg" Id="Rc270449b249d4d69" /><Relationship Type="http://schemas.openxmlformats.org/officeDocument/2006/relationships/hyperlink" Target="https://teams.live.com/l/community/FEAV_Drgu4DoDB0FQM" TargetMode="External" Id="R5a09fbda3940422f" /><Relationship Type="http://schemas.openxmlformats.org/officeDocument/2006/relationships/image" Target="/media/image9.png" Id="R3d8a6a14bc6c4dd2" /><Relationship Type="http://schemas.openxmlformats.org/officeDocument/2006/relationships/image" Target="/media/imagea.png" Id="R4e8ac25c095f4139" /><Relationship Type="http://schemas.openxmlformats.org/officeDocument/2006/relationships/hyperlink" Target="https://trello.com/b/A79MhrnD/grupo-8-proyecto-linkia" TargetMode="External" Id="Racd9bf89d43b4bed" /><Relationship Type="http://schemas.openxmlformats.org/officeDocument/2006/relationships/image" Target="/media/imageb.png" Id="R2488901f7db94b00" /><Relationship Type="http://schemas.openxmlformats.org/officeDocument/2006/relationships/image" Target="/media/imagee.png" Id="Rd199786caed24b44" /><Relationship Type="http://schemas.microsoft.com/office/2020/10/relationships/intelligence" Target="intelligence2.xml" Id="Rc472397cfd134705" /><Relationship Type="http://schemas.openxmlformats.org/officeDocument/2006/relationships/numbering" Target="numbering.xml" Id="Rf4c1b718a41d4c7f" /><Relationship Type="http://schemas.openxmlformats.org/officeDocument/2006/relationships/image" Target="/media/imagef.png" Id="Rb7927a5f96a94a4d" /><Relationship Type="http://schemas.openxmlformats.org/officeDocument/2006/relationships/image" Target="/media/image10.png" Id="R82029340614e4666" /><Relationship Type="http://schemas.openxmlformats.org/officeDocument/2006/relationships/image" Target="/media/image11.png" Id="R8566184d920c4840" /><Relationship Type="http://schemas.openxmlformats.org/officeDocument/2006/relationships/image" Target="/media/image2.jpg" Id="Rd02ae942775b470c" /><Relationship Type="http://schemas.openxmlformats.org/officeDocument/2006/relationships/image" Target="/media/image3.jpg" Id="Rc48a1a9cc783422c" /><Relationship Type="http://schemas.openxmlformats.org/officeDocument/2006/relationships/image" Target="/media/image4.jpg" Id="R542952e97aba4b30" /><Relationship Type="http://schemas.openxmlformats.org/officeDocument/2006/relationships/image" Target="/media/image12.png" Id="R78f6a991c852452c" /><Relationship Type="http://schemas.openxmlformats.org/officeDocument/2006/relationships/image" Target="/media/image13.png" Id="R170a5aaf33b445b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2025-04-18T19:15:54.1670716Z</dcterms:created>
  <dcterms:modified xsi:type="dcterms:W3CDTF">2025-04-24T17:26:09.8245968Z</dcterms:modified>
  <dc:creator>andreea_carmen24@yahoo.com</dc:creator>
  <lastModifiedBy>andreea_carmen24@yahoo.com</lastModifiedBy>
</coreProperties>
</file>