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947BD" w14:textId="77777777" w:rsidR="00170E1A" w:rsidRDefault="007C3EB7" w:rsidP="007C3EB7">
      <w:pPr>
        <w:jc w:val="center"/>
        <w:rPr>
          <w:b/>
          <w:sz w:val="40"/>
          <w:szCs w:val="40"/>
        </w:rPr>
      </w:pPr>
      <w:r w:rsidRPr="007C3EB7">
        <w:rPr>
          <w:b/>
          <w:sz w:val="40"/>
          <w:szCs w:val="40"/>
        </w:rPr>
        <w:t>Navigation Bar Android System</w:t>
      </w:r>
    </w:p>
    <w:p w14:paraId="29E1DBA1" w14:textId="77777777" w:rsidR="007C3EB7" w:rsidRDefault="007C3EB7" w:rsidP="007C3EB7">
      <w:pPr>
        <w:jc w:val="center"/>
        <w:rPr>
          <w:b/>
          <w:sz w:val="40"/>
          <w:szCs w:val="40"/>
        </w:rPr>
      </w:pPr>
    </w:p>
    <w:p w14:paraId="58B36B48" w14:textId="77777777" w:rsidR="007C3EB7" w:rsidRDefault="007C3EB7" w:rsidP="007C3EB7">
      <w:r>
        <w:t>Observations:</w:t>
      </w:r>
    </w:p>
    <w:p w14:paraId="7627810B" w14:textId="77777777" w:rsidR="007C3EB7" w:rsidRDefault="007C3EB7" w:rsidP="007C3EB7">
      <w:pPr>
        <w:pStyle w:val="ListParagraph"/>
        <w:numPr>
          <w:ilvl w:val="0"/>
          <w:numId w:val="1"/>
        </w:numPr>
      </w:pPr>
      <w:r>
        <w:t>This asset is based on User Interface of Unity (Canvas).</w:t>
      </w:r>
    </w:p>
    <w:p w14:paraId="648E85AB" w14:textId="77777777" w:rsidR="007C3EB7" w:rsidRDefault="007C3EB7" w:rsidP="007C3EB7">
      <w:pPr>
        <w:pStyle w:val="ListParagraph"/>
        <w:numPr>
          <w:ilvl w:val="0"/>
          <w:numId w:val="1"/>
        </w:numPr>
      </w:pPr>
      <w:r>
        <w:t>Consider what each screen of your app, is a Panel into Canvas.</w:t>
      </w:r>
    </w:p>
    <w:p w14:paraId="4AAAE8EE" w14:textId="5E4B41AD" w:rsidR="00D065E9" w:rsidRDefault="00D065E9" w:rsidP="007C3EB7">
      <w:pPr>
        <w:pStyle w:val="ListParagraph"/>
        <w:numPr>
          <w:ilvl w:val="0"/>
          <w:numId w:val="1"/>
        </w:numPr>
      </w:pPr>
      <w:r>
        <w:t>The script</w:t>
      </w:r>
      <w:r w:rsidR="00C33447">
        <w:t xml:space="preserve"> ‘ScreenManager’ is into namespace IsmaelNascimentoAssets</w:t>
      </w:r>
    </w:p>
    <w:p w14:paraId="0823785F" w14:textId="55631879" w:rsidR="007E7510" w:rsidRDefault="007E7510" w:rsidP="007C3EB7">
      <w:pPr>
        <w:pStyle w:val="ListParagraph"/>
        <w:numPr>
          <w:ilvl w:val="0"/>
          <w:numId w:val="1"/>
        </w:numPr>
      </w:pPr>
      <w:r>
        <w:t>Scene demo in this path: Assets/</w:t>
      </w:r>
      <w:r w:rsidRPr="007E7510">
        <w:t>NavigationBarAndroidSystem</w:t>
      </w:r>
      <w:r>
        <w:t>/Demo/Example.unity</w:t>
      </w:r>
    </w:p>
    <w:p w14:paraId="19B6DD50" w14:textId="77777777" w:rsidR="0058618E" w:rsidRDefault="0058618E" w:rsidP="007C3EB7">
      <w:pPr>
        <w:pStyle w:val="ListParagraph"/>
        <w:numPr>
          <w:ilvl w:val="0"/>
          <w:numId w:val="1"/>
        </w:numPr>
      </w:pPr>
      <w:r>
        <w:t>Contact for support: contato@ismaelnascime</w:t>
      </w:r>
      <w:bookmarkStart w:id="0" w:name="_GoBack"/>
      <w:bookmarkEnd w:id="0"/>
      <w:r>
        <w:t>nto.com</w:t>
      </w:r>
    </w:p>
    <w:p w14:paraId="1754FA4A" w14:textId="77777777" w:rsidR="007C3EB7" w:rsidRDefault="007C3EB7" w:rsidP="007C3EB7">
      <w:pPr>
        <w:pStyle w:val="ListParagraph"/>
      </w:pPr>
    </w:p>
    <w:p w14:paraId="3212B383" w14:textId="77777777" w:rsidR="007C3EB7" w:rsidRDefault="007C3EB7" w:rsidP="007C3EB7">
      <w:r>
        <w:t>How use:</w:t>
      </w:r>
    </w:p>
    <w:p w14:paraId="127D7F23" w14:textId="77777777" w:rsidR="007C3EB7" w:rsidRDefault="007C3EB7" w:rsidP="007C3EB7"/>
    <w:p w14:paraId="73830D52" w14:textId="77777777" w:rsidR="007C3EB7" w:rsidRPr="007C3EB7" w:rsidRDefault="007C3EB7" w:rsidP="007C3EB7">
      <w:pPr>
        <w:rPr>
          <w:b/>
        </w:rPr>
      </w:pPr>
      <w:r w:rsidRPr="007C3EB7">
        <w:rPr>
          <w:b/>
        </w:rPr>
        <w:t xml:space="preserve">Part 1 = </w:t>
      </w:r>
      <w:r>
        <w:rPr>
          <w:b/>
        </w:rPr>
        <w:t>Configuration in scene</w:t>
      </w:r>
    </w:p>
    <w:p w14:paraId="05A2F80E" w14:textId="77777777" w:rsidR="007C3EB7" w:rsidRDefault="007C3EB7" w:rsidP="007C3EB7"/>
    <w:p w14:paraId="5812EEE7" w14:textId="77777777" w:rsidR="0018303C" w:rsidRDefault="0018303C" w:rsidP="007C3EB7">
      <w:r>
        <w:rPr>
          <w:noProof/>
        </w:rPr>
        <w:drawing>
          <wp:inline distT="0" distB="0" distL="0" distR="0" wp14:anchorId="730389F9" wp14:editId="69D101CD">
            <wp:extent cx="2832100" cy="1770063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6 at 1.12.07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593" cy="17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65E9">
        <w:sym w:font="Wingdings" w:char="F0DF"/>
      </w:r>
      <w:r w:rsidR="00D065E9">
        <w:sym w:font="Wingdings" w:char="F0E0"/>
      </w:r>
      <w:r w:rsidR="007C3EB7">
        <w:rPr>
          <w:noProof/>
        </w:rPr>
        <w:drawing>
          <wp:inline distT="0" distB="0" distL="0" distR="0" wp14:anchorId="123F087E" wp14:editId="17357649">
            <wp:extent cx="2768600" cy="1730375"/>
            <wp:effectExtent l="0" t="0" r="0" b="0"/>
            <wp:docPr id="1" name="Picture 1" descr="A screenshot of a video gam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6 at 1.11.38 A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101" cy="173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63E823" w14:textId="77777777" w:rsidR="00D065E9" w:rsidRDefault="00D065E9" w:rsidP="007C3EB7"/>
    <w:p w14:paraId="38CD66D9" w14:textId="77777777" w:rsidR="0018303C" w:rsidRDefault="0018303C" w:rsidP="007C3EB7">
      <w:pPr>
        <w:pStyle w:val="ListParagraph"/>
        <w:numPr>
          <w:ilvl w:val="0"/>
          <w:numId w:val="2"/>
        </w:numPr>
      </w:pPr>
      <w:r>
        <w:t>Drag prefab ScreenManager for your first scene of project.</w:t>
      </w:r>
      <w:r w:rsidR="00D065E9">
        <w:t xml:space="preserve"> (Picture left)</w:t>
      </w:r>
    </w:p>
    <w:p w14:paraId="3AEF6E65" w14:textId="77777777" w:rsidR="007C3EB7" w:rsidRDefault="007C3EB7" w:rsidP="007C3EB7">
      <w:pPr>
        <w:pStyle w:val="ListParagraph"/>
        <w:numPr>
          <w:ilvl w:val="0"/>
          <w:numId w:val="2"/>
        </w:numPr>
      </w:pPr>
      <w:r>
        <w:t>Drag or add the script ‘’Screen’ in your Panel.</w:t>
      </w:r>
      <w:r w:rsidR="00D065E9">
        <w:t xml:space="preserve"> (Picture side right)</w:t>
      </w:r>
    </w:p>
    <w:p w14:paraId="0E6AF12F" w14:textId="77777777" w:rsidR="007C3EB7" w:rsidRDefault="007C3EB7" w:rsidP="007C3EB7">
      <w:pPr>
        <w:pStyle w:val="ListParagraph"/>
        <w:numPr>
          <w:ilvl w:val="0"/>
          <w:numId w:val="2"/>
        </w:numPr>
      </w:pPr>
      <w:r>
        <w:t>You can write a name for your screen, but that is optional. If you no write name for your screen, the name default will are, the name of Panel</w:t>
      </w:r>
      <w:r w:rsidR="00D065E9">
        <w:t xml:space="preserve"> (Picture side right)</w:t>
      </w:r>
    </w:p>
    <w:p w14:paraId="37B35F68" w14:textId="77777777" w:rsidR="007C3EB7" w:rsidRDefault="007C3EB7" w:rsidP="007C3EB7"/>
    <w:p w14:paraId="775FEF9F" w14:textId="77777777" w:rsidR="00D065E9" w:rsidRDefault="00D065E9" w:rsidP="007C3EB7"/>
    <w:p w14:paraId="3678949C" w14:textId="77777777" w:rsidR="00D065E9" w:rsidRDefault="00D065E9" w:rsidP="007C3EB7"/>
    <w:p w14:paraId="4AE9E33D" w14:textId="77777777" w:rsidR="00D065E9" w:rsidRDefault="00D065E9" w:rsidP="007C3EB7"/>
    <w:p w14:paraId="09BF6857" w14:textId="77777777" w:rsidR="00D065E9" w:rsidRDefault="00D065E9" w:rsidP="007C3EB7"/>
    <w:p w14:paraId="0F128888" w14:textId="77777777" w:rsidR="00D065E9" w:rsidRDefault="00D065E9" w:rsidP="007C3EB7"/>
    <w:p w14:paraId="550C825A" w14:textId="77777777" w:rsidR="00D065E9" w:rsidRDefault="00D065E9" w:rsidP="007C3EB7"/>
    <w:p w14:paraId="5BF19255" w14:textId="77777777" w:rsidR="00D065E9" w:rsidRDefault="00D065E9" w:rsidP="007C3EB7"/>
    <w:p w14:paraId="5D87A656" w14:textId="77777777" w:rsidR="00D065E9" w:rsidRDefault="00D065E9" w:rsidP="007C3EB7"/>
    <w:p w14:paraId="38051AD1" w14:textId="77777777" w:rsidR="00D065E9" w:rsidRDefault="00D065E9" w:rsidP="007C3EB7"/>
    <w:p w14:paraId="36E29B25" w14:textId="77777777" w:rsidR="00D065E9" w:rsidRDefault="00D065E9" w:rsidP="007C3EB7"/>
    <w:p w14:paraId="2E669E67" w14:textId="77777777" w:rsidR="00D065E9" w:rsidRDefault="00D065E9" w:rsidP="007C3EB7"/>
    <w:p w14:paraId="31D7A598" w14:textId="77777777" w:rsidR="00D065E9" w:rsidRDefault="00D065E9" w:rsidP="007C3EB7"/>
    <w:p w14:paraId="38F87955" w14:textId="77777777" w:rsidR="00D065E9" w:rsidRDefault="00D065E9" w:rsidP="007C3EB7"/>
    <w:p w14:paraId="2F5385CD" w14:textId="77777777" w:rsidR="00D065E9" w:rsidRDefault="00D065E9" w:rsidP="007C3EB7"/>
    <w:p w14:paraId="3240CDBC" w14:textId="77777777" w:rsidR="00D065E9" w:rsidRDefault="00D065E9" w:rsidP="007C3EB7"/>
    <w:p w14:paraId="7B216AFA" w14:textId="77777777" w:rsidR="007C3EB7" w:rsidRDefault="007C3EB7" w:rsidP="007C3EB7">
      <w:pPr>
        <w:rPr>
          <w:b/>
        </w:rPr>
      </w:pPr>
      <w:r w:rsidRPr="007C3EB7">
        <w:rPr>
          <w:b/>
        </w:rPr>
        <w:t xml:space="preserve">Part 2 = </w:t>
      </w:r>
      <w:r>
        <w:rPr>
          <w:b/>
        </w:rPr>
        <w:t>Using</w:t>
      </w:r>
      <w:r w:rsidR="0018303C">
        <w:rPr>
          <w:b/>
        </w:rPr>
        <w:t xml:space="preserve"> code</w:t>
      </w:r>
    </w:p>
    <w:p w14:paraId="4C11F62D" w14:textId="77777777" w:rsidR="0018303C" w:rsidRDefault="0018303C" w:rsidP="007C3EB7"/>
    <w:p w14:paraId="681DF1D7" w14:textId="77777777" w:rsidR="00D065E9" w:rsidRDefault="00D065E9" w:rsidP="007C3EB7">
      <w:r>
        <w:rPr>
          <w:noProof/>
        </w:rPr>
        <w:drawing>
          <wp:inline distT="0" distB="0" distL="0" distR="0" wp14:anchorId="79077DF2" wp14:editId="2F77AC4B">
            <wp:extent cx="5943600" cy="3249295"/>
            <wp:effectExtent l="0" t="0" r="0" b="1905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6 at 1.51.56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3A89C" w14:textId="77777777" w:rsidR="00D065E9" w:rsidRDefault="00D065E9" w:rsidP="007C3EB7"/>
    <w:p w14:paraId="55F84AE7" w14:textId="77777777" w:rsidR="00D065E9" w:rsidRDefault="00D065E9" w:rsidP="00D065E9">
      <w:pPr>
        <w:pStyle w:val="ListParagraph"/>
        <w:numPr>
          <w:ilvl w:val="0"/>
          <w:numId w:val="3"/>
        </w:numPr>
      </w:pPr>
      <w:r>
        <w:t xml:space="preserve">You can get the follow information about Screens: </w:t>
      </w:r>
    </w:p>
    <w:p w14:paraId="315E5EC7" w14:textId="77777777" w:rsidR="00D065E9" w:rsidRDefault="00D065E9" w:rsidP="00D065E9">
      <w:pPr>
        <w:pStyle w:val="ListParagraph"/>
        <w:numPr>
          <w:ilvl w:val="0"/>
          <w:numId w:val="4"/>
        </w:numPr>
      </w:pPr>
      <w:r>
        <w:t>Get All Screens in Scene (Line 15 in picture above)</w:t>
      </w:r>
    </w:p>
    <w:p w14:paraId="0C66D07D" w14:textId="77777777" w:rsidR="00D065E9" w:rsidRDefault="00D065E9" w:rsidP="00D065E9">
      <w:pPr>
        <w:pStyle w:val="ListParagraph"/>
        <w:numPr>
          <w:ilvl w:val="0"/>
          <w:numId w:val="4"/>
        </w:numPr>
      </w:pPr>
      <w:r>
        <w:t>Get when a Screen is disabled (Line 10 and 19 in picture above)</w:t>
      </w:r>
    </w:p>
    <w:p w14:paraId="5F58F6DE" w14:textId="77777777" w:rsidR="00D065E9" w:rsidRPr="0018303C" w:rsidRDefault="00D065E9" w:rsidP="00D065E9">
      <w:pPr>
        <w:pStyle w:val="ListParagraph"/>
        <w:numPr>
          <w:ilvl w:val="0"/>
          <w:numId w:val="4"/>
        </w:numPr>
      </w:pPr>
      <w:r>
        <w:t>Get the Screen Actived on moment (Line 27 in picture above)</w:t>
      </w:r>
    </w:p>
    <w:sectPr w:rsidR="00D065E9" w:rsidRPr="0018303C" w:rsidSect="005C3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002"/>
    <w:multiLevelType w:val="hybridMultilevel"/>
    <w:tmpl w:val="853CC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75EB2"/>
    <w:multiLevelType w:val="hybridMultilevel"/>
    <w:tmpl w:val="D3B42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67759"/>
    <w:multiLevelType w:val="hybridMultilevel"/>
    <w:tmpl w:val="12BE3F18"/>
    <w:lvl w:ilvl="0" w:tplc="BD36478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D51F5C"/>
    <w:multiLevelType w:val="hybridMultilevel"/>
    <w:tmpl w:val="E514B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4F"/>
    <w:rsid w:val="0018303C"/>
    <w:rsid w:val="0058618E"/>
    <w:rsid w:val="005C317E"/>
    <w:rsid w:val="007C3EB7"/>
    <w:rsid w:val="007E7510"/>
    <w:rsid w:val="0093494F"/>
    <w:rsid w:val="00A22C4E"/>
    <w:rsid w:val="00C33447"/>
    <w:rsid w:val="00D0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612A1"/>
  <w15:chartTrackingRefBased/>
  <w15:docId w15:val="{F0B8582B-A18C-A64F-8629-E2165A575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Nascimento</dc:creator>
  <cp:keywords/>
  <dc:description/>
  <cp:lastModifiedBy>Ismael Nascimento</cp:lastModifiedBy>
  <cp:revision>5</cp:revision>
  <dcterms:created xsi:type="dcterms:W3CDTF">2018-11-16T04:01:00Z</dcterms:created>
  <dcterms:modified xsi:type="dcterms:W3CDTF">2018-11-16T04:26:00Z</dcterms:modified>
</cp:coreProperties>
</file>