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 w14:paraId="7134B177" w14:textId="77777777" w:rsidTr="00FD70E7">
        <w:trPr>
          <w:trHeight w:val="1116"/>
        </w:trPr>
        <w:tc>
          <w:tcPr>
            <w:tcW w:w="2977" w:type="dxa"/>
          </w:tcPr>
          <w:p w14:paraId="2D1CC1A3" w14:textId="77777777"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6E0B13" wp14:editId="61ABB6E9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433D5B24" w14:textId="77777777"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3DE4527" w14:textId="77777777"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10FB12D" w14:textId="77777777"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720CD42D" w14:textId="0D01A1DD"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46EF1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146EF1">
              <w:rPr>
                <w:b/>
              </w:rPr>
              <w:t>Presentación de Sprint 3</w:t>
            </w:r>
            <w:r w:rsidR="001E60DB">
              <w:rPr>
                <w:b/>
              </w:rPr>
              <w:t>.</w:t>
            </w:r>
          </w:p>
        </w:tc>
      </w:tr>
      <w:tr w:rsidR="00C04EB3" w14:paraId="5D62F774" w14:textId="77777777">
        <w:trPr>
          <w:trHeight w:val="782"/>
        </w:trPr>
        <w:tc>
          <w:tcPr>
            <w:tcW w:w="9787" w:type="dxa"/>
            <w:gridSpan w:val="5"/>
          </w:tcPr>
          <w:p w14:paraId="0D890A76" w14:textId="7501B631"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 xml:space="preserve">La reunión se centró en </w:t>
            </w:r>
            <w:r w:rsidR="00146EF1">
              <w:t>el último requisito, REQ</w:t>
            </w:r>
            <w:r w:rsidR="00146EF1" w:rsidRPr="00146EF1">
              <w:t>-006</w:t>
            </w:r>
            <w:r w:rsidR="00146EF1">
              <w:t xml:space="preserve">, </w:t>
            </w:r>
            <w:r w:rsidR="00146EF1" w:rsidRPr="00146EF1">
              <w:t>Almacenar historial de detecciones</w:t>
            </w:r>
            <w:r w:rsidR="00146EF1">
              <w:t>.</w:t>
            </w:r>
          </w:p>
        </w:tc>
      </w:tr>
      <w:tr w:rsidR="00C04EB3" w14:paraId="2120C8C7" w14:textId="77777777">
        <w:trPr>
          <w:trHeight w:val="491"/>
        </w:trPr>
        <w:tc>
          <w:tcPr>
            <w:tcW w:w="9787" w:type="dxa"/>
            <w:gridSpan w:val="5"/>
          </w:tcPr>
          <w:p w14:paraId="38BC0BE3" w14:textId="77777777"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 w14:paraId="3052A692" w14:textId="77777777">
        <w:trPr>
          <w:trHeight w:val="489"/>
        </w:trPr>
        <w:tc>
          <w:tcPr>
            <w:tcW w:w="7297" w:type="dxa"/>
            <w:gridSpan w:val="4"/>
          </w:tcPr>
          <w:p w14:paraId="01C32E72" w14:textId="0CD1B065"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46EF1">
              <w:t>Virtual, Meet.</w:t>
            </w:r>
          </w:p>
        </w:tc>
        <w:tc>
          <w:tcPr>
            <w:tcW w:w="2490" w:type="dxa"/>
          </w:tcPr>
          <w:p w14:paraId="37D98F13" w14:textId="555BBE0E"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46EF1">
              <w:t>29/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 w14:paraId="3F99570D" w14:textId="77777777">
        <w:trPr>
          <w:trHeight w:val="491"/>
        </w:trPr>
        <w:tc>
          <w:tcPr>
            <w:tcW w:w="4852" w:type="dxa"/>
            <w:gridSpan w:val="2"/>
          </w:tcPr>
          <w:p w14:paraId="6DCCF146" w14:textId="75C8B8B7"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BE17A2">
              <w:t>1</w:t>
            </w:r>
            <w:r w:rsidR="00146EF1">
              <w:t>1h15</w:t>
            </w:r>
          </w:p>
        </w:tc>
        <w:tc>
          <w:tcPr>
            <w:tcW w:w="4935" w:type="dxa"/>
            <w:gridSpan w:val="3"/>
          </w:tcPr>
          <w:p w14:paraId="6A50FA25" w14:textId="47A6DAC1"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46EF1">
              <w:t>13</w:t>
            </w:r>
            <w:r>
              <w:t>h</w:t>
            </w:r>
            <w:r w:rsidR="00146EF1">
              <w:t>15</w:t>
            </w:r>
            <w:r>
              <w:t>.</w:t>
            </w:r>
          </w:p>
        </w:tc>
      </w:tr>
    </w:tbl>
    <w:p w14:paraId="78AD5FFE" w14:textId="77777777" w:rsidR="00C04EB3" w:rsidRDefault="00C04EB3">
      <w:pPr>
        <w:spacing w:before="6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 w14:paraId="2E18660E" w14:textId="77777777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14:paraId="2E487E0C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 w14:paraId="54C6800B" w14:textId="77777777">
        <w:trPr>
          <w:trHeight w:val="491"/>
        </w:trPr>
        <w:tc>
          <w:tcPr>
            <w:tcW w:w="425" w:type="dxa"/>
          </w:tcPr>
          <w:p w14:paraId="790FFCCD" w14:textId="77777777" w:rsidR="00EF538F" w:rsidRDefault="00EF538F" w:rsidP="00FD70E7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14:paraId="75623CE1" w14:textId="2EBAD2DC" w:rsidR="00EF538F" w:rsidRDefault="0003786F" w:rsidP="00FD70E7">
            <w:pPr>
              <w:pStyle w:val="TableParagraph"/>
              <w:ind w:left="114"/>
            </w:pPr>
            <w:r>
              <w:t xml:space="preserve">Presentación </w:t>
            </w:r>
            <w:r w:rsidR="00146EF1">
              <w:t>del Sprint 3.</w:t>
            </w:r>
          </w:p>
        </w:tc>
      </w:tr>
      <w:tr w:rsidR="00EF538F" w14:paraId="638B36A7" w14:textId="77777777">
        <w:trPr>
          <w:trHeight w:val="491"/>
        </w:trPr>
        <w:tc>
          <w:tcPr>
            <w:tcW w:w="425" w:type="dxa"/>
          </w:tcPr>
          <w:p w14:paraId="5E2B0D05" w14:textId="77777777" w:rsidR="00EF538F" w:rsidRDefault="00EF538F" w:rsidP="00FD70E7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14:paraId="349F6FA7" w14:textId="72A57B5A" w:rsidR="00EF538F" w:rsidRDefault="00146EF1" w:rsidP="00FD70E7">
            <w:pPr>
              <w:pStyle w:val="TableParagraph"/>
              <w:ind w:left="114"/>
            </w:pPr>
            <w:r>
              <w:t>Presentación Histórico.</w:t>
            </w:r>
          </w:p>
        </w:tc>
      </w:tr>
      <w:tr w:rsidR="00EF538F" w14:paraId="1ECDF5BC" w14:textId="77777777">
        <w:trPr>
          <w:trHeight w:val="491"/>
        </w:trPr>
        <w:tc>
          <w:tcPr>
            <w:tcW w:w="425" w:type="dxa"/>
          </w:tcPr>
          <w:p w14:paraId="6EBC8E77" w14:textId="77777777" w:rsidR="00EF538F" w:rsidRDefault="00EF538F" w:rsidP="00FD70E7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14:paraId="52B2575A" w14:textId="0C249645" w:rsidR="00EF538F" w:rsidRDefault="00146EF1" w:rsidP="00FD70E7">
            <w:pPr>
              <w:pStyle w:val="TableParagraph"/>
              <w:ind w:left="114"/>
            </w:pPr>
            <w:r>
              <w:t>Feedback de la presentación</w:t>
            </w:r>
          </w:p>
        </w:tc>
      </w:tr>
    </w:tbl>
    <w:p w14:paraId="5E58DF33" w14:textId="77777777" w:rsidR="00C04EB3" w:rsidRDefault="00C04EB3">
      <w:pPr>
        <w:spacing w:before="10" w:after="1"/>
        <w:rPr>
          <w:sz w:val="21"/>
        </w:r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 w14:paraId="6373BB35" w14:textId="77777777">
        <w:trPr>
          <w:trHeight w:val="491"/>
        </w:trPr>
        <w:tc>
          <w:tcPr>
            <w:tcW w:w="3404" w:type="dxa"/>
            <w:shd w:val="clear" w:color="auto" w:fill="EDEBE0"/>
          </w:tcPr>
          <w:p w14:paraId="12778052" w14:textId="77777777"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14:paraId="0D8286A2" w14:textId="77777777"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 w14:paraId="0F4C1857" w14:textId="77777777">
        <w:trPr>
          <w:trHeight w:val="491"/>
        </w:trPr>
        <w:tc>
          <w:tcPr>
            <w:tcW w:w="3404" w:type="dxa"/>
          </w:tcPr>
          <w:p w14:paraId="69E1CF98" w14:textId="77777777"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14:paraId="16E5F747" w14:textId="4A480F81"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  <w:r w:rsidR="004B13FC">
              <w:t>.</w:t>
            </w:r>
          </w:p>
        </w:tc>
      </w:tr>
      <w:tr w:rsidR="00C04EB3" w14:paraId="66F3DF5F" w14:textId="77777777">
        <w:trPr>
          <w:trHeight w:val="489"/>
        </w:trPr>
        <w:tc>
          <w:tcPr>
            <w:tcW w:w="3404" w:type="dxa"/>
          </w:tcPr>
          <w:p w14:paraId="754E8843" w14:textId="19CDBFDB" w:rsidR="00C04EB3" w:rsidRDefault="004B13FC" w:rsidP="00FD70E7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Gabriela Viera</w:t>
            </w:r>
          </w:p>
        </w:tc>
        <w:tc>
          <w:tcPr>
            <w:tcW w:w="6380" w:type="dxa"/>
          </w:tcPr>
          <w:p w14:paraId="60CE5731" w14:textId="205DD1D8" w:rsidR="00C04EB3" w:rsidRDefault="004B13FC" w:rsidP="00FD70E7">
            <w:pPr>
              <w:pStyle w:val="TableParagraph"/>
            </w:pPr>
            <w:r>
              <w:t xml:space="preserve">Sugerente de </w:t>
            </w:r>
            <w:proofErr w:type="spellStart"/>
            <w:r>
              <w:t>SisaCorpTech</w:t>
            </w:r>
            <w:proofErr w:type="spellEnd"/>
            <w:r>
              <w:t>.</w:t>
            </w:r>
          </w:p>
        </w:tc>
      </w:tr>
      <w:bookmarkEnd w:id="0"/>
    </w:tbl>
    <w:p w14:paraId="34CD20EB" w14:textId="77777777" w:rsidR="00C04EB3" w:rsidRDefault="00C04EB3">
      <w:pPr>
        <w:spacing w:before="1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 w14:paraId="6482AD7E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C74B64E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2DC54106" w14:textId="77777777">
        <w:trPr>
          <w:trHeight w:val="1271"/>
        </w:trPr>
        <w:tc>
          <w:tcPr>
            <w:tcW w:w="452" w:type="dxa"/>
          </w:tcPr>
          <w:p w14:paraId="0446AED7" w14:textId="77777777" w:rsidR="00C04EB3" w:rsidRDefault="002046C6" w:rsidP="00FD70E7">
            <w:pPr>
              <w:pStyle w:val="TableParagraph"/>
            </w:pPr>
            <w:r>
              <w:t>1.</w:t>
            </w:r>
          </w:p>
          <w:p w14:paraId="26AE2F72" w14:textId="77777777" w:rsidR="00C04EB3" w:rsidRDefault="002046C6" w:rsidP="00FD70E7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14:paraId="035EEAE1" w14:textId="70E23498" w:rsidR="00C04EB3" w:rsidRDefault="002046C6" w:rsidP="00FD70E7">
            <w:pPr>
              <w:pStyle w:val="TableParagraph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46EF1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 w:rsidR="00146EF1">
              <w:t>la presentación vía meet</w:t>
            </w:r>
            <w:r w:rsidR="001E60DB">
              <w:t>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 w:rsidR="00146EF1">
              <w:t>presento el Sprint 3 al cliente.</w:t>
            </w:r>
          </w:p>
          <w:p w14:paraId="6B6571A2" w14:textId="663E2A28" w:rsidR="00C04EB3" w:rsidRDefault="002046C6" w:rsidP="00FD70E7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 xml:space="preserve">Sprint </w:t>
            </w:r>
            <w:r w:rsidR="00146EF1">
              <w:t>3</w:t>
            </w:r>
            <w:r w:rsidR="001E60DB">
              <w:t>.</w:t>
            </w:r>
          </w:p>
        </w:tc>
      </w:tr>
      <w:tr w:rsidR="00C04EB3" w14:paraId="08DBF563" w14:textId="77777777">
        <w:trPr>
          <w:trHeight w:val="1072"/>
        </w:trPr>
        <w:tc>
          <w:tcPr>
            <w:tcW w:w="452" w:type="dxa"/>
          </w:tcPr>
          <w:p w14:paraId="035C4FAF" w14:textId="77777777" w:rsidR="00C04EB3" w:rsidRDefault="002046C6" w:rsidP="00FD70E7">
            <w:pPr>
              <w:pStyle w:val="TableParagraph"/>
            </w:pPr>
            <w:r>
              <w:t>1.</w:t>
            </w:r>
          </w:p>
          <w:p w14:paraId="0769B183" w14:textId="77777777" w:rsidR="00C04EB3" w:rsidRDefault="002046C6" w:rsidP="00FD70E7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14:paraId="7CCBA642" w14:textId="77777777" w:rsidR="00F2125B" w:rsidRDefault="00F2125B" w:rsidP="00FD70E7">
            <w:pPr>
              <w:pStyle w:val="TableParagraph"/>
              <w:spacing w:before="37"/>
            </w:pPr>
            <w:r>
              <w:t>3.</w:t>
            </w:r>
          </w:p>
          <w:p w14:paraId="585E7A38" w14:textId="77777777" w:rsidR="00F2125B" w:rsidRDefault="00F2125B" w:rsidP="00FD70E7">
            <w:pPr>
              <w:pStyle w:val="TableParagraph"/>
              <w:spacing w:before="37"/>
            </w:pPr>
            <w:r>
              <w:t>4.</w:t>
            </w:r>
          </w:p>
          <w:p w14:paraId="2BB6309B" w14:textId="44080CAC" w:rsidR="00146EF1" w:rsidRDefault="00146EF1" w:rsidP="00FD70E7">
            <w:pPr>
              <w:pStyle w:val="TableParagraph"/>
              <w:spacing w:before="37"/>
            </w:pPr>
            <w:r>
              <w:t>5.</w:t>
            </w:r>
          </w:p>
        </w:tc>
        <w:tc>
          <w:tcPr>
            <w:tcW w:w="9330" w:type="dxa"/>
            <w:gridSpan w:val="3"/>
          </w:tcPr>
          <w:p w14:paraId="0773831A" w14:textId="77777777" w:rsidR="00C04EB3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14:paraId="75793949" w14:textId="77777777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14:paraId="4697923E" w14:textId="77777777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14:paraId="3FD21D94" w14:textId="79E42D2D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14:paraId="2C76BB93" w14:textId="77777777" w:rsidR="00F2125B" w:rsidRDefault="00146EF1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146EF1">
              <w:t>Almacenar historial de detecciones.</w:t>
            </w:r>
          </w:p>
          <w:p w14:paraId="7AC5946C" w14:textId="47BCAE47" w:rsidR="00146EF1" w:rsidRDefault="00146EF1" w:rsidP="00FD70E7">
            <w:pPr>
              <w:pStyle w:val="TableParagraph"/>
              <w:ind w:left="123" w:right="100"/>
              <w:jc w:val="both"/>
            </w:pPr>
          </w:p>
        </w:tc>
      </w:tr>
      <w:tr w:rsidR="00C04EB3" w14:paraId="30FA00D7" w14:textId="77777777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14:paraId="79619E12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 w14:paraId="3A397E0C" w14:textId="77777777">
        <w:trPr>
          <w:trHeight w:val="491"/>
        </w:trPr>
        <w:tc>
          <w:tcPr>
            <w:tcW w:w="452" w:type="dxa"/>
          </w:tcPr>
          <w:p w14:paraId="01FF0BF4" w14:textId="77777777"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14:paraId="307A4CEF" w14:textId="77777777"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14:paraId="5EE636A1" w14:textId="77777777"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14:paraId="40CAAC1C" w14:textId="77777777"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 w14:paraId="1C6A513A" w14:textId="77777777">
        <w:trPr>
          <w:trHeight w:val="489"/>
        </w:trPr>
        <w:tc>
          <w:tcPr>
            <w:tcW w:w="452" w:type="dxa"/>
          </w:tcPr>
          <w:p w14:paraId="4AA55DF6" w14:textId="77777777"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14:paraId="45128AC5" w14:textId="4BD095C1" w:rsidR="00C04EB3" w:rsidRDefault="00FD70E7">
            <w:pPr>
              <w:pStyle w:val="TableParagraph"/>
              <w:ind w:left="104"/>
            </w:pPr>
            <w:r>
              <w:t>El cliente solicito que el historial sea descargable.</w:t>
            </w:r>
          </w:p>
        </w:tc>
        <w:tc>
          <w:tcPr>
            <w:tcW w:w="2549" w:type="dxa"/>
          </w:tcPr>
          <w:p w14:paraId="097E42AD" w14:textId="77777777" w:rsidR="00C04EB3" w:rsidRDefault="00FD70E7">
            <w:pPr>
              <w:pStyle w:val="TableParagraph"/>
              <w:ind w:left="0" w:right="446"/>
              <w:jc w:val="right"/>
            </w:pPr>
            <w:r>
              <w:t>Ismael Cedillo</w:t>
            </w:r>
          </w:p>
          <w:p w14:paraId="736290B0" w14:textId="641B61A7" w:rsidR="00FD70E7" w:rsidRDefault="00FD70E7" w:rsidP="00FD70E7">
            <w:pPr>
              <w:pStyle w:val="TableParagraph"/>
              <w:ind w:left="0" w:right="446"/>
              <w:jc w:val="center"/>
            </w:pPr>
          </w:p>
        </w:tc>
        <w:tc>
          <w:tcPr>
            <w:tcW w:w="1840" w:type="dxa"/>
          </w:tcPr>
          <w:p w14:paraId="2755AA13" w14:textId="635C5111" w:rsidR="00C04EB3" w:rsidRDefault="00146EF1">
            <w:pPr>
              <w:pStyle w:val="TableParagraph"/>
              <w:ind w:left="116"/>
            </w:pPr>
            <w:r>
              <w:t>29</w:t>
            </w:r>
            <w:r w:rsidR="002046C6">
              <w:t>/</w:t>
            </w:r>
            <w:r w:rsidR="001E60DB">
              <w:t>0</w:t>
            </w:r>
            <w:r w:rsidR="002046C6">
              <w:t>2/202</w:t>
            </w:r>
            <w:r w:rsidR="001E60DB">
              <w:t>4</w:t>
            </w:r>
          </w:p>
        </w:tc>
      </w:tr>
      <w:tr w:rsidR="00C04EB3" w14:paraId="5EFC6BE1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5BAEBFF" w14:textId="77777777"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14:paraId="14C37334" w14:textId="77777777" w:rsidR="00C04EB3" w:rsidRDefault="00C04EB3">
      <w:pPr>
        <w:sectPr w:rsidR="00C04EB3" w:rsidSect="00F41F3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 w14:paraId="6371AF40" w14:textId="77777777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14:paraId="29274AEA" w14:textId="77777777"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5AAC3571" w14:textId="77777777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14:paraId="1B5D0597" w14:textId="77777777"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 w14:paraId="6FFE22B7" w14:textId="77777777">
        <w:trPr>
          <w:trHeight w:val="1473"/>
        </w:trPr>
        <w:tc>
          <w:tcPr>
            <w:tcW w:w="4647" w:type="dxa"/>
          </w:tcPr>
          <w:p w14:paraId="1B8B03C0" w14:textId="77777777"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14:paraId="3F1B8C1B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1EDAB9DC" w14:textId="77777777"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14:paraId="4818DC6D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CCD2194" w14:textId="3D810C73"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</w:t>
            </w:r>
            <w:r w:rsidR="00FD70E7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14:paraId="648E1EC1" w14:textId="607C9999" w:rsidR="00C04EB3" w:rsidRDefault="002046C6" w:rsidP="004B13FC">
            <w:pPr>
              <w:pStyle w:val="TableParagraph"/>
              <w:spacing w:before="0" w:line="248" w:lineRule="exact"/>
              <w:ind w:left="167"/>
            </w:pPr>
            <w:r>
              <w:t>Responsable:</w:t>
            </w:r>
            <w:r w:rsidR="004B13FC">
              <w:t xml:space="preserve"> Gabriela Viera</w:t>
            </w:r>
          </w:p>
          <w:p w14:paraId="3B3EB2D9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6F5FF569" w14:textId="19BCB2C4" w:rsidR="00C04EB3" w:rsidRDefault="00FD70E7" w:rsidP="00FD70E7">
            <w:pPr>
              <w:pStyle w:val="TableParagraph"/>
              <w:spacing w:before="0"/>
              <w:ind w:left="0"/>
              <w:jc w:val="center"/>
            </w:pPr>
            <w:r>
              <w:t>CLIENTE</w:t>
            </w:r>
          </w:p>
          <w:p w14:paraId="4F56C164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4E460A18" w14:textId="1708E146"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FD70E7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14:paraId="2E131A07" w14:textId="0547B3D9" w:rsidR="004B13FC" w:rsidRDefault="005121D5">
      <w:pPr>
        <w:rPr>
          <w:sz w:val="25"/>
        </w:rPr>
      </w:pPr>
      <w:r>
        <w:rPr>
          <w:noProof/>
          <w:sz w:val="25"/>
        </w:rPr>
        <w:drawing>
          <wp:anchor distT="0" distB="0" distL="114300" distR="114300" simplePos="0" relativeHeight="487589376" behindDoc="0" locked="0" layoutInCell="1" allowOverlap="1" wp14:anchorId="73D05506" wp14:editId="5B33C789">
            <wp:simplePos x="0" y="0"/>
            <wp:positionH relativeFrom="column">
              <wp:posOffset>4261167</wp:posOffset>
            </wp:positionH>
            <wp:positionV relativeFrom="paragraph">
              <wp:posOffset>158433</wp:posOffset>
            </wp:positionV>
            <wp:extent cx="695555" cy="1195515"/>
            <wp:effectExtent l="0" t="2222" r="7302" b="7303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555" cy="119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E2751" w14:textId="5538F624" w:rsidR="004B13FC" w:rsidRDefault="004B13FC">
      <w:pPr>
        <w:rPr>
          <w:sz w:val="25"/>
        </w:rPr>
      </w:pPr>
    </w:p>
    <w:p w14:paraId="0386CB2F" w14:textId="63385D11"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94EEC6" wp14:editId="4A2A6763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280DE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11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FC24E" wp14:editId="4478F3E7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8BDE5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14:paraId="652D718F" w14:textId="67C288FD"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4B13FC" w:rsidRPr="004B13FC">
        <w:t>Gabriela Viera</w:t>
      </w:r>
    </w:p>
    <w:p w14:paraId="1B6A7097" w14:textId="3F760423"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4B13FC" w:rsidRPr="004B13FC">
        <w:t>Sugerente d</w:t>
      </w:r>
      <w:bookmarkStart w:id="1" w:name="_GoBack"/>
      <w:bookmarkEnd w:id="1"/>
      <w:r w:rsidR="004B13FC" w:rsidRPr="004B13FC">
        <w:t xml:space="preserve">e </w:t>
      </w:r>
      <w:proofErr w:type="spellStart"/>
      <w:r w:rsidR="004B13FC" w:rsidRPr="004B13FC">
        <w:t>SisaCorpTech</w:t>
      </w:r>
      <w:proofErr w:type="spellEnd"/>
      <w:r w:rsidR="004B13FC" w:rsidRPr="004B13FC">
        <w:t>.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8F566" w14:textId="77777777" w:rsidR="00DA4834" w:rsidRDefault="00DA4834">
      <w:r>
        <w:separator/>
      </w:r>
    </w:p>
  </w:endnote>
  <w:endnote w:type="continuationSeparator" w:id="0">
    <w:p w14:paraId="7103056D" w14:textId="77777777" w:rsidR="00DA4834" w:rsidRDefault="00DA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E72B" w14:textId="77777777"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D111BC" wp14:editId="23A23888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F8E14" w14:textId="77777777"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111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14:paraId="215F8E14" w14:textId="77777777"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4427" w14:textId="77777777" w:rsidR="00DA4834" w:rsidRDefault="00DA4834">
      <w:r>
        <w:separator/>
      </w:r>
    </w:p>
  </w:footnote>
  <w:footnote w:type="continuationSeparator" w:id="0">
    <w:p w14:paraId="6554E4E5" w14:textId="77777777" w:rsidR="00DA4834" w:rsidRDefault="00DA4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0B114E"/>
    <w:rsid w:val="00146EF1"/>
    <w:rsid w:val="001E60DB"/>
    <w:rsid w:val="002046C6"/>
    <w:rsid w:val="003E18CE"/>
    <w:rsid w:val="004B13FC"/>
    <w:rsid w:val="005121D5"/>
    <w:rsid w:val="00606B9F"/>
    <w:rsid w:val="00783CA2"/>
    <w:rsid w:val="007D1192"/>
    <w:rsid w:val="008235E4"/>
    <w:rsid w:val="0089437F"/>
    <w:rsid w:val="008C416B"/>
    <w:rsid w:val="00BE17A2"/>
    <w:rsid w:val="00C04EB3"/>
    <w:rsid w:val="00C33FD4"/>
    <w:rsid w:val="00DA4834"/>
    <w:rsid w:val="00E50A43"/>
    <w:rsid w:val="00EA05C7"/>
    <w:rsid w:val="00EC51C1"/>
    <w:rsid w:val="00EF538F"/>
    <w:rsid w:val="00F2125B"/>
    <w:rsid w:val="00F41F33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D1BE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6</cp:revision>
  <dcterms:created xsi:type="dcterms:W3CDTF">2024-03-04T03:24:00Z</dcterms:created>
  <dcterms:modified xsi:type="dcterms:W3CDTF">2024-03-04T04:10:00Z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