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624E4" w14:textId="77777777" w:rsidR="00CF0696" w:rsidRDefault="00715E72">
      <w:pPr>
        <w:pStyle w:val="Ttulo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FB21A05" wp14:editId="1E9D2223">
            <wp:simplePos x="0" y="0"/>
            <wp:positionH relativeFrom="column">
              <wp:posOffset>-190496</wp:posOffset>
            </wp:positionH>
            <wp:positionV relativeFrom="paragraph">
              <wp:posOffset>1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9" name="image3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espe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A22B2D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DEPARTAMENTO DE</w:t>
      </w:r>
    </w:p>
    <w:p w14:paraId="335F2A00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CIENCIAS DE LA COMPUTACIÓN</w:t>
      </w:r>
    </w:p>
    <w:p w14:paraId="64DB14DE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INGENIERÍA EN</w:t>
      </w:r>
    </w:p>
    <w:p w14:paraId="43BC84CE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TECNOLOGÍAS DE LA INFORMACIÓN</w:t>
      </w:r>
    </w:p>
    <w:p w14:paraId="323FABDA" w14:textId="77777777" w:rsidR="00CF0696" w:rsidRDefault="00CF0696"/>
    <w:p w14:paraId="4FB09BF1" w14:textId="77777777" w:rsidR="00CF0696" w:rsidRDefault="00CF0696">
      <w:pPr>
        <w:jc w:val="center"/>
      </w:pPr>
    </w:p>
    <w:p w14:paraId="455B4CE9" w14:textId="77777777" w:rsidR="00CF0696" w:rsidRDefault="00CF0696">
      <w:pPr>
        <w:jc w:val="center"/>
        <w:rPr>
          <w:sz w:val="24"/>
          <w:szCs w:val="24"/>
        </w:rPr>
      </w:pPr>
    </w:p>
    <w:p w14:paraId="5AA250BF" w14:textId="77777777" w:rsidR="00CF0696" w:rsidRDefault="00CF0696"/>
    <w:p w14:paraId="2000A1E1" w14:textId="77777777" w:rsidR="00CF0696" w:rsidRDefault="00715E72">
      <w:pPr>
        <w:jc w:val="center"/>
      </w:pPr>
      <w:r>
        <w:rPr>
          <w:i/>
          <w:sz w:val="36"/>
          <w:szCs w:val="36"/>
        </w:rPr>
        <w:t>“Modelo de Casos de Uso”</w:t>
      </w:r>
    </w:p>
    <w:p w14:paraId="534EFD31" w14:textId="77777777" w:rsidR="00CF0696" w:rsidRDefault="00CF0696"/>
    <w:p w14:paraId="18543372" w14:textId="77777777" w:rsidR="00CF0696" w:rsidRDefault="00CF0696"/>
    <w:p w14:paraId="71464C71" w14:textId="77777777" w:rsidR="00CF0696" w:rsidRDefault="00CF0696"/>
    <w:p w14:paraId="30EF7573" w14:textId="77777777" w:rsidR="00CF0696" w:rsidRDefault="00715E72">
      <w:pPr>
        <w:jc w:val="right"/>
      </w:pPr>
      <w:r>
        <w:rPr>
          <w:b/>
        </w:rPr>
        <w:t>Integrantes:</w:t>
      </w:r>
    </w:p>
    <w:p w14:paraId="02799105" w14:textId="76972E7D" w:rsidR="00CF0696" w:rsidRDefault="00A22897">
      <w:pPr>
        <w:jc w:val="right"/>
      </w:pPr>
      <w:r>
        <w:t>Nicolas Cedillo</w:t>
      </w:r>
    </w:p>
    <w:p w14:paraId="20DF7489" w14:textId="27C1966C" w:rsidR="00A22897" w:rsidRDefault="00A22897">
      <w:pPr>
        <w:jc w:val="right"/>
      </w:pPr>
      <w:r>
        <w:t>Alisson Clavijo</w:t>
      </w:r>
    </w:p>
    <w:p w14:paraId="48B47757" w14:textId="2DFC118D" w:rsidR="00A22897" w:rsidRDefault="00A22897">
      <w:pPr>
        <w:jc w:val="right"/>
      </w:pPr>
      <w:r>
        <w:t>Lizzette Zapata</w:t>
      </w:r>
    </w:p>
    <w:p w14:paraId="0CBD1535" w14:textId="77777777" w:rsidR="00CF0696" w:rsidRDefault="00CF0696">
      <w:pPr>
        <w:jc w:val="right"/>
      </w:pPr>
    </w:p>
    <w:p w14:paraId="4CE3420F" w14:textId="77777777" w:rsidR="00CF0696" w:rsidRDefault="00CF0696">
      <w:pPr>
        <w:jc w:val="right"/>
      </w:pPr>
    </w:p>
    <w:p w14:paraId="456A25F0" w14:textId="77777777" w:rsidR="00CF0696" w:rsidRDefault="00CF0696">
      <w:pPr>
        <w:jc w:val="right"/>
      </w:pPr>
    </w:p>
    <w:p w14:paraId="143E3358" w14:textId="77777777" w:rsidR="00CF0696" w:rsidRDefault="00715E72">
      <w:pPr>
        <w:jc w:val="right"/>
      </w:pPr>
      <w:r>
        <w:rPr>
          <w:b/>
        </w:rPr>
        <w:t>Tutor:</w:t>
      </w:r>
    </w:p>
    <w:p w14:paraId="31447190" w14:textId="77777777" w:rsidR="00CF0696" w:rsidRDefault="00715E72">
      <w:pPr>
        <w:jc w:val="right"/>
      </w:pPr>
      <w:r>
        <w:t>Ing. Jenny Ruiz</w:t>
      </w:r>
    </w:p>
    <w:p w14:paraId="29C57CCD" w14:textId="77777777" w:rsidR="00CF0696" w:rsidRDefault="00CF0696">
      <w:pPr>
        <w:jc w:val="right"/>
      </w:pPr>
    </w:p>
    <w:p w14:paraId="185195FF" w14:textId="77777777" w:rsidR="00CF0696" w:rsidRDefault="00CF0696">
      <w:pPr>
        <w:jc w:val="right"/>
      </w:pPr>
    </w:p>
    <w:p w14:paraId="0CF42318" w14:textId="77777777" w:rsidR="00CF0696" w:rsidRDefault="00CF0696"/>
    <w:p w14:paraId="0CF2FFD3" w14:textId="459BA354" w:rsidR="00CF0696" w:rsidRDefault="00715E72">
      <w:pPr>
        <w:jc w:val="center"/>
      </w:pPr>
      <w:r>
        <w:t>1</w:t>
      </w:r>
      <w:r w:rsidR="00A22897">
        <w:t>4</w:t>
      </w:r>
      <w:r>
        <w:t xml:space="preserve"> de </w:t>
      </w:r>
      <w:r w:rsidR="00A22897">
        <w:t xml:space="preserve">Enero </w:t>
      </w:r>
      <w:r>
        <w:t>del 202</w:t>
      </w:r>
      <w:r w:rsidR="00A22897">
        <w:t>4</w:t>
      </w:r>
      <w:bookmarkStart w:id="0" w:name="_GoBack"/>
      <w:bookmarkEnd w:id="0"/>
    </w:p>
    <w:p w14:paraId="614D0CA7" w14:textId="77777777" w:rsidR="00CF0696" w:rsidRDefault="00CF0696">
      <w:pPr>
        <w:jc w:val="center"/>
      </w:pPr>
    </w:p>
    <w:p w14:paraId="63EB5C0D" w14:textId="77777777" w:rsidR="00CF0696" w:rsidRDefault="00CF0696">
      <w:pPr>
        <w:jc w:val="center"/>
      </w:pPr>
    </w:p>
    <w:p w14:paraId="57374273" w14:textId="77777777" w:rsidR="00CF0696" w:rsidRDefault="00CF0696">
      <w:pPr>
        <w:rPr>
          <w:b/>
        </w:rPr>
      </w:pPr>
    </w:p>
    <w:p w14:paraId="7DFD2CE9" w14:textId="77777777" w:rsidR="00CF0696" w:rsidRDefault="00CF0696">
      <w:pPr>
        <w:rPr>
          <w:b/>
        </w:rPr>
      </w:pPr>
    </w:p>
    <w:p w14:paraId="74B0DF80" w14:textId="77777777" w:rsidR="00CF0696" w:rsidRDefault="00CF0696">
      <w:pPr>
        <w:rPr>
          <w:b/>
        </w:rPr>
      </w:pPr>
    </w:p>
    <w:p w14:paraId="407B3141" w14:textId="77777777" w:rsidR="00CF0696" w:rsidRDefault="00715E72">
      <w:pPr>
        <w:rPr>
          <w:b/>
        </w:rPr>
      </w:pPr>
      <w:r>
        <w:rPr>
          <w:b/>
        </w:rPr>
        <w:t xml:space="preserve">MODELO DE CASOS DE USO </w:t>
      </w:r>
    </w:p>
    <w:p w14:paraId="511D58EA" w14:textId="77777777" w:rsidR="00CF0696" w:rsidRDefault="00CF0696">
      <w:pPr>
        <w:rPr>
          <w:b/>
        </w:rPr>
      </w:pPr>
    </w:p>
    <w:p w14:paraId="6DE8DBBA" w14:textId="77777777" w:rsidR="00CF0696" w:rsidRDefault="00CF0696">
      <w:pPr>
        <w:rPr>
          <w:b/>
        </w:rPr>
      </w:pPr>
    </w:p>
    <w:p w14:paraId="19425CCB" w14:textId="77777777" w:rsidR="00CF0696" w:rsidRDefault="00CF0696">
      <w:pPr>
        <w:rPr>
          <w:b/>
        </w:rPr>
      </w:pPr>
    </w:p>
    <w:p w14:paraId="21EE92B8" w14:textId="77777777" w:rsidR="00CF0696" w:rsidRDefault="00715E72">
      <w:pPr>
        <w:rPr>
          <w:b/>
        </w:rPr>
      </w:pPr>
      <w:r>
        <w:rPr>
          <w:b/>
        </w:rPr>
        <w:t>CASOS DE USO MÓDULO ADMINISTRADOR</w:t>
      </w:r>
    </w:p>
    <w:p w14:paraId="587F4E72" w14:textId="77777777" w:rsidR="00CF0696" w:rsidRDefault="00715E72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D3356FC" wp14:editId="059CB2DB">
            <wp:extent cx="5612130" cy="42418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F14EB2" w14:textId="77777777" w:rsidR="00CF0696" w:rsidRDefault="00CF0696">
      <w:pPr>
        <w:rPr>
          <w:b/>
        </w:rPr>
      </w:pPr>
    </w:p>
    <w:p w14:paraId="1264CFFE" w14:textId="77777777" w:rsidR="00CF0696" w:rsidRDefault="00CF0696">
      <w:pPr>
        <w:rPr>
          <w:b/>
        </w:rPr>
      </w:pPr>
    </w:p>
    <w:p w14:paraId="408C0822" w14:textId="77777777" w:rsidR="00CF0696" w:rsidRDefault="00CF0696">
      <w:pPr>
        <w:rPr>
          <w:b/>
        </w:rPr>
      </w:pPr>
    </w:p>
    <w:p w14:paraId="5720D76B" w14:textId="77777777" w:rsidR="00CF0696" w:rsidRDefault="00CF0696">
      <w:pPr>
        <w:rPr>
          <w:b/>
        </w:rPr>
      </w:pPr>
    </w:p>
    <w:p w14:paraId="21F50043" w14:textId="77777777" w:rsidR="00CF0696" w:rsidRDefault="00CF0696">
      <w:pPr>
        <w:rPr>
          <w:b/>
        </w:rPr>
      </w:pPr>
    </w:p>
    <w:p w14:paraId="4F17BC64" w14:textId="77777777" w:rsidR="00CF0696" w:rsidRDefault="00CF0696">
      <w:pPr>
        <w:rPr>
          <w:b/>
        </w:rPr>
      </w:pPr>
    </w:p>
    <w:p w14:paraId="5CA32F0E" w14:textId="77777777" w:rsidR="00CF0696" w:rsidRDefault="00CF0696">
      <w:pPr>
        <w:rPr>
          <w:b/>
        </w:rPr>
      </w:pPr>
    </w:p>
    <w:p w14:paraId="7B51070C" w14:textId="77777777" w:rsidR="00CF0696" w:rsidRDefault="00CF0696">
      <w:pPr>
        <w:rPr>
          <w:b/>
        </w:rPr>
      </w:pPr>
    </w:p>
    <w:p w14:paraId="6E8844D4" w14:textId="77777777" w:rsidR="00CF0696" w:rsidRDefault="00CF0696">
      <w:pPr>
        <w:rPr>
          <w:b/>
        </w:rPr>
      </w:pPr>
    </w:p>
    <w:p w14:paraId="7CC56163" w14:textId="77777777" w:rsidR="00CF0696" w:rsidRDefault="00CF0696">
      <w:pPr>
        <w:rPr>
          <w:b/>
        </w:rPr>
      </w:pPr>
    </w:p>
    <w:p w14:paraId="3B361437" w14:textId="77777777" w:rsidR="00CF0696" w:rsidRDefault="00CF0696">
      <w:pPr>
        <w:rPr>
          <w:b/>
        </w:rPr>
      </w:pPr>
    </w:p>
    <w:p w14:paraId="24B2688F" w14:textId="77777777" w:rsidR="00CF0696" w:rsidRDefault="00CF0696">
      <w:pPr>
        <w:rPr>
          <w:b/>
        </w:rPr>
      </w:pPr>
    </w:p>
    <w:p w14:paraId="6B6202F9" w14:textId="77777777" w:rsidR="00CF0696" w:rsidRDefault="00CF0696">
      <w:pPr>
        <w:rPr>
          <w:b/>
        </w:rPr>
      </w:pPr>
    </w:p>
    <w:p w14:paraId="2A19002C" w14:textId="77777777" w:rsidR="00CF0696" w:rsidRDefault="00CF0696">
      <w:pPr>
        <w:rPr>
          <w:b/>
        </w:rPr>
      </w:pPr>
    </w:p>
    <w:p w14:paraId="1C285940" w14:textId="77777777" w:rsidR="00CF0696" w:rsidRDefault="00CF0696">
      <w:pPr>
        <w:rPr>
          <w:b/>
        </w:rPr>
      </w:pPr>
    </w:p>
    <w:p w14:paraId="52F4A7BE" w14:textId="77777777" w:rsidR="00CF0696" w:rsidRDefault="00CF0696">
      <w:pPr>
        <w:rPr>
          <w:b/>
        </w:rPr>
      </w:pPr>
    </w:p>
    <w:p w14:paraId="0ED40668" w14:textId="77777777" w:rsidR="00CF0696" w:rsidRDefault="00715E72">
      <w:pPr>
        <w:jc w:val="both"/>
        <w:rPr>
          <w:b/>
        </w:rPr>
      </w:pPr>
      <w:r>
        <w:rPr>
          <w:b/>
        </w:rPr>
        <w:t>CASOS DE USO GESTIÓN EMPLEADOS</w:t>
      </w:r>
    </w:p>
    <w:p w14:paraId="77068A36" w14:textId="77777777" w:rsidR="00CF0696" w:rsidRDefault="00CF0696">
      <w:pPr>
        <w:jc w:val="both"/>
        <w:rPr>
          <w:b/>
        </w:rPr>
      </w:pPr>
      <w:bookmarkStart w:id="1" w:name="_heading=h.gjdgxs" w:colFirst="0" w:colLast="0"/>
      <w:bookmarkEnd w:id="1"/>
    </w:p>
    <w:p w14:paraId="5C4D430F" w14:textId="63796AF2" w:rsidR="00CF0696" w:rsidRPr="00715E72" w:rsidRDefault="00CF0696">
      <w:pPr>
        <w:jc w:val="both"/>
      </w:pPr>
    </w:p>
    <w:p w14:paraId="1B127BD4" w14:textId="1B6C7D9E" w:rsidR="00CF0696" w:rsidRDefault="00CF0696">
      <w:pPr>
        <w:jc w:val="both"/>
        <w:rPr>
          <w:b/>
        </w:rPr>
      </w:pPr>
    </w:p>
    <w:p w14:paraId="2F2544A4" w14:textId="230C6C86" w:rsidR="00CF0696" w:rsidRDefault="000B0F9A">
      <w:pPr>
        <w:jc w:val="both"/>
        <w:rPr>
          <w:b/>
        </w:rPr>
      </w:pPr>
      <w:r w:rsidRPr="000B0F9A">
        <w:rPr>
          <w:b/>
          <w:noProof/>
        </w:rPr>
        <w:drawing>
          <wp:inline distT="0" distB="0" distL="0" distR="0" wp14:anchorId="2EAC0368" wp14:editId="52CA1F17">
            <wp:extent cx="5612130" cy="35483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0C23" w14:textId="142679FE" w:rsidR="00CF0696" w:rsidRDefault="00CF0696" w:rsidP="00715E72">
      <w:pPr>
        <w:jc w:val="center"/>
        <w:rPr>
          <w:b/>
        </w:rPr>
      </w:pPr>
    </w:p>
    <w:p w14:paraId="46297C45" w14:textId="77777777" w:rsidR="00CF0696" w:rsidRPr="0063438A" w:rsidRDefault="00CF0696">
      <w:pPr>
        <w:rPr>
          <w:lang w:val="es-CO"/>
        </w:rPr>
      </w:pPr>
    </w:p>
    <w:p w14:paraId="40914FF0" w14:textId="630483FE" w:rsidR="00CF0696" w:rsidRDefault="00715E72" w:rsidP="00715E72">
      <w:pPr>
        <w:jc w:val="center"/>
        <w:rPr>
          <w:b/>
        </w:rPr>
      </w:pPr>
      <w:r>
        <w:rPr>
          <w:b/>
        </w:rPr>
        <w:br/>
      </w:r>
      <w:r w:rsidR="00075938">
        <w:rPr>
          <w:noProof/>
        </w:rPr>
        <w:drawing>
          <wp:inline distT="0" distB="0" distL="0" distR="0" wp14:anchorId="3F4887B5" wp14:editId="13D3961E">
            <wp:extent cx="4061460" cy="3136853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5629" cy="314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1B4811B" w14:textId="77777777" w:rsidR="00CF0696" w:rsidRDefault="00715E72">
      <w:pPr>
        <w:jc w:val="both"/>
        <w:rPr>
          <w:b/>
        </w:rPr>
      </w:pPr>
      <w:r>
        <w:rPr>
          <w:b/>
        </w:rPr>
        <w:lastRenderedPageBreak/>
        <w:br/>
        <w:t>CASOS DE USO GESTIÓN DEPARTAMENTO</w:t>
      </w:r>
    </w:p>
    <w:p w14:paraId="24C9B743" w14:textId="77777777" w:rsidR="00CF0696" w:rsidRDefault="00715E72">
      <w:pPr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7BF65ED5" wp14:editId="35A11CE5">
            <wp:extent cx="5612130" cy="31750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883FA2" w14:textId="77777777" w:rsidR="00CF0696" w:rsidRDefault="00715E72">
      <w:pPr>
        <w:jc w:val="both"/>
        <w:rPr>
          <w:b/>
        </w:rPr>
      </w:pPr>
      <w:r>
        <w:rPr>
          <w:b/>
        </w:rPr>
        <w:br/>
        <w:t>CASOS DE USO GESTIÓN PUESTOS DE TRABAJO</w:t>
      </w:r>
    </w:p>
    <w:p w14:paraId="2AFE0FD5" w14:textId="074D13C3" w:rsidR="00CF0696" w:rsidRDefault="000B0F9A">
      <w:pPr>
        <w:jc w:val="both"/>
        <w:rPr>
          <w:b/>
        </w:rPr>
      </w:pPr>
      <w:r w:rsidRPr="000B0F9A">
        <w:rPr>
          <w:b/>
          <w:noProof/>
        </w:rPr>
        <w:drawing>
          <wp:inline distT="0" distB="0" distL="0" distR="0" wp14:anchorId="32FBD052" wp14:editId="336FCF88">
            <wp:extent cx="5612130" cy="37915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69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696"/>
    <w:rsid w:val="00075938"/>
    <w:rsid w:val="000B0F9A"/>
    <w:rsid w:val="0063438A"/>
    <w:rsid w:val="00715E72"/>
    <w:rsid w:val="008D161A"/>
    <w:rsid w:val="00A22897"/>
    <w:rsid w:val="00CF0696"/>
    <w:rsid w:val="00F1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5115"/>
  <w15:docId w15:val="{2BCA75C5-9620-4914-AA93-BD080939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00B1"/>
    <w:rPr>
      <w:color w:val="000000"/>
      <w:lang w:eastAsia="es-EC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F00B1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00B1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SIrq3iiiEPjPfP05bJI2goNqpQ==">AMUW2mVgThPo/d201tT1glmpxAT5EOJNMjUtcy2DO3QocbeHRb79BJGkc6893UUbI7WldJAdaOQiJx7CPo5wpowdKJlhU/gduhHoPik5jVHgVubqTmQNuVrRSuyFGkq93bPjTFZ/d5k3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Arias</dc:creator>
  <cp:lastModifiedBy> </cp:lastModifiedBy>
  <cp:revision>3</cp:revision>
  <dcterms:created xsi:type="dcterms:W3CDTF">2021-03-30T23:47:00Z</dcterms:created>
  <dcterms:modified xsi:type="dcterms:W3CDTF">2024-01-17T02:18:00Z</dcterms:modified>
</cp:coreProperties>
</file>