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2DD6A0A4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63751E">
              <w:rPr>
                <w:rFonts w:ascii="Cambria" w:eastAsia="Cambria" w:hAnsi="Cambria" w:cs="Cambria"/>
                <w:sz w:val="44"/>
                <w:szCs w:val="44"/>
              </w:rPr>
              <w:t>5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5964467D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183AC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FF7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sdt>
      <w:sdtPr>
        <w:rPr>
          <w:rFonts w:ascii="Tahoma" w:eastAsia="Tahoma" w:hAnsi="Tahoma" w:cs="Tahoma"/>
          <w:color w:val="auto"/>
          <w:sz w:val="20"/>
          <w:szCs w:val="20"/>
          <w:lang w:val="es-ES" w:eastAsia="ja-JP"/>
        </w:rPr>
        <w:id w:val="-178464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F4FDD" w14:textId="1BD80F52" w:rsidR="00A97511" w:rsidRDefault="00A97511">
          <w:pPr>
            <w:pStyle w:val="TtuloTDC"/>
          </w:pPr>
          <w:r>
            <w:rPr>
              <w:lang w:val="es-ES"/>
            </w:rPr>
            <w:t>Contenido</w:t>
          </w:r>
        </w:p>
        <w:p w14:paraId="39BBBF7B" w14:textId="71020FAF" w:rsidR="005A03E1" w:rsidRDefault="00A9751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59362299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Ingreso del Usuario (LOGIN)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_Toc159362299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2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72ADAFB7" w14:textId="04700E5A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0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1.1 CÓDIGO FUENTE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_Toc159362300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2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0C3AFE1D" w14:textId="5308EB27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1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1.2 Diagrama de Flujo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_Toc159362301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5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4E33511C" w14:textId="0E86B34B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2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1.3 GRAFO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_Toc159362302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1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21BB9051" w14:textId="651BD866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3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1.4 COMPLEJIDAD CICLOMÁTICA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_Toc159362303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1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339C318B" w14:textId="1D450801" w:rsidR="005A03E1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4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2. Carga de Imágenes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_Toc159362304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2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0A256B3B" w14:textId="16513A0C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5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2.1 CÓDIGO FUENTE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_Toc159362305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2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588F5FB8" w14:textId="761CCE26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6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2.2 DIAGRAMA DE FLUJO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_Toc159362306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5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0F57F2E8" w14:textId="6EA38807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7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2.3 GRAFO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_Toc159362307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5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3C0E78B0" w14:textId="232AAEEA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8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2.4 COMPLEJIDAD CICLOMÁTICA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_Toc159362308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1238B994" w14:textId="7D0C6A20" w:rsidR="005A03E1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9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3. Detectar el blanco biológico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_Toc159362309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25341ABD" w14:textId="6CAA9562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0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3.1 CÓDIGO FUENTE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_Toc159362310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5AF2926F" w14:textId="45FCA6D5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1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3.2 DIAGRAMA DE FLUJO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_Toc159362311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26E89AFF" w14:textId="2A7FB014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2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3.3 GRAFO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_Toc159362312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448EE6FA" w14:textId="597CD463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3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3.4 COMPLEJIDAD CICLOMÁTICA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_Toc159362313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393FE375" w14:textId="4FD31DC3" w:rsidR="005A03E1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4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4. Identificar gravedad del blanco biológico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_Toc159362314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6305C2CA" w14:textId="6F4E017F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5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4.1 CÓDIGO FUENTE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_Toc159362315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6F0E9D91" w14:textId="78CF5606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6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4.2 DIAGRAMA DE FLUJO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_Toc159362316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1EBFA9E1" w14:textId="635CF8EE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7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4.3 GRAFO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_Toc159362317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6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39E4ED49" w14:textId="694F9CA8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8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4.4 COMPLEJIDAD CICLOMÁTICA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_Toc159362318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1E6FED7A" w14:textId="6541C7C4" w:rsidR="005A03E1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9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5. Evaluar la confiabilidad de la detección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_Toc159362319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46F620A2" w14:textId="2976EEA1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0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5.1 CÓDIGO FUENTE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_Toc159362320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6B4ED358" w14:textId="3530D1C9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1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5.2 DIAGRAMA DE FLUJO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_Toc159362321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4A0ED7C5" w14:textId="323FF4F4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2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5.3 GRAFO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_Toc159362322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367883B3" w14:textId="490E79CC" w:rsidR="005A03E1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3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5.4 COMPLEJIDAD CICLOMÁTICA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_Toc159362323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7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45D79207" w14:textId="04CCA3FC" w:rsidR="00A97511" w:rsidRDefault="00A97511">
          <w:r>
            <w:rPr>
              <w:b/>
              <w:bCs/>
              <w:lang w:val="es-ES"/>
            </w:rPr>
            <w:fldChar w:fldCharType="end"/>
          </w:r>
        </w:p>
      </w:sdtContent>
    </w:sdt>
    <w:p w14:paraId="6477C973" w14:textId="79CD7B67" w:rsidR="00A97511" w:rsidRDefault="00A9751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B0413AE" w14:textId="4673DE64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627768C" w14:textId="1209C13C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B46E222" w14:textId="6566F8B3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A5FD0B5" w14:textId="7FED03F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2BE463E" w14:textId="707EF95B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231084D" w14:textId="0D5E2581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FD18134" w14:textId="1D155777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6C91F5C" w14:textId="56E52A73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9A5CF0" w14:textId="6708A015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F223F7" w14:textId="6948652F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5EA1AE" w14:textId="47D02901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7C1EDAC" w14:textId="1692BC8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6576ADA" w14:textId="327E5AFC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4753948" w14:textId="4825B4B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992C5AB" w14:textId="77777777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20" w14:textId="348ADBC2" w:rsidR="009D3FCF" w:rsidRPr="00A97511" w:rsidRDefault="003E03CC" w:rsidP="00A9751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59362299"/>
      <w:r w:rsidRPr="00A97511">
        <w:rPr>
          <w:rFonts w:ascii="Times New Roman" w:hAnsi="Times New Roman" w:cs="Times New Roman"/>
          <w:sz w:val="24"/>
          <w:szCs w:val="24"/>
        </w:rPr>
        <w:lastRenderedPageBreak/>
        <w:t xml:space="preserve">Ingreso del </w:t>
      </w:r>
      <w:r w:rsidR="00F82544" w:rsidRPr="00A97511">
        <w:rPr>
          <w:rFonts w:ascii="Times New Roman" w:hAnsi="Times New Roman" w:cs="Times New Roman"/>
          <w:sz w:val="24"/>
          <w:szCs w:val="24"/>
        </w:rPr>
        <w:t>Usuario (</w:t>
      </w:r>
      <w:r w:rsidRPr="00A97511">
        <w:rPr>
          <w:rFonts w:ascii="Times New Roman" w:hAnsi="Times New Roman" w:cs="Times New Roman"/>
          <w:sz w:val="24"/>
          <w:szCs w:val="24"/>
        </w:rPr>
        <w:t>LOGIN)</w:t>
      </w:r>
      <w:bookmarkEnd w:id="0"/>
    </w:p>
    <w:p w14:paraId="00000021" w14:textId="02B4A037" w:rsidR="009D3FCF" w:rsidRPr="00A9751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" w:name="_Toc159362300"/>
      <w:r w:rsidRPr="00A97511">
        <w:rPr>
          <w:rFonts w:ascii="Times New Roman" w:hAnsi="Times New Roman" w:cs="Times New Roman"/>
          <w:sz w:val="24"/>
          <w:szCs w:val="24"/>
        </w:rPr>
        <w:t xml:space="preserve">1.1 </w:t>
      </w:r>
      <w:r w:rsidR="00FA46F6"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"/>
    </w:p>
    <w:p w14:paraId="5E6E87F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62B58B" w14:textId="77777777" w:rsidR="003E03CC" w:rsidRPr="00A97511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@</w:t>
      </w:r>
      <w:r w:rsidRPr="00A9751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api_router</w:t>
      </w:r>
      <w:r w:rsidRPr="00A9751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.post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A9751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"/login"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52DB72C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login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Response,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 OAuth2PasswordRequestForm = Depends()):</w:t>
      </w:r>
    </w:p>
    <w:p w14:paraId="47CF41F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"""</w:t>
      </w:r>
    </w:p>
    <w:p w14:paraId="75227C5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Endpoint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para autenticar al usuario y generar un token de acceso.</w:t>
      </w:r>
    </w:p>
    <w:p w14:paraId="470A01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EC810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Args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3D1EF50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 (Response): Objeto de respuesta HTTP.</w:t>
      </w:r>
    </w:p>
    <w:p w14:paraId="67AC228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(OAuth2PasswordRequestForm): Datos del formulario de inicio de sesión.</w:t>
      </w:r>
    </w:p>
    <w:p w14:paraId="51B58C5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552F3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Returns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5EDC0559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Response: Objeto de respuesta HTTP con el token de acceso y tipo de token.</w:t>
      </w:r>
    </w:p>
    <w:p w14:paraId="39C615B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3B633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Raises:</w:t>
      </w:r>
    </w:p>
    <w:p w14:paraId="245A4A7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 Si la contraseña es incorrecta.</w:t>
      </w:r>
    </w:p>
    <w:p w14:paraId="36E779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</w:p>
    <w:p w14:paraId="691D5A9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search_user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2960F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7AE012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F2C65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crypt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verify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AED8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0AB8A19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_401_UNAUTHORIZED,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"Incorrect password"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B7A9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39D15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datetime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utcnow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timedelta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minutes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ACCESS_TOKEN_DURATION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timestamp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221FAC3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1EEF76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1D53E4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CC3C33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"exp"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</w:p>
    <w:p w14:paraId="4D23D4E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AB768C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5C302" w14:textId="3F10C39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jwt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SECRET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C6FB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JSONResponse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B999E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={</w:t>
      </w:r>
      <w:proofErr w:type="gram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token_type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"bearer"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},</w:t>
      </w:r>
    </w:p>
    <w:p w14:paraId="30610A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_200_OK</w:t>
      </w:r>
    </w:p>
    <w:p w14:paraId="52B2E5E6" w14:textId="63BF5AF1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)</w:t>
      </w:r>
    </w:p>
    <w:p w14:paraId="342A90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.set_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cookie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FEFD64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EFD6ED7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B91F54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7BE0C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httponly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06B751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samesite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'lax'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88DAE64" w14:textId="012D45BD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67F47D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</w:p>
    <w:p w14:paraId="00000022" w14:textId="77777777" w:rsidR="009D3FCF" w:rsidRPr="00183AC3" w:rsidRDefault="009D3FCF">
      <w:pPr>
        <w:pStyle w:val="Normal2"/>
        <w:rPr>
          <w:b/>
          <w:lang w:val="en-US"/>
        </w:rPr>
      </w:pPr>
    </w:p>
    <w:p w14:paraId="1863F0EC" w14:textId="77777777" w:rsidR="009D3FCF" w:rsidRDefault="009D3FCF">
      <w:pPr>
        <w:pStyle w:val="Normal2"/>
        <w:rPr>
          <w:b/>
          <w:lang w:val="en-US"/>
        </w:rPr>
      </w:pPr>
    </w:p>
    <w:p w14:paraId="18D52089" w14:textId="77777777" w:rsidR="00FF7209" w:rsidRDefault="00FF7209">
      <w:pPr>
        <w:pStyle w:val="Normal2"/>
        <w:rPr>
          <w:b/>
          <w:lang w:val="en-US"/>
        </w:rPr>
      </w:pPr>
    </w:p>
    <w:p w14:paraId="12EB577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user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-&gt;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Union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]:</w:t>
      </w:r>
    </w:p>
    <w:p w14:paraId="6986139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7A97E23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Database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58E41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.user_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  <w:proofErr w:type="gram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Reemplaza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"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" con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el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nombre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de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tu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colección</w:t>
      </w:r>
      <w:proofErr w:type="spellEnd"/>
    </w:p>
    <w:p w14:paraId="193375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"ok"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36BC46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E1B36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</w:t>
      </w:r>
      <w:proofErr w:type="gram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collection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.find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_one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14:paraId="59AB63E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259D8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None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19AF8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1703D5D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_404_NOT_FOUND,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"User not found"</w:t>
      </w:r>
    </w:p>
    <w:p w14:paraId="59EEF8C5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)</w:t>
      </w:r>
    </w:p>
    <w:p w14:paraId="3FCA76A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36E3B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5CBF2A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"_id"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]), 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27AE9A" w14:textId="77777777" w:rsidR="00FF7209" w:rsidRPr="005A03E1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</w:pPr>
      <w:r w:rsidRPr="005A03E1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  <w:t xml:space="preserve">        </w:t>
      </w:r>
      <w:r w:rsidRPr="005A03E1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es-MX"/>
        </w:rPr>
        <w:t>else</w:t>
      </w:r>
      <w:r w:rsidRPr="005A03E1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  <w:t>:</w:t>
      </w:r>
    </w:p>
    <w:p w14:paraId="496238E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2E434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D88FB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Re-raise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to propagate the error with the correct status code</w:t>
      </w:r>
    </w:p>
    <w:p w14:paraId="6C0EB99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</w:p>
    <w:p w14:paraId="0BF2F31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2635427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A01D82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8C6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_500_INTERNAL_SERVER_ERROR,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"Server error 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</w:p>
    <w:p w14:paraId="440B4333" w14:textId="77777777" w:rsidR="00FF7209" w:rsidRPr="005A03E1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Arial" w:eastAsia="Times New Roman" w:hAnsi="Arial" w:cs="Arial"/>
          <w:color w:val="D4D4D4"/>
          <w:sz w:val="21"/>
          <w:szCs w:val="21"/>
          <w:lang w:val="es-MX" w:eastAsia="es-MX"/>
        </w:rPr>
      </w:pPr>
      <w:r w:rsidRPr="005A03E1">
        <w:rPr>
          <w:rFonts w:ascii="Arial" w:eastAsia="Times New Roman" w:hAnsi="Arial" w:cs="Arial"/>
          <w:color w:val="D4D4D4"/>
          <w:sz w:val="21"/>
          <w:szCs w:val="21"/>
          <w:lang w:val="en-US" w:eastAsia="es-MX"/>
        </w:rPr>
        <w:t xml:space="preserve">        </w:t>
      </w:r>
      <w:r w:rsidRPr="005A03E1">
        <w:rPr>
          <w:rFonts w:ascii="Arial" w:eastAsia="Times New Roman" w:hAnsi="Arial" w:cs="Arial"/>
          <w:color w:val="D4D4D4"/>
          <w:sz w:val="21"/>
          <w:szCs w:val="21"/>
          <w:lang w:val="es-MX" w:eastAsia="es-MX"/>
        </w:rPr>
        <w:t>)</w:t>
      </w:r>
    </w:p>
    <w:p w14:paraId="00000025" w14:textId="1FC6631D" w:rsidR="00FF7209" w:rsidRPr="005A03E1" w:rsidRDefault="00FF7209" w:rsidP="00FF7209">
      <w:pPr>
        <w:pStyle w:val="Normal2"/>
        <w:ind w:right="-858"/>
        <w:rPr>
          <w:rFonts w:ascii="Arial" w:hAnsi="Arial" w:cs="Arial"/>
          <w:b/>
          <w:lang w:val="en-US"/>
        </w:rPr>
        <w:sectPr w:rsidR="00FF7209" w:rsidRPr="005A03E1" w:rsidSect="00D072B0">
          <w:headerReference w:type="default" r:id="rId9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000026" w14:textId="1C8C351B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159362301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bookmarkEnd w:id="2"/>
      <w:r w:rsidR="005A03E1">
        <w:rPr>
          <w:rFonts w:ascii="Times New Roman" w:hAnsi="Times New Roman" w:cs="Times New Roman"/>
          <w:sz w:val="24"/>
          <w:szCs w:val="24"/>
        </w:rPr>
        <w:t>DIAGRAMA DE FLUJO</w:t>
      </w:r>
    </w:p>
    <w:p w14:paraId="00000027" w14:textId="77777777" w:rsidR="009D3FCF" w:rsidRPr="005A03E1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8" w14:textId="548C64E5" w:rsidR="009D3FCF" w:rsidRPr="005A03E1" w:rsidRDefault="00843B04" w:rsidP="00843B0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  <w:sectPr w:rsidR="009D3FCF" w:rsidRPr="005A03E1" w:rsidSect="00D072B0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A03E1">
        <w:rPr>
          <w:rFonts w:ascii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 wp14:anchorId="2907895F" wp14:editId="508B73D4">
            <wp:extent cx="4238625" cy="7073947"/>
            <wp:effectExtent l="76200" t="76200" r="123825" b="1270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03" cy="7081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2703DBF9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159362302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1.3 </w:t>
      </w:r>
      <w:r w:rsidR="00FA46F6" w:rsidRPr="005A03E1">
        <w:rPr>
          <w:rFonts w:ascii="Times New Roman" w:hAnsi="Times New Roman" w:cs="Times New Roman"/>
          <w:sz w:val="24"/>
          <w:szCs w:val="24"/>
        </w:rPr>
        <w:t>GRAFO</w:t>
      </w:r>
      <w:bookmarkEnd w:id="3"/>
    </w:p>
    <w:p w14:paraId="21CDCBF7" w14:textId="77777777" w:rsidR="00E715EF" w:rsidRPr="005A03E1" w:rsidRDefault="00E715E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B" w14:textId="74B09D11" w:rsidR="009D3FCF" w:rsidRPr="005A03E1" w:rsidRDefault="00D01B6E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867A1B" wp14:editId="7E408063">
            <wp:extent cx="3163281" cy="4880224"/>
            <wp:effectExtent l="76200" t="76200" r="132715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906" cy="4898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5A03E1" w:rsidRDefault="009D3FCF">
      <w:pPr>
        <w:pStyle w:val="Normal2"/>
        <w:rPr>
          <w:rFonts w:ascii="Arial" w:hAnsi="Arial" w:cs="Arial"/>
          <w:b/>
          <w:sz w:val="24"/>
          <w:szCs w:val="24"/>
        </w:rPr>
      </w:pPr>
    </w:p>
    <w:p w14:paraId="0000002D" w14:textId="77777777" w:rsidR="009D3FCF" w:rsidRPr="005A03E1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4AF64F1E" w:rsidR="009D3FCF" w:rsidRPr="005A03E1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2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4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7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9,10</w:t>
      </w:r>
    </w:p>
    <w:p w14:paraId="0000002F" w14:textId="347B4194" w:rsidR="009D3FCF" w:rsidRPr="005A03E1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="00D01B6E"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2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8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10</w:t>
      </w:r>
    </w:p>
    <w:p w14:paraId="00000031" w14:textId="2C153742" w:rsidR="009D3FCF" w:rsidRPr="005A03E1" w:rsidRDefault="00D01B6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>R3:</w:t>
      </w:r>
      <w:r w:rsidRPr="005A03E1">
        <w:rPr>
          <w:rFonts w:ascii="Times New Roman" w:hAnsi="Times New Roman" w:cs="Times New Roman"/>
          <w:sz w:val="24"/>
          <w:szCs w:val="24"/>
        </w:rPr>
        <w:t xml:space="preserve"> 1,2,3,6,10</w:t>
      </w:r>
      <w:bookmarkStart w:id="4" w:name="_heading=h.b9m8h0f0f0t5" w:colFirst="0" w:colLast="0"/>
      <w:bookmarkStart w:id="5" w:name="_heading=h.gjdgxs" w:colFirst="0" w:colLast="0"/>
      <w:bookmarkEnd w:id="4"/>
      <w:bookmarkEnd w:id="5"/>
    </w:p>
    <w:p w14:paraId="00000032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6" w:name="_heading=h.wuposchmozq6" w:colFirst="0" w:colLast="0"/>
      <w:bookmarkEnd w:id="6"/>
    </w:p>
    <w:p w14:paraId="00000033" w14:textId="63752434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159362303"/>
      <w:r w:rsidRPr="005A03E1">
        <w:rPr>
          <w:rFonts w:ascii="Times New Roman" w:hAnsi="Times New Roman" w:cs="Times New Roman"/>
          <w:sz w:val="24"/>
          <w:szCs w:val="24"/>
        </w:rPr>
        <w:t xml:space="preserve">1.4 </w:t>
      </w:r>
      <w:r w:rsidR="00FA46F6" w:rsidRPr="005A03E1">
        <w:rPr>
          <w:rFonts w:ascii="Times New Roman" w:hAnsi="Times New Roman" w:cs="Times New Roman"/>
          <w:sz w:val="24"/>
          <w:szCs w:val="24"/>
        </w:rPr>
        <w:t>COMPLEJIDAD CICLOMÁTICA</w:t>
      </w:r>
      <w:bookmarkEnd w:id="7"/>
      <w:r w:rsidR="00FA46F6"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34" w14:textId="77777777" w:rsidR="009D3FCF" w:rsidRPr="005A03E1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5A03E1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038195DB" w:rsidR="009D3FCF" w:rsidRPr="005A03E1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5A03E1">
        <w:rPr>
          <w:rFonts w:ascii="Times New Roman" w:hAnsi="Times New Roman" w:cs="Times New Roman"/>
          <w:sz w:val="24"/>
          <w:szCs w:val="24"/>
        </w:rPr>
        <w:t>A</w:t>
      </w:r>
      <w:r w:rsidRPr="005A03E1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5A03E1">
        <w:rPr>
          <w:rFonts w:ascii="Times New Roman" w:hAnsi="Times New Roman" w:cs="Times New Roman"/>
          <w:sz w:val="24"/>
          <w:szCs w:val="24"/>
        </w:rPr>
        <w:t>N</w:t>
      </w:r>
      <w:r w:rsidRPr="005A03E1">
        <w:rPr>
          <w:rFonts w:ascii="Times New Roman" w:hAnsi="Times New Roman" w:cs="Times New Roman"/>
          <w:sz w:val="24"/>
          <w:szCs w:val="24"/>
        </w:rPr>
        <w:t xml:space="preserve"> + 2 = </w:t>
      </w:r>
      <w:r w:rsidR="00F82544" w:rsidRPr="005A03E1">
        <w:rPr>
          <w:rFonts w:ascii="Times New Roman" w:hAnsi="Times New Roman" w:cs="Times New Roman"/>
          <w:sz w:val="24"/>
          <w:szCs w:val="24"/>
        </w:rPr>
        <w:t>3</w:t>
      </w:r>
    </w:p>
    <w:p w14:paraId="12545E43" w14:textId="3F2E88CD" w:rsidR="00F82544" w:rsidRPr="005A03E1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10 – 9 + 2 = 3</w:t>
      </w:r>
    </w:p>
    <w:p w14:paraId="00000039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2AC11E76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4DBA50A9" w14:textId="77777777" w:rsidR="00A97511" w:rsidRPr="005A03E1" w:rsidRDefault="00A97511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</w:p>
    <w:p w14:paraId="01B0357E" w14:textId="67AB1E95" w:rsidR="00183AC3" w:rsidRPr="005A03E1" w:rsidRDefault="00A9751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59362304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183AC3" w:rsidRPr="005A03E1">
        <w:rPr>
          <w:rFonts w:ascii="Times New Roman" w:hAnsi="Times New Roman" w:cs="Times New Roman"/>
          <w:sz w:val="24"/>
          <w:szCs w:val="24"/>
        </w:rPr>
        <w:t>Carga de Imágenes</w:t>
      </w:r>
      <w:bookmarkEnd w:id="8"/>
    </w:p>
    <w:p w14:paraId="6000D593" w14:textId="77777777" w:rsidR="00183AC3" w:rsidRPr="005A03E1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E4817" w14:textId="5F422880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Toc159362305"/>
      <w:r w:rsidRPr="005A03E1">
        <w:rPr>
          <w:rFonts w:ascii="Times New Roman" w:hAnsi="Times New Roman" w:cs="Times New Roman"/>
          <w:sz w:val="24"/>
          <w:szCs w:val="24"/>
        </w:rPr>
        <w:t xml:space="preserve">2.1 </w:t>
      </w:r>
      <w:r w:rsidR="00183AC3" w:rsidRPr="005A03E1">
        <w:rPr>
          <w:rFonts w:ascii="Times New Roman" w:hAnsi="Times New Roman" w:cs="Times New Roman"/>
          <w:sz w:val="24"/>
          <w:szCs w:val="24"/>
        </w:rPr>
        <w:t>CÓDIGO FUENTE</w:t>
      </w:r>
      <w:bookmarkEnd w:id="9"/>
    </w:p>
    <w:p w14:paraId="6EE217A1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22C6CF" w14:textId="77777777" w:rsidR="00034A00" w:rsidRPr="00A97511" w:rsidRDefault="00034A00" w:rsidP="00183AC3">
      <w:pPr>
        <w:pStyle w:val="Normal2"/>
        <w:rPr>
          <w:b/>
          <w:lang w:val="es-MX"/>
        </w:rPr>
      </w:pPr>
    </w:p>
    <w:p w14:paraId="1383058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47720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0938B4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5F76DCA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FBF42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Configurar los parámetros para la llamada a la API con Axios</w:t>
      </w:r>
    </w:p>
    <w:p w14:paraId="75D2047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'https://classify.roboflow.com/plagues-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cwxwv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/1'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02E92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'f1lBp5ksVVfqqMhci32v'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BB8655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5C14E6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'Content-Type'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'application/x-www-form-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urlencoded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8E6BCF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6EBDA3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1F80A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params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0097F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api_key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</w:p>
    <w:p w14:paraId="5FEA54B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BC1112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8BAEEB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3664A02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Realizar la llamada a la API con Axios</w:t>
      </w:r>
    </w:p>
    <w:p w14:paraId="4D60982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axios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BA4C3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F0B96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headers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headers</w:t>
      </w:r>
      <w:proofErr w:type="spellEnd"/>
    </w:p>
    <w:p w14:paraId="3AA7091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});</w:t>
      </w:r>
    </w:p>
    <w:p w14:paraId="351517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532151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Verificar si la respuesta es exitosa</w:t>
      </w:r>
    </w:p>
    <w:p w14:paraId="6D5FB33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6A8C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encontrarCategoriaMaxima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predictions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1AD8BC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49D770A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any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6908EAE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Manejar errores</w:t>
      </w:r>
    </w:p>
    <w:p w14:paraId="1628FAB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'Error en la llamada a la API:'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D26DA9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[];</w:t>
      </w:r>
    </w:p>
    <w:p w14:paraId="169C3E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030459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58E49E1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92EF9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 {</w:t>
      </w:r>
    </w:p>
    <w:p w14:paraId="00FE6D0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historias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BA9014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DA2DD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Obtener el token de acceso de la cookie</w:t>
      </w:r>
    </w:p>
    <w:p w14:paraId="4C28D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getCookie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4CBCF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E322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Agregar el token al encabezado de la solicitud</w:t>
      </w:r>
    </w:p>
    <w:p w14:paraId="09C0EE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97F8C5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el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3D37058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'Content-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Type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Establecer el tipo de contenido según tus necesidades</w:t>
      </w:r>
    </w:p>
    <w:p w14:paraId="02DCAAF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});</w:t>
      </w:r>
    </w:p>
    <w:p w14:paraId="6696CC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35C1C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RequestInit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35755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86FF6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A6217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305F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2AD790F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E2142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2ADDC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D8AE01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C32F5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response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11FCE3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Si la respuesta no es exitosa, lanzar un error</w:t>
      </w:r>
    </w:p>
    <w:p w14:paraId="2DA88C4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61AB6C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9E26CC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73AD2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76C6F7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A1D61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'Historia',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);</w:t>
      </w:r>
    </w:p>
    <w:p w14:paraId="6436C4D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42A28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06BF8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383A6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api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/image/'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25CA7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DD4903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5EAC8FA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1D0FCA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el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01CD83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    }</w:t>
      </w:r>
    </w:p>
    <w:p w14:paraId="444B4D8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});</w:t>
      </w:r>
    </w:p>
    <w:p w14:paraId="17E9140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B10F1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A9C4C4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92639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A6E10D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7B8970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B1DC5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enviarMensajeAlPadre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C5F2D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</w:t>
      </w:r>
    </w:p>
    <w:p w14:paraId="4A6EF72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0BC59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'Solicitud exitosa');</w:t>
      </w:r>
    </w:p>
    <w:p w14:paraId="44A91850" w14:textId="77777777" w:rsidR="00034A00" w:rsidRPr="00A97511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spellStart"/>
      <w:proofErr w:type="gramStart"/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location.reload</w:t>
      </w:r>
      <w:proofErr w:type="spellEnd"/>
      <w:proofErr w:type="gramEnd"/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();</w:t>
      </w:r>
    </w:p>
    <w:p w14:paraId="26168DB4" w14:textId="77777777" w:rsidR="00034A00" w:rsidRPr="00A97511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} </w:t>
      </w:r>
      <w:r w:rsidRPr="00A9751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r w:rsidRPr="00A9751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A9751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any</w:t>
      </w:r>
      <w:proofErr w:type="spellEnd"/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4A4707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1FDAC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;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Puedes manejar el error o relanzarlo según tus necesidades</w:t>
      </w:r>
    </w:p>
    <w:p w14:paraId="1BE27AD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A9074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CDB6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8D9AA5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handleFileSelect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16860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target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HTMLInputElement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C510EC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B1E5C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FC7ECA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14:paraId="63CFF2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B84EB8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54BA27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FileReader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1A4403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onloadend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 {</w:t>
      </w:r>
    </w:p>
    <w:p w14:paraId="454146F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null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44D483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3D8BDA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intensidad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CEF73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940F0E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B6762E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284B0C1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gramEnd"/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21BC11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5DCAAC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'healthy'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57D9D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1C4C97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}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16C0C0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({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clasificarResultados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14:paraId="6916283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</w:t>
      </w:r>
    </w:p>
    <w:p w14:paraId="1212486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70A9F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, intensidad);</w:t>
      </w:r>
    </w:p>
    <w:p w14:paraId="1735C0C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{</w:t>
      </w:r>
    </w:p>
    <w:p w14:paraId="043052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fecha: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Date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toISOString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(),</w:t>
      </w:r>
    </w:p>
    <w:p w14:paraId="4CEA2B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E8F2DE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5E11F4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</w:p>
    <w:p w14:paraId="0879EC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};</w:t>
      </w:r>
    </w:p>
    <w:p w14:paraId="48772C9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</w:p>
    <w:p w14:paraId="1EF733E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C8E75C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});</w:t>
      </w:r>
    </w:p>
    <w:p w14:paraId="504996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3221AD1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};</w:t>
      </w:r>
    </w:p>
    <w:p w14:paraId="50F912B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E507A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07A85A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readAsDataURL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7656E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}</w:t>
      </w:r>
    </w:p>
    <w:p w14:paraId="795FE9B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5A171152" w14:textId="72B16955" w:rsidR="00034A00" w:rsidRPr="00A97511" w:rsidRDefault="00034A00" w:rsidP="00183AC3">
      <w:pPr>
        <w:pStyle w:val="Normal2"/>
        <w:rPr>
          <w:b/>
          <w:lang w:val="es-MX"/>
        </w:rPr>
        <w:sectPr w:rsidR="00034A00" w:rsidRPr="00A97511" w:rsidSect="00D072B0">
          <w:headerReference w:type="default" r:id="rId12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48603D1" w14:textId="4A19411A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Toc159362306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5A03E1">
        <w:rPr>
          <w:rFonts w:ascii="Times New Roman" w:hAnsi="Times New Roman" w:cs="Times New Roman"/>
          <w:sz w:val="24"/>
          <w:szCs w:val="24"/>
        </w:rPr>
        <w:t>DIAGRAMA DE FLUJO</w:t>
      </w:r>
      <w:bookmarkEnd w:id="10"/>
    </w:p>
    <w:p w14:paraId="63371C6A" w14:textId="77777777" w:rsidR="00183AC3" w:rsidRPr="005A03E1" w:rsidRDefault="00183AC3" w:rsidP="005A03E1">
      <w:pPr>
        <w:pStyle w:val="Normal2"/>
        <w:jc w:val="center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92E8D" wp14:editId="3533CD62">
            <wp:extent cx="2969232" cy="39301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85" cy="3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BD3C" w14:textId="04BCAF7C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1" w:name="_Toc159362307"/>
      <w:r w:rsidRPr="005A03E1">
        <w:rPr>
          <w:rFonts w:ascii="Times New Roman" w:hAnsi="Times New Roman" w:cs="Times New Roman"/>
          <w:sz w:val="24"/>
          <w:szCs w:val="24"/>
        </w:rPr>
        <w:t xml:space="preserve">2.3 </w:t>
      </w:r>
      <w:r w:rsidR="00183AC3" w:rsidRPr="005A03E1">
        <w:rPr>
          <w:rFonts w:ascii="Times New Roman" w:hAnsi="Times New Roman" w:cs="Times New Roman"/>
          <w:sz w:val="24"/>
          <w:szCs w:val="24"/>
        </w:rPr>
        <w:t>GRAFO</w:t>
      </w:r>
      <w:bookmarkEnd w:id="11"/>
    </w:p>
    <w:p w14:paraId="70FD4FA2" w14:textId="019D73AF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A03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0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6BB2B" wp14:editId="3711BA2A">
            <wp:extent cx="1870653" cy="2917860"/>
            <wp:effectExtent l="76200" t="76200" r="130175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804" cy="2994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BA06C" w14:textId="77777777" w:rsidR="005A03E1" w:rsidRPr="005A03E1" w:rsidRDefault="005A03E1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7F70A29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6B4DA022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 w:rsidRPr="005A03E1">
        <w:rPr>
          <w:rFonts w:ascii="Times New Roman" w:hAnsi="Times New Roman" w:cs="Times New Roman"/>
          <w:sz w:val="24"/>
          <w:szCs w:val="24"/>
        </w:rPr>
        <w:t>3,5</w:t>
      </w:r>
    </w:p>
    <w:p w14:paraId="1C051F01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Pr="005A03E1">
        <w:rPr>
          <w:rFonts w:ascii="Times New Roman" w:hAnsi="Times New Roman" w:cs="Times New Roman"/>
          <w:sz w:val="24"/>
          <w:szCs w:val="24"/>
        </w:rPr>
        <w:t>2,4</w:t>
      </w:r>
    </w:p>
    <w:p w14:paraId="746C8639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33664503" w14:textId="30EDF0B2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159362308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2.4 </w:t>
      </w:r>
      <w:r w:rsidR="00183AC3" w:rsidRPr="005A03E1">
        <w:rPr>
          <w:rFonts w:ascii="Times New Roman" w:hAnsi="Times New Roman" w:cs="Times New Roman"/>
          <w:sz w:val="24"/>
          <w:szCs w:val="24"/>
        </w:rPr>
        <w:t>COMPLEJIDAD CICLOMÁTICA</w:t>
      </w:r>
      <w:bookmarkEnd w:id="12"/>
      <w:r w:rsidR="00183AC3"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725C34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3F48281C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E377F55" w14:textId="77777777" w:rsidR="00183AC3" w:rsidRPr="005A03E1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A – N + 2 = 2</w:t>
      </w:r>
    </w:p>
    <w:p w14:paraId="421CAC75" w14:textId="0A3D0478" w:rsidR="00183AC3" w:rsidRPr="005A03E1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5 – 5 + 2 = 2</w:t>
      </w:r>
    </w:p>
    <w:p w14:paraId="6110D068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D17FFB2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CB9284D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664C0D9A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0EB2C210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19571772" w14:textId="3D2B2E88" w:rsidR="00034A00" w:rsidRPr="005A03E1" w:rsidRDefault="00034A00" w:rsidP="005A03E1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50E2D5E7" w14:textId="19237AD4" w:rsidR="00A97511" w:rsidRPr="005A03E1" w:rsidRDefault="00A9751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159362309"/>
      <w:r w:rsidRPr="005A03E1">
        <w:rPr>
          <w:rFonts w:ascii="Times New Roman" w:hAnsi="Times New Roman" w:cs="Times New Roman"/>
          <w:sz w:val="24"/>
          <w:szCs w:val="24"/>
        </w:rPr>
        <w:t>3. Detectar el blanco biológico</w:t>
      </w:r>
      <w:bookmarkEnd w:id="13"/>
    </w:p>
    <w:p w14:paraId="5A0C3A3B" w14:textId="6934E0A4" w:rsid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159362310"/>
      <w:r w:rsidRPr="005A03E1">
        <w:rPr>
          <w:rFonts w:ascii="Times New Roman" w:hAnsi="Times New Roman" w:cs="Times New Roman"/>
          <w:sz w:val="24"/>
          <w:szCs w:val="24"/>
        </w:rPr>
        <w:t>3.1</w:t>
      </w:r>
      <w:r w:rsidR="005A03E1" w:rsidRPr="005A03E1">
        <w:rPr>
          <w:rFonts w:ascii="Times New Roman" w:hAnsi="Times New Roman" w:cs="Times New Roman"/>
          <w:sz w:val="24"/>
          <w:szCs w:val="24"/>
        </w:rPr>
        <w:t xml:space="preserve"> </w:t>
      </w:r>
      <w:r w:rsidR="005A03E1"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4"/>
    </w:p>
    <w:p w14:paraId="05A40019" w14:textId="5A6BE9B7" w:rsidR="0063751E" w:rsidRPr="0063751E" w:rsidRDefault="0063751E" w:rsidP="0092129C">
      <w:r w:rsidRPr="0063751E">
        <w:drawing>
          <wp:anchor distT="0" distB="0" distL="114300" distR="114300" simplePos="0" relativeHeight="251658240" behindDoc="0" locked="0" layoutInCell="1" allowOverlap="1" wp14:anchorId="1EC4F8E8" wp14:editId="3F898D60">
            <wp:simplePos x="0" y="0"/>
            <wp:positionH relativeFrom="column">
              <wp:posOffset>-413385</wp:posOffset>
            </wp:positionH>
            <wp:positionV relativeFrom="paragraph">
              <wp:posOffset>419735</wp:posOffset>
            </wp:positionV>
            <wp:extent cx="6017341" cy="3648075"/>
            <wp:effectExtent l="0" t="0" r="2540" b="0"/>
            <wp:wrapThrough wrapText="bothSides">
              <wp:wrapPolygon edited="0">
                <wp:start x="0" y="0"/>
                <wp:lineTo x="0" y="21431"/>
                <wp:lineTo x="21541" y="21431"/>
                <wp:lineTo x="21541" y="0"/>
                <wp:lineTo x="0" y="0"/>
              </wp:wrapPolygon>
            </wp:wrapThrough>
            <wp:docPr id="1124234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341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3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2B9E1" w14:textId="7B9FBE85" w:rsidR="00A9751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159362311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3.2 </w:t>
      </w:r>
      <w:r w:rsidR="005A03E1">
        <w:rPr>
          <w:rFonts w:ascii="Times New Roman" w:hAnsi="Times New Roman" w:cs="Times New Roman"/>
          <w:sz w:val="24"/>
          <w:szCs w:val="24"/>
        </w:rPr>
        <w:t>DIAGRAMA DE FLUJO</w:t>
      </w:r>
      <w:bookmarkEnd w:id="15"/>
    </w:p>
    <w:p w14:paraId="77D8D69A" w14:textId="139F018C" w:rsidR="0063751E" w:rsidRPr="0063751E" w:rsidRDefault="002E370D" w:rsidP="0063751E">
      <w:pPr>
        <w:jc w:val="center"/>
      </w:pPr>
      <w:r>
        <w:rPr>
          <w:noProof/>
        </w:rPr>
        <w:drawing>
          <wp:inline distT="0" distB="0" distL="0" distR="0" wp14:anchorId="4598C819" wp14:editId="405B8F8E">
            <wp:extent cx="3759835" cy="5983605"/>
            <wp:effectExtent l="0" t="0" r="0" b="0"/>
            <wp:docPr id="879873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A360" w14:textId="198A3E1C" w:rsidR="00A97511" w:rsidRDefault="00A97511" w:rsidP="0063751E">
      <w:pPr>
        <w:pStyle w:val="Ttulo2"/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bookmarkStart w:id="16" w:name="_Toc159362312"/>
      <w:r w:rsidRPr="005A03E1">
        <w:rPr>
          <w:rFonts w:ascii="Times New Roman" w:hAnsi="Times New Roman" w:cs="Times New Roman"/>
          <w:sz w:val="24"/>
          <w:szCs w:val="24"/>
        </w:rPr>
        <w:lastRenderedPageBreak/>
        <w:t>3.3 GRAFO</w:t>
      </w:r>
      <w:bookmarkEnd w:id="16"/>
      <w:r w:rsidR="0063751E">
        <w:rPr>
          <w:rFonts w:ascii="Times New Roman" w:hAnsi="Times New Roman" w:cs="Times New Roman"/>
          <w:sz w:val="24"/>
          <w:szCs w:val="24"/>
        </w:rPr>
        <w:tab/>
      </w:r>
    </w:p>
    <w:p w14:paraId="350E53D1" w14:textId="46475924" w:rsidR="0063751E" w:rsidRDefault="00C40E7B" w:rsidP="00C40E7B">
      <w:pPr>
        <w:jc w:val="center"/>
      </w:pPr>
      <w:r w:rsidRPr="00C40E7B">
        <w:drawing>
          <wp:inline distT="0" distB="0" distL="0" distR="0" wp14:anchorId="3A338C5A" wp14:editId="4400D489">
            <wp:extent cx="3968151" cy="4637626"/>
            <wp:effectExtent l="0" t="0" r="0" b="0"/>
            <wp:docPr id="27511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3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6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16C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133F1D6D" w14:textId="3B945848" w:rsidR="00C40E7B" w:rsidRPr="005A03E1" w:rsidRDefault="00C40E7B" w:rsidP="00C40E7B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2,3,4,5,6,8,10,11</w:t>
      </w:r>
    </w:p>
    <w:p w14:paraId="7758931F" w14:textId="6D6AF70B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1,2,3,4,5,7,9,11</w:t>
      </w:r>
    </w:p>
    <w:p w14:paraId="608FC539" w14:textId="77777777" w:rsidR="00C40E7B" w:rsidRPr="0063751E" w:rsidRDefault="00C40E7B" w:rsidP="0063751E"/>
    <w:p w14:paraId="6C4CB44E" w14:textId="3B7E2F5D" w:rsidR="00A97511" w:rsidRP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7" w:name="_Toc159362313"/>
      <w:r w:rsidRPr="005A03E1">
        <w:rPr>
          <w:rFonts w:ascii="Times New Roman" w:hAnsi="Times New Roman" w:cs="Times New Roman"/>
          <w:sz w:val="24"/>
          <w:szCs w:val="24"/>
        </w:rPr>
        <w:t>3.4 COMPLEJIDAD CICLOMÁTICA</w:t>
      </w:r>
      <w:bookmarkEnd w:id="17"/>
      <w:r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1D18C8" w14:textId="77777777" w:rsidR="00A97511" w:rsidRPr="005A03E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6A357" w14:textId="77777777" w:rsidR="00A97511" w:rsidRPr="005A03E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5FAFA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2F9A0F8E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453800B" w14:textId="77777777" w:rsidR="00C40E7B" w:rsidRPr="005A03E1" w:rsidRDefault="00C40E7B" w:rsidP="00C40E7B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A – N + 2 = 2</w:t>
      </w:r>
    </w:p>
    <w:p w14:paraId="52640E72" w14:textId="4C030480" w:rsidR="00C40E7B" w:rsidRPr="005A03E1" w:rsidRDefault="00C40E7B" w:rsidP="00C40E7B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 xml:space="preserve">V(G) =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A03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A03E1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38B0D32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68861293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A838251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222B535D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7329ED06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42179444" w14:textId="012BCD6B" w:rsidR="00A9751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743068" w14:textId="77777777" w:rsidR="005A03E1" w:rsidRP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ECE563" w14:textId="7DE553DF" w:rsidR="00A97511" w:rsidRPr="005A03E1" w:rsidRDefault="005A03E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159362314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A97511" w:rsidRPr="005A03E1">
        <w:rPr>
          <w:rFonts w:ascii="Times New Roman" w:hAnsi="Times New Roman" w:cs="Times New Roman"/>
          <w:sz w:val="24"/>
          <w:szCs w:val="24"/>
        </w:rPr>
        <w:t>Identificar gravedad del blanco biológico</w:t>
      </w:r>
      <w:bookmarkEnd w:id="18"/>
    </w:p>
    <w:p w14:paraId="5CC0AD96" w14:textId="0D9BEB2A" w:rsidR="00A9751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9" w:name="_Toc159362315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 xml:space="preserve">.1 </w:t>
      </w:r>
      <w:r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9"/>
    </w:p>
    <w:p w14:paraId="0B990BD9" w14:textId="47A0229C" w:rsidR="0092129C" w:rsidRPr="0092129C" w:rsidRDefault="0092129C" w:rsidP="0092129C">
      <w:r w:rsidRPr="0092129C">
        <w:drawing>
          <wp:inline distT="0" distB="0" distL="0" distR="0" wp14:anchorId="655C9290" wp14:editId="278EB3A7">
            <wp:extent cx="5502191" cy="4339988"/>
            <wp:effectExtent l="0" t="0" r="3810" b="3810"/>
            <wp:docPr id="174486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9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2901" cy="4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347" w14:textId="77777777" w:rsidR="0092129C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0" w:name="_Toc159362316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bookmarkEnd w:id="20"/>
    </w:p>
    <w:p w14:paraId="604A4F4B" w14:textId="46BE7149" w:rsidR="00A97511" w:rsidRDefault="0092129C" w:rsidP="0092129C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9C8A9" wp14:editId="0DD5686C">
            <wp:extent cx="2484279" cy="3466531"/>
            <wp:effectExtent l="0" t="0" r="0" b="635"/>
            <wp:docPr id="622591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17" cy="34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EFCE" w14:textId="77777777" w:rsidR="002E370D" w:rsidRPr="002E370D" w:rsidRDefault="002E370D" w:rsidP="002E370D"/>
    <w:p w14:paraId="53D29539" w14:textId="212FA6BC" w:rsidR="0063751E" w:rsidRPr="0063751E" w:rsidRDefault="0063751E" w:rsidP="0063751E"/>
    <w:p w14:paraId="62F4799B" w14:textId="2F08D086" w:rsidR="00A9751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1" w:name="_Toc159362317"/>
      <w:r w:rsidRPr="005A03E1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>.3 GRAFO</w:t>
      </w:r>
      <w:bookmarkEnd w:id="21"/>
    </w:p>
    <w:p w14:paraId="665412B5" w14:textId="5BA6A045" w:rsidR="00C40E7B" w:rsidRPr="00C40E7B" w:rsidRDefault="00C40E7B" w:rsidP="00C40E7B">
      <w:r w:rsidRPr="00C40E7B">
        <w:drawing>
          <wp:inline distT="0" distB="0" distL="0" distR="0" wp14:anchorId="225F636A" wp14:editId="71616FFF">
            <wp:extent cx="3536830" cy="3833923"/>
            <wp:effectExtent l="0" t="0" r="6985" b="0"/>
            <wp:docPr id="1188900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0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179" cy="38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DB2" w14:textId="7690A0E3" w:rsidR="00A9751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B27D6E" w14:textId="77777777" w:rsidR="00C40E7B" w:rsidRDefault="00C40E7B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34B16D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10878608" w14:textId="7BDCCEE1" w:rsidR="00C40E7B" w:rsidRPr="005A03E1" w:rsidRDefault="00C40E7B" w:rsidP="00C40E7B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2,3,4,</w:t>
      </w:r>
      <w:r w:rsidR="009B779D">
        <w:rPr>
          <w:rFonts w:ascii="Times New Roman" w:hAnsi="Times New Roman" w:cs="Times New Roman"/>
          <w:sz w:val="24"/>
          <w:szCs w:val="24"/>
        </w:rPr>
        <w:t>6,8,9</w:t>
      </w:r>
    </w:p>
    <w:p w14:paraId="3A2D95CE" w14:textId="4DDA8588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1,2,3,</w:t>
      </w:r>
      <w:r w:rsidR="009B779D">
        <w:rPr>
          <w:rFonts w:ascii="Times New Roman" w:hAnsi="Times New Roman" w:cs="Times New Roman"/>
          <w:sz w:val="24"/>
          <w:szCs w:val="24"/>
        </w:rPr>
        <w:t>5,7,9</w:t>
      </w:r>
    </w:p>
    <w:p w14:paraId="01D8E2D2" w14:textId="77777777" w:rsidR="00C40E7B" w:rsidRPr="0063751E" w:rsidRDefault="00C40E7B" w:rsidP="00C40E7B"/>
    <w:p w14:paraId="16CC0E02" w14:textId="77777777" w:rsidR="009B779D" w:rsidRPr="005A03E1" w:rsidRDefault="009B779D" w:rsidP="009B779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2" w:name="_Toc159362318"/>
      <w:r w:rsidRPr="005A03E1">
        <w:rPr>
          <w:rFonts w:ascii="Times New Roman" w:hAnsi="Times New Roman" w:cs="Times New Roman"/>
          <w:sz w:val="24"/>
          <w:szCs w:val="24"/>
        </w:rPr>
        <w:t>4.4 COMPLEJIDAD CICLOMÁTICA</w:t>
      </w:r>
      <w:bookmarkEnd w:id="22"/>
      <w:r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6DA55F" w14:textId="77777777" w:rsidR="00C40E7B" w:rsidRPr="005A03E1" w:rsidRDefault="00C40E7B" w:rsidP="00C40E7B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DF3B8" w14:textId="77777777" w:rsidR="00C40E7B" w:rsidRPr="005A03E1" w:rsidRDefault="00C40E7B" w:rsidP="00C40E7B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BBB40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72BB652E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1A259B3C" w14:textId="77777777" w:rsidR="00C40E7B" w:rsidRPr="005A03E1" w:rsidRDefault="00C40E7B" w:rsidP="00C40E7B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A – N + 2 = 2</w:t>
      </w:r>
    </w:p>
    <w:p w14:paraId="2FC11AA6" w14:textId="63288CCA" w:rsidR="00C40E7B" w:rsidRPr="005A03E1" w:rsidRDefault="00C40E7B" w:rsidP="00C40E7B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 xml:space="preserve">V(G) = </w:t>
      </w:r>
      <w:r w:rsidR="009B779D">
        <w:rPr>
          <w:rFonts w:ascii="Times New Roman" w:hAnsi="Times New Roman" w:cs="Times New Roman"/>
          <w:sz w:val="24"/>
          <w:szCs w:val="24"/>
        </w:rPr>
        <w:t>9</w:t>
      </w:r>
      <w:r w:rsidRPr="005A03E1">
        <w:rPr>
          <w:rFonts w:ascii="Times New Roman" w:hAnsi="Times New Roman" w:cs="Times New Roman"/>
          <w:sz w:val="24"/>
          <w:szCs w:val="24"/>
        </w:rPr>
        <w:t xml:space="preserve"> – </w:t>
      </w:r>
      <w:r w:rsidR="009B779D">
        <w:rPr>
          <w:rFonts w:ascii="Times New Roman" w:hAnsi="Times New Roman" w:cs="Times New Roman"/>
          <w:sz w:val="24"/>
          <w:szCs w:val="24"/>
        </w:rPr>
        <w:t>9</w:t>
      </w:r>
      <w:r w:rsidRPr="005A03E1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E282195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49D0B5A" w14:textId="77777777" w:rsidR="00C40E7B" w:rsidRPr="005A03E1" w:rsidRDefault="00C40E7B" w:rsidP="00C40E7B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17C93458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1CE9D3BC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516C9CE0" w14:textId="77777777" w:rsidR="00C40E7B" w:rsidRPr="005A03E1" w:rsidRDefault="00C40E7B" w:rsidP="00C40E7B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6EE7DDCB" w14:textId="77777777" w:rsidR="00C40E7B" w:rsidRDefault="00C40E7B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90B0C" w14:textId="2E443A7E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84CA3F" w14:textId="0B64CE8C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47B45" w14:textId="740718BE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D2742" w14:textId="21D9AA8C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09161" w14:textId="16875D38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0FF306" w14:textId="6EA6D0F9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ABC6D0" w14:textId="730C64BA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8119C6" w14:textId="75E7381B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0504E" w14:textId="77777777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B7C384" w14:textId="77777777" w:rsidR="0092129C" w:rsidRDefault="0092129C" w:rsidP="009B779D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56BAAA4C" w14:textId="77777777" w:rsidR="0092129C" w:rsidRPr="005A03E1" w:rsidRDefault="0092129C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A0312" w14:textId="2E0BBA0A" w:rsidR="00A97511" w:rsidRPr="005A03E1" w:rsidRDefault="005A03E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3" w:name="_Toc159362319"/>
      <w:r w:rsidRPr="005A03E1">
        <w:rPr>
          <w:rFonts w:ascii="Times New Roman" w:hAnsi="Times New Roman" w:cs="Times New Roman"/>
          <w:sz w:val="24"/>
          <w:szCs w:val="24"/>
        </w:rPr>
        <w:t xml:space="preserve">5. </w:t>
      </w:r>
      <w:r w:rsidR="00A97511" w:rsidRPr="005A03E1">
        <w:rPr>
          <w:rFonts w:ascii="Times New Roman" w:hAnsi="Times New Roman" w:cs="Times New Roman"/>
          <w:sz w:val="24"/>
          <w:szCs w:val="24"/>
        </w:rPr>
        <w:t>Evaluar la confiabilidad de la detección</w:t>
      </w:r>
      <w:bookmarkEnd w:id="23"/>
    </w:p>
    <w:p w14:paraId="72F2351F" w14:textId="1517C6EE" w:rsid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Toc159362320"/>
      <w:r w:rsidRPr="005A03E1">
        <w:rPr>
          <w:rFonts w:ascii="Times New Roman" w:hAnsi="Times New Roman" w:cs="Times New Roman"/>
          <w:sz w:val="24"/>
          <w:szCs w:val="24"/>
        </w:rPr>
        <w:t xml:space="preserve">5.1 </w:t>
      </w:r>
      <w:r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24"/>
    </w:p>
    <w:p w14:paraId="34C09074" w14:textId="273F20B6" w:rsidR="0063751E" w:rsidRDefault="0092129C" w:rsidP="0063751E">
      <w:r w:rsidRPr="0092129C">
        <w:drawing>
          <wp:inline distT="0" distB="0" distL="0" distR="0" wp14:anchorId="3BD6AFC6" wp14:editId="3B4CE104">
            <wp:extent cx="5396230" cy="2220595"/>
            <wp:effectExtent l="0" t="0" r="0" b="8255"/>
            <wp:docPr id="1615981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16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B5D0" w14:textId="77777777" w:rsidR="0092129C" w:rsidRDefault="0092129C" w:rsidP="0063751E"/>
    <w:p w14:paraId="652BD44E" w14:textId="6B82F48A" w:rsidR="0092129C" w:rsidRDefault="0092129C" w:rsidP="0063751E">
      <w:r w:rsidRPr="0092129C">
        <w:drawing>
          <wp:inline distT="0" distB="0" distL="0" distR="0" wp14:anchorId="19EC3B1C" wp14:editId="61ABA4B9">
            <wp:extent cx="5396230" cy="4145915"/>
            <wp:effectExtent l="0" t="0" r="0" b="6985"/>
            <wp:docPr id="1446405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5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2CB" w14:textId="3475DF2E" w:rsidR="0063751E" w:rsidRDefault="005A03E1" w:rsidP="0063751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5" w:name="_Toc159362321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5.2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bookmarkEnd w:id="25"/>
    </w:p>
    <w:p w14:paraId="779FA528" w14:textId="57749CC3" w:rsidR="0063751E" w:rsidRPr="0063751E" w:rsidRDefault="0092129C" w:rsidP="0063751E">
      <w:pPr>
        <w:jc w:val="center"/>
      </w:pPr>
      <w:r>
        <w:rPr>
          <w:noProof/>
        </w:rPr>
        <w:drawing>
          <wp:inline distT="0" distB="0" distL="0" distR="0" wp14:anchorId="66AC06FB" wp14:editId="602C74BD">
            <wp:extent cx="5396230" cy="5273675"/>
            <wp:effectExtent l="0" t="0" r="0" b="3175"/>
            <wp:docPr id="3198185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4DD0" w14:textId="0B7AC6B4" w:rsid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159362322"/>
      <w:r w:rsidRPr="005A03E1">
        <w:rPr>
          <w:rFonts w:ascii="Times New Roman" w:hAnsi="Times New Roman" w:cs="Times New Roman"/>
          <w:sz w:val="24"/>
          <w:szCs w:val="24"/>
        </w:rPr>
        <w:t>5.3 GRAFO</w:t>
      </w:r>
      <w:bookmarkEnd w:id="26"/>
    </w:p>
    <w:p w14:paraId="04136757" w14:textId="77777777" w:rsidR="00C40E7B" w:rsidRDefault="00C40E7B" w:rsidP="00C40E7B"/>
    <w:p w14:paraId="2584D661" w14:textId="04111C46" w:rsidR="00C40E7B" w:rsidRPr="00C40E7B" w:rsidRDefault="00C40E7B" w:rsidP="00C40E7B">
      <w:r>
        <w:rPr>
          <w:noProof/>
        </w:rPr>
        <w:lastRenderedPageBreak/>
        <w:drawing>
          <wp:inline distT="0" distB="0" distL="0" distR="0" wp14:anchorId="1F7665C0" wp14:editId="6477440E">
            <wp:extent cx="5235117" cy="5966661"/>
            <wp:effectExtent l="0" t="0" r="3810" b="0"/>
            <wp:docPr id="64474020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0205" name="Imagen 6447402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17" cy="59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C507" w14:textId="77777777" w:rsidR="009B779D" w:rsidRPr="005A03E1" w:rsidRDefault="009B779D" w:rsidP="009B779D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7ACA968D" w14:textId="45786BD7" w:rsidR="009B779D" w:rsidRPr="005A03E1" w:rsidRDefault="009B779D" w:rsidP="009B779D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2,3,4,</w:t>
      </w:r>
      <w:r>
        <w:rPr>
          <w:rFonts w:ascii="Times New Roman" w:hAnsi="Times New Roman" w:cs="Times New Roman"/>
          <w:sz w:val="24"/>
          <w:szCs w:val="24"/>
        </w:rPr>
        <w:t>6,8,9,11</w:t>
      </w:r>
    </w:p>
    <w:p w14:paraId="48FE8679" w14:textId="1D98005A" w:rsidR="009B779D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1,2,3,</w:t>
      </w:r>
      <w:r>
        <w:rPr>
          <w:rFonts w:ascii="Times New Roman" w:hAnsi="Times New Roman" w:cs="Times New Roman"/>
          <w:sz w:val="24"/>
          <w:szCs w:val="24"/>
        </w:rPr>
        <w:t>4,6,8,10,11</w:t>
      </w:r>
    </w:p>
    <w:p w14:paraId="4FA684C3" w14:textId="591C2236" w:rsidR="009B779D" w:rsidRPr="005A03E1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R3:1,2,3,5,7,11</w:t>
      </w:r>
    </w:p>
    <w:p w14:paraId="6779B57C" w14:textId="77777777" w:rsidR="009B779D" w:rsidRPr="0063751E" w:rsidRDefault="009B779D" w:rsidP="009B779D"/>
    <w:p w14:paraId="46556CD3" w14:textId="77777777" w:rsidR="009B779D" w:rsidRDefault="009B779D" w:rsidP="009B779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7" w:name="_Toc159362323"/>
      <w:r w:rsidRPr="005A03E1">
        <w:rPr>
          <w:rFonts w:ascii="Times New Roman" w:hAnsi="Times New Roman" w:cs="Times New Roman"/>
          <w:sz w:val="24"/>
          <w:szCs w:val="24"/>
        </w:rPr>
        <w:t>5.4 COMPLEJIDAD CICLOMÁTICA</w:t>
      </w:r>
      <w:bookmarkEnd w:id="27"/>
      <w:r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D300FD" w14:textId="77777777" w:rsidR="009B779D" w:rsidRPr="005A03E1" w:rsidRDefault="009B779D" w:rsidP="009B779D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D9CC37" w14:textId="77777777" w:rsidR="009B779D" w:rsidRPr="005A03E1" w:rsidRDefault="009B779D" w:rsidP="009B779D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C3FCF" w14:textId="77777777" w:rsidR="009B779D" w:rsidRPr="005A03E1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54A8BC58" w14:textId="77777777" w:rsidR="009B779D" w:rsidRPr="005A03E1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684E5522" w14:textId="77777777" w:rsidR="009B779D" w:rsidRPr="005A03E1" w:rsidRDefault="009B779D" w:rsidP="009B779D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A – N + 2 = 2</w:t>
      </w:r>
    </w:p>
    <w:p w14:paraId="2024D90A" w14:textId="48178E27" w:rsidR="009B779D" w:rsidRPr="005A03E1" w:rsidRDefault="009B779D" w:rsidP="009B779D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 xml:space="preserve">V(G)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5A03E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A03E1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A70663" w14:textId="77777777" w:rsidR="009B779D" w:rsidRPr="005A03E1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62ACCED1" w14:textId="77777777" w:rsidR="009B779D" w:rsidRPr="005A03E1" w:rsidRDefault="009B779D" w:rsidP="009B779D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1A871360" w14:textId="77777777" w:rsidR="009B779D" w:rsidRPr="005A03E1" w:rsidRDefault="009B779D" w:rsidP="009B779D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4AFF0F7C" w14:textId="77777777" w:rsidR="009B779D" w:rsidRPr="005A03E1" w:rsidRDefault="009B779D" w:rsidP="009B779D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3601D812" w14:textId="77777777" w:rsidR="009B779D" w:rsidRPr="005A03E1" w:rsidRDefault="009B779D" w:rsidP="009B779D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11AA9F09" w14:textId="77777777" w:rsidR="009B779D" w:rsidRPr="009B779D" w:rsidRDefault="009B779D" w:rsidP="009B779D"/>
    <w:sectPr w:rsidR="009B779D" w:rsidRPr="009B779D" w:rsidSect="00D072B0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1D9B" w14:textId="77777777" w:rsidR="00D072B0" w:rsidRDefault="00D072B0">
      <w:r>
        <w:separator/>
      </w:r>
    </w:p>
  </w:endnote>
  <w:endnote w:type="continuationSeparator" w:id="0">
    <w:p w14:paraId="43926632" w14:textId="77777777" w:rsidR="00D072B0" w:rsidRDefault="00D0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A02F" w14:textId="77777777" w:rsidR="00D072B0" w:rsidRDefault="00D072B0">
      <w:r>
        <w:separator/>
      </w:r>
    </w:p>
  </w:footnote>
  <w:footnote w:type="continuationSeparator" w:id="0">
    <w:p w14:paraId="1BDE03B0" w14:textId="77777777" w:rsidR="00D072B0" w:rsidRDefault="00D07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9D3FCF" w:rsidRDefault="009D3FCF">
    <w:pPr>
      <w:pStyle w:val="Normal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7964" w14:textId="77777777" w:rsidR="00183AC3" w:rsidRDefault="00183AC3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3B7"/>
    <w:multiLevelType w:val="hybridMultilevel"/>
    <w:tmpl w:val="1D4EB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8084519">
    <w:abstractNumId w:val="1"/>
  </w:num>
  <w:num w:numId="2" w16cid:durableId="7412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034A00"/>
    <w:rsid w:val="00183AC3"/>
    <w:rsid w:val="00296FFF"/>
    <w:rsid w:val="002E370D"/>
    <w:rsid w:val="003E03CC"/>
    <w:rsid w:val="00493AB3"/>
    <w:rsid w:val="00581FEE"/>
    <w:rsid w:val="005A03E1"/>
    <w:rsid w:val="005F6089"/>
    <w:rsid w:val="0063751E"/>
    <w:rsid w:val="006F4515"/>
    <w:rsid w:val="00843B04"/>
    <w:rsid w:val="0092129C"/>
    <w:rsid w:val="009B779D"/>
    <w:rsid w:val="009D3FCF"/>
    <w:rsid w:val="00A97511"/>
    <w:rsid w:val="00B56CE4"/>
    <w:rsid w:val="00C40E7B"/>
    <w:rsid w:val="00CE65AB"/>
    <w:rsid w:val="00D01B6E"/>
    <w:rsid w:val="00D072B0"/>
    <w:rsid w:val="00E715EF"/>
    <w:rsid w:val="00E914E8"/>
    <w:rsid w:val="00F82544"/>
    <w:rsid w:val="00FA46F6"/>
    <w:rsid w:val="00FF7209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975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B5294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5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7511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97511"/>
    <w:pPr>
      <w:spacing w:after="100"/>
      <w:ind w:left="200"/>
    </w:pPr>
  </w:style>
  <w:style w:type="character" w:customStyle="1" w:styleId="Ttulo2Car">
    <w:name w:val="Título 2 Car"/>
    <w:basedOn w:val="Fuentedeprrafopredeter"/>
    <w:link w:val="Ttulo2"/>
    <w:uiPriority w:val="9"/>
    <w:rsid w:val="00C40E7B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D9E6CB-F9CD-49DB-8BBE-E7AE5875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1709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Lizzette Zapata</cp:lastModifiedBy>
  <cp:revision>2</cp:revision>
  <dcterms:created xsi:type="dcterms:W3CDTF">2024-02-21T12:46:00Z</dcterms:created>
  <dcterms:modified xsi:type="dcterms:W3CDTF">2024-02-21T12:46:00Z</dcterms:modified>
</cp:coreProperties>
</file>