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1E4D" w14:textId="08A68484" w:rsidR="00955171" w:rsidRDefault="006765C4">
      <w:r w:rsidRPr="006765C4">
        <w:drawing>
          <wp:anchor distT="0" distB="0" distL="114300" distR="114300" simplePos="0" relativeHeight="251658240" behindDoc="1" locked="0" layoutInCell="1" allowOverlap="1" wp14:anchorId="478A637E" wp14:editId="1D95E825">
            <wp:simplePos x="0" y="0"/>
            <wp:positionH relativeFrom="column">
              <wp:posOffset>-18778</wp:posOffset>
            </wp:positionH>
            <wp:positionV relativeFrom="paragraph">
              <wp:posOffset>423999</wp:posOffset>
            </wp:positionV>
            <wp:extent cx="3369673" cy="3093633"/>
            <wp:effectExtent l="0" t="0" r="2540" b="0"/>
            <wp:wrapTight wrapText="bothSides">
              <wp:wrapPolygon edited="0">
                <wp:start x="0" y="0"/>
                <wp:lineTo x="0" y="21418"/>
                <wp:lineTo x="21494" y="21418"/>
                <wp:lineTo x="21494" y="0"/>
                <wp:lineTo x="0" y="0"/>
              </wp:wrapPolygon>
            </wp:wrapTight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673" cy="309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guardar, solo llenar los campo del panel Persona y dirección, Apellido Materno no es necesario, una vez ingresada la información, presionar Guardar.</w:t>
      </w:r>
    </w:p>
    <w:p w14:paraId="77366E27" w14:textId="7E2CC2D4" w:rsidR="006765C4" w:rsidRDefault="006765C4"/>
    <w:p w14:paraId="163B382D" w14:textId="78E6E53E" w:rsidR="006765C4" w:rsidRDefault="006765C4"/>
    <w:p w14:paraId="4CF585FE" w14:textId="02222E87" w:rsidR="006765C4" w:rsidRDefault="006765C4"/>
    <w:p w14:paraId="745FAEEE" w14:textId="15C6E204" w:rsidR="006765C4" w:rsidRDefault="006765C4"/>
    <w:p w14:paraId="09D9801C" w14:textId="78145EAD" w:rsidR="006765C4" w:rsidRDefault="006765C4"/>
    <w:p w14:paraId="40810F01" w14:textId="32297274" w:rsidR="006765C4" w:rsidRDefault="006765C4"/>
    <w:p w14:paraId="7B18A4DA" w14:textId="7B7941CB" w:rsidR="006765C4" w:rsidRDefault="006765C4"/>
    <w:p w14:paraId="75DDF9A9" w14:textId="5FBFBE68" w:rsidR="006765C4" w:rsidRDefault="006765C4"/>
    <w:p w14:paraId="59F878EA" w14:textId="2C43A0BF" w:rsidR="006765C4" w:rsidRDefault="006765C4"/>
    <w:p w14:paraId="397A7CE7" w14:textId="2B1688A1" w:rsidR="006765C4" w:rsidRDefault="006765C4"/>
    <w:p w14:paraId="1A8452BF" w14:textId="61671D16" w:rsidR="006765C4" w:rsidRDefault="006765C4"/>
    <w:p w14:paraId="4BD3BB92" w14:textId="04D2F533" w:rsidR="006765C4" w:rsidRDefault="006765C4"/>
    <w:p w14:paraId="0AFB1FF6" w14:textId="7F695053" w:rsidR="006765C4" w:rsidRDefault="006765C4">
      <w:r>
        <w:t xml:space="preserve">Para buscar Distribuidor, presionar botón Consultar </w:t>
      </w:r>
      <w:r>
        <w:sym w:font="Wingdings" w:char="F0E0"/>
      </w:r>
      <w:r>
        <w:t xml:space="preserve">  en la ventana emergente, ingresar el consecutivo a buscar, presionar Buscar &gt; &gt;, lo regresara a la ventana principal y en el </w:t>
      </w:r>
      <w:proofErr w:type="spellStart"/>
      <w:r>
        <w:t>grid</w:t>
      </w:r>
      <w:proofErr w:type="spellEnd"/>
      <w:r>
        <w:t xml:space="preserve"> se mostrara el registro. </w:t>
      </w:r>
    </w:p>
    <w:p w14:paraId="7BFC09E4" w14:textId="6434F41C" w:rsidR="006765C4" w:rsidRDefault="006765C4">
      <w:r w:rsidRPr="006765C4">
        <w:drawing>
          <wp:inline distT="0" distB="0" distL="0" distR="0" wp14:anchorId="5E85C4D7" wp14:editId="3F719E4E">
            <wp:extent cx="3288030" cy="3046952"/>
            <wp:effectExtent l="0" t="0" r="7620" b="127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8270" cy="30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C4"/>
    <w:rsid w:val="00333F61"/>
    <w:rsid w:val="006765C4"/>
    <w:rsid w:val="00955171"/>
    <w:rsid w:val="009E78A2"/>
    <w:rsid w:val="00D2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D234"/>
  <w15:chartTrackingRefBased/>
  <w15:docId w15:val="{9AA6A2EC-F851-47E4-B186-D3A5BC60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Ramirez</dc:creator>
  <cp:keywords/>
  <dc:description/>
  <cp:lastModifiedBy>Ismael Ramirez</cp:lastModifiedBy>
  <cp:revision>1</cp:revision>
  <dcterms:created xsi:type="dcterms:W3CDTF">2023-03-22T22:48:00Z</dcterms:created>
  <dcterms:modified xsi:type="dcterms:W3CDTF">2023-03-22T22:52:00Z</dcterms:modified>
</cp:coreProperties>
</file>