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4219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ABFBED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w:t>
                </w:r>
                <w:r w:rsidR="000A509C">
                  <w:t>ismruijur</w:t>
                </w:r>
                <w:r w:rsidR="002C7FA0" w:rsidRPr="002C7FA0">
                  <w:t>/Acme-L3-D0</w:t>
                </w:r>
                <w:r w:rsidR="000A509C">
                  <w:t>3</w:t>
                </w:r>
                <w:r w:rsidR="002C7FA0" w:rsidRPr="002C7FA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r w:rsidR="002C7FA0" w:rsidRPr="00EB5B8A">
                  <w:rPr>
                    <w:lang w:val="en-US"/>
                  </w:rPr>
                  <w:t xml:space="preserve">ismruijur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233392D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0A7FA8">
                  <w:t xml:space="preserve">Manager, </w:t>
                </w:r>
                <w:r w:rsidR="002C7FA0">
                  <w:t>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08E33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 xml:space="preserve">ETSII </w:t>
                </w:r>
                <w:r w:rsidR="000A509C">
                  <w:rPr>
                    <w:rFonts w:ascii="Cambria Math" w:hAnsi="Cambria Math" w:cs="Cambria Math"/>
                  </w:rPr>
                  <w:t>April</w:t>
                </w:r>
                <w:r w:rsidR="000A7FA8">
                  <w:rPr>
                    <w:rFonts w:ascii="Cambria Math" w:hAnsi="Cambria Math" w:cs="Cambria Math"/>
                  </w:rPr>
                  <w:t xml:space="preserve"> </w:t>
                </w:r>
                <w:r w:rsidR="000A509C">
                  <w:rPr>
                    <w:rFonts w:ascii="Cambria Math" w:hAnsi="Cambria Math" w:cs="Cambria Math"/>
                  </w:rPr>
                  <w:t>21</w:t>
                </w:r>
                <w:r w:rsidR="00B81173" w:rsidRPr="00B81173">
                  <w:rPr>
                    <w:rFonts w:ascii="Cambria Math" w:hAnsi="Cambria Math" w:cs="Cambria Math"/>
                  </w:rPr>
                  <w:t xml:space="preserve">,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86CCA65"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007B919"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BEAEE83"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F28F14F"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4788902"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C162BA9"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7CBD2EF"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D4358E1"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D850849"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4C61FBC"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32081AA"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AADE640" w:rsidR="00333B0E" w:rsidRPr="00C6113E" w:rsidRDefault="000A50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91BDC6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A509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A509C">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F0A4F82"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592C49E"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8FBB6FA" w:rsidR="00333B0E" w:rsidRPr="00C6113E" w:rsidRDefault="000A50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B10385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A509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A509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596FE2A" w:rsidR="00333B0E" w:rsidRPr="00C6113E" w:rsidRDefault="000A509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0A509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F4A35D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A7FA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CFF5AB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A7FA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B47AC0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A7FA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9FF7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A7FA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ED7FA90" w:rsidR="00797AF6" w:rsidRDefault="000A509C" w:rsidP="00797AF6">
      <w:pPr>
        <w:pStyle w:val="Verdict"/>
      </w:pPr>
      <w:sdt>
        <w:sdtPr>
          <w:tag w:val="Verdict"/>
          <w:id w:val="-2105030274"/>
          <w:placeholder>
            <w:docPart w:val="6EFDF4C08E88467AAD81D26D2846543D"/>
          </w:placeholder>
          <w:text/>
        </w:sdtPr>
        <w:sdtEndPr/>
        <w:sdtContent>
          <w:r w:rsidR="00797AF6">
            <w:t xml:space="preserve">  </w:t>
          </w:r>
          <w:r w:rsidR="000A7FA8">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EB436C9" w:rsidR="00797AF6" w:rsidRPr="00D53DBF" w:rsidRDefault="000A509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A7FA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2A69A01"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A7FA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9095934" w:rsidR="00013B70" w:rsidRPr="00C6113E" w:rsidRDefault="000A509C"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6B01FF2" w:rsidR="00013B70" w:rsidRPr="00C6113E" w:rsidRDefault="000A509C"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DC64AA6" w:rsidR="00013B70" w:rsidRDefault="000A509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4B2AA3F0" w:rsidR="000743AA" w:rsidRDefault="000A509C"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DDFFBAA" w:rsidR="000743AA" w:rsidRDefault="000A509C"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A509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4C67B8D" w:rsidR="00797AF6" w:rsidRPr="00D53DBF" w:rsidRDefault="000A509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5D7EC569"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0A509C">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A509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A509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A509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A509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2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5114"/>
    <w:rsid w:val="00085B55"/>
    <w:rsid w:val="00086FA4"/>
    <w:rsid w:val="00087237"/>
    <w:rsid w:val="000931EF"/>
    <w:rsid w:val="000A00AC"/>
    <w:rsid w:val="000A2F49"/>
    <w:rsid w:val="000A4381"/>
    <w:rsid w:val="000A509C"/>
    <w:rsid w:val="000A5983"/>
    <w:rsid w:val="000A6E17"/>
    <w:rsid w:val="000A7FA8"/>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66C"/>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TotalTime>
  <Pages>8</Pages>
  <Words>964</Words>
  <Characters>5304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cp:lastModifiedBy>
  <cp:revision>55</cp:revision>
  <cp:lastPrinted>2013-09-24T08:58:00Z</cp:lastPrinted>
  <dcterms:created xsi:type="dcterms:W3CDTF">2022-02-03T17:54:00Z</dcterms:created>
  <dcterms:modified xsi:type="dcterms:W3CDTF">2023-04-21T18:55:00Z</dcterms:modified>
</cp:coreProperties>
</file>