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CEFC21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9551C">
                  <w:rPr>
                    <w:rFonts w:asciiTheme="majorHAnsi" w:hAnsiTheme="majorHAnsi" w:cstheme="majorHAnsi"/>
                  </w:rPr>
                  <w:t>1.0</w:t>
                </w:r>
                <w:r w:rsidR="00CE5F66">
                  <w:rPr>
                    <w:rFonts w:asciiTheme="majorHAnsi" w:hAnsiTheme="majorHAnsi" w:cstheme="majorHAnsi"/>
                  </w:rPr>
                  <w:t>0</w:t>
                </w:r>
                <w:r w:rsidR="00A9551C">
                  <w:rPr>
                    <w:rFonts w:asciiTheme="majorHAnsi" w:hAnsiTheme="majorHAnsi" w:cstheme="majorHAnsi"/>
                  </w:rPr>
                  <w:t>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35E039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9551C" w:rsidRPr="00A9551C">
                  <w:rPr>
                    <w:rFonts w:asciiTheme="majorHAnsi" w:hAnsiTheme="majorHAnsi" w:cstheme="majorHAnsi"/>
                  </w:rPr>
                  <w:t xml:space="preserve"> https://github.com/IsmaelRuizJurado/Acme-SF-D0</w:t>
                </w:r>
                <w:r w:rsidR="00B47D2B">
                  <w:rPr>
                    <w:rFonts w:asciiTheme="majorHAnsi" w:hAnsiTheme="majorHAnsi" w:cstheme="majorHAnsi"/>
                  </w:rPr>
                  <w:t>2</w:t>
                </w:r>
                <w:r w:rsidR="00A9551C">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C964F20"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31026814K</w:t>
                </w:r>
              </w:sdtContent>
            </w:sdt>
          </w:p>
          <w:permEnd w:id="1254821836"/>
          <w:p w14:paraId="6246B33A" w14:textId="43DE756C"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pedruiagu1</w:t>
                </w:r>
                <w:r w:rsidRPr="00EA4F60">
                  <w:rPr>
                    <w:rFonts w:asciiTheme="majorHAnsi" w:hAnsiTheme="majorHAnsi" w:cstheme="majorHAnsi"/>
                  </w:rPr>
                  <w:t xml:space="preserve">  </w:t>
                </w:r>
              </w:sdtContent>
            </w:sdt>
            <w:permEnd w:id="1965104065"/>
          </w:p>
          <w:p w14:paraId="4D56A71D" w14:textId="64D0524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Ruiz Aguilar</w:t>
                </w:r>
                <w:r w:rsidRPr="00EA4F60">
                  <w:rPr>
                    <w:rFonts w:asciiTheme="majorHAnsi" w:hAnsiTheme="majorHAnsi" w:cstheme="majorHAnsi"/>
                  </w:rPr>
                  <w:t xml:space="preserve">, </w:t>
                </w:r>
                <w:r w:rsidR="00A9551C">
                  <w:rPr>
                    <w:rFonts w:asciiTheme="majorHAnsi" w:hAnsiTheme="majorHAnsi" w:cstheme="majorHAnsi"/>
                  </w:rPr>
                  <w:t>Pedro Jesús</w:t>
                </w:r>
                <w:r w:rsidRPr="00EA4F60">
                  <w:rPr>
                    <w:rFonts w:asciiTheme="majorHAnsi" w:hAnsiTheme="majorHAnsi" w:cstheme="majorHAnsi"/>
                  </w:rPr>
                  <w:t xml:space="preserve">  </w:t>
                </w:r>
              </w:sdtContent>
            </w:sdt>
            <w:permEnd w:id="1028078960"/>
          </w:p>
          <w:p w14:paraId="1055E4B8" w14:textId="6368EB7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6A33DD" w:rsidRPr="00EA4F60">
                  <w:rPr>
                    <w:rFonts w:asciiTheme="majorHAnsi" w:hAnsiTheme="majorHAnsi" w:cstheme="majorHAnsi"/>
                  </w:rPr>
                  <w:t xml:space="preserve"> </w:t>
                </w:r>
                <w:r w:rsidR="006A33DD" w:rsidRPr="00851A46">
                  <w:rPr>
                    <w:rFonts w:asciiTheme="majorHAnsi" w:hAnsiTheme="majorHAnsi" w:cstheme="majorHAnsi"/>
                  </w:rPr>
                  <w:t xml:space="preserve">Developer, Tester, Operator, Analyst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1D6A68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6A33DD" w:rsidRPr="00EA4F60">
                  <w:rPr>
                    <w:rFonts w:asciiTheme="majorHAnsi" w:hAnsiTheme="majorHAnsi" w:cstheme="majorHAnsi"/>
                  </w:rPr>
                  <w:t xml:space="preserve"> </w:t>
                </w:r>
                <w:r w:rsidR="006A33DD" w:rsidRPr="00851A46">
                  <w:rPr>
                    <w:rFonts w:asciiTheme="majorHAnsi" w:hAnsiTheme="majorHAnsi" w:cstheme="majorHAnsi"/>
                  </w:rPr>
                  <w:t>ETSII</w:t>
                </w:r>
                <w:r w:rsidR="00B47D2B">
                  <w:rPr>
                    <w:rFonts w:asciiTheme="majorHAnsi" w:hAnsiTheme="majorHAnsi" w:cstheme="majorHAnsi"/>
                  </w:rPr>
                  <w:t xml:space="preserve">, 8 Marzo </w:t>
                </w:r>
                <w:r w:rsidR="006A33DD" w:rsidRPr="00851A46">
                  <w:rPr>
                    <w:rFonts w:asciiTheme="majorHAnsi" w:hAnsiTheme="majorHAnsi" w:cstheme="majorHAnsi"/>
                  </w:rPr>
                  <w:t>2024</w:t>
                </w:r>
                <w:r w:rsidR="00B47D2B">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F7A8B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FD2D1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6B552EC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3DF03B5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4420871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2EEB501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8650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6A33D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848C15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A33D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46BD72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772C59">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0828A18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19C93C5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81BB07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31CB9"/>
    <w:rsid w:val="001F39A2"/>
    <w:rsid w:val="002450B6"/>
    <w:rsid w:val="00474364"/>
    <w:rsid w:val="006A33DD"/>
    <w:rsid w:val="006D5760"/>
    <w:rsid w:val="00772C59"/>
    <w:rsid w:val="008A7E0E"/>
    <w:rsid w:val="009D3E95"/>
    <w:rsid w:val="00A9551C"/>
    <w:rsid w:val="00B47D2B"/>
    <w:rsid w:val="00CE5F66"/>
    <w:rsid w:val="00EA4F60"/>
    <w:rsid w:val="00FD2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84B55"/>
    <w:rsid w:val="001B1D7F"/>
    <w:rsid w:val="001C2C66"/>
    <w:rsid w:val="002C579D"/>
    <w:rsid w:val="00926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981</Words>
  <Characters>5401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6</cp:revision>
  <dcterms:created xsi:type="dcterms:W3CDTF">2024-02-04T17:28:00Z</dcterms:created>
  <dcterms:modified xsi:type="dcterms:W3CDTF">2024-02-18T12:51:00Z</dcterms:modified>
</cp:coreProperties>
</file>