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CB34" w14:textId="7464D2D4" w:rsidR="00832785" w:rsidRDefault="00D45DAE" w:rsidP="00D45DAE">
      <w:pPr>
        <w:pStyle w:val="Ttulo"/>
      </w:pPr>
      <w:r>
        <w:t>Simular Trafico en Word</w:t>
      </w:r>
      <w:r w:rsidR="006562DD">
        <w:t>P</w:t>
      </w:r>
      <w:r>
        <w:t>ress</w:t>
      </w:r>
    </w:p>
    <w:p w14:paraId="53D8F83D" w14:textId="01C9D4BC" w:rsidR="00D45DAE" w:rsidRDefault="00D45DAE" w:rsidP="00D45DAE">
      <w:pPr>
        <w:pStyle w:val="Ttulo1"/>
      </w:pPr>
      <w:r>
        <w:t>Herramientas necesarias</w:t>
      </w:r>
    </w:p>
    <w:p w14:paraId="4E206C70" w14:textId="0306739F" w:rsidR="00D45DAE" w:rsidRDefault="00D45DAE" w:rsidP="00D45DAE">
      <w:r>
        <w:t xml:space="preserve">Tener </w:t>
      </w:r>
      <w:r w:rsidRPr="00D45DAE">
        <w:rPr>
          <w:b/>
          <w:bCs/>
        </w:rPr>
        <w:t>2 máquinas virtuales</w:t>
      </w:r>
      <w:r>
        <w:t xml:space="preserve"> (atacante y WordPress).</w:t>
      </w:r>
    </w:p>
    <w:p w14:paraId="2F4D2263" w14:textId="47AAE3DA" w:rsidR="00D45DAE" w:rsidRDefault="00D45DAE" w:rsidP="00D45DAE">
      <w:r w:rsidRPr="00D45DAE">
        <w:rPr>
          <w:b/>
          <w:bCs/>
        </w:rPr>
        <w:t>Apache Benchmark</w:t>
      </w:r>
      <w:r>
        <w:t xml:space="preserve"> en la atacante para generar tráfico.</w:t>
      </w:r>
    </w:p>
    <w:p w14:paraId="654B1043" w14:textId="6B00F787" w:rsidR="00D45DAE" w:rsidRDefault="00D45DAE" w:rsidP="00D45DAE">
      <w:r w:rsidRPr="00D45DAE">
        <w:rPr>
          <w:b/>
          <w:bCs/>
        </w:rPr>
        <w:t>Htop</w:t>
      </w:r>
      <w:r>
        <w:t xml:space="preserve"> para la de WordPress y poder monitorear los procesos.</w:t>
      </w:r>
    </w:p>
    <w:p w14:paraId="01B4B79C" w14:textId="5C71E500" w:rsidR="00D45DAE" w:rsidRDefault="00176330" w:rsidP="00D45DAE">
      <w:r w:rsidRPr="00176330">
        <w:drawing>
          <wp:inline distT="0" distB="0" distL="0" distR="0" wp14:anchorId="186B26A4" wp14:editId="7CA10866">
            <wp:extent cx="2400300" cy="351636"/>
            <wp:effectExtent l="0" t="0" r="0" b="0"/>
            <wp:docPr id="157154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46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653" cy="3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B79A" w14:textId="11C8899A" w:rsidR="00D45DAE" w:rsidRDefault="00D45DAE" w:rsidP="00D45DAE">
      <w:r>
        <w:t>Lo instalamos y comprobamos que funciona con el comando htop</w:t>
      </w:r>
    </w:p>
    <w:p w14:paraId="02AD60A4" w14:textId="30D6A386" w:rsidR="00D45DAE" w:rsidRDefault="00D45DAE" w:rsidP="00D45DAE">
      <w:r w:rsidRPr="00D45DAE">
        <w:drawing>
          <wp:inline distT="0" distB="0" distL="0" distR="0" wp14:anchorId="354C2AD7" wp14:editId="55FB15A4">
            <wp:extent cx="3019425" cy="226812"/>
            <wp:effectExtent l="0" t="0" r="0" b="1905"/>
            <wp:docPr id="129785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50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3209" cy="2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A507" w14:textId="7E38D8A8" w:rsidR="00176330" w:rsidRDefault="00176330" w:rsidP="00176330">
      <w:pPr>
        <w:pStyle w:val="Ttulo1"/>
      </w:pPr>
      <w:r>
        <w:t>Configuracion de las MV</w:t>
      </w:r>
    </w:p>
    <w:p w14:paraId="5C96624C" w14:textId="1389CC82" w:rsidR="00176330" w:rsidRDefault="007C2E1A" w:rsidP="00176330">
      <w:r>
        <w:t>Las ponemos en adaptador puente de esta manera obtienen automáticamente una dirección IP.</w:t>
      </w:r>
    </w:p>
    <w:p w14:paraId="5A0762F4" w14:textId="00045448" w:rsidR="007C2E1A" w:rsidRDefault="007C2E1A" w:rsidP="00176330">
      <w:r w:rsidRPr="007C2E1A">
        <w:drawing>
          <wp:inline distT="0" distB="0" distL="0" distR="0" wp14:anchorId="41220395" wp14:editId="50F03229">
            <wp:extent cx="5220429" cy="2476846"/>
            <wp:effectExtent l="0" t="0" r="0" b="0"/>
            <wp:docPr id="170275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54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0C6B" w14:textId="266DCEBF" w:rsidR="007C2E1A" w:rsidRDefault="007C2E1A" w:rsidP="007C2E1A">
      <w:pPr>
        <w:pStyle w:val="Ttulo1"/>
      </w:pPr>
      <w:r>
        <w:t>direcciones IP</w:t>
      </w:r>
    </w:p>
    <w:p w14:paraId="0CEB3DF7" w14:textId="6423BF1D" w:rsidR="007C2E1A" w:rsidRDefault="007C2E1A" w:rsidP="007C2E1A">
      <w:r>
        <w:t xml:space="preserve">En la maquina Kali atacante, miramos la interfaz </w:t>
      </w:r>
      <w:r w:rsidR="00786899">
        <w:t>eth0</w:t>
      </w:r>
      <w:r>
        <w:t>: 192.168.18</w:t>
      </w:r>
      <w:r w:rsidR="00786899">
        <w:t>.71</w:t>
      </w:r>
    </w:p>
    <w:p w14:paraId="28FCE736" w14:textId="1A2792BC" w:rsidR="007C2E1A" w:rsidRDefault="00786899" w:rsidP="007C2E1A">
      <w:r>
        <w:rPr>
          <w:noProof/>
        </w:rPr>
        <w:drawing>
          <wp:inline distT="0" distB="0" distL="0" distR="0" wp14:anchorId="7B34F7B5" wp14:editId="344D2F91">
            <wp:extent cx="2743200" cy="1963630"/>
            <wp:effectExtent l="0" t="0" r="0" b="0"/>
            <wp:docPr id="1595366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66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265" cy="198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5B1A" w14:textId="4528CD5F" w:rsidR="007C2E1A" w:rsidRDefault="007C2E1A" w:rsidP="007C2E1A">
      <w:r>
        <w:lastRenderedPageBreak/>
        <w:t xml:space="preserve">Para la maquina </w:t>
      </w:r>
      <w:r w:rsidR="00786899">
        <w:t>D</w:t>
      </w:r>
      <w:r>
        <w:t xml:space="preserve">ebian </w:t>
      </w:r>
      <w:r w:rsidR="00786899">
        <w:t>miramos la interfaz enp0s3</w:t>
      </w:r>
      <w:r>
        <w:t>:</w:t>
      </w:r>
      <w:r w:rsidR="00786899" w:rsidRPr="00786899">
        <w:t xml:space="preserve"> </w:t>
      </w:r>
      <w:r w:rsidR="00786899">
        <w:t>192.168.18.44</w:t>
      </w:r>
    </w:p>
    <w:p w14:paraId="12F47287" w14:textId="2105F439" w:rsidR="007C2E1A" w:rsidRDefault="007C2E1A" w:rsidP="007C2E1A">
      <w:r w:rsidRPr="007C2E1A">
        <w:drawing>
          <wp:inline distT="0" distB="0" distL="0" distR="0" wp14:anchorId="7C76F403" wp14:editId="7A7C17F7">
            <wp:extent cx="2733675" cy="1993651"/>
            <wp:effectExtent l="0" t="0" r="0" b="6985"/>
            <wp:docPr id="449178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564" cy="200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1EA6" w14:textId="4A9B1763" w:rsidR="00786899" w:rsidRDefault="00786899" w:rsidP="00786899">
      <w:pPr>
        <w:pStyle w:val="Ttulo2"/>
      </w:pPr>
      <w:r>
        <w:t>conexión entre maquinas</w:t>
      </w:r>
    </w:p>
    <w:p w14:paraId="4E55E29A" w14:textId="7F37D137" w:rsidR="00786899" w:rsidRDefault="00786899" w:rsidP="00786899">
      <w:r>
        <w:t>Hacemos ping respectivamente desde cada máquina para confirmar conexión.</w:t>
      </w:r>
    </w:p>
    <w:p w14:paraId="1EE909CA" w14:textId="57263F2D" w:rsidR="00786899" w:rsidRDefault="000D4BFE" w:rsidP="00786899">
      <w:r w:rsidRPr="000D4BFE">
        <w:drawing>
          <wp:inline distT="0" distB="0" distL="0" distR="0" wp14:anchorId="715275CA" wp14:editId="4DA9E833">
            <wp:extent cx="4429125" cy="1403633"/>
            <wp:effectExtent l="0" t="0" r="0" b="6350"/>
            <wp:docPr id="2129728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2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030" cy="14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B8DB" w14:textId="0CA209C1" w:rsidR="000D4BFE" w:rsidRDefault="000D4BFE" w:rsidP="00786899">
      <w:r>
        <w:rPr>
          <w:noProof/>
        </w:rPr>
        <w:drawing>
          <wp:inline distT="0" distB="0" distL="0" distR="0" wp14:anchorId="3F5CF7B2" wp14:editId="17AE1CC5">
            <wp:extent cx="4467225" cy="1361108"/>
            <wp:effectExtent l="0" t="0" r="0" b="0"/>
            <wp:docPr id="1867806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06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4598" cy="136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13FA" w14:textId="602FEAF5" w:rsidR="000D4BFE" w:rsidRDefault="000D4BFE" w:rsidP="000D4BFE">
      <w:pPr>
        <w:pStyle w:val="Ttulo1"/>
      </w:pPr>
      <w:r>
        <w:t>Simular Trafico en el sitio web</w:t>
      </w:r>
    </w:p>
    <w:p w14:paraId="55AC9A96" w14:textId="7A77D755" w:rsidR="000D4BFE" w:rsidRDefault="006562DD" w:rsidP="000D4BFE">
      <w:r>
        <w:t>Vemos en la Debian como el tráfico está tranquilo:</w:t>
      </w:r>
    </w:p>
    <w:p w14:paraId="2D124051" w14:textId="0DED03FA" w:rsidR="006562DD" w:rsidRDefault="006562DD" w:rsidP="000D4BFE">
      <w:r w:rsidRPr="006562DD">
        <w:drawing>
          <wp:inline distT="0" distB="0" distL="0" distR="0" wp14:anchorId="58BE3DB3" wp14:editId="57EDACEE">
            <wp:extent cx="5400040" cy="1259840"/>
            <wp:effectExtent l="0" t="0" r="0" b="0"/>
            <wp:docPr id="1208045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5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A869" w14:textId="5A311E7D" w:rsidR="006562DD" w:rsidRDefault="006562DD" w:rsidP="000D4BFE">
      <w:r>
        <w:t>Le metemos carga con la Kali:</w:t>
      </w:r>
    </w:p>
    <w:p w14:paraId="47109C28" w14:textId="0128452B" w:rsidR="006562DD" w:rsidRDefault="006562DD" w:rsidP="000D4BFE">
      <w:r>
        <w:rPr>
          <w:noProof/>
        </w:rPr>
        <w:lastRenderedPageBreak/>
        <w:drawing>
          <wp:inline distT="0" distB="0" distL="0" distR="0" wp14:anchorId="00F23B59" wp14:editId="01F15C07">
            <wp:extent cx="3696456" cy="4381500"/>
            <wp:effectExtent l="0" t="0" r="0" b="0"/>
            <wp:docPr id="1541882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82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9530" cy="438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AE99" w14:textId="484C6068" w:rsidR="006562DD" w:rsidRDefault="006562DD" w:rsidP="000D4BFE">
      <w:r>
        <w:t>Y vemos en la Debian la sobrecarga:</w:t>
      </w:r>
    </w:p>
    <w:p w14:paraId="58463E51" w14:textId="51FB6969" w:rsidR="006562DD" w:rsidRDefault="006562DD" w:rsidP="000D4BFE">
      <w:r w:rsidRPr="006562DD">
        <w:drawing>
          <wp:inline distT="0" distB="0" distL="0" distR="0" wp14:anchorId="3507BC2F" wp14:editId="3C815D2F">
            <wp:extent cx="5400040" cy="1326515"/>
            <wp:effectExtent l="0" t="0" r="0" b="6985"/>
            <wp:docPr id="326180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80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7795" w14:textId="0DA285E2" w:rsidR="006562DD" w:rsidRDefault="006562DD" w:rsidP="006562DD">
      <w:pPr>
        <w:pStyle w:val="Ttulo2"/>
      </w:pPr>
      <w:r>
        <w:t>Extras</w:t>
      </w:r>
    </w:p>
    <w:p w14:paraId="50117CEE" w14:textId="61C9ED3F" w:rsidR="006562DD" w:rsidRPr="006562DD" w:rsidRDefault="006562DD" w:rsidP="006562DD">
      <w:r>
        <w:t>Puedes modificar tanto los parámetros de tráfico en la Kali, como bajarle la RAM a la Debian para que se sature mas todavia.</w:t>
      </w:r>
    </w:p>
    <w:sectPr w:rsidR="006562DD" w:rsidRPr="006562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AE"/>
    <w:rsid w:val="000D4BFE"/>
    <w:rsid w:val="00176330"/>
    <w:rsid w:val="006562DD"/>
    <w:rsid w:val="00786899"/>
    <w:rsid w:val="007C2E1A"/>
    <w:rsid w:val="00832785"/>
    <w:rsid w:val="009D561C"/>
    <w:rsid w:val="00A67140"/>
    <w:rsid w:val="00D45DAE"/>
    <w:rsid w:val="00EA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FAF81"/>
  <w15:chartTrackingRefBased/>
  <w15:docId w15:val="{8D4D76B8-8D27-43AE-8564-B43675A3E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DAE"/>
  </w:style>
  <w:style w:type="paragraph" w:styleId="Ttulo1">
    <w:name w:val="heading 1"/>
    <w:basedOn w:val="Normal"/>
    <w:next w:val="Normal"/>
    <w:link w:val="Ttulo1Car"/>
    <w:uiPriority w:val="9"/>
    <w:qFormat/>
    <w:rsid w:val="00D45DA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5DA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DA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DA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DA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DA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DA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D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D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DA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D45DAE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DAE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DAE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DAE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DAE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DAE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DAE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DAE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D45DA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45DA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D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D45DAE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D45DAE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45DAE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D45DAE"/>
    <w:pPr>
      <w:ind w:left="720"/>
      <w:contextualSpacing/>
    </w:pPr>
  </w:style>
  <w:style w:type="character" w:styleId="nfasisintenso">
    <w:name w:val="Intense Emphasis"/>
    <w:uiPriority w:val="21"/>
    <w:qFormat/>
    <w:rsid w:val="00D45DAE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DA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DAE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D45DAE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45DAE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D45DAE"/>
    <w:rPr>
      <w:b/>
      <w:bCs/>
    </w:rPr>
  </w:style>
  <w:style w:type="character" w:styleId="nfasis">
    <w:name w:val="Emphasis"/>
    <w:uiPriority w:val="20"/>
    <w:qFormat/>
    <w:rsid w:val="00D45DAE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D45DAE"/>
    <w:pPr>
      <w:spacing w:after="0" w:line="240" w:lineRule="auto"/>
    </w:pPr>
  </w:style>
  <w:style w:type="character" w:styleId="nfasissutil">
    <w:name w:val="Subtle Emphasis"/>
    <w:uiPriority w:val="19"/>
    <w:qFormat/>
    <w:rsid w:val="00D45DAE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D45DAE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D45DAE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45D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1</cp:revision>
  <dcterms:created xsi:type="dcterms:W3CDTF">2026-09-17T09:45:00Z</dcterms:created>
  <dcterms:modified xsi:type="dcterms:W3CDTF">2026-09-17T10:46:00Z</dcterms:modified>
</cp:coreProperties>
</file>