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54F74474" w:rsidR="00C1534F" w:rsidRDefault="00144413" w:rsidP="00B7251F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B7251F">
              <w:rPr>
                <w:rFonts w:asciiTheme="minorHAnsi" w:hAnsiTheme="minorHAnsi" w:cstheme="minorHAnsi"/>
                <w:lang w:val="it-IT"/>
              </w:rPr>
              <w:t>Ismael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4416360A" w:rsidR="00C1534F" w:rsidRDefault="00144413" w:rsidP="00B7251F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B7251F">
              <w:rPr>
                <w:rFonts w:asciiTheme="minorHAnsi" w:hAnsiTheme="minorHAnsi" w:cstheme="minorHAnsi"/>
                <w:lang w:val="it-IT"/>
              </w:rPr>
              <w:t>Trentin</w:t>
            </w:r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164F7334" w:rsidR="00C1534F" w:rsidRDefault="00144413" w:rsidP="00B7251F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B7251F">
              <w:rPr>
                <w:rFonts w:asciiTheme="minorHAnsi" w:hAnsiTheme="minorHAnsi" w:cstheme="minorHAnsi"/>
                <w:lang w:val="it-CH"/>
              </w:rPr>
              <w:t>ismael.trentin</w:t>
            </w:r>
            <w:r w:rsidR="001B7790">
              <w:rPr>
                <w:rFonts w:asciiTheme="minorHAnsi" w:hAnsiTheme="minorHAnsi" w:cstheme="minorHAnsi"/>
                <w:lang w:val="it-CH"/>
              </w:rPr>
              <w:t>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6D9C405F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B7251F">
              <w:rPr>
                <w:rFonts w:asciiTheme="minorHAnsi" w:hAnsiTheme="minorHAnsi" w:cstheme="minorHAnsi"/>
                <w:lang w:val="it-IT"/>
              </w:rPr>
              <w:t>+41 77 455 57 85</w:t>
            </w:r>
            <w:bookmarkStart w:id="0" w:name="_GoBack"/>
            <w:bookmarkEnd w:id="0"/>
          </w:p>
        </w:tc>
      </w:tr>
      <w:tr w:rsidR="00C1534F" w:rsidRPr="001B7790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1B7790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9A295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9A295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9A295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813185">
              <w:rPr>
                <w:rFonts w:asciiTheme="minorHAnsi" w:hAnsiTheme="minorHAnsi" w:cstheme="minorHAnsi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691CFCD0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Geo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7771A161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Petrini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B8B6BF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>
              <w:t>geo.petrini@edu.ti.ch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76952007" w:rsidR="00813185" w:rsidRDefault="00813185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3 settembre 20</w:t>
            </w:r>
            <w:r w:rsidR="009F41E5">
              <w:rPr>
                <w:rFonts w:cstheme="minorHAnsi"/>
                <w:b/>
                <w:lang w:val="it-IT"/>
              </w:rPr>
              <w:t>20</w:t>
            </w:r>
            <w:r>
              <w:rPr>
                <w:rFonts w:cstheme="minorHAnsi"/>
                <w:b/>
                <w:lang w:val="it-IT"/>
              </w:rPr>
              <w:t xml:space="preserve"> – 20 dicembre 20</w:t>
            </w:r>
            <w:r w:rsidR="009F41E5">
              <w:rPr>
                <w:rFonts w:cstheme="minorHAnsi"/>
                <w:b/>
                <w:lang w:val="it-IT"/>
              </w:rPr>
              <w:t>20</w:t>
            </w:r>
            <w:r>
              <w:rPr>
                <w:rFonts w:cstheme="minorHAnsi"/>
                <w:b/>
                <w:lang w:val="it-IT"/>
              </w:rPr>
              <w:t xml:space="preserve"> (presentazioni: 7-17 gennaio 202</w:t>
            </w:r>
            <w:r w:rsidR="009F41E5">
              <w:rPr>
                <w:rFonts w:cstheme="minorHAnsi"/>
                <w:b/>
                <w:lang w:val="it-IT"/>
              </w:rPr>
              <w:t>1</w:t>
            </w:r>
            <w:r>
              <w:rPr>
                <w:rFonts w:cstheme="minorHAnsi"/>
                <w:b/>
                <w:lang w:val="it-IT"/>
              </w:rPr>
              <w:t>)</w:t>
            </w:r>
            <w:bookmarkStart w:id="1" w:name="OLE_LINK36"/>
            <w:bookmarkStart w:id="2" w:name="OLE_LINK35"/>
            <w:bookmarkEnd w:id="1"/>
            <w:bookmarkEnd w:id="2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174</w:t>
            </w:r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8"/>
            <w:bookmarkStart w:id="4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Analisi: 10%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Documentazione: 30%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7086882C" w:rsidR="00C1534F" w:rsidRDefault="00813185" w:rsidP="0054092B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(Apache,  MySql, php, ecc…).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87FAB60" w14:textId="1A17B908" w:rsidR="009F41E5" w:rsidRDefault="122A1F36" w:rsidP="122A1F36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 w:rsidRPr="122A1F36">
        <w:rPr>
          <w:rFonts w:ascii="Arial" w:hAnsi="Arial" w:cs="Arial"/>
          <w:lang w:val="it-IT"/>
        </w:rPr>
        <w:t xml:space="preserve">Creare un applicativo </w:t>
      </w:r>
      <w:r w:rsidR="009F41E5">
        <w:rPr>
          <w:rFonts w:ascii="Arial" w:hAnsi="Arial" w:cs="Arial"/>
          <w:lang w:val="it-IT"/>
        </w:rPr>
        <w:t>di tipo net-port scanner. L’applicativo dovrà avere un’interfaccia grafica e dovrà dare la possibilità all’utente di:</w:t>
      </w:r>
    </w:p>
    <w:p w14:paraId="1B222EF1" w14:textId="4D0C71D2" w:rsidR="009F41E5" w:rsidRDefault="009F41E5" w:rsidP="009F41E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Scoprire le macchine connesse alla rete</w:t>
      </w:r>
    </w:p>
    <w:p w14:paraId="717769FD" w14:textId="22DA1691" w:rsidR="009F41E5" w:rsidRDefault="009F41E5" w:rsidP="009F41E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Scoprire le porte aperte delle macchine connesse alla rete</w:t>
      </w:r>
    </w:p>
    <w:p w14:paraId="23A082EF" w14:textId="38A88CFE" w:rsidR="009F41E5" w:rsidRDefault="009F41E5" w:rsidP="009F41E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Generare dei report</w:t>
      </w:r>
    </w:p>
    <w:p w14:paraId="3535D09A" w14:textId="707E4DD0" w:rsidR="009F41E5" w:rsidRDefault="009F41E5" w:rsidP="009F41E5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Per poter svolgere al meglio queste operazioni dovranno poter essere definiti:</w:t>
      </w:r>
    </w:p>
    <w:p w14:paraId="387C0CCA" w14:textId="2434D044" w:rsidR="009F41E5" w:rsidRDefault="009F41E5" w:rsidP="009F41E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range di IP sul quale il controllo deve essere eseguito</w:t>
      </w:r>
    </w:p>
    <w:p w14:paraId="3ED13527" w14:textId="6F8726F7" w:rsidR="009F41E5" w:rsidRDefault="009F41E5" w:rsidP="009F41E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range di porte che devono essere controllate</w:t>
      </w:r>
    </w:p>
    <w:p w14:paraId="2EEEBFA7" w14:textId="57A36345" w:rsidR="009F41E5" w:rsidRPr="009F41E5" w:rsidRDefault="05CCC427" w:rsidP="009F41E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 w:rsidRPr="05CCC427">
        <w:rPr>
          <w:rFonts w:ascii="Arial" w:hAnsi="Arial" w:cs="Arial"/>
          <w:lang w:val="it-IT"/>
        </w:rPr>
        <w:t>Quali informazioni riportare nel report</w:t>
      </w:r>
    </w:p>
    <w:p w14:paraId="2300F419" w14:textId="24900047" w:rsidR="05CCC427" w:rsidRDefault="05CCC427" w:rsidP="05CCC427">
      <w:pPr>
        <w:pStyle w:val="Paragrafoelenco"/>
        <w:numPr>
          <w:ilvl w:val="0"/>
          <w:numId w:val="6"/>
        </w:numPr>
        <w:spacing w:line="240" w:lineRule="auto"/>
        <w:jc w:val="both"/>
        <w:rPr>
          <w:lang w:val="it-IT"/>
        </w:rPr>
      </w:pPr>
      <w:r w:rsidRPr="05CCC427">
        <w:rPr>
          <w:rFonts w:ascii="Arial" w:hAnsi="Arial" w:cs="Arial"/>
          <w:lang w:val="it-IT"/>
        </w:rPr>
        <w:t>Eventuali differenti metodi di ricerca</w:t>
      </w: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3167B3B9" w14:textId="76AC5340" w:rsidR="00C1534F" w:rsidRDefault="00144413">
      <w:pPr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Requisiti:</w:t>
      </w:r>
    </w:p>
    <w:p w14:paraId="3617DA55" w14:textId="4EE1C652" w:rsidR="0078144B" w:rsidRDefault="008E5CCB" w:rsidP="009F41E5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L’applicativo può essere scritto in </w:t>
      </w:r>
      <w:r w:rsidR="009F41E5">
        <w:rPr>
          <w:rFonts w:ascii="Arial" w:hAnsi="Arial" w:cs="Arial"/>
          <w:color w:val="000000" w:themeColor="text1"/>
          <w:lang w:val="it-IT"/>
        </w:rPr>
        <w:t>qualsiasi linguaggio</w:t>
      </w:r>
      <w:r w:rsidR="00511B9D">
        <w:rPr>
          <w:rFonts w:ascii="Arial" w:hAnsi="Arial" w:cs="Arial"/>
          <w:color w:val="000000" w:themeColor="text1"/>
          <w:lang w:val="it-IT"/>
        </w:rPr>
        <w:t>.</w:t>
      </w:r>
    </w:p>
    <w:p w14:paraId="20099AA6" w14:textId="715116BA" w:rsidR="00C1534F" w:rsidRDefault="00C1534F" w:rsidP="05CCC427">
      <w:pPr>
        <w:spacing w:after="200" w:line="240" w:lineRule="auto"/>
        <w:ind w:left="426" w:hanging="294"/>
        <w:jc w:val="both"/>
        <w:rPr>
          <w:rFonts w:ascii="Arial" w:hAnsi="Arial" w:cs="Arial"/>
          <w:color w:val="000000" w:themeColor="text1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PUNTI TECNICI SPECIFICI VALUTATI </w:t>
      </w:r>
    </w:p>
    <w:p w14:paraId="3D5F4842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dei standard, qualità, ...).</w:t>
      </w:r>
      <w:bookmarkStart w:id="5" w:name="OLE_LINK15"/>
      <w:bookmarkStart w:id="6" w:name="OLE_LINK14"/>
      <w:bookmarkEnd w:id="5"/>
      <w:bookmarkEnd w:id="6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135 – Documentazione DB, tabelle, ecc…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7" w:name="OLE_LINK54"/>
            <w:bookmarkStart w:id="8" w:name="OLE_LINK53"/>
            <w:bookmarkEnd w:id="7"/>
            <w:bookmarkEnd w:id="8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BFD75" w14:textId="77777777" w:rsidR="009A2953" w:rsidRDefault="009A2953">
      <w:pPr>
        <w:spacing w:after="0" w:line="240" w:lineRule="auto"/>
      </w:pPr>
      <w:r>
        <w:separator/>
      </w:r>
    </w:p>
  </w:endnote>
  <w:endnote w:type="continuationSeparator" w:id="0">
    <w:p w14:paraId="719C95B4" w14:textId="77777777" w:rsidR="009A2953" w:rsidRDefault="009A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0E0B073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B7251F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B7251F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  <w:t>Versione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r>
          <w:rPr>
            <w:bCs/>
            <w:sz w:val="20"/>
          </w:rPr>
          <w:t>Ordinanza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C882C" w14:textId="77777777" w:rsidR="009A2953" w:rsidRDefault="009A2953">
      <w:pPr>
        <w:spacing w:after="0" w:line="240" w:lineRule="auto"/>
      </w:pPr>
      <w:r>
        <w:separator/>
      </w:r>
    </w:p>
  </w:footnote>
  <w:footnote w:type="continuationSeparator" w:id="0">
    <w:p w14:paraId="6F1E20E3" w14:textId="77777777" w:rsidR="009A2953" w:rsidRDefault="009A2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4F"/>
    <w:rsid w:val="0007308D"/>
    <w:rsid w:val="000F37D2"/>
    <w:rsid w:val="001038CC"/>
    <w:rsid w:val="00144413"/>
    <w:rsid w:val="001B7790"/>
    <w:rsid w:val="002770C2"/>
    <w:rsid w:val="002F36BB"/>
    <w:rsid w:val="00511B9D"/>
    <w:rsid w:val="0054092B"/>
    <w:rsid w:val="0078144B"/>
    <w:rsid w:val="00813185"/>
    <w:rsid w:val="00861892"/>
    <w:rsid w:val="008E5CCB"/>
    <w:rsid w:val="009679AE"/>
    <w:rsid w:val="009A2953"/>
    <w:rsid w:val="009F41E5"/>
    <w:rsid w:val="00A245F4"/>
    <w:rsid w:val="00B325C4"/>
    <w:rsid w:val="00B7251F"/>
    <w:rsid w:val="00C1534F"/>
    <w:rsid w:val="00D6537E"/>
    <w:rsid w:val="05CCC427"/>
    <w:rsid w:val="122A1F36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695059"/>
    <w:rsid w:val="00275CB3"/>
    <w:rsid w:val="0069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19CCD-DFC3-4C45-BD4C-AB5B39E8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Ismael Trentin</cp:lastModifiedBy>
  <cp:revision>10</cp:revision>
  <dcterms:created xsi:type="dcterms:W3CDTF">2019-08-29T23:18:00Z</dcterms:created>
  <dcterms:modified xsi:type="dcterms:W3CDTF">2020-12-17T11:49:00Z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