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DE8D5" w14:textId="478B134E" w:rsidR="00A30BDA" w:rsidRPr="00A30BDA" w:rsidRDefault="00A30BDA" w:rsidP="00A30BDA">
      <w:pPr>
        <w:spacing w:before="4200"/>
        <w:jc w:val="center"/>
        <w:rPr>
          <w:rFonts w:asciiTheme="majorHAnsi" w:hAnsiTheme="majorHAnsi" w:cstheme="majorHAnsi"/>
          <w:b/>
          <w:bCs/>
          <w:color w:val="4472C4" w:themeColor="accent1"/>
          <w:sz w:val="36"/>
          <w:szCs w:val="36"/>
        </w:rPr>
      </w:pPr>
      <w:r w:rsidRPr="00A30BDA">
        <w:rPr>
          <w:rFonts w:asciiTheme="majorHAnsi" w:hAnsiTheme="majorHAnsi" w:cstheme="majorHAnsi"/>
          <w:b/>
          <w:bCs/>
          <w:color w:val="4472C4" w:themeColor="accent1"/>
          <w:sz w:val="36"/>
          <w:szCs w:val="36"/>
        </w:rPr>
        <w:t>Progetto di reti Logiche</w:t>
      </w:r>
    </w:p>
    <w:p w14:paraId="51A97F4A" w14:textId="05C89791" w:rsidR="00A30BDA" w:rsidRPr="00A30BDA" w:rsidRDefault="00A30BDA" w:rsidP="00A30BDA">
      <w:pPr>
        <w:jc w:val="center"/>
        <w:rPr>
          <w:rFonts w:asciiTheme="majorHAnsi" w:hAnsiTheme="majorHAnsi" w:cstheme="majorHAnsi"/>
          <w:color w:val="4472C4" w:themeColor="accent1"/>
          <w:sz w:val="28"/>
          <w:szCs w:val="28"/>
        </w:rPr>
      </w:pPr>
      <w:r w:rsidRPr="00A30BDA">
        <w:rPr>
          <w:rFonts w:asciiTheme="majorHAnsi" w:hAnsiTheme="majorHAnsi" w:cstheme="majorHAnsi"/>
          <w:color w:val="4472C4" w:themeColor="accent1"/>
          <w:sz w:val="28"/>
          <w:szCs w:val="28"/>
        </w:rPr>
        <w:t>[</w:t>
      </w:r>
      <w:r w:rsidR="006279EC">
        <w:rPr>
          <w:rFonts w:asciiTheme="majorHAnsi" w:hAnsiTheme="majorHAnsi" w:cstheme="majorHAnsi"/>
          <w:color w:val="4472C4" w:themeColor="accent1"/>
          <w:sz w:val="28"/>
          <w:szCs w:val="28"/>
        </w:rPr>
        <w:t>Progetto n° 8: Memoria con accesso a Stack</w:t>
      </w:r>
      <w:r w:rsidRPr="00A30BDA">
        <w:rPr>
          <w:rFonts w:asciiTheme="majorHAnsi" w:hAnsiTheme="majorHAnsi" w:cstheme="majorHAnsi"/>
          <w:color w:val="4472C4" w:themeColor="accent1"/>
          <w:sz w:val="28"/>
          <w:szCs w:val="28"/>
        </w:rPr>
        <w:t>]</w:t>
      </w:r>
    </w:p>
    <w:p w14:paraId="7F90B901" w14:textId="6B9486E5" w:rsidR="00A30BDA" w:rsidRPr="00334779" w:rsidRDefault="00A30BDA" w:rsidP="00A30BDA">
      <w:pPr>
        <w:jc w:val="center"/>
        <w:rPr>
          <w:rFonts w:asciiTheme="majorHAnsi" w:hAnsiTheme="majorHAnsi" w:cstheme="majorHAnsi"/>
          <w:color w:val="4472C4" w:themeColor="accent1"/>
          <w:sz w:val="28"/>
          <w:szCs w:val="28"/>
        </w:rPr>
      </w:pPr>
      <w:r w:rsidRPr="00A30BDA">
        <w:rPr>
          <w:rFonts w:asciiTheme="majorHAnsi" w:hAnsiTheme="majorHAnsi" w:cstheme="majorHAnsi"/>
          <w:color w:val="4472C4" w:themeColor="accent1"/>
          <w:sz w:val="28"/>
          <w:szCs w:val="28"/>
        </w:rPr>
        <w:t>[</w:t>
      </w:r>
      <w:r w:rsidR="006279EC">
        <w:rPr>
          <w:rFonts w:asciiTheme="majorHAnsi" w:hAnsiTheme="majorHAnsi" w:cstheme="majorHAnsi"/>
          <w:color w:val="4472C4" w:themeColor="accent1"/>
          <w:sz w:val="28"/>
          <w:szCs w:val="28"/>
        </w:rPr>
        <w:t>Edoardo Nicitra – Ismaele Negri</w:t>
      </w:r>
      <w:r w:rsidRPr="00A30BDA">
        <w:rPr>
          <w:rFonts w:asciiTheme="majorHAnsi" w:hAnsiTheme="majorHAnsi" w:cstheme="majorHAnsi"/>
          <w:color w:val="4472C4" w:themeColor="accent1"/>
          <w:sz w:val="28"/>
          <w:szCs w:val="28"/>
        </w:rPr>
        <w:t>]</w:t>
      </w:r>
    </w:p>
    <w:p w14:paraId="128D59C0" w14:textId="77777777" w:rsidR="00A30BDA" w:rsidRPr="00A30BDA" w:rsidRDefault="00A30BDA"/>
    <w:p w14:paraId="215F1BAD" w14:textId="77777777" w:rsidR="00A30BDA" w:rsidRDefault="00A30BDA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br w:type="page"/>
      </w:r>
    </w:p>
    <w:p w14:paraId="6967D235" w14:textId="7D4A2AF6" w:rsidR="008B54EC" w:rsidRDefault="00B46AE5" w:rsidP="00C23E5E">
      <w:pPr>
        <w:pStyle w:val="Titolo1"/>
      </w:pPr>
      <w:r w:rsidRPr="00C23E5E">
        <w:lastRenderedPageBreak/>
        <w:t>Introduzione</w:t>
      </w:r>
    </w:p>
    <w:p w14:paraId="7F28B561" w14:textId="09E50451" w:rsidR="001731D4" w:rsidRDefault="001731D4" w:rsidP="006279EC">
      <w:r>
        <w:t>Il progetto proposto riguarda la realizzazione di un modulo per la gestione di una memoria con accesso a stack (LIFO – Last In, First out), un componente estremamente comune, nonché fondamentale, in moltissime architetture digitali.</w:t>
      </w:r>
    </w:p>
    <w:p w14:paraId="7783D42C" w14:textId="6650D0B8" w:rsidR="001731D4" w:rsidRDefault="001731D4" w:rsidP="006279EC">
      <w:r>
        <w:t xml:space="preserve">Lo scopo di una memoria a stack è quella di memorizzare e recuperare i dati seguendo una logica </w:t>
      </w:r>
      <w:r w:rsidR="00C30356">
        <w:t>di inserimento che favorisce l’accesso ai dati inseriti più recentemente, risultando particolarmente utile per situazioni come la gestione di chiamate di funzione.</w:t>
      </w:r>
    </w:p>
    <w:p w14:paraId="36BD58EE" w14:textId="188E65B5" w:rsidR="00C30356" w:rsidRDefault="00C30356" w:rsidP="006279EC">
      <w:pPr>
        <w:rPr>
          <w:b/>
          <w:bCs/>
        </w:rPr>
      </w:pPr>
      <w:r>
        <w:rPr>
          <w:b/>
          <w:bCs/>
        </w:rPr>
        <w:t>Obiettivo del progetto</w:t>
      </w:r>
    </w:p>
    <w:p w14:paraId="265A304E" w14:textId="6225B04B" w:rsidR="00C30356" w:rsidRDefault="00C30356" w:rsidP="006279EC">
      <w:r>
        <w:t>Realizzare un modulo sequenziale che implementi una memoria con accesso a stack con prodonfità fissata a 8 elementi e dove ciascun elemento presenta una lunghezza fissa di 8 bit.</w:t>
      </w:r>
    </w:p>
    <w:p w14:paraId="157DA1FB" w14:textId="77777777" w:rsidR="00BB116F" w:rsidRDefault="00C30356" w:rsidP="006279EC">
      <w:r>
        <w:t xml:space="preserve">Il modulo deve poter gestire operazioni di inserimento </w:t>
      </w:r>
      <w:r w:rsidR="00BB116F">
        <w:t xml:space="preserve">(PUSH) e di rimozione dell’elemento in cima allo stack (POP). </w:t>
      </w:r>
    </w:p>
    <w:p w14:paraId="5F9748ED" w14:textId="46A578BA" w:rsidR="00BB116F" w:rsidRDefault="00BB116F" w:rsidP="00625B68">
      <w:r>
        <w:t xml:space="preserve">Inoltre deve poter segnalare errori in caso di :aggiunta di elementi a stack già pieno </w:t>
      </w:r>
      <w:r w:rsidR="00625B68">
        <w:t xml:space="preserve">ed in caso di </w:t>
      </w:r>
      <w:r>
        <w:t xml:space="preserve">rimozione di elementi a stack vuoto </w:t>
      </w:r>
    </w:p>
    <w:p w14:paraId="053969E4" w14:textId="544794B2" w:rsidR="00BB116F" w:rsidRDefault="00BB116F" w:rsidP="006279EC">
      <w:pPr>
        <w:rPr>
          <w:b/>
          <w:bCs/>
        </w:rPr>
      </w:pPr>
      <w:r>
        <w:rPr>
          <w:b/>
          <w:bCs/>
        </w:rPr>
        <w:t>Requisiti del progetto</w:t>
      </w:r>
    </w:p>
    <w:p w14:paraId="496C2ACA" w14:textId="41C7AC15" w:rsidR="00BB116F" w:rsidRPr="00625B68" w:rsidRDefault="00BB116F" w:rsidP="00BB116F">
      <w:pPr>
        <w:pStyle w:val="Paragrafoelenco"/>
        <w:numPr>
          <w:ilvl w:val="0"/>
          <w:numId w:val="2"/>
        </w:numPr>
        <w:rPr>
          <w:b/>
          <w:bCs/>
        </w:rPr>
      </w:pPr>
      <w:r>
        <w:t xml:space="preserve">profondità fissa di 8 elementi e ciascun elemento </w:t>
      </w:r>
      <w:r w:rsidR="00625B68">
        <w:t>è composto di 8 bit</w:t>
      </w:r>
    </w:p>
    <w:p w14:paraId="340BD672" w14:textId="1DA83BB4" w:rsidR="00625B68" w:rsidRPr="00625B68" w:rsidRDefault="00625B68" w:rsidP="00BB116F">
      <w:pPr>
        <w:pStyle w:val="Paragrafoelenco"/>
        <w:numPr>
          <w:ilvl w:val="0"/>
          <w:numId w:val="2"/>
        </w:numPr>
        <w:rPr>
          <w:b/>
          <w:bCs/>
        </w:rPr>
      </w:pPr>
      <w:r>
        <w:t>operazioni richieste :</w:t>
      </w:r>
    </w:p>
    <w:p w14:paraId="6045E87B" w14:textId="448F1F2E" w:rsidR="00625B68" w:rsidRPr="00625B68" w:rsidRDefault="00625B68" w:rsidP="00625B68">
      <w:pPr>
        <w:pStyle w:val="Paragrafoelenco"/>
        <w:numPr>
          <w:ilvl w:val="1"/>
          <w:numId w:val="2"/>
        </w:numPr>
        <w:rPr>
          <w:b/>
          <w:bCs/>
        </w:rPr>
      </w:pPr>
      <w:r>
        <w:t xml:space="preserve">CLEAR, azzera lo stato dello stack in modo sincrono </w:t>
      </w:r>
    </w:p>
    <w:p w14:paraId="617C4837" w14:textId="785A57E4" w:rsidR="00625B68" w:rsidRPr="00625B68" w:rsidRDefault="00625B68" w:rsidP="00625B68">
      <w:pPr>
        <w:pStyle w:val="Paragrafoelenco"/>
        <w:numPr>
          <w:ilvl w:val="1"/>
          <w:numId w:val="2"/>
        </w:numPr>
        <w:rPr>
          <w:b/>
          <w:bCs/>
        </w:rPr>
      </w:pPr>
      <w:r>
        <w:t>PUSH, inserisce un dato in cima allo stack</w:t>
      </w:r>
    </w:p>
    <w:p w14:paraId="0B1838E1" w14:textId="77DA8959" w:rsidR="00625B68" w:rsidRPr="00625B68" w:rsidRDefault="00625B68" w:rsidP="00625B68">
      <w:pPr>
        <w:pStyle w:val="Paragrafoelenco"/>
        <w:numPr>
          <w:ilvl w:val="1"/>
          <w:numId w:val="2"/>
        </w:numPr>
        <w:rPr>
          <w:b/>
          <w:bCs/>
        </w:rPr>
      </w:pPr>
      <w:r>
        <w:t>POP, rimuove un dato in cima allo stack</w:t>
      </w:r>
    </w:p>
    <w:p w14:paraId="7BD054FC" w14:textId="4336366A" w:rsidR="00625B68" w:rsidRPr="00625B68" w:rsidRDefault="00625B68" w:rsidP="00625B68">
      <w:pPr>
        <w:pStyle w:val="Paragrafoelenco"/>
        <w:numPr>
          <w:ilvl w:val="0"/>
          <w:numId w:val="2"/>
        </w:numPr>
        <w:rPr>
          <w:b/>
          <w:bCs/>
        </w:rPr>
      </w:pPr>
      <w:r>
        <w:t>Segnali di stato (e di errore):</w:t>
      </w:r>
    </w:p>
    <w:p w14:paraId="5EB24527" w14:textId="4F6B735C" w:rsidR="00625B68" w:rsidRPr="00625B68" w:rsidRDefault="00625B68" w:rsidP="00625B68">
      <w:pPr>
        <w:pStyle w:val="Paragrafoelenco"/>
        <w:numPr>
          <w:ilvl w:val="1"/>
          <w:numId w:val="2"/>
        </w:numPr>
        <w:rPr>
          <w:b/>
          <w:bCs/>
        </w:rPr>
      </w:pPr>
      <w:r>
        <w:t>ISFULL, indica che lo stack è pieno</w:t>
      </w:r>
    </w:p>
    <w:p w14:paraId="744352CD" w14:textId="74E07EA4" w:rsidR="00625B68" w:rsidRPr="00625B68" w:rsidRDefault="00625B68" w:rsidP="00625B68">
      <w:pPr>
        <w:pStyle w:val="Paragrafoelenco"/>
        <w:numPr>
          <w:ilvl w:val="1"/>
          <w:numId w:val="2"/>
        </w:numPr>
        <w:rPr>
          <w:b/>
          <w:bCs/>
        </w:rPr>
      </w:pPr>
      <w:r>
        <w:t>ISEMPTY, indica che lo stack è vuoto</w:t>
      </w:r>
    </w:p>
    <w:p w14:paraId="4E6AD3CC" w14:textId="180A175C" w:rsidR="00625B68" w:rsidRPr="00625B68" w:rsidRDefault="00625B68" w:rsidP="00625B68">
      <w:pPr>
        <w:pStyle w:val="Paragrafoelenco"/>
        <w:numPr>
          <w:ilvl w:val="1"/>
          <w:numId w:val="2"/>
        </w:numPr>
        <w:rPr>
          <w:b/>
          <w:bCs/>
        </w:rPr>
      </w:pPr>
      <w:r>
        <w:t>PUSHERROR, errore in fase di inserimento</w:t>
      </w:r>
    </w:p>
    <w:p w14:paraId="54690FF0" w14:textId="5B010055" w:rsidR="00625B68" w:rsidRPr="00625B68" w:rsidRDefault="00625B68" w:rsidP="00625B68">
      <w:pPr>
        <w:pStyle w:val="Paragrafoelenco"/>
        <w:numPr>
          <w:ilvl w:val="1"/>
          <w:numId w:val="2"/>
        </w:numPr>
        <w:rPr>
          <w:b/>
          <w:bCs/>
        </w:rPr>
      </w:pPr>
      <w:r>
        <w:t xml:space="preserve">POPERROR, errore in fase di rimozione </w:t>
      </w:r>
    </w:p>
    <w:p w14:paraId="74BC91C2" w14:textId="7D6A028C" w:rsidR="00625B68" w:rsidRPr="00625B68" w:rsidRDefault="00625B68" w:rsidP="00625B68">
      <w:pPr>
        <w:pStyle w:val="Paragrafoelenco"/>
        <w:numPr>
          <w:ilvl w:val="0"/>
          <w:numId w:val="2"/>
        </w:numPr>
        <w:rPr>
          <w:b/>
          <w:bCs/>
        </w:rPr>
      </w:pPr>
      <w:r>
        <w:t>Altri segnali necessari:</w:t>
      </w:r>
    </w:p>
    <w:p w14:paraId="37F7FFAC" w14:textId="2D5153DF" w:rsidR="00625B68" w:rsidRPr="00625B68" w:rsidRDefault="00625B68" w:rsidP="00625B68">
      <w:pPr>
        <w:pStyle w:val="Paragrafoelenco"/>
        <w:numPr>
          <w:ilvl w:val="1"/>
          <w:numId w:val="2"/>
        </w:numPr>
        <w:rPr>
          <w:b/>
          <w:bCs/>
        </w:rPr>
      </w:pPr>
      <w:r>
        <w:t>RST</w:t>
      </w:r>
      <w:r w:rsidR="003A0834">
        <w:t xml:space="preserve"> (reset)</w:t>
      </w:r>
      <w:r>
        <w:t>, che azzera lo stato dello stack in modo asincrono</w:t>
      </w:r>
    </w:p>
    <w:p w14:paraId="7F0F0C87" w14:textId="15C2F7F1" w:rsidR="00625B68" w:rsidRPr="00625B68" w:rsidRDefault="00625B68" w:rsidP="00625B68">
      <w:pPr>
        <w:pStyle w:val="Paragrafoelenco"/>
        <w:numPr>
          <w:ilvl w:val="1"/>
          <w:numId w:val="2"/>
        </w:numPr>
        <w:rPr>
          <w:b/>
          <w:bCs/>
        </w:rPr>
      </w:pPr>
      <w:r>
        <w:t>DIN</w:t>
      </w:r>
      <w:r w:rsidR="003A0834">
        <w:t xml:space="preserve"> (data in)</w:t>
      </w:r>
      <w:r>
        <w:t>, per i dati in ingresso in fase di inserimento</w:t>
      </w:r>
    </w:p>
    <w:p w14:paraId="03C929F2" w14:textId="4C173DFD" w:rsidR="00625B68" w:rsidRPr="003A0834" w:rsidRDefault="00625B68" w:rsidP="00625B68">
      <w:pPr>
        <w:pStyle w:val="Paragrafoelenco"/>
        <w:numPr>
          <w:ilvl w:val="1"/>
          <w:numId w:val="2"/>
        </w:numPr>
        <w:rPr>
          <w:b/>
          <w:bCs/>
        </w:rPr>
      </w:pPr>
      <w:r>
        <w:t>DOUT</w:t>
      </w:r>
      <w:r w:rsidR="003A0834">
        <w:t xml:space="preserve"> (data out)</w:t>
      </w:r>
      <w:r>
        <w:t xml:space="preserve">, per i dati in uscita in fase di </w:t>
      </w:r>
      <w:r w:rsidRPr="00625B68">
        <w:rPr>
          <w:u w:val="single"/>
        </w:rPr>
        <w:t>rimozione</w:t>
      </w:r>
      <w:r>
        <w:t xml:space="preserve"> </w:t>
      </w:r>
    </w:p>
    <w:p w14:paraId="0525EAA3" w14:textId="48BF8C08" w:rsidR="003A0834" w:rsidRPr="00625B68" w:rsidRDefault="003A0834" w:rsidP="00625B68">
      <w:pPr>
        <w:pStyle w:val="Paragrafoelenco"/>
        <w:numPr>
          <w:ilvl w:val="1"/>
          <w:numId w:val="2"/>
        </w:numPr>
        <w:rPr>
          <w:b/>
          <w:bCs/>
        </w:rPr>
      </w:pPr>
      <w:r>
        <w:t xml:space="preserve">CLK (clock), per sincronizzare le varie operazioni nel modulo </w:t>
      </w:r>
    </w:p>
    <w:p w14:paraId="01D7AAA8" w14:textId="4A59916F" w:rsidR="00625B68" w:rsidRDefault="00625B68" w:rsidP="00625B68">
      <w:pPr>
        <w:rPr>
          <w:b/>
          <w:bCs/>
        </w:rPr>
      </w:pPr>
      <w:r>
        <w:rPr>
          <w:b/>
          <w:bCs/>
        </w:rPr>
        <w:t>Ipotesi del progetto</w:t>
      </w:r>
    </w:p>
    <w:p w14:paraId="043DA5AF" w14:textId="2C53D5FB" w:rsidR="00625B68" w:rsidRPr="003A0834" w:rsidRDefault="003A0834" w:rsidP="00625B68">
      <w:pPr>
        <w:pStyle w:val="Paragrafoelenco"/>
        <w:numPr>
          <w:ilvl w:val="0"/>
          <w:numId w:val="4"/>
        </w:numPr>
        <w:rPr>
          <w:b/>
          <w:bCs/>
        </w:rPr>
      </w:pPr>
      <w:r>
        <w:t>Ogni operazione eccetto quella di reset opera in ambiente sincrono, regolato da un segnale di clock</w:t>
      </w:r>
    </w:p>
    <w:p w14:paraId="153785D7" w14:textId="4664D8B9" w:rsidR="003A0834" w:rsidRPr="003A0834" w:rsidRDefault="003A0834" w:rsidP="00625B68">
      <w:pPr>
        <w:pStyle w:val="Paragrafoelenco"/>
        <w:numPr>
          <w:ilvl w:val="0"/>
          <w:numId w:val="4"/>
        </w:numPr>
        <w:rPr>
          <w:b/>
          <w:bCs/>
        </w:rPr>
      </w:pPr>
      <w:r>
        <w:t>Ogni operazione viene attivata da un segnale ad essa dedicato e dura un ciclo di clock</w:t>
      </w:r>
    </w:p>
    <w:p w14:paraId="611827F3" w14:textId="3AE5E58D" w:rsidR="003A0834" w:rsidRPr="00F03080" w:rsidRDefault="003A0834" w:rsidP="00625B68">
      <w:pPr>
        <w:pStyle w:val="Paragrafoelenco"/>
        <w:numPr>
          <w:ilvl w:val="0"/>
          <w:numId w:val="4"/>
        </w:numPr>
        <w:rPr>
          <w:b/>
          <w:bCs/>
        </w:rPr>
      </w:pPr>
      <w:r>
        <w:t xml:space="preserve">Il modulo non gestisce accessi simultanei (operazioni </w:t>
      </w:r>
      <w:r w:rsidR="00F03080">
        <w:t>tutte sequenziali)</w:t>
      </w:r>
    </w:p>
    <w:p w14:paraId="3B5A75EA" w14:textId="5CE3B5D3" w:rsidR="00F03080" w:rsidRPr="00F03080" w:rsidRDefault="00F03080" w:rsidP="00F03080">
      <w:pPr>
        <w:pStyle w:val="Paragrafoelenco"/>
        <w:numPr>
          <w:ilvl w:val="0"/>
          <w:numId w:val="4"/>
        </w:numPr>
        <w:rPr>
          <w:b/>
          <w:bCs/>
        </w:rPr>
      </w:pPr>
      <w:r w:rsidRPr="00F03080">
        <w:t>Profondità di stack e degli elementi fissa</w:t>
      </w:r>
    </w:p>
    <w:p w14:paraId="29D4F035" w14:textId="470C77A5" w:rsidR="00F03080" w:rsidRDefault="00F03080" w:rsidP="00F03080">
      <w:pPr>
        <w:rPr>
          <w:b/>
          <w:bCs/>
        </w:rPr>
      </w:pPr>
      <w:r>
        <w:rPr>
          <w:b/>
          <w:bCs/>
        </w:rPr>
        <w:t>Limitazioni del progetto</w:t>
      </w:r>
    </w:p>
    <w:p w14:paraId="51EB78F5" w14:textId="3C668D28" w:rsidR="00F03080" w:rsidRPr="00F03080" w:rsidRDefault="00F03080" w:rsidP="00F03080">
      <w:pPr>
        <w:pStyle w:val="Paragrafoelenco"/>
        <w:numPr>
          <w:ilvl w:val="0"/>
          <w:numId w:val="5"/>
        </w:numPr>
        <w:rPr>
          <w:b/>
          <w:bCs/>
        </w:rPr>
      </w:pPr>
      <w:r>
        <w:t>Profondità dello stack e degli elementi limitata</w:t>
      </w:r>
      <w:r w:rsidR="004B2A91">
        <w:t xml:space="preserve"> (per ipotesi del progetto)</w:t>
      </w:r>
    </w:p>
    <w:p w14:paraId="2E2E6545" w14:textId="76B90EED" w:rsidR="00F03080" w:rsidRPr="004B2A91" w:rsidRDefault="00F03080" w:rsidP="00F03080">
      <w:pPr>
        <w:pStyle w:val="Paragrafoelenco"/>
        <w:numPr>
          <w:ilvl w:val="0"/>
          <w:numId w:val="5"/>
        </w:numPr>
        <w:rPr>
          <w:b/>
          <w:bCs/>
        </w:rPr>
      </w:pPr>
      <w:r>
        <w:t xml:space="preserve">Nessun controllo di </w:t>
      </w:r>
      <w:r w:rsidR="004B2A91">
        <w:t xml:space="preserve">priorità </w:t>
      </w:r>
      <w:r>
        <w:t>(</w:t>
      </w:r>
      <w:r w:rsidR="004B2A91">
        <w:t>per ipotesi, non necessario)</w:t>
      </w:r>
    </w:p>
    <w:p w14:paraId="1E2F090B" w14:textId="54394FF5" w:rsidR="004B2A91" w:rsidRPr="004B2A91" w:rsidRDefault="004B2A91" w:rsidP="00F03080">
      <w:pPr>
        <w:pStyle w:val="Paragrafoelenco"/>
        <w:numPr>
          <w:ilvl w:val="0"/>
          <w:numId w:val="5"/>
        </w:numPr>
        <w:rPr>
          <w:b/>
          <w:bCs/>
        </w:rPr>
      </w:pPr>
      <w:r>
        <w:t>Nessun controllo per accessi concorrenti (non previsto nel progetto)</w:t>
      </w:r>
    </w:p>
    <w:p w14:paraId="0FD29B85" w14:textId="4A23F38D" w:rsidR="004B2A91" w:rsidRDefault="004B2A91" w:rsidP="004B2A91">
      <w:pPr>
        <w:rPr>
          <w:b/>
          <w:bCs/>
        </w:rPr>
      </w:pPr>
      <w:r>
        <w:rPr>
          <w:b/>
          <w:bCs/>
        </w:rPr>
        <w:lastRenderedPageBreak/>
        <w:t>Verifica della correttezza tramite simulazione</w:t>
      </w:r>
    </w:p>
    <w:p w14:paraId="281ED154" w14:textId="573EAADF" w:rsidR="007052AA" w:rsidRPr="00831507" w:rsidRDefault="007052AA" w:rsidP="004B2A91">
      <w:pPr>
        <w:rPr>
          <w:u w:val="single"/>
        </w:rPr>
      </w:pPr>
      <w:r>
        <w:t xml:space="preserve">Il progetto richiede anche la realizzazione di un test-bench per verificare il corretto funzionamento del modulo. In particolare, bisogna effettuare la simulazione su modello Post Place &amp; Route, cercando di realizzare il test-bench </w:t>
      </w:r>
      <w:r w:rsidR="00496F51">
        <w:t>affinché</w:t>
      </w:r>
      <w:r>
        <w:t xml:space="preserve"> stimoli il percorso critico, cioè in modo che vengano valutati tutti i casi limite del modulo</w:t>
      </w:r>
      <w:r w:rsidR="00831507">
        <w:t>.</w:t>
      </w:r>
    </w:p>
    <w:p w14:paraId="13BB974C" w14:textId="1EA80100" w:rsidR="00334779" w:rsidRPr="00334779" w:rsidRDefault="00B46AE5" w:rsidP="00334779">
      <w:pPr>
        <w:pStyle w:val="Titolo1"/>
        <w:rPr>
          <w:u w:val="single"/>
        </w:rPr>
      </w:pPr>
      <w:r w:rsidRPr="00C23E5E">
        <w:t>Specifica</w:t>
      </w:r>
    </w:p>
    <w:p w14:paraId="2E7CDFCD" w14:textId="734B18B5" w:rsidR="00305D93" w:rsidRDefault="00305D93" w:rsidP="00305D93">
      <w:pPr>
        <w:rPr>
          <w:b/>
          <w:bCs/>
        </w:rPr>
      </w:pPr>
      <w:r>
        <w:rPr>
          <w:b/>
          <w:bCs/>
        </w:rPr>
        <w:t>Specifica generale</w:t>
      </w:r>
    </w:p>
    <w:p w14:paraId="311F6FF2" w14:textId="23B09381" w:rsidR="00305D93" w:rsidRDefault="00305D93" w:rsidP="00305D93">
      <w:r>
        <w:t xml:space="preserve">Il sistema progettato è un modulo sequenziale per la gestione di una memoria a stack (LIFO), con profondità fissata e pari a 8 elementi, ciascuno di 8 bit. </w:t>
      </w:r>
    </w:p>
    <w:p w14:paraId="4664CAC9" w14:textId="04678053" w:rsidR="00305D93" w:rsidRDefault="00305D93" w:rsidP="00305D93">
      <w:r>
        <w:t>Il modulo opera sincronicamente, tramite l</w:t>
      </w:r>
      <w:r w:rsidR="00824219">
        <w:t>’</w:t>
      </w:r>
      <w:r>
        <w:t>uso di un segnale di clock, ed è inoltre pensato per poter controllare segnali di stato e potenziali errori.</w:t>
      </w:r>
    </w:p>
    <w:p w14:paraId="4CADB5FB" w14:textId="33527007" w:rsidR="005F3B8D" w:rsidRPr="005F3B8D" w:rsidRDefault="005F3B8D" w:rsidP="00305D93">
      <w:pPr>
        <w:rPr>
          <w:u w:val="single"/>
        </w:rPr>
      </w:pPr>
      <w:r>
        <w:t>(PENSAVO DI RISCRIVERE UN PO’ MEGLIO LA PARTE QUI SOTTO)</w:t>
      </w:r>
    </w:p>
    <w:p w14:paraId="69A6D9A9" w14:textId="11B2A8BA" w:rsidR="00305D93" w:rsidRDefault="00305D93" w:rsidP="00305D93">
      <w:r>
        <w:t>Il modulo pensato si divide in tre moduli:</w:t>
      </w:r>
    </w:p>
    <w:p w14:paraId="71311AFB" w14:textId="51437896" w:rsidR="00305D93" w:rsidRDefault="00305D93" w:rsidP="00305D93">
      <w:pPr>
        <w:pStyle w:val="Paragrafoelenco"/>
        <w:numPr>
          <w:ilvl w:val="0"/>
          <w:numId w:val="6"/>
        </w:numPr>
      </w:pPr>
      <w:r>
        <w:t>Memory, modulo principale del progetto</w:t>
      </w:r>
      <w:r w:rsidR="005F3B8D">
        <w:t xml:space="preserve"> contenete tutto il necessario alla progettazione della memoria a stack</w:t>
      </w:r>
    </w:p>
    <w:p w14:paraId="55D92F79" w14:textId="00E74E46" w:rsidR="00305D93" w:rsidRDefault="00305D93" w:rsidP="00305D93">
      <w:pPr>
        <w:pStyle w:val="Paragrafoelenco"/>
        <w:numPr>
          <w:ilvl w:val="0"/>
          <w:numId w:val="6"/>
        </w:numPr>
      </w:pPr>
      <w:r>
        <w:t>RippleCarryAdder, modulo secondario atto alla gestione dello stack pointer</w:t>
      </w:r>
    </w:p>
    <w:p w14:paraId="250AA57C" w14:textId="5C314C54" w:rsidR="00305D93" w:rsidRDefault="00305D93" w:rsidP="00305D93">
      <w:pPr>
        <w:pStyle w:val="Paragrafoelenco"/>
        <w:numPr>
          <w:ilvl w:val="0"/>
          <w:numId w:val="6"/>
        </w:numPr>
      </w:pPr>
      <w:r>
        <w:t xml:space="preserve">FullAdder, modulo secondario </w:t>
      </w:r>
      <w:r w:rsidR="005F3B8D">
        <w:t>creato al fine della realizzazione del modulo RippleCarryAdder</w:t>
      </w:r>
    </w:p>
    <w:p w14:paraId="4A89CE05" w14:textId="5E22A640" w:rsidR="005F3B8D" w:rsidRDefault="005F3B8D" w:rsidP="005F3B8D">
      <w:pPr>
        <w:rPr>
          <w:b/>
          <w:bCs/>
        </w:rPr>
      </w:pPr>
      <w:r>
        <w:rPr>
          <w:b/>
          <w:bCs/>
        </w:rPr>
        <w:t>Modulo – Memory (Top-</w:t>
      </w:r>
      <w:r w:rsidRPr="005F3B8D">
        <w:rPr>
          <w:b/>
          <w:bCs/>
          <w:u w:val="single"/>
        </w:rPr>
        <w:t>Level</w:t>
      </w:r>
      <w:r w:rsidR="00824219">
        <w:rPr>
          <w:b/>
          <w:bCs/>
          <w:u w:val="single"/>
        </w:rPr>
        <w:t xml:space="preserve"> / principale</w:t>
      </w:r>
      <w:r>
        <w:rPr>
          <w:b/>
          <w:bCs/>
        </w:rPr>
        <w:t>)</w:t>
      </w:r>
    </w:p>
    <w:p w14:paraId="5DF5A8AB" w14:textId="55F25743" w:rsidR="005F3B8D" w:rsidRDefault="005F3B8D" w:rsidP="005F3B8D">
      <w:pPr>
        <w:pStyle w:val="Paragrafoelenco"/>
        <w:numPr>
          <w:ilvl w:val="0"/>
          <w:numId w:val="7"/>
        </w:numPr>
      </w:pPr>
      <w:r>
        <w:t>Contiene logica di controllo della memoria stessa (quindi la logica di controllo dello stack)</w:t>
      </w:r>
    </w:p>
    <w:p w14:paraId="63FAEFDB" w14:textId="6D6F2BC3" w:rsidR="00824219" w:rsidRDefault="00824219" w:rsidP="005F3B8D">
      <w:pPr>
        <w:pStyle w:val="Paragrafoelenco"/>
        <w:numPr>
          <w:ilvl w:val="0"/>
          <w:numId w:val="7"/>
        </w:numPr>
      </w:pPr>
      <w:r>
        <w:t>Gestisce la memoria interna come array di registri</w:t>
      </w:r>
    </w:p>
    <w:p w14:paraId="15A3F9FE" w14:textId="69D277D8" w:rsidR="00824219" w:rsidRDefault="00824219" w:rsidP="00824219">
      <w:pPr>
        <w:pStyle w:val="Paragrafoelenco"/>
        <w:numPr>
          <w:ilvl w:val="0"/>
          <w:numId w:val="7"/>
        </w:numPr>
      </w:pPr>
      <w:r>
        <w:t>Utilizza uno stack pointer vettoriale per accedere alla posizione corrente in memoria</w:t>
      </w:r>
    </w:p>
    <w:p w14:paraId="1B8B07ED" w14:textId="66D946FE" w:rsidR="005F3B8D" w:rsidRDefault="005F3B8D" w:rsidP="005F3B8D">
      <w:pPr>
        <w:pStyle w:val="Paragrafoelenco"/>
        <w:numPr>
          <w:ilvl w:val="0"/>
          <w:numId w:val="7"/>
        </w:numPr>
      </w:pPr>
      <w:r>
        <w:t>Gesti</w:t>
      </w:r>
      <w:r w:rsidR="00824219">
        <w:t xml:space="preserve">sce i segnali di stato e i potenziali errori </w:t>
      </w:r>
    </w:p>
    <w:p w14:paraId="160B608A" w14:textId="7687B63D" w:rsidR="00824219" w:rsidRDefault="00824219" w:rsidP="00824219">
      <w:pPr>
        <w:pStyle w:val="Paragrafoelenco"/>
        <w:numPr>
          <w:ilvl w:val="0"/>
          <w:numId w:val="7"/>
        </w:numPr>
      </w:pPr>
      <w:r>
        <w:t>Gestisce le operazioni di PUSH, POP, CLEAR, RESET (RST)</w:t>
      </w:r>
    </w:p>
    <w:p w14:paraId="73913C9E" w14:textId="444B7E1C" w:rsidR="00824219" w:rsidRDefault="00824219" w:rsidP="00824219">
      <w:pPr>
        <w:rPr>
          <w:b/>
          <w:bCs/>
        </w:rPr>
      </w:pPr>
      <w:r>
        <w:rPr>
          <w:b/>
          <w:bCs/>
        </w:rPr>
        <w:t>Modulo – RippleCarryAdder (secondario)</w:t>
      </w:r>
    </w:p>
    <w:p w14:paraId="55D9A8AF" w14:textId="03C15316" w:rsidR="00824219" w:rsidRPr="00824219" w:rsidRDefault="00824219" w:rsidP="00824219">
      <w:pPr>
        <w:pStyle w:val="Paragrafoelenco"/>
        <w:numPr>
          <w:ilvl w:val="0"/>
          <w:numId w:val="8"/>
        </w:numPr>
        <w:rPr>
          <w:b/>
          <w:bCs/>
        </w:rPr>
      </w:pPr>
      <w:r>
        <w:t>Implementa un rippleCarryAdder (sommatore a propagazione di riporto)</w:t>
      </w:r>
    </w:p>
    <w:p w14:paraId="07422D88" w14:textId="763ADD57" w:rsidR="00824219" w:rsidRPr="00824219" w:rsidRDefault="00824219" w:rsidP="00824219">
      <w:pPr>
        <w:pStyle w:val="Paragrafoelenco"/>
        <w:numPr>
          <w:ilvl w:val="0"/>
          <w:numId w:val="8"/>
        </w:numPr>
        <w:rPr>
          <w:b/>
          <w:bCs/>
        </w:rPr>
      </w:pPr>
      <w:r>
        <w:t>Utilizzato nel modulo Memory per incrementare o decrementare lo stack pointer</w:t>
      </w:r>
    </w:p>
    <w:p w14:paraId="7E32171D" w14:textId="21CE79C3" w:rsidR="00824219" w:rsidRDefault="00824219" w:rsidP="00824219">
      <w:pPr>
        <w:rPr>
          <w:b/>
          <w:bCs/>
        </w:rPr>
      </w:pPr>
      <w:r>
        <w:rPr>
          <w:b/>
          <w:bCs/>
        </w:rPr>
        <w:t xml:space="preserve">Modulo – FullAdder (secondario) </w:t>
      </w:r>
    </w:p>
    <w:p w14:paraId="3A7FA344" w14:textId="1564CF0F" w:rsidR="00824219" w:rsidRPr="00824219" w:rsidRDefault="00824219" w:rsidP="00824219">
      <w:pPr>
        <w:pStyle w:val="Paragrafoelenco"/>
        <w:numPr>
          <w:ilvl w:val="0"/>
          <w:numId w:val="9"/>
        </w:numPr>
        <w:rPr>
          <w:b/>
          <w:bCs/>
        </w:rPr>
      </w:pPr>
      <w:r>
        <w:t>Componente base del RippleCarryAdder</w:t>
      </w:r>
    </w:p>
    <w:p w14:paraId="7CE24A0A" w14:textId="0D521B4D" w:rsidR="00334779" w:rsidRPr="00334779" w:rsidRDefault="00824219" w:rsidP="00334779">
      <w:pPr>
        <w:pStyle w:val="Paragrafoelenco"/>
        <w:numPr>
          <w:ilvl w:val="0"/>
          <w:numId w:val="9"/>
        </w:numPr>
        <w:rPr>
          <w:b/>
          <w:bCs/>
        </w:rPr>
      </w:pPr>
      <w:r>
        <w:t>Esegue la somma di singol</w:t>
      </w:r>
      <w:r w:rsidR="00334779">
        <w:t>i</w:t>
      </w:r>
      <w:r>
        <w:t xml:space="preserve"> bit con riporto</w:t>
      </w:r>
    </w:p>
    <w:p w14:paraId="46771165" w14:textId="77777777" w:rsidR="00334779" w:rsidRPr="00334779" w:rsidRDefault="00334779" w:rsidP="00334779">
      <w:pPr>
        <w:pStyle w:val="Paragrafoelenco"/>
        <w:rPr>
          <w:b/>
          <w:bCs/>
          <w:u w:val="single"/>
        </w:rPr>
      </w:pPr>
    </w:p>
    <w:p w14:paraId="3BEC14CA" w14:textId="61D5B3F5" w:rsidR="00B46AE5" w:rsidRPr="00C23E5E" w:rsidRDefault="00B46AE5" w:rsidP="00C23E5E">
      <w:pPr>
        <w:pStyle w:val="Titolo2"/>
      </w:pPr>
      <w:r w:rsidRPr="00C23E5E">
        <w:t>Interfaccia del sistema</w:t>
      </w:r>
    </w:p>
    <w:p w14:paraId="5E65B2F7" w14:textId="6874129F" w:rsidR="00B46AE5" w:rsidRDefault="00B46AE5" w:rsidP="00B46AE5">
      <w:r>
        <w:t>Questa sezione descrive i seguenti aspetti:</w:t>
      </w:r>
    </w:p>
    <w:p w14:paraId="47FB4F94" w14:textId="795E3844" w:rsidR="00B46AE5" w:rsidRDefault="00B46AE5" w:rsidP="00B46AE5">
      <w:r>
        <w:t>Segnali di ingresso e uscita: direzione, tipo, codifica, …</w:t>
      </w:r>
    </w:p>
    <w:p w14:paraId="3AD499AF" w14:textId="2B672D88" w:rsidR="00B46AE5" w:rsidRDefault="00B46AE5" w:rsidP="00B46AE5">
      <w:r>
        <w:t>Eventuali relazioni tra i segnali: relazioni tra valori di segnali diversi, relazioni temporali, …</w:t>
      </w:r>
    </w:p>
    <w:p w14:paraId="253E2F28" w14:textId="719169B5" w:rsidR="00B46AE5" w:rsidRPr="00B46AE5" w:rsidRDefault="00B46AE5" w:rsidP="00B46AE5">
      <w:r>
        <w:t xml:space="preserve">Descrizione della modalità di utilizzo del sistema, per esempio mediante un semplice diagramma temporale. </w:t>
      </w:r>
    </w:p>
    <w:p w14:paraId="52D18767" w14:textId="72912F39" w:rsidR="00B46AE5" w:rsidRDefault="00B46AE5" w:rsidP="00C23E5E">
      <w:pPr>
        <w:pStyle w:val="Titolo2"/>
      </w:pPr>
      <w:r>
        <w:lastRenderedPageBreak/>
        <w:t>Architettura del sistema</w:t>
      </w:r>
    </w:p>
    <w:p w14:paraId="46CDA241" w14:textId="6B76C733" w:rsidR="00B46AE5" w:rsidRDefault="00B46AE5" w:rsidP="00B46AE5">
      <w:r>
        <w:t>Questa sezione descrive l’architettura d’insieme del sistema, i moduli che lo compongono, le connessioni tra tali moduli e tutto quanto è necessario per comprendere il funzionamento globale del sistema. In questa fase è importante evidenziare le opportunità di generalizzazione e di riuso dei componenti. Il modo migliore per descrivere l’architettura è mediante uno schema a blocchi, opportunamente commentato. La decomposizione deve essere:</w:t>
      </w:r>
    </w:p>
    <w:p w14:paraId="46C4E23E" w14:textId="762D53DC" w:rsidR="00B46AE5" w:rsidRDefault="00B46AE5" w:rsidP="00B46AE5">
      <w:pPr>
        <w:pStyle w:val="Paragrafoelenco"/>
        <w:numPr>
          <w:ilvl w:val="0"/>
          <w:numId w:val="1"/>
        </w:numPr>
      </w:pPr>
      <w:r>
        <w:t>Sufficientemente dettagliata da rendere chiaro il funzionamento complessivo</w:t>
      </w:r>
    </w:p>
    <w:p w14:paraId="43F71C47" w14:textId="0AD47A5E" w:rsidR="00B46AE5" w:rsidRDefault="00B46AE5" w:rsidP="00B46AE5">
      <w:pPr>
        <w:pStyle w:val="Paragrafoelenco"/>
        <w:numPr>
          <w:ilvl w:val="0"/>
          <w:numId w:val="1"/>
        </w:numPr>
      </w:pPr>
      <w:r>
        <w:t xml:space="preserve">Sufficientemente di alto livello, evitando di evidenziare moduli </w:t>
      </w:r>
      <w:r w:rsidR="00C23E5E">
        <w:t>eccessivamente semplici</w:t>
      </w:r>
    </w:p>
    <w:p w14:paraId="14671170" w14:textId="264594F4" w:rsidR="00C23E5E" w:rsidRPr="00B46AE5" w:rsidRDefault="00C23E5E" w:rsidP="00C23E5E">
      <w:r>
        <w:t>Questo principio deve valere anche per la descrizione dei moduli più complessi.</w:t>
      </w:r>
    </w:p>
    <w:p w14:paraId="368CCD44" w14:textId="3796E33A" w:rsidR="00B46AE5" w:rsidRDefault="00B46AE5" w:rsidP="00C23E5E">
      <w:pPr>
        <w:pStyle w:val="Titolo2"/>
      </w:pPr>
      <w:r>
        <w:t>Modulo 1</w:t>
      </w:r>
    </w:p>
    <w:p w14:paraId="404F0A53" w14:textId="77777777" w:rsidR="00B46AE5" w:rsidRDefault="00B46AE5" w:rsidP="00B46AE5">
      <w:r>
        <w:t>Ogni sezione dedicata ad un modulo deve specificare l’interfaccia del modulo stesso (segnali, codifica, tipo,…) ed il suo comportamento. Per i moduli più semplici, il comportamento può essere descritto in forma discorsiva, aiutandosi, ove possibile, con rappresentazioni semi-formali quali equazioni, pseudo-codice, …</w:t>
      </w:r>
    </w:p>
    <w:p w14:paraId="11F8B95D" w14:textId="76703F36" w:rsidR="00B46AE5" w:rsidRPr="00B46AE5" w:rsidRDefault="00B46AE5" w:rsidP="00B46AE5">
      <w:r>
        <w:t>Per i moduli complessi è consigliabile introdurre un ulteriore livello di gerarchia, ovvero descrivere la funzionalità in termini architetturali mediante uno schema a blocchi costituito a sua volta da sotto-moduli.</w:t>
      </w:r>
    </w:p>
    <w:p w14:paraId="00D7CBF8" w14:textId="576F1572" w:rsidR="00B46AE5" w:rsidRDefault="00B46AE5" w:rsidP="00C23E5E">
      <w:pPr>
        <w:pStyle w:val="Titolo2"/>
      </w:pPr>
      <w:r>
        <w:t>Modulo 2</w:t>
      </w:r>
    </w:p>
    <w:p w14:paraId="75F22A4A" w14:textId="56700F3C" w:rsidR="00B46AE5" w:rsidRDefault="00B46AE5" w:rsidP="00B46AE5">
      <w:r>
        <w:t>Come sopra.</w:t>
      </w:r>
    </w:p>
    <w:p w14:paraId="24054C49" w14:textId="0716A960" w:rsidR="00C23E5E" w:rsidRDefault="00C23E5E" w:rsidP="00B46AE5"/>
    <w:p w14:paraId="744D2F39" w14:textId="1AD4B129" w:rsidR="00FD5861" w:rsidRDefault="00FD5861" w:rsidP="00FD5861">
      <w:pPr>
        <w:pStyle w:val="Titolo2"/>
      </w:pPr>
      <w:r>
        <w:t>Modulo N</w:t>
      </w:r>
    </w:p>
    <w:p w14:paraId="5019A3C1" w14:textId="77777777" w:rsidR="00FD5861" w:rsidRDefault="00FD5861" w:rsidP="00FD5861">
      <w:r>
        <w:t>Come sopra.</w:t>
      </w:r>
    </w:p>
    <w:p w14:paraId="333B7ECB" w14:textId="3CC4533E" w:rsidR="00B46AE5" w:rsidRPr="00B46AE5" w:rsidRDefault="00C23E5E" w:rsidP="00C23E5E">
      <w:pPr>
        <w:pStyle w:val="Titolo1"/>
      </w:pPr>
      <w:r>
        <w:t xml:space="preserve">Verifica </w:t>
      </w:r>
    </w:p>
    <w:p w14:paraId="3FDA414C" w14:textId="4EADCEAF" w:rsidR="00B46AE5" w:rsidRDefault="00C23E5E">
      <w:r>
        <w:t>Questa sezione descrive l’approccio che si intende seguire per il testing.</w:t>
      </w:r>
    </w:p>
    <w:p w14:paraId="7CDEE1EB" w14:textId="3FE45263" w:rsidR="00C23E5E" w:rsidRDefault="00C23E5E" w:rsidP="00C23E5E">
      <w:pPr>
        <w:pStyle w:val="Titolo2"/>
      </w:pPr>
      <w:r>
        <w:t>Test-bench</w:t>
      </w:r>
    </w:p>
    <w:p w14:paraId="35397A7B" w14:textId="6F4BC516" w:rsidR="00C23E5E" w:rsidRDefault="00C23E5E">
      <w:r>
        <w:t>Questa sezione descrive l’architettura del test-bench e la modalità di verifica della correttezza del sistema. Sebbene durante la progettazione sarà necessario sviluppare test-bench per diversi componenti, questa sezione deve riportare unicamente il test-bench-del sistema top-level.</w:t>
      </w:r>
    </w:p>
    <w:p w14:paraId="43C52031" w14:textId="52811151" w:rsidR="00C23E5E" w:rsidRDefault="00C23E5E" w:rsidP="00C23E5E">
      <w:pPr>
        <w:pStyle w:val="Titolo2"/>
      </w:pPr>
      <w:r>
        <w:t>Casi d’uso</w:t>
      </w:r>
    </w:p>
    <w:p w14:paraId="3C824504" w14:textId="4A8C76E6" w:rsidR="00C23E5E" w:rsidRPr="00B46AE5" w:rsidRDefault="00C23E5E">
      <w:r>
        <w:t>Questa sezione descrive brevemente i casi d’uso del sistema, ovvero le condizioni di utilizzo che il test-bench riproduce per il testing del sistema.</w:t>
      </w:r>
    </w:p>
    <w:sectPr w:rsidR="00C23E5E" w:rsidRPr="00B46A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D0BD0"/>
    <w:multiLevelType w:val="hybridMultilevel"/>
    <w:tmpl w:val="ABA0AD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A5738E"/>
    <w:multiLevelType w:val="hybridMultilevel"/>
    <w:tmpl w:val="E0B8A24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074D63"/>
    <w:multiLevelType w:val="hybridMultilevel"/>
    <w:tmpl w:val="460823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A40C8E"/>
    <w:multiLevelType w:val="hybridMultilevel"/>
    <w:tmpl w:val="D5802C5E"/>
    <w:lvl w:ilvl="0" w:tplc="81D69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CF0AD9"/>
    <w:multiLevelType w:val="hybridMultilevel"/>
    <w:tmpl w:val="C680AE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1B0C4B"/>
    <w:multiLevelType w:val="hybridMultilevel"/>
    <w:tmpl w:val="725E12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D40F6D"/>
    <w:multiLevelType w:val="hybridMultilevel"/>
    <w:tmpl w:val="F34AFC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7D0992"/>
    <w:multiLevelType w:val="hybridMultilevel"/>
    <w:tmpl w:val="BD3AFE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2846BE"/>
    <w:multiLevelType w:val="hybridMultilevel"/>
    <w:tmpl w:val="2EA022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442737">
    <w:abstractNumId w:val="3"/>
  </w:num>
  <w:num w:numId="2" w16cid:durableId="1029067533">
    <w:abstractNumId w:val="5"/>
  </w:num>
  <w:num w:numId="3" w16cid:durableId="314770579">
    <w:abstractNumId w:val="2"/>
  </w:num>
  <w:num w:numId="4" w16cid:durableId="1115246577">
    <w:abstractNumId w:val="1"/>
  </w:num>
  <w:num w:numId="5" w16cid:durableId="464352226">
    <w:abstractNumId w:val="6"/>
  </w:num>
  <w:num w:numId="6" w16cid:durableId="521895877">
    <w:abstractNumId w:val="8"/>
  </w:num>
  <w:num w:numId="7" w16cid:durableId="355079618">
    <w:abstractNumId w:val="7"/>
  </w:num>
  <w:num w:numId="8" w16cid:durableId="547884114">
    <w:abstractNumId w:val="4"/>
  </w:num>
  <w:num w:numId="9" w16cid:durableId="428428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AE5"/>
    <w:rsid w:val="001731D4"/>
    <w:rsid w:val="00305D93"/>
    <w:rsid w:val="00334779"/>
    <w:rsid w:val="003A0834"/>
    <w:rsid w:val="003D6210"/>
    <w:rsid w:val="00496F51"/>
    <w:rsid w:val="004B2A91"/>
    <w:rsid w:val="0057375B"/>
    <w:rsid w:val="005F3B8D"/>
    <w:rsid w:val="00625B68"/>
    <w:rsid w:val="006279EC"/>
    <w:rsid w:val="007052AA"/>
    <w:rsid w:val="00824219"/>
    <w:rsid w:val="00831507"/>
    <w:rsid w:val="008B54EC"/>
    <w:rsid w:val="009D1049"/>
    <w:rsid w:val="00A30BDA"/>
    <w:rsid w:val="00B46AE5"/>
    <w:rsid w:val="00BB116F"/>
    <w:rsid w:val="00C23E5E"/>
    <w:rsid w:val="00C30356"/>
    <w:rsid w:val="00F03080"/>
    <w:rsid w:val="00F03B5E"/>
    <w:rsid w:val="00F822DF"/>
    <w:rsid w:val="00FD5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F2982"/>
  <w15:chartTrackingRefBased/>
  <w15:docId w15:val="{D349FD2D-9126-4FAB-8F75-D6E24AD31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23E5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23E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23E5E"/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23E5E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Paragrafoelenco">
    <w:name w:val="List Paragraph"/>
    <w:basedOn w:val="Normale"/>
    <w:uiPriority w:val="34"/>
    <w:qFormat/>
    <w:rsid w:val="00B46A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</Pages>
  <Words>937</Words>
  <Characters>5345</Characters>
  <Application>Microsoft Office Word</Application>
  <DocSecurity>0</DocSecurity>
  <Lines>44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 Brandolese</dc:creator>
  <cp:keywords/>
  <dc:description/>
  <cp:lastModifiedBy>Ismaele Negri</cp:lastModifiedBy>
  <cp:revision>6</cp:revision>
  <dcterms:created xsi:type="dcterms:W3CDTF">2025-10-31T17:03:00Z</dcterms:created>
  <dcterms:modified xsi:type="dcterms:W3CDTF">2025-11-01T21:22:00Z</dcterms:modified>
</cp:coreProperties>
</file>