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CarteDeVisite</w:t>
      </w:r>
      <w:r w:rsidDel="00000000" w:rsidR="00000000" w:rsidRPr="00000000">
        <w:rPr>
          <w:rtl w:val="0"/>
        </w:rPr>
        <w:t xml:space="preserve"> qui affiche tes infos dans la page HTML (pas dans la console).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Affiche prénom, nom, métier, email, ville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ton âge avec une expression JSX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{2025 - 1998}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 un emoji 🌍 devant la ville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Affiche "Disponible ✅" ou "Occupé ❌" selon une variable booléenne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disponible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wvyze9qym4d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Intro Exercise: Business Card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BusinessCard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component that displays your information on the HTML page (not in the console).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Display: First name, last name, job title, email, and city.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Calculate your age using a JSX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{2025 - 1998}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a 🌍 emoji in front of the city.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"Available ✅" or "Busy ❌" based on a boolean variable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0c1gz75ds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 1 : Carte de profil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ProfilCard</w:t>
      </w:r>
      <w:r w:rsidDel="00000000" w:rsidR="00000000" w:rsidRPr="00000000">
        <w:rPr>
          <w:rtl w:val="0"/>
        </w:rPr>
        <w:t xml:space="preserve"> qui reçoit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</w:t>
      </w:r>
      <w:r w:rsidDel="00000000" w:rsidR="00000000" w:rsidRPr="00000000">
        <w:rPr>
          <w:rtl w:val="0"/>
        </w:rPr>
        <w:t xml:space="preserve"> (emoji) en props et affiche une carte de présentation. Utilise-le 3 fois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avec des données différentes.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5ln5bupdcl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1: Profile Card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ProfileCard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ProfileCard</w:t>
      </w:r>
      <w:r w:rsidDel="00000000" w:rsidR="00000000" w:rsidRPr="00000000">
        <w:rPr>
          <w:rtl w:val="0"/>
        </w:rPr>
        <w:t xml:space="preserve"> component that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</w:t>
      </w:r>
      <w:r w:rsidDel="00000000" w:rsidR="00000000" w:rsidRPr="00000000">
        <w:rPr>
          <w:rtl w:val="0"/>
        </w:rPr>
        <w:t xml:space="preserve"> (emoji) as props and displays a presentation card.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3 times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component with different data.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Ex2: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ListeCourses</w:t>
      </w:r>
      <w:r w:rsidDel="00000000" w:rsidR="00000000" w:rsidRPr="00000000">
        <w:rPr>
          <w:rtl w:val="0"/>
        </w:rPr>
        <w:t xml:space="preserve"> qui affiche une liste de produits. Chaque produit a un nom, une quantité et un statut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achete</w:t>
      </w:r>
      <w:r w:rsidDel="00000000" w:rsidR="00000000" w:rsidRPr="00000000">
        <w:rPr>
          <w:rtl w:val="0"/>
        </w:rPr>
        <w:t xml:space="preserve"> (booléen). Les produits achetés s'affichent barrés et en vert.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kp9hoeupshf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Exercise 2: Shopping List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ShoppingList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ShoppingList</w:t>
      </w:r>
      <w:r w:rsidDel="00000000" w:rsidR="00000000" w:rsidRPr="00000000">
        <w:rPr>
          <w:rtl w:val="0"/>
        </w:rPr>
        <w:t xml:space="preserve"> component that displays a list of products.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purchased</w:t>
      </w:r>
      <w:r w:rsidDel="00000000" w:rsidR="00000000" w:rsidRPr="00000000">
        <w:rPr>
          <w:rtl w:val="0"/>
        </w:rPr>
        <w:t xml:space="preserve"> (boolean) status.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Purchased products must be styled with a </w:t>
      </w:r>
      <w:r w:rsidDel="00000000" w:rsidR="00000000" w:rsidRPr="00000000">
        <w:rPr>
          <w:b w:val="1"/>
          <w:bCs w:val="1"/>
          <w:rtl w:val="0"/>
        </w:rPr>
        <w:t xml:space="preserve">line-through (strikethrough)</w:t>
      </w:r>
      <w:r w:rsidDel="00000000" w:rsidR="00000000" w:rsidRPr="00000000">
        <w:rPr>
          <w:rtl w:val="0"/>
        </w:rPr>
        <w:t xml:space="preserve"> and colored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courses = [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id: 1, nom: "Tomates",  quantite: 6, achete: true  },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id: 2, nom: "Lait",     quantite: 2, achete: false },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id: 3, nom: "Pain",     quantite: 1, achete: true  },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id: 4, nom: "Fromage",  quantite: 3, achete: false },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id: 5, nom: "Yaourts",  quantite: 4, achete: false },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gfyokwkk9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 3 : Compteur simple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Compteur</w:t>
      </w:r>
      <w:r w:rsidDel="00000000" w:rsidR="00000000" w:rsidRPr="00000000">
        <w:rPr>
          <w:rtl w:val="0"/>
        </w:rPr>
        <w:t xml:space="preserve"> avec des boutons +1, -1 et Reset. La valeur ne peut pas descendre sous 0. Si la valeur dépasse 10, le fond devient rouge.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k5n6adngp0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3: Simple Counter Component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Counter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 component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</w:t>
      </w:r>
      <w:r w:rsidDel="00000000" w:rsidR="00000000" w:rsidRPr="00000000">
        <w:rPr>
          <w:rtl w:val="0"/>
        </w:rPr>
        <w:t xml:space="preserve"> buttons.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go below 0.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value exceeds 10, the background color of the counter element turns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an4670mmb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 4 :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un formulaire d'inscription avec les composants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ChampTexte</w:t>
      </w:r>
      <w:r w:rsidDel="00000000" w:rsidR="00000000" w:rsidRPr="00000000">
        <w:rPr>
          <w:rtl w:val="0"/>
        </w:rPr>
        <w:t xml:space="preserve"> (input générique avec label et erreur),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ChampSelect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FormulaireInscription</w:t>
      </w:r>
      <w:r w:rsidDel="00000000" w:rsidR="00000000" w:rsidRPr="00000000">
        <w:rPr>
          <w:rtl w:val="0"/>
        </w:rPr>
        <w:t xml:space="preserve">. La validation se fait à la soumission. En cas de succès, afficher un récapitulatif dans la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