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b w:val="0"/>
        </w:rPr>
        <w:t>Örneklerin değerlendirilmesinde DNA analizi kullanılmıştır.</w:t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