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8CD" w:rsidRDefault="009008CD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SQL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Querries</w:t>
      </w:r>
      <w:proofErr w:type="spellEnd"/>
    </w:p>
    <w:p w:rsidR="009008CD" w:rsidRDefault="009008CD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view the records in the table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bookmarkStart w:id="0" w:name="_GoBack"/>
      <w:bookmarkEnd w:id="0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malaria_data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create a staging table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malaria_staging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cases_staging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deaths_staging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cases_median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cases_min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cases_max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deaths_median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deaths_min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deaths_max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view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created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malaria_staging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table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insert values into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malaria_staging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table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malaria_staging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malaria_data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view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created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malaria_staging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table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data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cleaning on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malaria_staging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table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inspect the data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check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for duplicates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duplicate_count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malaria_staging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having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handle missing values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check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for nulls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total_rows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cases_min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cases_min_count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deaths_min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deaths_min_count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replace nulls with 0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malaria_staging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cases_min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cases_max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cases_min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malaria_staging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deaths_min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deaths_max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deaths_min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create clean analysis table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insert values into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table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charindex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'['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charindex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'['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cases_staging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charindex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'['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charindex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'['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deaths_staging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deaths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malaria_staging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view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table to validate data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data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analysis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total cases globally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total_cases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total deaths globally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total_deaths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cases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by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who_region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total_cases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total_cases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deaths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by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who_region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total_deaths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total_deaths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top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10 countries by cases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total_cases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total_cases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view the record for a particular country (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nigeria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nigeria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top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10 countries by deaths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total_deaths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total_deaths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fatality rate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lastRenderedPageBreak/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deaths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nullif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fatality_rate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avg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fatality rate per region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deaths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nullif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avg_fatality_rate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avg_fatality_rate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avg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fatality rate per 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deaths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nullif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avg_fatality_rate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avg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fatality rate per country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deaths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nullif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avg_fatality_rate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avg_fatality_rate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country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with 0 cases in different years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cases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total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cases per 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total_cases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total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deaths per 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total_deaths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contribution in percentage per region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100.0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case_percentage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contribution in percentage per 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lastRenderedPageBreak/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100.0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case_percentage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contribution in percentage per country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100.0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case_percentage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death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contribution in percentage per region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100.0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death_percentage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death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contribution in percentage per 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100.0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death_percentage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death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contribution in percentage per country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100.0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death_percentage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top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10 countries with highest fatality rate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deaths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100.0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nullif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fatality_rate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fatality_rate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year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with highest cases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total_cases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total_cases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cases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per year in region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total_cases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avg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cases per region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avg_cases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avg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cases per 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avg_cases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avg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cases per country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avg_cases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avg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deaths per region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deaths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avg_deaths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who_region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avg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deaths per 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deaths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avg_deaths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avg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deaths per country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deaths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avg_deaths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add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fatality_rate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column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table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fatality_rate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add values to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fatality_rate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column in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table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fatality_rate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deaths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nullif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view the updated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table</w:t>
      </w:r>
    </w:p>
    <w:p w:rsidR="009F12FB" w:rsidRDefault="009F12FB" w:rsidP="009F12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974036" w:rsidRPr="0050132B" w:rsidRDefault="009F12FB" w:rsidP="009F12FB"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malaria_clean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sectPr w:rsidR="00974036" w:rsidRPr="0050132B" w:rsidSect="0029377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86123D"/>
    <w:multiLevelType w:val="hybridMultilevel"/>
    <w:tmpl w:val="59B4D7E0"/>
    <w:lvl w:ilvl="0" w:tplc="C7DE47D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7AD7"/>
    <w:rsid w:val="00032B21"/>
    <w:rsid w:val="00091F27"/>
    <w:rsid w:val="00176EE7"/>
    <w:rsid w:val="001B648B"/>
    <w:rsid w:val="002754CA"/>
    <w:rsid w:val="002921F8"/>
    <w:rsid w:val="00345402"/>
    <w:rsid w:val="00406391"/>
    <w:rsid w:val="00486F4A"/>
    <w:rsid w:val="0050132B"/>
    <w:rsid w:val="00560F57"/>
    <w:rsid w:val="00636E92"/>
    <w:rsid w:val="00767AD7"/>
    <w:rsid w:val="009008CD"/>
    <w:rsid w:val="00974036"/>
    <w:rsid w:val="009F12FB"/>
    <w:rsid w:val="00C03B20"/>
    <w:rsid w:val="00C72C79"/>
    <w:rsid w:val="00E0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0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0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2227</TotalTime>
  <Pages>6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16</cp:revision>
  <dcterms:created xsi:type="dcterms:W3CDTF">2026-01-06T12:31:00Z</dcterms:created>
  <dcterms:modified xsi:type="dcterms:W3CDTF">2026-01-11T19:57:00Z</dcterms:modified>
</cp:coreProperties>
</file>