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1C25" w:rsidRPr="00CC1C25" w:rsidRDefault="00CC1C25" w:rsidP="00CC1C25">
      <w:pPr>
        <w:rPr>
          <w:b/>
          <w:bCs/>
          <w:sz w:val="40"/>
          <w:szCs w:val="40"/>
        </w:rPr>
      </w:pPr>
      <w:r w:rsidRPr="00CC1C25">
        <w:rPr>
          <w:b/>
          <w:bCs/>
          <w:sz w:val="40"/>
          <w:szCs w:val="40"/>
        </w:rPr>
        <w:t>Phase de Planification du Projet Informatique</w:t>
      </w:r>
    </w:p>
    <w:p w:rsidR="00CC1C25" w:rsidRDefault="00CC1C25" w:rsidP="00CC1C25"/>
    <w:p w:rsidR="00CC1C25" w:rsidRDefault="00CC1C25" w:rsidP="00CC1C25">
      <w:r>
        <w:t>Objectif de la Phase de Planification</w:t>
      </w:r>
    </w:p>
    <w:p w:rsidR="00CC1C25" w:rsidRDefault="00CC1C25" w:rsidP="00CC1C25">
      <w:r>
        <w:t>La phase de planification est essentielle pour établir une compréhension claire des besoins et des attentes concernant l'application mobile de réservation de taxis. Elle permet de définir un cadre solide pour le développement et d'assurer que toutes les parties prenantes sont alignées sur les objectifs du projet.</w:t>
      </w:r>
    </w:p>
    <w:p w:rsidR="00CC1C25" w:rsidRDefault="00CC1C25" w:rsidP="00CC1C25"/>
    <w:p w:rsidR="00CC1C25" w:rsidRDefault="00CC1C25" w:rsidP="00CC1C25">
      <w:r>
        <w:t>1. Analyse des Besoins</w:t>
      </w:r>
    </w:p>
    <w:p w:rsidR="00CC1C25" w:rsidRDefault="00CC1C25" w:rsidP="00CC1C25"/>
    <w:p w:rsidR="00CC1C25" w:rsidRDefault="00CC1C25" w:rsidP="00CC1C25">
      <w:r>
        <w:t>1.1. Identification des Parties Prenantes</w:t>
      </w:r>
    </w:p>
    <w:p w:rsidR="00CC1C25" w:rsidRDefault="00CC1C25" w:rsidP="00CC1C25">
      <w:r>
        <w:t>- **Équipe interne** : Chef de projet, développeurs, designer UI/UX, testeur qualité.</w:t>
      </w:r>
    </w:p>
    <w:p w:rsidR="00CC1C25" w:rsidRDefault="00CC1C25" w:rsidP="00CC1C25">
      <w:r>
        <w:t>- **Utilisateurs finaux** : Clients potentiels, chauffeurs de taxi.</w:t>
      </w:r>
    </w:p>
    <w:p w:rsidR="00CC1C25" w:rsidRDefault="00CC1C25" w:rsidP="00CC1C25"/>
    <w:p w:rsidR="00CC1C25" w:rsidRDefault="00CC1C25" w:rsidP="00CC1C25">
      <w:r>
        <w:t>1.2. Collecte d'Informations</w:t>
      </w:r>
    </w:p>
    <w:p w:rsidR="00CC1C25" w:rsidRDefault="00CC1C25" w:rsidP="00CC1C25">
      <w:r>
        <w:t>- **Réunions et ateliers** : Organiser des sessions de brainstorming pour recueillir les attentes des utilisateurs et les exigences métier.</w:t>
      </w:r>
    </w:p>
    <w:p w:rsidR="00CC1C25" w:rsidRDefault="00CC1C25" w:rsidP="00CC1C25">
      <w:r>
        <w:t>- **Enquêtes et interviews** : Réaliser des enquêtes ciblées pour obtenir des retours d'expérience sur des applications similaires.</w:t>
      </w:r>
    </w:p>
    <w:p w:rsidR="00CC1C25" w:rsidRDefault="00CC1C25" w:rsidP="00CC1C25"/>
    <w:p w:rsidR="00CC1C25" w:rsidRDefault="00CC1C25" w:rsidP="00CC1C25">
      <w:r>
        <w:t>1.3. Définition des Fonctionnalités Clés</w:t>
      </w:r>
    </w:p>
    <w:p w:rsidR="00CC1C25" w:rsidRDefault="00CC1C25" w:rsidP="00CC1C25">
      <w:r>
        <w:t>- **Fonctionnalités essentielles** :</w:t>
      </w:r>
    </w:p>
    <w:p w:rsidR="00CC1C25" w:rsidRDefault="00CC1C25" w:rsidP="00CC1C25">
      <w:r>
        <w:t xml:space="preserve">  - Système de géolocalisation pour trouver des taxis à proximité.</w:t>
      </w:r>
    </w:p>
    <w:p w:rsidR="00CC1C25" w:rsidRDefault="00CC1C25" w:rsidP="00CC1C25">
      <w:r>
        <w:t xml:space="preserve">  - Options de réservation (immédiate ou programmée).</w:t>
      </w:r>
    </w:p>
    <w:p w:rsidR="00CC1C25" w:rsidRDefault="00CC1C25" w:rsidP="00CC1C25">
      <w:r>
        <w:t xml:space="preserve">  - Interface de paiement sécurisée.</w:t>
      </w:r>
    </w:p>
    <w:p w:rsidR="00CC1C25" w:rsidRDefault="00CC1C25" w:rsidP="00CC1C25">
      <w:r>
        <w:t xml:space="preserve">  - Suivi de l’itinéraire en temps réel.</w:t>
      </w:r>
    </w:p>
    <w:p w:rsidR="00CC1C25" w:rsidRDefault="00CC1C25" w:rsidP="00CC1C25">
      <w:r>
        <w:t xml:space="preserve">  - Évaluations et commentaires des utilisateurs.</w:t>
      </w:r>
    </w:p>
    <w:p w:rsidR="00CC1C25" w:rsidRDefault="00CC1C25" w:rsidP="00CC1C25"/>
    <w:p w:rsidR="00CC1C25" w:rsidRDefault="00CC1C25" w:rsidP="00CC1C25">
      <w:r>
        <w:t>1.4. Documentation</w:t>
      </w:r>
    </w:p>
    <w:p w:rsidR="00CC1C25" w:rsidRDefault="00CC1C25" w:rsidP="00CC1C25">
      <w:r>
        <w:t>- **Cahier des charges** : Rédiger un document détaillant toutes les fonctionnalités, flux d'utilisateurs et contraintes techniques.</w:t>
      </w:r>
    </w:p>
    <w:p w:rsidR="00CC1C25" w:rsidRDefault="00CC1C25" w:rsidP="00CC1C25"/>
    <w:p w:rsidR="00CC1C25" w:rsidRDefault="00CC1C25" w:rsidP="00CC1C25">
      <w:r>
        <w:t>2. Création de Maquettes</w:t>
      </w:r>
    </w:p>
    <w:p w:rsidR="00CC1C25" w:rsidRDefault="00CC1C25" w:rsidP="00CC1C25"/>
    <w:p w:rsidR="00CC1C25" w:rsidRDefault="00CC1C25" w:rsidP="00CC1C25">
      <w:r>
        <w:t xml:space="preserve">2.1. </w:t>
      </w:r>
      <w:proofErr w:type="spellStart"/>
      <w:r>
        <w:t>Wireframes</w:t>
      </w:r>
      <w:proofErr w:type="spellEnd"/>
    </w:p>
    <w:p w:rsidR="00CC1C25" w:rsidRDefault="00CC1C25" w:rsidP="00CC1C25">
      <w:r>
        <w:t>- **Esquisses de l'interface** : Créer des maquettes basse fidélité pour visualiser la disposition de l'application.</w:t>
      </w:r>
    </w:p>
    <w:p w:rsidR="00CC1C25" w:rsidRDefault="00CC1C25" w:rsidP="00CC1C25">
      <w:r>
        <w:t xml:space="preserve">- **Outils** : Utiliser des outils comme </w:t>
      </w:r>
      <w:proofErr w:type="spellStart"/>
      <w:r>
        <w:t>Balsamiq</w:t>
      </w:r>
      <w:proofErr w:type="spellEnd"/>
      <w:r>
        <w:t xml:space="preserve"> ou Sketch pour concevoir les </w:t>
      </w:r>
      <w:proofErr w:type="spellStart"/>
      <w:r>
        <w:t>wireframes</w:t>
      </w:r>
      <w:proofErr w:type="spellEnd"/>
      <w:r>
        <w:t>.</w:t>
      </w:r>
    </w:p>
    <w:p w:rsidR="00CC1C25" w:rsidRDefault="00CC1C25" w:rsidP="00CC1C25"/>
    <w:p w:rsidR="00CC1C25" w:rsidRDefault="00CC1C25" w:rsidP="00CC1C25">
      <w:r>
        <w:t>- **Prototypes interactifs** : Développer des prototypes plus avancés pour simuler l'expérience utilisateur.</w:t>
      </w:r>
    </w:p>
    <w:p w:rsidR="00CC1C25" w:rsidRDefault="00CC1C25" w:rsidP="00CC1C25">
      <w:r>
        <w:t xml:space="preserve">- **Outils** : Utiliser </w:t>
      </w:r>
      <w:proofErr w:type="spellStart"/>
      <w:r>
        <w:t>Figma</w:t>
      </w:r>
      <w:proofErr w:type="spellEnd"/>
      <w:r>
        <w:t xml:space="preserve"> ou Adobe XD pour créer des maquettes interactives.</w:t>
      </w:r>
    </w:p>
    <w:p w:rsidR="00CC1C25" w:rsidRDefault="00CC1C25" w:rsidP="00CC1C25"/>
    <w:p w:rsidR="00CC1C25" w:rsidRDefault="00CC1C25" w:rsidP="00CC1C25">
      <w:r>
        <w:t>- **Analyse des besoins** :</w:t>
      </w:r>
    </w:p>
    <w:p w:rsidR="00CC1C25" w:rsidRDefault="00CC1C25" w:rsidP="00CC1C25">
      <w:r>
        <w:t xml:space="preserve">  - Checklist : </w:t>
      </w:r>
    </w:p>
    <w:p w:rsidR="00CC1C25" w:rsidRDefault="00CC1C25" w:rsidP="00CC1C25">
      <w:r>
        <w:t xml:space="preserve">    - Organiser des réunions avec les parties prenantes</w:t>
      </w:r>
    </w:p>
    <w:p w:rsidR="00CC1C25" w:rsidRDefault="00CC1C25" w:rsidP="00CC1C25">
      <w:r>
        <w:t xml:space="preserve">    - Rédiger le cahier des charges</w:t>
      </w:r>
    </w:p>
    <w:p w:rsidR="00CC1C25" w:rsidRDefault="00CC1C25" w:rsidP="00CC1C25">
      <w:r>
        <w:t>- **</w:t>
      </w:r>
      <w:proofErr w:type="spellStart"/>
      <w:r>
        <w:t>Wireframes</w:t>
      </w:r>
      <w:proofErr w:type="spellEnd"/>
      <w:r>
        <w:t>** :</w:t>
      </w:r>
    </w:p>
    <w:p w:rsidR="00CC1C25" w:rsidRDefault="00CC1C25" w:rsidP="00CC1C25">
      <w:r>
        <w:t xml:space="preserve">  - Pièce jointe : Lien vers les </w:t>
      </w:r>
      <w:proofErr w:type="spellStart"/>
      <w:r>
        <w:t>wireframes</w:t>
      </w:r>
      <w:proofErr w:type="spellEnd"/>
      <w:r>
        <w:t xml:space="preserve"> créés</w:t>
      </w:r>
    </w:p>
    <w:p w:rsidR="00CC1C25" w:rsidRDefault="00CC1C25" w:rsidP="00CC1C25">
      <w:r>
        <w:t xml:space="preserve">  - Étiquettes : UI/UX, Design</w:t>
      </w:r>
    </w:p>
    <w:p w:rsidR="00CC1C25" w:rsidRDefault="00CC1C25" w:rsidP="00CC1C25"/>
    <w:p w:rsidR="00CC1C25" w:rsidRDefault="00CC1C25" w:rsidP="00CC1C25">
      <w:r>
        <w:t>Conclusion</w:t>
      </w:r>
    </w:p>
    <w:p w:rsidR="006F3AE7" w:rsidRDefault="00CC1C25" w:rsidP="00C75155">
      <w:r>
        <w:t xml:space="preserve">La phase de planification est cruciale pour poser les bases du projet. </w:t>
      </w:r>
      <w:bookmarkStart w:id="0" w:name="_GoBack"/>
      <w:bookmarkEnd w:id="0"/>
    </w:p>
    <w:sectPr w:rsidR="006F3A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C25"/>
    <w:rsid w:val="00267615"/>
    <w:rsid w:val="006F3AE7"/>
    <w:rsid w:val="00C75155"/>
    <w:rsid w:val="00CC1C2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E89745-20FA-4F6D-B568-0007F775B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2</Pages>
  <Words>333</Words>
  <Characters>1835</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2024-12-02T19:51:00Z</dcterms:created>
  <dcterms:modified xsi:type="dcterms:W3CDTF">2024-12-02T23:53:00Z</dcterms:modified>
</cp:coreProperties>
</file>