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68C" w:rsidRPr="0051468C" w:rsidRDefault="0051468C" w:rsidP="0051468C">
      <w:pPr>
        <w:pStyle w:val="Titre3"/>
        <w:pBdr>
          <w:bottom w:val="single" w:sz="4" w:space="1" w:color="auto"/>
        </w:pBdr>
        <w:jc w:val="center"/>
        <w:rPr>
          <w:sz w:val="24"/>
          <w:szCs w:val="24"/>
        </w:rPr>
      </w:pPr>
      <w:r w:rsidRPr="00134409">
        <w:rPr>
          <w:sz w:val="24"/>
          <w:szCs w:val="24"/>
        </w:rPr>
        <w:t xml:space="preserve">PROPOSITION DE SUJETS DE MEMOIRE  </w:t>
      </w:r>
      <w:r>
        <w:rPr>
          <w:sz w:val="24"/>
          <w:szCs w:val="24"/>
        </w:rPr>
        <w:t xml:space="preserve">EN </w:t>
      </w:r>
      <w:r w:rsidRPr="00134409">
        <w:rPr>
          <w:sz w:val="24"/>
          <w:szCs w:val="24"/>
        </w:rPr>
        <w:t>LICENCE GENIE LOGICIEL</w:t>
      </w:r>
      <w:bookmarkStart w:id="0" w:name="_GoBack"/>
      <w:bookmarkEnd w:id="0"/>
    </w:p>
    <w:p w:rsidR="0051468C" w:rsidRPr="0051468C" w:rsidRDefault="0051468C" w:rsidP="0051468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468C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Développement d'un système automatisé de facturation des frais de scolarité pour une université</w:t>
      </w:r>
    </w:p>
    <w:p w:rsidR="0051468C" w:rsidRPr="0072680F" w:rsidRDefault="0051468C" w:rsidP="0051468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680F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Développement d'un système de suivi des compétences en programmation basé sur l'analyse des projets réalisés</w:t>
      </w:r>
    </w:p>
    <w:p w:rsidR="0051468C" w:rsidRPr="0072680F" w:rsidRDefault="0051468C" w:rsidP="0051468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680F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Mise en place d'un outil d'auto-évaluation pour les étudiants en développement logiciel</w:t>
      </w:r>
    </w:p>
    <w:p w:rsidR="0051468C" w:rsidRPr="0072680F" w:rsidRDefault="0051468C" w:rsidP="0051468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680F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Optimisation du processus de facturation des étudiants en ligne : vers une digitalisation complète</w:t>
      </w:r>
    </w:p>
    <w:p w:rsidR="0051468C" w:rsidRPr="0072680F" w:rsidRDefault="0051468C" w:rsidP="0051468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680F">
        <w:rPr>
          <w:rFonts w:ascii="Times New Roman" w:hAnsi="Times New Roman" w:cs="Times New Roman"/>
          <w:sz w:val="24"/>
          <w:szCs w:val="24"/>
        </w:rPr>
        <w:t>Plateforme de réservation de services médicaux avec géolocalisation et notifications automatisées</w:t>
      </w:r>
    </w:p>
    <w:p w:rsidR="0051468C" w:rsidRPr="0072680F" w:rsidRDefault="0051468C" w:rsidP="0051468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680F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Conception d'une application de gestion des paiements fractionnés des frais de scolarité</w:t>
      </w:r>
    </w:p>
    <w:p w:rsidR="0051468C" w:rsidRPr="0072680F" w:rsidRDefault="0051468C" w:rsidP="0051468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680F">
        <w:rPr>
          <w:rFonts w:ascii="Times New Roman" w:hAnsi="Times New Roman" w:cs="Times New Roman"/>
          <w:sz w:val="24"/>
          <w:szCs w:val="24"/>
        </w:rPr>
        <w:t xml:space="preserve">Développement d'un système d'analyse des avis clients à l'aide du </w:t>
      </w:r>
      <w:proofErr w:type="spellStart"/>
      <w:r w:rsidRPr="0072680F">
        <w:rPr>
          <w:rFonts w:ascii="Times New Roman" w:hAnsi="Times New Roman" w:cs="Times New Roman"/>
          <w:sz w:val="24"/>
          <w:szCs w:val="24"/>
        </w:rPr>
        <w:t>Big</w:t>
      </w:r>
      <w:proofErr w:type="spellEnd"/>
      <w:r w:rsidRPr="0072680F">
        <w:rPr>
          <w:rFonts w:ascii="Times New Roman" w:hAnsi="Times New Roman" w:cs="Times New Roman"/>
          <w:sz w:val="24"/>
          <w:szCs w:val="24"/>
        </w:rPr>
        <w:t xml:space="preserve"> Data</w:t>
      </w:r>
    </w:p>
    <w:p w:rsidR="0051468C" w:rsidRPr="0072680F" w:rsidRDefault="0051468C" w:rsidP="0051468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680F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Mise en place d'un portail de suivi en temps réel des factures impayées pour les étudiants</w:t>
      </w:r>
    </w:p>
    <w:p w:rsidR="0051468C" w:rsidRPr="0072680F" w:rsidRDefault="0051468C" w:rsidP="0051468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680F">
        <w:rPr>
          <w:rFonts w:ascii="Times New Roman" w:hAnsi="Times New Roman" w:cs="Times New Roman"/>
          <w:sz w:val="24"/>
          <w:szCs w:val="24"/>
        </w:rPr>
        <w:t>Développement d'une application de gestion de fichiers d'attente en temps réel pour les services publics</w:t>
      </w:r>
    </w:p>
    <w:p w:rsidR="0051468C" w:rsidRPr="0072680F" w:rsidRDefault="0051468C" w:rsidP="0051468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680F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Conception d'un tableau de bord de suivi des flux de trésorerie universitaire en temps réel</w:t>
      </w:r>
    </w:p>
    <w:p w:rsidR="0051468C" w:rsidRPr="0072680F" w:rsidRDefault="0051468C" w:rsidP="0051468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680F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Analyse des retards de paiement des étudiants et leur impact sur la trésorerie universitaire</w:t>
      </w:r>
    </w:p>
    <w:p w:rsidR="0051468C" w:rsidRPr="0072680F" w:rsidRDefault="0051468C" w:rsidP="0051468C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680F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Développement d'un modèle prédictif pour anticiper les fluctuations de trésorerie dans l'enseignement supérieur</w:t>
      </w:r>
    </w:p>
    <w:p w:rsidR="0051468C" w:rsidRPr="0072680F" w:rsidRDefault="0051468C" w:rsidP="0051468C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680F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Conception d'un outil de contrôle budgétaire pour les recettes et dépenses étudiants</w:t>
      </w:r>
    </w:p>
    <w:p w:rsidR="0051468C" w:rsidRPr="0072680F" w:rsidRDefault="0051468C" w:rsidP="0051468C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680F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Optimisation du suivi des encaissements dans une université à travers la </w:t>
      </w:r>
      <w:proofErr w:type="spellStart"/>
      <w:r w:rsidRPr="0072680F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blockchain</w:t>
      </w:r>
      <w:proofErr w:type="spellEnd"/>
    </w:p>
    <w:p w:rsidR="0051468C" w:rsidRPr="0072680F" w:rsidRDefault="0051468C" w:rsidP="0051468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680F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Automatisation de l'audit des paiements étudiants et des frais annexes</w:t>
      </w:r>
    </w:p>
    <w:p w:rsidR="0051468C" w:rsidRDefault="0051468C" w:rsidP="0051468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680F">
        <w:rPr>
          <w:rFonts w:ascii="Times New Roman" w:hAnsi="Times New Roman" w:cs="Times New Roman"/>
          <w:sz w:val="24"/>
          <w:szCs w:val="24"/>
        </w:rPr>
        <w:t>Conception d'un outil de simulation des frais universitaires en fonction des options choisies par l'étudiant</w:t>
      </w:r>
    </w:p>
    <w:p w:rsidR="0051468C" w:rsidRDefault="0051468C" w:rsidP="0051468C">
      <w:pPr>
        <w:rPr>
          <w:rFonts w:ascii="Times New Roman" w:hAnsi="Times New Roman" w:cs="Times New Roman"/>
          <w:sz w:val="24"/>
          <w:szCs w:val="24"/>
        </w:rPr>
      </w:pPr>
    </w:p>
    <w:p w:rsidR="0051468C" w:rsidRPr="00134409" w:rsidRDefault="0051468C" w:rsidP="0051468C">
      <w:pPr>
        <w:jc w:val="right"/>
        <w:rPr>
          <w:rFonts w:ascii="Times New Roman" w:hAnsi="Times New Roman" w:cs="Times New Roman"/>
          <w:sz w:val="20"/>
          <w:szCs w:val="24"/>
        </w:rPr>
      </w:pPr>
      <w:r w:rsidRPr="00134409">
        <w:rPr>
          <w:rFonts w:ascii="Times New Roman" w:hAnsi="Times New Roman" w:cs="Times New Roman"/>
          <w:sz w:val="20"/>
          <w:szCs w:val="24"/>
        </w:rPr>
        <w:t>M. Kara SAMB</w:t>
      </w:r>
    </w:p>
    <w:p w:rsidR="0051468C" w:rsidRPr="00134409" w:rsidRDefault="0051468C" w:rsidP="0051468C">
      <w:pPr>
        <w:jc w:val="right"/>
        <w:rPr>
          <w:rFonts w:ascii="Times New Roman" w:hAnsi="Times New Roman" w:cs="Times New Roman"/>
          <w:sz w:val="20"/>
          <w:szCs w:val="24"/>
        </w:rPr>
      </w:pPr>
      <w:r w:rsidRPr="00134409">
        <w:rPr>
          <w:rFonts w:ascii="Times New Roman" w:hAnsi="Times New Roman" w:cs="Times New Roman"/>
          <w:sz w:val="20"/>
          <w:szCs w:val="24"/>
        </w:rPr>
        <w:t xml:space="preserve">Mail : </w:t>
      </w:r>
      <w:hyperlink r:id="rId5" w:history="1">
        <w:r w:rsidRPr="00134409">
          <w:rPr>
            <w:rStyle w:val="Lienhypertexte"/>
            <w:rFonts w:ascii="Times New Roman" w:hAnsi="Times New Roman" w:cs="Times New Roman"/>
            <w:sz w:val="20"/>
            <w:szCs w:val="24"/>
          </w:rPr>
          <w:t>ksamb@groupeisi.com</w:t>
        </w:r>
      </w:hyperlink>
    </w:p>
    <w:p w:rsidR="0051468C" w:rsidRPr="00134409" w:rsidRDefault="0051468C" w:rsidP="0051468C">
      <w:pPr>
        <w:jc w:val="center"/>
        <w:rPr>
          <w:rFonts w:ascii="Times New Roman" w:hAnsi="Times New Roman" w:cs="Times New Roman"/>
          <w:sz w:val="20"/>
          <w:szCs w:val="24"/>
        </w:rPr>
      </w:pPr>
      <w:r w:rsidRPr="00134409"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4"/>
        </w:rPr>
        <w:t xml:space="preserve">                               </w:t>
      </w:r>
      <w:r w:rsidRPr="00134409">
        <w:rPr>
          <w:rFonts w:ascii="Times New Roman" w:hAnsi="Times New Roman" w:cs="Times New Roman"/>
          <w:sz w:val="20"/>
          <w:szCs w:val="24"/>
        </w:rPr>
        <w:t xml:space="preserve"> Tel : 77 543 92 82</w:t>
      </w:r>
    </w:p>
    <w:p w:rsidR="0051468C" w:rsidRPr="0051468C" w:rsidRDefault="0051468C" w:rsidP="0051468C">
      <w:pPr>
        <w:rPr>
          <w:rFonts w:ascii="Times New Roman" w:hAnsi="Times New Roman" w:cs="Times New Roman"/>
          <w:sz w:val="24"/>
          <w:szCs w:val="24"/>
        </w:rPr>
      </w:pPr>
    </w:p>
    <w:p w:rsidR="00461158" w:rsidRDefault="00461158"/>
    <w:sectPr w:rsidR="004611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AD725E"/>
    <w:multiLevelType w:val="multilevel"/>
    <w:tmpl w:val="5532D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68C"/>
    <w:rsid w:val="00461158"/>
    <w:rsid w:val="0051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DC4BA0-0042-454B-BA4A-39A3C9693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468C"/>
  </w:style>
  <w:style w:type="paragraph" w:styleId="Titre3">
    <w:name w:val="heading 3"/>
    <w:basedOn w:val="Normal"/>
    <w:link w:val="Titre3Car"/>
    <w:uiPriority w:val="9"/>
    <w:qFormat/>
    <w:rsid w:val="005146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468C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1468C"/>
    <w:rPr>
      <w:color w:val="0563C1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51468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samb@groupeis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2025-01-08T10:18:00Z</dcterms:created>
  <dcterms:modified xsi:type="dcterms:W3CDTF">2025-01-08T10:28:00Z</dcterms:modified>
</cp:coreProperties>
</file>