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C39917" w14:textId="77777777" w:rsidR="00634887" w:rsidRPr="00634887" w:rsidRDefault="00634887" w:rsidP="00634887">
      <w:pPr>
        <w:rPr>
          <w:b/>
          <w:bCs/>
        </w:rPr>
      </w:pPr>
      <w:r w:rsidRPr="00634887">
        <w:rPr>
          <w:b/>
          <w:bCs/>
        </w:rPr>
        <w:t>Requested Data Columns by Source</w:t>
      </w:r>
    </w:p>
    <w:p w14:paraId="44D4C7CB" w14:textId="77777777" w:rsidR="00634887" w:rsidRPr="00634887" w:rsidRDefault="00634887" w:rsidP="00634887">
      <w:pPr>
        <w:numPr>
          <w:ilvl w:val="0"/>
          <w:numId w:val="1"/>
        </w:numPr>
      </w:pPr>
      <w:r w:rsidRPr="00634887">
        <w:rPr>
          <w:b/>
          <w:bCs/>
        </w:rPr>
        <w:t>From: Project Information_Results.xlsx</w:t>
      </w:r>
      <w:r w:rsidRPr="00634887">
        <w:t xml:space="preserve"> (Dataset: </w:t>
      </w:r>
      <w:proofErr w:type="spellStart"/>
      <w:r w:rsidRPr="00634887">
        <w:t>project_details</w:t>
      </w:r>
      <w:proofErr w:type="spellEnd"/>
      <w:r w:rsidRPr="00634887">
        <w:t>)</w:t>
      </w:r>
    </w:p>
    <w:p w14:paraId="320198AE" w14:textId="77777777" w:rsidR="00634887" w:rsidRPr="00634887" w:rsidRDefault="00634887" w:rsidP="00634887">
      <w:pPr>
        <w:numPr>
          <w:ilvl w:val="1"/>
          <w:numId w:val="1"/>
        </w:numPr>
      </w:pPr>
      <w:r w:rsidRPr="00634887">
        <w:rPr>
          <w:b/>
          <w:bCs/>
        </w:rPr>
        <w:t>Number of Projects as Principal Investigator</w:t>
      </w:r>
      <w:r w:rsidRPr="00634887">
        <w:br/>
      </w:r>
      <w:r w:rsidRPr="00634887">
        <w:rPr>
          <w:i/>
          <w:iCs/>
        </w:rPr>
        <w:t>The total number of projects led by each Principal Investigator.</w:t>
      </w:r>
    </w:p>
    <w:p w14:paraId="024B0E33" w14:textId="77777777" w:rsidR="00634887" w:rsidRPr="00634887" w:rsidRDefault="00634887" w:rsidP="00634887">
      <w:pPr>
        <w:numPr>
          <w:ilvl w:val="1"/>
          <w:numId w:val="1"/>
        </w:numPr>
      </w:pPr>
      <w:r w:rsidRPr="00634887">
        <w:rPr>
          <w:b/>
          <w:bCs/>
        </w:rPr>
        <w:t>Project Type</w:t>
      </w:r>
      <w:r w:rsidRPr="00634887">
        <w:br/>
      </w:r>
      <w:r w:rsidRPr="00634887">
        <w:rPr>
          <w:i/>
          <w:iCs/>
        </w:rPr>
        <w:t>Classification of the project type (e.g., Grant, Contract, etc.).</w:t>
      </w:r>
    </w:p>
    <w:p w14:paraId="146C7CD8" w14:textId="77777777" w:rsidR="00634887" w:rsidRPr="00634887" w:rsidRDefault="00634887" w:rsidP="00634887">
      <w:pPr>
        <w:numPr>
          <w:ilvl w:val="1"/>
          <w:numId w:val="1"/>
        </w:numPr>
      </w:pPr>
      <w:r w:rsidRPr="00634887">
        <w:rPr>
          <w:b/>
          <w:bCs/>
        </w:rPr>
        <w:t>Project Funding Type</w:t>
      </w:r>
      <w:r w:rsidRPr="00634887">
        <w:br/>
      </w:r>
      <w:r w:rsidRPr="00634887">
        <w:rPr>
          <w:i/>
          <w:iCs/>
        </w:rPr>
        <w:t>Classification of project funding (e.g., internal, external, etc.).</w:t>
      </w:r>
    </w:p>
    <w:p w14:paraId="20FE146F" w14:textId="77777777" w:rsidR="00634887" w:rsidRPr="00634887" w:rsidRDefault="00634887" w:rsidP="00634887">
      <w:pPr>
        <w:numPr>
          <w:ilvl w:val="0"/>
          <w:numId w:val="1"/>
        </w:numPr>
      </w:pPr>
      <w:r w:rsidRPr="00634887">
        <w:rPr>
          <w:b/>
          <w:bCs/>
        </w:rPr>
        <w:t>From: Project Financial Summary_Results.xlsx</w:t>
      </w:r>
      <w:r w:rsidRPr="00634887">
        <w:t xml:space="preserve"> (Dataset: </w:t>
      </w:r>
      <w:proofErr w:type="spellStart"/>
      <w:r w:rsidRPr="00634887">
        <w:t>project_finance</w:t>
      </w:r>
      <w:proofErr w:type="spellEnd"/>
      <w:r w:rsidRPr="00634887">
        <w:t xml:space="preserve">) 4. </w:t>
      </w:r>
      <w:r w:rsidRPr="00634887">
        <w:rPr>
          <w:b/>
          <w:bCs/>
        </w:rPr>
        <w:t>Project Funding Amount</w:t>
      </w:r>
      <w:r w:rsidRPr="00634887">
        <w:br/>
      </w:r>
      <w:r w:rsidRPr="00634887">
        <w:rPr>
          <w:i/>
          <w:iCs/>
        </w:rPr>
        <w:t>The total funding allocated to the project.</w:t>
      </w:r>
    </w:p>
    <w:p w14:paraId="4E62A603" w14:textId="77777777" w:rsidR="00634887" w:rsidRPr="00634887" w:rsidRDefault="00634887" w:rsidP="00634887">
      <w:pPr>
        <w:numPr>
          <w:ilvl w:val="0"/>
          <w:numId w:val="1"/>
        </w:numPr>
      </w:pPr>
      <w:r w:rsidRPr="00634887">
        <w:rPr>
          <w:b/>
          <w:bCs/>
        </w:rPr>
        <w:t xml:space="preserve">From: Project Team Members </w:t>
      </w:r>
      <w:proofErr w:type="spellStart"/>
      <w:r w:rsidRPr="00634887">
        <w:rPr>
          <w:b/>
          <w:bCs/>
        </w:rPr>
        <w:t>Details_Current</w:t>
      </w:r>
      <w:proofErr w:type="spellEnd"/>
      <w:r w:rsidRPr="00634887">
        <w:rPr>
          <w:b/>
          <w:bCs/>
        </w:rPr>
        <w:t xml:space="preserve"> Projects.xlsx</w:t>
      </w:r>
      <w:r w:rsidRPr="00634887">
        <w:t xml:space="preserve"> (Dataset: </w:t>
      </w:r>
      <w:proofErr w:type="spellStart"/>
      <w:r w:rsidRPr="00634887">
        <w:t>project_team</w:t>
      </w:r>
      <w:proofErr w:type="spellEnd"/>
      <w:r w:rsidRPr="00634887">
        <w:t xml:space="preserve">) 5. </w:t>
      </w:r>
      <w:r w:rsidRPr="00634887">
        <w:rPr>
          <w:b/>
          <w:bCs/>
        </w:rPr>
        <w:t>Total Project Personnel</w:t>
      </w:r>
      <w:r w:rsidRPr="00634887">
        <w:br/>
      </w:r>
      <w:r w:rsidRPr="00634887">
        <w:rPr>
          <w:i/>
          <w:iCs/>
        </w:rPr>
        <w:t>The total number of unique team members involved in each project.</w:t>
      </w:r>
    </w:p>
    <w:p w14:paraId="3987AA11" w14:textId="77777777" w:rsidR="00634887" w:rsidRPr="00634887" w:rsidRDefault="00634887" w:rsidP="00634887">
      <w:pPr>
        <w:numPr>
          <w:ilvl w:val="0"/>
          <w:numId w:val="1"/>
        </w:numPr>
      </w:pPr>
      <w:r w:rsidRPr="00634887">
        <w:rPr>
          <w:b/>
          <w:bCs/>
        </w:rPr>
        <w:t>From: Project Committed Cost Details_Results.xlsx</w:t>
      </w:r>
      <w:r w:rsidRPr="00634887">
        <w:t xml:space="preserve"> (Dataset: </w:t>
      </w:r>
      <w:proofErr w:type="spellStart"/>
      <w:r w:rsidRPr="00634887">
        <w:t>Cost_details</w:t>
      </w:r>
      <w:proofErr w:type="spellEnd"/>
      <w:r w:rsidRPr="00634887">
        <w:t xml:space="preserve">) 6. </w:t>
      </w:r>
      <w:r w:rsidRPr="00634887">
        <w:rPr>
          <w:b/>
          <w:bCs/>
        </w:rPr>
        <w:t>Project Duration</w:t>
      </w:r>
      <w:r w:rsidRPr="00634887">
        <w:br/>
      </w:r>
      <w:r w:rsidRPr="00634887">
        <w:rPr>
          <w:i/>
          <w:iCs/>
        </w:rPr>
        <w:t>Calculated as Finish Date - Start Date.</w:t>
      </w:r>
    </w:p>
    <w:p w14:paraId="3BBD9E07" w14:textId="77777777" w:rsidR="00EA5551" w:rsidRDefault="00EA5551"/>
    <w:sectPr w:rsidR="00EA55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DB3662"/>
    <w:multiLevelType w:val="multilevel"/>
    <w:tmpl w:val="FBEC3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4014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551"/>
    <w:rsid w:val="003E7527"/>
    <w:rsid w:val="00634887"/>
    <w:rsid w:val="00EA5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5BF5A"/>
  <w15:chartTrackingRefBased/>
  <w15:docId w15:val="{DC9C1DAD-CA9B-43E7-8436-D3714025E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55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55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55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55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55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55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55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55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55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55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55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55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55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55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55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55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55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55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55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55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55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55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55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55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55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55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55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55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55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211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Hossain</dc:creator>
  <cp:keywords/>
  <dc:description/>
  <cp:lastModifiedBy>Ismail Hossain</cp:lastModifiedBy>
  <cp:revision>2</cp:revision>
  <dcterms:created xsi:type="dcterms:W3CDTF">2025-03-12T22:10:00Z</dcterms:created>
  <dcterms:modified xsi:type="dcterms:W3CDTF">2025-03-12T22:10:00Z</dcterms:modified>
</cp:coreProperties>
</file>