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0292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92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both"/>
      </w:pPr>
      <w:r>
        <w:rPr>
          <w:sz w:val="24"/>
        </w:rPr>
        <w:t xml:space="preserve">We are pleased to confirm that </w:t>
      </w:r>
      <w:r>
        <w:rPr>
          <w:b/>
          <w:sz w:val="24"/>
        </w:rPr>
        <w:t xml:space="preserve">eman  </w:t>
      </w:r>
      <w:r>
        <w:rPr>
          <w:sz w:val="24"/>
        </w:rPr>
        <w:t xml:space="preserve">Son/Daughter of asif worked as a </w:t>
      </w:r>
      <w:r>
        <w:rPr>
          <w:b/>
          <w:sz w:val="24"/>
        </w:rPr>
        <w:t xml:space="preserve">abcd Intern </w:t>
      </w:r>
      <w:r>
        <w:rPr>
          <w:sz w:val="24"/>
        </w:rPr>
        <w:t>in our firm TreeSol Technologies PVT Ltd. He/She has completed his/her internship from 2025-09-11 to 2025-09-30. During the internship, he/she demonstrated good abcd skills with a self-motivated attitude to learn new things. We wish him/her all the best for his/her future endeavours.</w:t>
        <w:br/>
        <w:t>Warm Regards</w:t>
      </w:r>
    </w:p>
    <w:p>
      <w:r>
        <w:t>Issued on: 17-09-2025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97280" cy="11509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09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5943600" cy="107574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075742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