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19C0" w14:textId="1D2088E5" w:rsidR="00066AB0" w:rsidRDefault="00E63472" w:rsidP="009D7694">
      <w:pPr>
        <w:pStyle w:val="ListParagraph"/>
        <w:numPr>
          <w:ilvl w:val="0"/>
          <w:numId w:val="1"/>
        </w:numPr>
      </w:pPr>
      <w:r>
        <w:t>Dotnet webapi -o api</w:t>
      </w:r>
    </w:p>
    <w:p w14:paraId="1CE7BD10" w14:textId="2F6585BB" w:rsidR="009D7694" w:rsidRDefault="009D7694" w:rsidP="009D7694">
      <w:pPr>
        <w:pStyle w:val="ListParagraph"/>
        <w:numPr>
          <w:ilvl w:val="0"/>
          <w:numId w:val="1"/>
        </w:numPr>
      </w:pPr>
      <w:r>
        <w:t>Dotnet watch run</w:t>
      </w:r>
      <w:r w:rsidR="009138C1">
        <w:t xml:space="preserve"> (start the engine)</w:t>
      </w:r>
    </w:p>
    <w:sectPr w:rsidR="009D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36E"/>
    <w:multiLevelType w:val="hybridMultilevel"/>
    <w:tmpl w:val="2FCA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7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6F"/>
    <w:rsid w:val="00066AB0"/>
    <w:rsid w:val="003835B6"/>
    <w:rsid w:val="00655D1D"/>
    <w:rsid w:val="0085516F"/>
    <w:rsid w:val="009138C1"/>
    <w:rsid w:val="009D7694"/>
    <w:rsid w:val="00A92CC8"/>
    <w:rsid w:val="00BD2594"/>
    <w:rsid w:val="00E63472"/>
    <w:rsid w:val="00E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5136"/>
  <w15:chartTrackingRefBased/>
  <w15:docId w15:val="{5B3D8BB1-1F80-4CF2-B61A-1C5CA737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v15 dxb</dc:creator>
  <cp:keywords/>
  <dc:description/>
  <cp:lastModifiedBy>v15 dxb</cp:lastModifiedBy>
  <cp:revision>4</cp:revision>
  <dcterms:created xsi:type="dcterms:W3CDTF">2025-04-08T16:52:00Z</dcterms:created>
  <dcterms:modified xsi:type="dcterms:W3CDTF">2025-04-08T16:52:00Z</dcterms:modified>
</cp:coreProperties>
</file>