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7EAE0" w14:textId="68C648C8" w:rsidR="00066AB0" w:rsidRDefault="00603B6F">
      <w:r w:rsidRPr="00603B6F">
        <w:drawing>
          <wp:inline distT="0" distB="0" distL="0" distR="0" wp14:anchorId="19E31D31" wp14:editId="76B82242">
            <wp:extent cx="5943600" cy="2247900"/>
            <wp:effectExtent l="0" t="0" r="0" b="0"/>
            <wp:docPr id="18450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2B1" w14:textId="7C69DD97" w:rsidR="00603B6F" w:rsidRDefault="00603B6F">
      <w:r>
        <w:t>So the user will enter his credentials, he will send his jwt generated to the server, once they are authenticated</w:t>
      </w:r>
      <w:r w:rsidR="00640D4F">
        <w:t xml:space="preserve"> , the claims principle is going to be created and within this claims we will get access to all these values</w:t>
      </w:r>
      <w:r w:rsidR="000A2AEE">
        <w:br/>
      </w:r>
      <w:r w:rsidR="000A2AEE">
        <w:br/>
        <w:t>Concept of claims: its like a wallet that stores these values, emails ,pass.. and we can use this object all through the app as long as the user is logged in</w:t>
      </w:r>
      <w:r w:rsidR="00640D4F">
        <w:br/>
      </w:r>
      <w:r w:rsidR="00640D4F">
        <w:br/>
      </w:r>
      <w:r w:rsidR="000A2AEE" w:rsidRPr="000A2AEE">
        <w:drawing>
          <wp:inline distT="0" distB="0" distL="0" distR="0" wp14:anchorId="51DAB999" wp14:editId="4F0EFA3F">
            <wp:extent cx="3886537" cy="2255715"/>
            <wp:effectExtent l="0" t="0" r="0" b="0"/>
            <wp:docPr id="2853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24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EB"/>
    <w:rsid w:val="00066AB0"/>
    <w:rsid w:val="000A2AEE"/>
    <w:rsid w:val="003835B6"/>
    <w:rsid w:val="003E1C58"/>
    <w:rsid w:val="00603B6F"/>
    <w:rsid w:val="00640D4F"/>
    <w:rsid w:val="00655D1D"/>
    <w:rsid w:val="00A92CC8"/>
    <w:rsid w:val="00EC2DE2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362A"/>
  <w15:chartTrackingRefBased/>
  <w15:docId w15:val="{AE6AE778-5D2A-469C-9438-60644D82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v15 dxb</dc:creator>
  <cp:keywords/>
  <dc:description/>
  <cp:lastModifiedBy>v15 dxb</cp:lastModifiedBy>
  <cp:revision>4</cp:revision>
  <dcterms:created xsi:type="dcterms:W3CDTF">2025-04-17T10:07:00Z</dcterms:created>
  <dcterms:modified xsi:type="dcterms:W3CDTF">2025-04-17T10:10:00Z</dcterms:modified>
</cp:coreProperties>
</file>