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BD98" w14:textId="77777777" w:rsidR="00D7475D" w:rsidRPr="00FF3300" w:rsidRDefault="00B828FD" w:rsidP="00B828FD">
      <w:pPr>
        <w:pStyle w:val="Titre"/>
        <w:jc w:val="center"/>
        <w:rPr>
          <w:rFonts w:ascii="TAN - NIMBUS" w:hAnsi="TAN - NIMBUS"/>
        </w:rPr>
      </w:pPr>
      <w:r w:rsidRPr="00FF3300">
        <w:rPr>
          <w:rFonts w:ascii="TAN - NIMBUS" w:hAnsi="TAN - NIMBUS"/>
        </w:rPr>
        <w:t>User stories Rigl</w:t>
      </w:r>
    </w:p>
    <w:p w14:paraId="758F305B" w14:textId="77777777" w:rsidR="00B828FD" w:rsidRPr="00B828FD" w:rsidRDefault="00B828FD" w:rsidP="00B828FD">
      <w:p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B828FD">
        <w:rPr>
          <w:rStyle w:val="oypena"/>
          <w:b/>
          <w:bCs/>
          <w:color w:val="2C3540"/>
          <w:sz w:val="28"/>
          <w:szCs w:val="28"/>
        </w:rPr>
        <w:t>En tant qu’utilisateur, je souhaite créer un compte</w:t>
      </w:r>
    </w:p>
    <w:p w14:paraId="113EFF7C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Page d’inscription</w:t>
      </w:r>
    </w:p>
    <w:p w14:paraId="38DBFC28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Validation des données</w:t>
      </w:r>
    </w:p>
    <w:p w14:paraId="6A6568A4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Stockage des données</w:t>
      </w:r>
    </w:p>
    <w:p w14:paraId="4F6C3AD0" w14:textId="057D27D9" w:rsidR="00285130" w:rsidRPr="00B828FD" w:rsidRDefault="00B828FD" w:rsidP="00285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Confirmation de </w:t>
      </w:r>
      <w:r w:rsidR="00FF3300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création</w:t>
      </w:r>
    </w:p>
    <w:p w14:paraId="0ADD4504" w14:textId="77777777" w:rsidR="00B828FD" w:rsidRDefault="00B828FD" w:rsidP="00B828FD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B828FD">
        <w:rPr>
          <w:rStyle w:val="oypena"/>
          <w:b/>
          <w:bCs/>
          <w:color w:val="2C3540"/>
          <w:sz w:val="28"/>
          <w:szCs w:val="28"/>
        </w:rPr>
        <w:t xml:space="preserve">En tant qu’utilisateur, je souhaite </w:t>
      </w:r>
      <w:r>
        <w:rPr>
          <w:rStyle w:val="oypena"/>
          <w:b/>
          <w:bCs/>
          <w:color w:val="2C3540"/>
          <w:sz w:val="28"/>
          <w:szCs w:val="28"/>
        </w:rPr>
        <w:t>me connecter</w:t>
      </w:r>
    </w:p>
    <w:p w14:paraId="65AD6D4A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Page d’</w:t>
      </w: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authentification</w:t>
      </w:r>
    </w:p>
    <w:p w14:paraId="49468A9F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Validation des données</w:t>
      </w:r>
    </w:p>
    <w:p w14:paraId="3240CE54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Mot de passe oublié</w:t>
      </w:r>
    </w:p>
    <w:p w14:paraId="7B383AD0" w14:textId="77777777" w:rsidR="00B828FD" w:rsidRPr="00403725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Créer un compte</w:t>
      </w:r>
    </w:p>
    <w:p w14:paraId="373536A6" w14:textId="77D6A367" w:rsidR="00403725" w:rsidRPr="00FF3300" w:rsidRDefault="00403725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Authentification</w:t>
      </w:r>
    </w:p>
    <w:p w14:paraId="0047AD98" w14:textId="3F067643" w:rsidR="00FF3300" w:rsidRPr="00FF3300" w:rsidRDefault="00FF3300" w:rsidP="00FF3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Connexion automatique</w:t>
      </w: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 (opt)</w:t>
      </w:r>
    </w:p>
    <w:p w14:paraId="0F7E462A" w14:textId="77777777" w:rsidR="00B828FD" w:rsidRPr="00B828FD" w:rsidRDefault="00B828FD" w:rsidP="00B828FD">
      <w:p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Style w:val="oypena"/>
          <w:b/>
          <w:bCs/>
          <w:color w:val="2C3540"/>
          <w:sz w:val="28"/>
          <w:szCs w:val="28"/>
        </w:rPr>
        <w:t>En tant qu’utilisateur, je souhaite créer un profil</w:t>
      </w:r>
    </w:p>
    <w:p w14:paraId="7A567426" w14:textId="77777777" w:rsidR="00B828FD" w:rsidRPr="00B828FD" w:rsidRDefault="00B828FD" w:rsidP="00B8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Formulaire de profil</w:t>
      </w:r>
    </w:p>
    <w:p w14:paraId="61B2CD2A" w14:textId="77777777" w:rsidR="00B828FD" w:rsidRPr="00285130" w:rsidRDefault="00B828FD" w:rsidP="00B8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Importation de photo</w:t>
      </w:r>
    </w:p>
    <w:p w14:paraId="2375ABBC" w14:textId="77777777" w:rsidR="00285130" w:rsidRPr="00B828FD" w:rsidRDefault="00285130" w:rsidP="00B8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Importation du CV</w:t>
      </w:r>
    </w:p>
    <w:p w14:paraId="744A1F37" w14:textId="77777777" w:rsidR="00B828FD" w:rsidRPr="00B828FD" w:rsidRDefault="00B828FD" w:rsidP="00B8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Validation des données</w:t>
      </w:r>
    </w:p>
    <w:p w14:paraId="5A9C6B9A" w14:textId="77777777" w:rsidR="00285130" w:rsidRPr="00285130" w:rsidRDefault="00B828FD" w:rsidP="00285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Enregistrement dans la base de données</w:t>
      </w:r>
    </w:p>
    <w:p w14:paraId="3DD8DF11" w14:textId="77777777" w:rsidR="00533182" w:rsidRPr="00B828FD" w:rsidRDefault="00533182" w:rsidP="00B828FD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Confidentialité (publique/privé)</w:t>
      </w:r>
    </w:p>
    <w:p w14:paraId="43F26D23" w14:textId="77777777" w:rsidR="00B828FD" w:rsidRDefault="00B828FD" w:rsidP="00B828FD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B828FD">
        <w:rPr>
          <w:rStyle w:val="oypena"/>
          <w:b/>
          <w:bCs/>
          <w:color w:val="2C3540"/>
          <w:sz w:val="28"/>
          <w:szCs w:val="28"/>
        </w:rPr>
        <w:t xml:space="preserve">En tant qu’utilisateur, je souhaite </w:t>
      </w:r>
      <w:r>
        <w:rPr>
          <w:rStyle w:val="oypena"/>
          <w:b/>
          <w:bCs/>
          <w:color w:val="2C3540"/>
          <w:sz w:val="28"/>
          <w:szCs w:val="28"/>
        </w:rPr>
        <w:t>consulter mon profil</w:t>
      </w:r>
    </w:p>
    <w:p w14:paraId="4651A903" w14:textId="77777777" w:rsidR="00B828FD" w:rsidRPr="00B828FD" w:rsidRDefault="00B828FD" w:rsidP="00B8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28FD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Page </w:t>
      </w: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profil</w:t>
      </w:r>
    </w:p>
    <w:p w14:paraId="45CDB500" w14:textId="77777777" w:rsidR="00B828FD" w:rsidRPr="00403725" w:rsidRDefault="00B828FD" w:rsidP="00403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Modification du profil</w:t>
      </w:r>
    </w:p>
    <w:p w14:paraId="32E02AC7" w14:textId="77777777" w:rsidR="00FF3300" w:rsidRDefault="00B828FD" w:rsidP="00403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Confirmation de modification</w:t>
      </w:r>
    </w:p>
    <w:p w14:paraId="3C967DB6" w14:textId="0A27C5E9" w:rsidR="00403725" w:rsidRPr="00FF3300" w:rsidRDefault="00403725" w:rsidP="00FF3300">
      <w:p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300">
        <w:rPr>
          <w:rStyle w:val="oypena"/>
          <w:b/>
          <w:bCs/>
          <w:color w:val="2C3540"/>
          <w:sz w:val="28"/>
          <w:szCs w:val="28"/>
        </w:rPr>
        <w:t>En tant qu’utilisateur, je veux pouvoir consulter les profils des autres utilisateurs</w:t>
      </w:r>
    </w:p>
    <w:p w14:paraId="746191DF" w14:textId="77777777" w:rsidR="00403725" w:rsidRPr="00403725" w:rsidRDefault="00403725" w:rsidP="00403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372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Accès au profil des utilisateurs </w:t>
      </w:r>
    </w:p>
    <w:p w14:paraId="5E260149" w14:textId="77777777" w:rsidR="00403725" w:rsidRPr="00403725" w:rsidRDefault="00403725" w:rsidP="00403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372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Visibilité contrôlée</w:t>
      </w:r>
    </w:p>
    <w:p w14:paraId="730C2F4C" w14:textId="77777777" w:rsidR="00533182" w:rsidRPr="00403725" w:rsidRDefault="00403725" w:rsidP="00533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372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Interactions possibles depuis le profil</w:t>
      </w:r>
      <w:r w:rsidR="00533182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 (invitation / message)</w:t>
      </w:r>
    </w:p>
    <w:p w14:paraId="692FA212" w14:textId="40B78BFE" w:rsidR="004E074D" w:rsidRDefault="00403725" w:rsidP="00533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372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Design responsive</w:t>
      </w:r>
    </w:p>
    <w:p w14:paraId="5C82564E" w14:textId="0F35CFAC" w:rsidR="00681668" w:rsidRDefault="00681668" w:rsidP="0068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6CAB17" w14:textId="49EC4E46" w:rsidR="00681668" w:rsidRDefault="00681668" w:rsidP="0068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83A0C2" w14:textId="77777777" w:rsidR="00681668" w:rsidRPr="00681668" w:rsidRDefault="00681668" w:rsidP="00681668">
      <w:p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696900" w14:textId="77777777" w:rsidR="00533182" w:rsidRDefault="00533182" w:rsidP="00533182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533182">
        <w:rPr>
          <w:rStyle w:val="oypena"/>
          <w:b/>
          <w:bCs/>
          <w:color w:val="2C3540"/>
          <w:sz w:val="28"/>
          <w:szCs w:val="28"/>
        </w:rPr>
        <w:lastRenderedPageBreak/>
        <w:t>En tant qu’utilisateur, je souhaite visualiser l</w:t>
      </w:r>
      <w:r>
        <w:rPr>
          <w:rStyle w:val="oypena"/>
          <w:b/>
          <w:bCs/>
          <w:color w:val="2C3540"/>
          <w:sz w:val="28"/>
          <w:szCs w:val="28"/>
        </w:rPr>
        <w:t>a page d’accueil</w:t>
      </w:r>
    </w:p>
    <w:p w14:paraId="66218F4E" w14:textId="643D3A99" w:rsidR="001E2666" w:rsidRPr="00FF60B3" w:rsidRDefault="004E074D" w:rsidP="001E2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Page d’accueil</w:t>
      </w:r>
    </w:p>
    <w:p w14:paraId="1BFDFD17" w14:textId="1E69DCE4" w:rsidR="00FF60B3" w:rsidRDefault="00FF60B3" w:rsidP="00FF60B3">
      <w:pPr>
        <w:spacing w:before="100" w:beforeAutospacing="1" w:after="100" w:afterAutospacing="1" w:line="240" w:lineRule="auto"/>
        <w:rPr>
          <w:rStyle w:val="oypena"/>
          <w:b/>
          <w:bCs/>
          <w:sz w:val="28"/>
          <w:szCs w:val="28"/>
        </w:rPr>
      </w:pPr>
      <w:r w:rsidRPr="00FF60B3">
        <w:rPr>
          <w:rStyle w:val="oypena"/>
          <w:b/>
          <w:bCs/>
          <w:sz w:val="28"/>
          <w:szCs w:val="28"/>
        </w:rPr>
        <w:t>En ta</w:t>
      </w:r>
      <w:r>
        <w:rPr>
          <w:rStyle w:val="oypena"/>
          <w:b/>
          <w:bCs/>
          <w:sz w:val="28"/>
          <w:szCs w:val="28"/>
        </w:rPr>
        <w:t xml:space="preserve">nt que recruteur, je souhaite </w:t>
      </w:r>
      <w:r w:rsidR="00681668">
        <w:rPr>
          <w:rStyle w:val="oypena"/>
          <w:b/>
          <w:bCs/>
          <w:sz w:val="28"/>
          <w:szCs w:val="28"/>
        </w:rPr>
        <w:t>publier</w:t>
      </w:r>
      <w:r>
        <w:rPr>
          <w:rStyle w:val="oypena"/>
          <w:b/>
          <w:bCs/>
          <w:sz w:val="28"/>
          <w:szCs w:val="28"/>
        </w:rPr>
        <w:t xml:space="preserve"> une offre</w:t>
      </w:r>
    </w:p>
    <w:p w14:paraId="3E00B7B9" w14:textId="77777777" w:rsidR="00FF60B3" w:rsidRPr="00FF60B3" w:rsidRDefault="00FF60B3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0B3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Accès à l’espace recruteur </w:t>
      </w:r>
    </w:p>
    <w:p w14:paraId="3C950EF2" w14:textId="77777777" w:rsidR="00FF60B3" w:rsidRPr="00FF60B3" w:rsidRDefault="00FF60B3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0B3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Formulaire de création d’offre </w:t>
      </w:r>
    </w:p>
    <w:p w14:paraId="3D6B327B" w14:textId="77777777" w:rsidR="00FF60B3" w:rsidRPr="00FF60B3" w:rsidRDefault="00FF60B3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0B3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Aperçu de l’offre </w:t>
      </w:r>
    </w:p>
    <w:p w14:paraId="6B5B602D" w14:textId="640F0C9A" w:rsidR="00FF60B3" w:rsidRPr="00681668" w:rsidRDefault="00FF60B3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0B3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Publication </w:t>
      </w:r>
      <w:r w:rsid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de l’offre</w:t>
      </w:r>
    </w:p>
    <w:p w14:paraId="1E97036E" w14:textId="07FDD6E0" w:rsidR="00681668" w:rsidRPr="00681668" w:rsidRDefault="00681668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Modification de l’offre</w:t>
      </w:r>
    </w:p>
    <w:p w14:paraId="30290ED7" w14:textId="441E440D" w:rsidR="00681668" w:rsidRDefault="00681668" w:rsidP="00FF6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Sauvegarde de l’offre</w:t>
      </w:r>
    </w:p>
    <w:p w14:paraId="57EBCBB8" w14:textId="0B25A2FD" w:rsidR="00681668" w:rsidRPr="00681668" w:rsidRDefault="00FF60B3" w:rsidP="00681668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0B3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Règles de validation</w:t>
      </w:r>
      <w:r w:rsid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 (opt)</w:t>
      </w:r>
    </w:p>
    <w:p w14:paraId="2C5978A3" w14:textId="061BD53E" w:rsidR="00533182" w:rsidRPr="00681668" w:rsidRDefault="004E074D" w:rsidP="00533182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681668">
        <w:rPr>
          <w:rStyle w:val="oypena"/>
          <w:b/>
          <w:bCs/>
          <w:color w:val="2C3540"/>
          <w:sz w:val="28"/>
          <w:szCs w:val="28"/>
        </w:rPr>
        <w:t xml:space="preserve">En tant qu’utilisateur, je souhaite visualiser </w:t>
      </w:r>
      <w:r w:rsidR="001E2666" w:rsidRPr="00681668">
        <w:rPr>
          <w:rStyle w:val="oypena"/>
          <w:b/>
          <w:bCs/>
          <w:color w:val="2C3540"/>
          <w:sz w:val="28"/>
          <w:szCs w:val="28"/>
        </w:rPr>
        <w:t>des publications</w:t>
      </w:r>
    </w:p>
    <w:p w14:paraId="52159204" w14:textId="77777777" w:rsidR="001E2666" w:rsidRPr="001E2666" w:rsidRDefault="001E2666" w:rsidP="001E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2666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Affichage dynamique des offres</w:t>
      </w:r>
    </w:p>
    <w:p w14:paraId="3E5E7A0B" w14:textId="2802AC69" w:rsidR="001E2666" w:rsidRPr="001E2666" w:rsidRDefault="00681668" w:rsidP="001E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Option affichage</w:t>
      </w:r>
      <w:r w:rsidR="001E2666" w:rsidRPr="001E2666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 détaillé de l'offre</w:t>
      </w:r>
    </w:p>
    <w:p w14:paraId="558AA4E7" w14:textId="65DEC6A2" w:rsidR="001E2666" w:rsidRPr="001E2666" w:rsidRDefault="001E2666" w:rsidP="001E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2666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Options de sauvegarde</w:t>
      </w:r>
    </w:p>
    <w:p w14:paraId="2E772D7D" w14:textId="06DC9604" w:rsidR="001E2666" w:rsidRPr="00FF60B3" w:rsidRDefault="001E2666" w:rsidP="001E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Option postuler</w:t>
      </w:r>
    </w:p>
    <w:p w14:paraId="74D05089" w14:textId="4868C96A" w:rsidR="001E2666" w:rsidRPr="00FF60B3" w:rsidRDefault="00FF60B3" w:rsidP="00533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Option partage</w:t>
      </w:r>
    </w:p>
    <w:p w14:paraId="229E4603" w14:textId="7D4F7BA4" w:rsidR="00FF60B3" w:rsidRDefault="00FF3300" w:rsidP="00FF6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2666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Filtres d</w:t>
      </w: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’affichage (récent / populaire) (opt)</w:t>
      </w:r>
    </w:p>
    <w:p w14:paraId="6D473597" w14:textId="492D3123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681668">
        <w:rPr>
          <w:rStyle w:val="oypena"/>
          <w:b/>
          <w:bCs/>
          <w:color w:val="2C3540"/>
          <w:sz w:val="28"/>
          <w:szCs w:val="28"/>
        </w:rPr>
        <w:t>En tant qu’utilisateur, je souhaite pouvoir sauvegarder les offres qui m'intéressent</w:t>
      </w:r>
    </w:p>
    <w:p w14:paraId="3E2B9E1E" w14:textId="77777777" w:rsidR="00681668" w:rsidRPr="00681668" w:rsidRDefault="00681668" w:rsidP="00681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Option de sauvegarde visible</w:t>
      </w:r>
    </w:p>
    <w:p w14:paraId="66858BB2" w14:textId="77777777" w:rsidR="00681668" w:rsidRPr="00681668" w:rsidRDefault="00681668" w:rsidP="00681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Confirmation visuelle</w:t>
      </w:r>
    </w:p>
    <w:p w14:paraId="2C4D207B" w14:textId="6EEDC537" w:rsidR="00681668" w:rsidRPr="00681668" w:rsidRDefault="00681668" w:rsidP="00681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Liste des offres sauvegardée</w:t>
      </w: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s</w:t>
      </w:r>
    </w:p>
    <w:p w14:paraId="25E3C8FB" w14:textId="32B3D0D5" w:rsidR="00681668" w:rsidRPr="00681668" w:rsidRDefault="00681668" w:rsidP="00681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Modification de la sauvegarde</w:t>
      </w:r>
    </w:p>
    <w:p w14:paraId="2EA204CD" w14:textId="77777777" w:rsidR="00681668" w:rsidRPr="00681668" w:rsidRDefault="00681668" w:rsidP="00681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Limite de sauvegarde </w:t>
      </w:r>
    </w:p>
    <w:p w14:paraId="65C2F211" w14:textId="62290272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681668">
        <w:rPr>
          <w:rStyle w:val="oypena"/>
          <w:b/>
          <w:bCs/>
          <w:color w:val="2C3540"/>
          <w:sz w:val="28"/>
          <w:szCs w:val="28"/>
        </w:rPr>
        <w:t>En tant qu’utilisateur, je veux pouvoir filtrer les offres par catégorie</w:t>
      </w:r>
    </w:p>
    <w:p w14:paraId="580142B9" w14:textId="2F2B9430" w:rsidR="00681668" w:rsidRPr="00681668" w:rsidRDefault="00681668" w:rsidP="00681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Accessibilité des filtres </w:t>
      </w:r>
    </w:p>
    <w:p w14:paraId="4369A626" w14:textId="35E0C649" w:rsidR="00681668" w:rsidRPr="00681668" w:rsidRDefault="00681668" w:rsidP="00681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Application des filtres </w:t>
      </w:r>
    </w:p>
    <w:p w14:paraId="4717CBB5" w14:textId="77777777" w:rsidR="00681668" w:rsidRPr="00681668" w:rsidRDefault="00681668" w:rsidP="00681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 xml:space="preserve">Un indicateur visuel ou un message doit confirmer l’application du filtre </w:t>
      </w:r>
    </w:p>
    <w:p w14:paraId="76EEB8AA" w14:textId="77777777" w:rsidR="00681668" w:rsidRPr="00681668" w:rsidRDefault="00681668" w:rsidP="00681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Multi-sélection</w:t>
      </w:r>
    </w:p>
    <w:p w14:paraId="3F2F50C3" w14:textId="0B23B7FD" w:rsidR="00681668" w:rsidRPr="00681668" w:rsidRDefault="00681668" w:rsidP="00681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Sauvegarde des préférences</w:t>
      </w:r>
    </w:p>
    <w:p w14:paraId="2A00439D" w14:textId="77777777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</w:p>
    <w:p w14:paraId="02B067D3" w14:textId="77777777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</w:p>
    <w:p w14:paraId="3E14A17C" w14:textId="77777777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</w:p>
    <w:p w14:paraId="100A5BC6" w14:textId="49A7BED1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</w:p>
    <w:p w14:paraId="6366E530" w14:textId="041534A4" w:rsid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681668">
        <w:rPr>
          <w:rStyle w:val="oypena"/>
          <w:b/>
          <w:bCs/>
          <w:color w:val="2C3540"/>
          <w:sz w:val="28"/>
          <w:szCs w:val="28"/>
        </w:rPr>
        <w:lastRenderedPageBreak/>
        <w:t xml:space="preserve">En tant qu’utilisateur, je souhaite avoir un système de </w:t>
      </w:r>
      <w:r>
        <w:rPr>
          <w:rStyle w:val="oypena"/>
          <w:b/>
          <w:bCs/>
          <w:color w:val="2C3540"/>
          <w:sz w:val="28"/>
          <w:szCs w:val="28"/>
        </w:rPr>
        <w:t>relations</w:t>
      </w:r>
    </w:p>
    <w:p w14:paraId="00A8F9B8" w14:textId="77777777" w:rsidR="00D252D5" w:rsidRPr="00D252D5" w:rsidRDefault="00D252D5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</w:pPr>
      <w:r w:rsidRPr="00D252D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Implémenter l’envoi et la réception des demandes</w:t>
      </w:r>
    </w:p>
    <w:p w14:paraId="4BC22397" w14:textId="21381C78" w:rsidR="00D252D5" w:rsidRPr="00D252D5" w:rsidRDefault="00D252D5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</w:pPr>
      <w:r w:rsidRPr="00D252D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Ajouter une base de données pour les connexions</w:t>
      </w:r>
    </w:p>
    <w:p w14:paraId="6CBEED7E" w14:textId="6EDE71E2" w:rsidR="00D252D5" w:rsidRPr="00D252D5" w:rsidRDefault="00D252D5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</w:pPr>
      <w:r w:rsidRPr="00D252D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Acceptation ou refus de la demande</w:t>
      </w:r>
    </w:p>
    <w:p w14:paraId="66C3D606" w14:textId="7161C16B" w:rsidR="00D252D5" w:rsidRDefault="00D252D5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</w:pPr>
      <w:r w:rsidRPr="00D252D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Possibilité de déconnecter</w:t>
      </w:r>
    </w:p>
    <w:p w14:paraId="4E462878" w14:textId="5407BD52" w:rsidR="00D252D5" w:rsidRPr="00681668" w:rsidRDefault="00D252D5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P</w:t>
      </w:r>
      <w:r w:rsidRPr="00D252D5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age "Mes relations"</w:t>
      </w:r>
    </w:p>
    <w:p w14:paraId="293E2463" w14:textId="001DBDE3" w:rsidR="00681668" w:rsidRPr="00681668" w:rsidRDefault="00681668" w:rsidP="00681668">
      <w:pPr>
        <w:spacing w:before="100" w:beforeAutospacing="1" w:after="100" w:afterAutospacing="1" w:line="240" w:lineRule="auto"/>
        <w:rPr>
          <w:rStyle w:val="oypena"/>
          <w:b/>
          <w:bCs/>
          <w:color w:val="2C3540"/>
          <w:sz w:val="28"/>
          <w:szCs w:val="28"/>
        </w:rPr>
      </w:pPr>
      <w:r w:rsidRPr="00681668">
        <w:rPr>
          <w:rStyle w:val="oypena"/>
          <w:b/>
          <w:bCs/>
          <w:color w:val="2C3540"/>
          <w:sz w:val="28"/>
          <w:szCs w:val="28"/>
        </w:rPr>
        <w:t>En tant qu’utilisateur, je souhaite avoir un système de messagerie</w:t>
      </w:r>
    </w:p>
    <w:p w14:paraId="186224C9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Interface de messagerie</w:t>
      </w:r>
    </w:p>
    <w:p w14:paraId="082A0106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Fonctionnalité d’envoi de messages</w:t>
      </w:r>
    </w:p>
    <w:p w14:paraId="4E75FA07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Notifications de message</w:t>
      </w:r>
    </w:p>
    <w:p w14:paraId="1F05B6E3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Historique des conversations</w:t>
      </w:r>
    </w:p>
    <w:p w14:paraId="3945DBDC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Système de recherche</w:t>
      </w:r>
    </w:p>
    <w:p w14:paraId="48106601" w14:textId="77777777" w:rsidR="00681668" w:rsidRPr="00681668" w:rsidRDefault="00681668" w:rsidP="00681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Mesures de sécurité</w:t>
      </w:r>
    </w:p>
    <w:p w14:paraId="243335F2" w14:textId="35F91314" w:rsidR="00D5072C" w:rsidRPr="00794039" w:rsidRDefault="00681668" w:rsidP="00D5072C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1668">
        <w:rPr>
          <w:rFonts w:ascii="Times New Roman" w:eastAsia="Times New Roman" w:hAnsi="Times New Roman" w:cs="Times New Roman"/>
          <w:color w:val="2C3540"/>
          <w:sz w:val="24"/>
          <w:szCs w:val="24"/>
          <w:lang w:eastAsia="fr-FR"/>
        </w:rPr>
        <w:t>Fonctionnalité de blocage</w:t>
      </w:r>
    </w:p>
    <w:sectPr w:rsidR="00D5072C" w:rsidRPr="0079403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E9BB2" w14:textId="77777777" w:rsidR="00681668" w:rsidRDefault="00681668" w:rsidP="00681668">
      <w:pPr>
        <w:spacing w:after="0" w:line="240" w:lineRule="auto"/>
      </w:pPr>
      <w:r>
        <w:separator/>
      </w:r>
    </w:p>
  </w:endnote>
  <w:endnote w:type="continuationSeparator" w:id="0">
    <w:p w14:paraId="301A772D" w14:textId="77777777" w:rsidR="00681668" w:rsidRDefault="00681668" w:rsidP="0068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N - NIMBU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6481" w14:textId="77777777" w:rsidR="00681668" w:rsidRDefault="00681668" w:rsidP="00681668">
      <w:pPr>
        <w:spacing w:after="0" w:line="240" w:lineRule="auto"/>
      </w:pPr>
      <w:r>
        <w:separator/>
      </w:r>
    </w:p>
  </w:footnote>
  <w:footnote w:type="continuationSeparator" w:id="0">
    <w:p w14:paraId="3D2C57E8" w14:textId="77777777" w:rsidR="00681668" w:rsidRDefault="00681668" w:rsidP="00681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6C46"/>
    <w:multiLevelType w:val="multilevel"/>
    <w:tmpl w:val="251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5AE"/>
    <w:multiLevelType w:val="multilevel"/>
    <w:tmpl w:val="155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73EEA"/>
    <w:multiLevelType w:val="multilevel"/>
    <w:tmpl w:val="8BE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72C76"/>
    <w:multiLevelType w:val="multilevel"/>
    <w:tmpl w:val="F0F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3A79"/>
    <w:multiLevelType w:val="multilevel"/>
    <w:tmpl w:val="0C14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17681"/>
    <w:multiLevelType w:val="multilevel"/>
    <w:tmpl w:val="F74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E052C"/>
    <w:multiLevelType w:val="multilevel"/>
    <w:tmpl w:val="119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400DA"/>
    <w:multiLevelType w:val="multilevel"/>
    <w:tmpl w:val="C21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B3E22"/>
    <w:multiLevelType w:val="multilevel"/>
    <w:tmpl w:val="AEF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FD"/>
    <w:rsid w:val="001E2666"/>
    <w:rsid w:val="00285130"/>
    <w:rsid w:val="00403725"/>
    <w:rsid w:val="004E074D"/>
    <w:rsid w:val="00533182"/>
    <w:rsid w:val="00681668"/>
    <w:rsid w:val="00794039"/>
    <w:rsid w:val="00891449"/>
    <w:rsid w:val="00B828FD"/>
    <w:rsid w:val="00D252D5"/>
    <w:rsid w:val="00D5072C"/>
    <w:rsid w:val="00D7475D"/>
    <w:rsid w:val="00D95E92"/>
    <w:rsid w:val="00FF3300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FBC3"/>
  <w15:chartTrackingRefBased/>
  <w15:docId w15:val="{344F0D00-C013-4C65-8DCA-52A38D6F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2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ypena">
    <w:name w:val="oypena"/>
    <w:basedOn w:val="Policepardfaut"/>
    <w:rsid w:val="00B828FD"/>
  </w:style>
  <w:style w:type="paragraph" w:styleId="Paragraphedeliste">
    <w:name w:val="List Paragraph"/>
    <w:basedOn w:val="Normal"/>
    <w:uiPriority w:val="34"/>
    <w:qFormat/>
    <w:rsid w:val="00B828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1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668"/>
  </w:style>
  <w:style w:type="paragraph" w:styleId="Pieddepage">
    <w:name w:val="footer"/>
    <w:basedOn w:val="Normal"/>
    <w:link w:val="PieddepageCar"/>
    <w:uiPriority w:val="99"/>
    <w:unhideWhenUsed/>
    <w:rsid w:val="006816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6</cp:revision>
  <dcterms:created xsi:type="dcterms:W3CDTF">2024-12-01T11:59:00Z</dcterms:created>
  <dcterms:modified xsi:type="dcterms:W3CDTF">2024-12-02T14:07:00Z</dcterms:modified>
</cp:coreProperties>
</file>