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5DE" w:rsidRPr="00826993" w:rsidRDefault="000C05DE" w:rsidP="000C05DE">
      <w:pPr>
        <w:widowControl w:val="0"/>
        <w:spacing w:after="0" w:line="240" w:lineRule="auto"/>
        <w:ind w:left="4052" w:right="-20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</w:pPr>
      <w:bookmarkStart w:id="0" w:name="_GoBack"/>
      <w:bookmarkEnd w:id="0"/>
      <w:r w:rsidRPr="00826993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ru-RU"/>
        </w:rPr>
        <w:t>РЕФЕРАТ</w:t>
      </w:r>
    </w:p>
    <w:p w:rsidR="000C05DE" w:rsidRPr="0072471A" w:rsidRDefault="000C05DE" w:rsidP="000C05DE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0C05DE" w:rsidRPr="0072471A" w:rsidRDefault="000C05DE" w:rsidP="000C05DE">
      <w:pPr>
        <w:spacing w:after="0" w:line="276" w:lineRule="auto"/>
        <w:ind w:firstLine="709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247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БГУИР ДП </w:t>
      </w:r>
      <w:r w:rsidR="004444A8" w:rsidRPr="007247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1-40 05</w:t>
      </w:r>
      <w:r w:rsidR="009D291D" w:rsidRPr="007247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01</w:t>
      </w:r>
      <w:r w:rsidR="004444A8" w:rsidRPr="007247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-09</w:t>
      </w:r>
      <w:r w:rsidR="009D291D" w:rsidRPr="007247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002</w:t>
      </w:r>
      <w:r w:rsidRPr="0072471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ПЗ</w:t>
      </w:r>
    </w:p>
    <w:p w:rsidR="000C05DE" w:rsidRPr="0072471A" w:rsidRDefault="000C05DE" w:rsidP="000C05DE">
      <w:pPr>
        <w:spacing w:after="0" w:line="276" w:lineRule="auto"/>
        <w:ind w:firstLine="709"/>
        <w:outlineLvl w:val="0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:rsidR="003B6562" w:rsidRPr="00F70A74" w:rsidRDefault="00307E72" w:rsidP="003B6562">
      <w:pPr>
        <w:spacing w:line="276" w:lineRule="auto"/>
        <w:ind w:firstLine="709"/>
        <w:jc w:val="both"/>
        <w:rPr>
          <w:sz w:val="28"/>
          <w:szCs w:val="28"/>
        </w:rPr>
      </w:pP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ИНФОРМАЦИОННАЯ СИСТЕМА ПОДДЕРЖКИ ДЕЯТЕЛЬНОСТИ ТУРИСТИЧЕСКОГО АГЕН</w:t>
      </w:r>
      <w:r w:rsidR="0093759D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Т</w:t>
      </w: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СТВА</w:t>
      </w:r>
      <w:r w:rsidR="0078717D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: дипломный проект / </w:t>
      </w:r>
      <w:r w:rsidR="00715A8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И.М</w:t>
      </w:r>
      <w:r w:rsidR="009F77C3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.</w:t>
      </w:r>
      <w:r w:rsidR="00715A8E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="0078717D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Атаев</w:t>
      </w:r>
      <w:proofErr w:type="spellEnd"/>
      <w:r w:rsidR="002E784C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. – Минск: БГУИР, 2023</w:t>
      </w:r>
      <w:r w:rsidR="00164D69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– </w:t>
      </w:r>
      <w:proofErr w:type="spellStart"/>
      <w:r w:rsidR="00164D69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п.з</w:t>
      </w:r>
      <w:proofErr w:type="spellEnd"/>
      <w:r w:rsidR="00164D69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. 77</w:t>
      </w:r>
      <w:r w:rsidR="00A97C75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– </w:t>
      </w:r>
      <w:r w:rsidR="000C05DE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с., </w:t>
      </w:r>
      <w:r w:rsidR="003B6562" w:rsidRPr="003B6562">
        <w:rPr>
          <w:rFonts w:ascii="Times New Roman" w:hAnsi="Times New Roman" w:cs="Times New Roman"/>
          <w:sz w:val="28"/>
          <w:szCs w:val="28"/>
        </w:rPr>
        <w:t>чертежей (плакатов) – 6 л. формата А1.</w:t>
      </w:r>
    </w:p>
    <w:p w:rsidR="000C05DE" w:rsidRPr="0072471A" w:rsidRDefault="000C05DE" w:rsidP="000C05D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C05DE" w:rsidRPr="0072471A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:rsidR="000C05DE" w:rsidRPr="0072471A" w:rsidRDefault="00611304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ВЕБ</w:t>
      </w:r>
      <w:r w:rsidR="00C71672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noBreakHyphen/>
      </w:r>
      <w:r w:rsidR="00293E80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ПРИЛОЖЕНИЕ, БРОНИОВАНИЕ </w:t>
      </w:r>
      <w:r w:rsidR="00E73D68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ТУРОВ</w:t>
      </w:r>
      <w:r w:rsidR="000C05DE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,</w:t>
      </w:r>
      <w:r w:rsidR="00C71672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 </w:t>
      </w:r>
      <w:r w:rsidR="000573BF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ИНФОРМАЦИОННА</w:t>
      </w:r>
      <w:r w:rsidR="006D1D73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СИСТЕМА</w:t>
      </w:r>
      <w:r w:rsidR="000C05DE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, </w:t>
      </w:r>
      <w:r w:rsidR="007B5F07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JavaScript</w:t>
      </w:r>
      <w:r w:rsidR="004D45C7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, </w:t>
      </w:r>
      <w:proofErr w:type="spellStart"/>
      <w:r w:rsidR="000573BF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ReactJS</w:t>
      </w:r>
      <w:proofErr w:type="spellEnd"/>
      <w:r w:rsidR="000C05DE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,</w:t>
      </w:r>
      <w:r w:rsidR="005070E0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  <w:proofErr w:type="spellStart"/>
      <w:r w:rsidR="005070E0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  <w:lang w:val="en-US"/>
        </w:rPr>
        <w:t>NodeJS</w:t>
      </w:r>
      <w:proofErr w:type="spellEnd"/>
      <w:r w:rsidR="000C05DE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</w:t>
      </w:r>
    </w:p>
    <w:p w:rsidR="000C05DE" w:rsidRPr="0072471A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</w:p>
    <w:p w:rsidR="008734F4" w:rsidRDefault="000C05DE" w:rsidP="000C05D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Актуальность разработки:</w:t>
      </w:r>
      <w:r w:rsidRPr="0072471A">
        <w:rPr>
          <w:rFonts w:ascii="Calibri" w:eastAsia="Calibri" w:hAnsi="Calibri" w:cs="Arial"/>
          <w:sz w:val="20"/>
          <w:szCs w:val="20"/>
          <w:lang w:eastAsia="ru-RU"/>
        </w:rPr>
        <w:t xml:space="preserve"> </w:t>
      </w:r>
      <w:r w:rsidRPr="0072471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обусловлена </w:t>
      </w:r>
      <w:r w:rsidR="00364AC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потребностью сферы туристических услуг в автоматизации </w:t>
      </w:r>
      <w:r w:rsidR="008734F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 оптимизации </w:t>
      </w:r>
      <w:r w:rsidR="00364ACF">
        <w:rPr>
          <w:rFonts w:ascii="Times New Roman" w:eastAsia="Calibri" w:hAnsi="Times New Roman" w:cs="Times New Roman"/>
          <w:sz w:val="28"/>
          <w:szCs w:val="28"/>
          <w:lang w:eastAsia="ru-RU"/>
        </w:rPr>
        <w:t>бизнес-процессов.</w:t>
      </w:r>
    </w:p>
    <w:p w:rsidR="000C05DE" w:rsidRPr="0072471A" w:rsidRDefault="006F5BD0" w:rsidP="000C05D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  <w:lang w:val="x-none"/>
        </w:rPr>
        <w:t>Цель </w:t>
      </w:r>
      <w:r w:rsidR="000C05DE" w:rsidRPr="0072471A">
        <w:rPr>
          <w:rFonts w:ascii="Times New Roman" w:eastAsia="Calibri" w:hAnsi="Times New Roman" w:cs="Times New Roman"/>
          <w:sz w:val="28"/>
          <w:szCs w:val="24"/>
          <w:lang w:val="x-none"/>
        </w:rPr>
        <w:t>работы</w:t>
      </w:r>
      <w:r w:rsidR="000C05DE" w:rsidRPr="0072471A">
        <w:rPr>
          <w:rFonts w:ascii="Times New Roman" w:eastAsia="Calibri" w:hAnsi="Times New Roman" w:cs="Times New Roman"/>
          <w:sz w:val="28"/>
          <w:szCs w:val="24"/>
        </w:rPr>
        <w:t>:</w:t>
      </w:r>
      <w:r w:rsidR="00EB33CB" w:rsidRPr="00EB33CB">
        <w:rPr>
          <w:kern w:val="36"/>
          <w:sz w:val="28"/>
          <w:szCs w:val="28"/>
        </w:rPr>
        <w:t xml:space="preserve"> </w:t>
      </w:r>
      <w:r w:rsidR="0060498A" w:rsidRPr="0060498A">
        <w:rPr>
          <w:rFonts w:ascii="Times New Roman" w:hAnsi="Times New Roman" w:cs="Times New Roman"/>
          <w:kern w:val="36"/>
          <w:sz w:val="28"/>
          <w:szCs w:val="28"/>
        </w:rPr>
        <w:t>автоматизация бизнес-процессов туристической компании.</w:t>
      </w:r>
    </w:p>
    <w:p w:rsidR="003607A6" w:rsidRDefault="000C05DE" w:rsidP="000C05DE">
      <w:pPr>
        <w:spacing w:after="0" w:line="276" w:lineRule="auto"/>
        <w:ind w:firstLine="709"/>
        <w:jc w:val="both"/>
        <w:rPr>
          <w:rFonts w:ascii="Times New Roman" w:hAnsi="Times New Roman" w:cs="Times New Roman"/>
          <w:kern w:val="36"/>
          <w:sz w:val="28"/>
          <w:szCs w:val="28"/>
        </w:rPr>
      </w:pP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Объект исследования:</w:t>
      </w:r>
      <w:r w:rsidR="00747C71" w:rsidRPr="00747C71">
        <w:rPr>
          <w:kern w:val="36"/>
          <w:sz w:val="28"/>
          <w:szCs w:val="28"/>
        </w:rPr>
        <w:t xml:space="preserve"> </w:t>
      </w:r>
      <w:r w:rsidR="003607A6" w:rsidRPr="003607A6">
        <w:rPr>
          <w:rFonts w:ascii="Times New Roman" w:hAnsi="Times New Roman" w:cs="Times New Roman"/>
          <w:kern w:val="36"/>
          <w:sz w:val="28"/>
          <w:szCs w:val="28"/>
        </w:rPr>
        <w:t xml:space="preserve">веб-приложение, выполняющее функции создания и управления заказами, учета финансовых операций и учета клиентов. </w:t>
      </w:r>
    </w:p>
    <w:p w:rsidR="000C05DE" w:rsidRPr="0072471A" w:rsidRDefault="000C05DE" w:rsidP="000C05DE">
      <w:pPr>
        <w:spacing w:after="0" w:line="276" w:lineRule="auto"/>
        <w:ind w:firstLine="709"/>
        <w:jc w:val="both"/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</w:pP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Предмет исследования: технологии создания</w:t>
      </w:r>
      <w:r w:rsidR="00BA48C0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в</w:t>
      </w:r>
      <w:r w:rsidR="0078717D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еб-приложения</w:t>
      </w: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>, принципы проектирования</w:t>
      </w:r>
      <w:r w:rsidR="0078717D"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 информационная система туристического агентства</w:t>
      </w:r>
      <w:r w:rsidRPr="0072471A">
        <w:rPr>
          <w:rFonts w:ascii="Times New Roman" w:eastAsia="Arial Unicode MS" w:hAnsi="Times New Roman" w:cs="Times New Roman"/>
          <w:sz w:val="28"/>
          <w:szCs w:val="24"/>
          <w:shd w:val="clear" w:color="auto" w:fill="FFFFFF"/>
        </w:rPr>
        <w:t xml:space="preserve">. </w:t>
      </w:r>
    </w:p>
    <w:p w:rsidR="000C05DE" w:rsidRPr="0072471A" w:rsidRDefault="000C05DE" w:rsidP="000C05DE">
      <w:pPr>
        <w:widowControl w:val="0"/>
        <w:autoSpaceDE w:val="0"/>
        <w:autoSpaceDN w:val="0"/>
        <w:adjustRightInd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72471A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 xml:space="preserve">Результаты работы: разработано </w:t>
      </w:r>
      <w:r w:rsidR="00634FEC" w:rsidRPr="0072471A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веб-</w:t>
      </w:r>
      <w:r w:rsidRPr="0072471A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 xml:space="preserve">приложение </w:t>
      </w:r>
      <w:r w:rsidR="00634FEC" w:rsidRPr="0072471A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туристического агентств</w:t>
      </w:r>
      <w:r w:rsidR="00D8674F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а</w:t>
      </w:r>
      <w:r w:rsidRPr="0072471A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;</w:t>
      </w:r>
      <w:r w:rsidRPr="007247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проанализирована предметная область и рассмотрены аналоги разрабатываемого программного средства, на основе выявленных в них достоинств и недостатков сос</w:t>
      </w:r>
      <w:r w:rsidR="00D8674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тавлены требования к структуре</w:t>
      </w:r>
      <w:r w:rsidRPr="007247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8674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информационной системы</w:t>
      </w:r>
      <w:r w:rsidRPr="007247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и алгоритм работы программы, разработан алгоритм</w:t>
      </w:r>
      <w:r w:rsidR="00D8674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работы пользователя. Выполнено функциональное тестирование в</w:t>
      </w:r>
      <w:r w:rsidR="00DC0889" w:rsidRPr="007247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еб-</w:t>
      </w:r>
      <w:r w:rsidR="00D8674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приложения</w:t>
      </w:r>
      <w:r w:rsidRPr="007247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E56FA" w:rsidRPr="0072471A">
        <w:rPr>
          <w:rFonts w:ascii="Times New Roman" w:eastAsia="Times New Roman" w:hAnsi="Times New Roman" w:cs="Times New Roman"/>
          <w:bCs/>
          <w:iCs/>
          <w:color w:val="000000"/>
          <w:spacing w:val="5"/>
          <w:sz w:val="28"/>
          <w:szCs w:val="28"/>
          <w:lang w:eastAsia="ru-RU"/>
        </w:rPr>
        <w:t>туристического агентства</w:t>
      </w:r>
      <w:r w:rsidR="00D8674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.</w:t>
      </w:r>
      <w:r w:rsidRPr="0072471A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D8674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Произведен расчет надежности информационной системы. </w:t>
      </w:r>
      <w:r w:rsidR="00D8674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Выполнен расчет показателей экономической эффективности</w:t>
      </w:r>
      <w:r w:rsidRPr="007247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="00A85B55" w:rsidRPr="007247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информационной системы</w:t>
      </w:r>
      <w:r w:rsidR="00364AC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поддержки деятельности туристического агентства</w:t>
      </w:r>
      <w:r w:rsidRPr="0072471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</w:t>
      </w:r>
    </w:p>
    <w:p w:rsidR="0091623C" w:rsidRPr="0072471A" w:rsidRDefault="000C05DE" w:rsidP="000C05DE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2471A">
        <w:rPr>
          <w:rFonts w:ascii="Times New Roman" w:eastAsia="Calibri" w:hAnsi="Times New Roman" w:cs="Times New Roman"/>
          <w:sz w:val="28"/>
          <w:szCs w:val="24"/>
        </w:rPr>
        <w:t xml:space="preserve">Область применения: </w:t>
      </w:r>
      <w:r w:rsidRPr="0072471A">
        <w:rPr>
          <w:rFonts w:ascii="Times New Roman" w:eastAsia="Calibri" w:hAnsi="Times New Roman" w:cs="Times New Roman"/>
          <w:sz w:val="28"/>
          <w:szCs w:val="28"/>
        </w:rPr>
        <w:t xml:space="preserve">для автоматизации процесса учета </w:t>
      </w:r>
      <w:r w:rsidR="007F797C" w:rsidRPr="0072471A">
        <w:rPr>
          <w:rFonts w:ascii="Times New Roman" w:eastAsia="Calibri" w:hAnsi="Times New Roman" w:cs="Times New Roman"/>
          <w:sz w:val="28"/>
          <w:szCs w:val="28"/>
        </w:rPr>
        <w:t xml:space="preserve">приобретения </w:t>
      </w:r>
      <w:r w:rsidR="00BA48C0" w:rsidRPr="0072471A">
        <w:rPr>
          <w:rFonts w:ascii="Times New Roman" w:eastAsia="Calibri" w:hAnsi="Times New Roman" w:cs="Times New Roman"/>
          <w:sz w:val="28"/>
          <w:szCs w:val="28"/>
        </w:rPr>
        <w:t>туров</w:t>
      </w:r>
      <w:r w:rsidRPr="0072471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F797C" w:rsidRPr="0072471A">
        <w:rPr>
          <w:rFonts w:ascii="Times New Roman" w:eastAsia="Calibri" w:hAnsi="Times New Roman" w:cs="Times New Roman"/>
          <w:sz w:val="28"/>
          <w:szCs w:val="28"/>
        </w:rPr>
        <w:t xml:space="preserve">бронирование </w:t>
      </w:r>
      <w:r w:rsidRPr="0072471A">
        <w:rPr>
          <w:rFonts w:ascii="Times New Roman" w:eastAsia="Calibri" w:hAnsi="Times New Roman" w:cs="Times New Roman"/>
          <w:sz w:val="28"/>
          <w:szCs w:val="28"/>
        </w:rPr>
        <w:t>для личного пользования, для упрощения</w:t>
      </w:r>
      <w:r w:rsidR="0091623C" w:rsidRPr="0072471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F4C85" w:rsidRPr="0072471A">
        <w:rPr>
          <w:rFonts w:ascii="Times New Roman" w:eastAsia="Calibri" w:hAnsi="Times New Roman" w:cs="Times New Roman"/>
          <w:sz w:val="28"/>
          <w:szCs w:val="28"/>
        </w:rPr>
        <w:t xml:space="preserve">и повышения </w:t>
      </w:r>
      <w:r w:rsidR="0091623C" w:rsidRPr="0072471A">
        <w:rPr>
          <w:rFonts w:ascii="Times New Roman" w:hAnsi="Times New Roman" w:cs="Times New Roman"/>
          <w:sz w:val="28"/>
          <w:szCs w:val="28"/>
        </w:rPr>
        <w:t xml:space="preserve">обработки </w:t>
      </w:r>
      <w:r w:rsidR="0091623C" w:rsidRPr="0072471A">
        <w:rPr>
          <w:rFonts w:ascii="Times New Roman" w:eastAsia="Calibri" w:hAnsi="Times New Roman" w:cs="Times New Roman"/>
          <w:sz w:val="28"/>
          <w:szCs w:val="28"/>
        </w:rPr>
        <w:t xml:space="preserve">электронных </w:t>
      </w:r>
      <w:r w:rsidR="00AC09F5" w:rsidRPr="0072471A">
        <w:rPr>
          <w:rFonts w:ascii="Times New Roman" w:hAnsi="Times New Roman" w:cs="Times New Roman"/>
          <w:sz w:val="28"/>
          <w:szCs w:val="28"/>
        </w:rPr>
        <w:t>процедур продажи</w:t>
      </w:r>
      <w:r w:rsidR="0091623C" w:rsidRPr="0072471A">
        <w:rPr>
          <w:rFonts w:ascii="Times New Roman" w:hAnsi="Times New Roman" w:cs="Times New Roman"/>
          <w:sz w:val="28"/>
          <w:szCs w:val="28"/>
        </w:rPr>
        <w:t xml:space="preserve"> туров</w:t>
      </w:r>
      <w:r w:rsidR="00A55CDD" w:rsidRPr="0072471A">
        <w:rPr>
          <w:rFonts w:ascii="Times New Roman" w:eastAsia="Calibri" w:hAnsi="Times New Roman" w:cs="Times New Roman"/>
          <w:sz w:val="28"/>
          <w:szCs w:val="28"/>
        </w:rPr>
        <w:t>.</w:t>
      </w:r>
    </w:p>
    <w:sectPr w:rsidR="0091623C" w:rsidRPr="007247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5DE"/>
    <w:rsid w:val="00001B0A"/>
    <w:rsid w:val="000144CA"/>
    <w:rsid w:val="00017B73"/>
    <w:rsid w:val="00017B75"/>
    <w:rsid w:val="000573BF"/>
    <w:rsid w:val="00071262"/>
    <w:rsid w:val="0007436E"/>
    <w:rsid w:val="000C05DE"/>
    <w:rsid w:val="00103A9D"/>
    <w:rsid w:val="00164D69"/>
    <w:rsid w:val="00166B12"/>
    <w:rsid w:val="00203DD1"/>
    <w:rsid w:val="002216C1"/>
    <w:rsid w:val="00290327"/>
    <w:rsid w:val="00293E80"/>
    <w:rsid w:val="002A029E"/>
    <w:rsid w:val="002E56FA"/>
    <w:rsid w:val="002E769B"/>
    <w:rsid w:val="002E784C"/>
    <w:rsid w:val="00307E72"/>
    <w:rsid w:val="0035398E"/>
    <w:rsid w:val="003607A6"/>
    <w:rsid w:val="00364ACF"/>
    <w:rsid w:val="00375F1F"/>
    <w:rsid w:val="00391A0B"/>
    <w:rsid w:val="003B5163"/>
    <w:rsid w:val="003B6562"/>
    <w:rsid w:val="003E27B2"/>
    <w:rsid w:val="003E6643"/>
    <w:rsid w:val="003E671A"/>
    <w:rsid w:val="003F174E"/>
    <w:rsid w:val="00432E7A"/>
    <w:rsid w:val="004444A8"/>
    <w:rsid w:val="004D45C7"/>
    <w:rsid w:val="005070E0"/>
    <w:rsid w:val="00524692"/>
    <w:rsid w:val="0053499A"/>
    <w:rsid w:val="00594714"/>
    <w:rsid w:val="0060498A"/>
    <w:rsid w:val="006067F6"/>
    <w:rsid w:val="00611304"/>
    <w:rsid w:val="00617F43"/>
    <w:rsid w:val="00624DE5"/>
    <w:rsid w:val="00634FEC"/>
    <w:rsid w:val="00667016"/>
    <w:rsid w:val="006D1D73"/>
    <w:rsid w:val="006E22A1"/>
    <w:rsid w:val="006F4C92"/>
    <w:rsid w:val="006F5BD0"/>
    <w:rsid w:val="007006A5"/>
    <w:rsid w:val="00715A8E"/>
    <w:rsid w:val="0072471A"/>
    <w:rsid w:val="00735211"/>
    <w:rsid w:val="00747C71"/>
    <w:rsid w:val="00767D9C"/>
    <w:rsid w:val="007831D2"/>
    <w:rsid w:val="0078717D"/>
    <w:rsid w:val="007A5CD5"/>
    <w:rsid w:val="007B5F07"/>
    <w:rsid w:val="007E0A29"/>
    <w:rsid w:val="007E59F8"/>
    <w:rsid w:val="007F797C"/>
    <w:rsid w:val="0082488F"/>
    <w:rsid w:val="00826993"/>
    <w:rsid w:val="008734F4"/>
    <w:rsid w:val="00875895"/>
    <w:rsid w:val="00880595"/>
    <w:rsid w:val="008F21FE"/>
    <w:rsid w:val="008F7C66"/>
    <w:rsid w:val="00911BA9"/>
    <w:rsid w:val="0091623C"/>
    <w:rsid w:val="0093759D"/>
    <w:rsid w:val="00945536"/>
    <w:rsid w:val="009B0A18"/>
    <w:rsid w:val="009D291D"/>
    <w:rsid w:val="009F77C3"/>
    <w:rsid w:val="00A229AA"/>
    <w:rsid w:val="00A55CDD"/>
    <w:rsid w:val="00A64245"/>
    <w:rsid w:val="00A85B55"/>
    <w:rsid w:val="00A97C75"/>
    <w:rsid w:val="00AC09F5"/>
    <w:rsid w:val="00AE3FAD"/>
    <w:rsid w:val="00AF7C77"/>
    <w:rsid w:val="00BA48C0"/>
    <w:rsid w:val="00BE50C7"/>
    <w:rsid w:val="00BF4C85"/>
    <w:rsid w:val="00C0571C"/>
    <w:rsid w:val="00C16298"/>
    <w:rsid w:val="00C5380C"/>
    <w:rsid w:val="00C71672"/>
    <w:rsid w:val="00CA5BE7"/>
    <w:rsid w:val="00D82661"/>
    <w:rsid w:val="00D8674F"/>
    <w:rsid w:val="00DC0889"/>
    <w:rsid w:val="00DD27D7"/>
    <w:rsid w:val="00DE20D6"/>
    <w:rsid w:val="00E243B7"/>
    <w:rsid w:val="00E30705"/>
    <w:rsid w:val="00E44AA3"/>
    <w:rsid w:val="00E66E65"/>
    <w:rsid w:val="00E73D68"/>
    <w:rsid w:val="00EB33CB"/>
    <w:rsid w:val="00EF38B5"/>
    <w:rsid w:val="00F4212E"/>
    <w:rsid w:val="00F7696D"/>
    <w:rsid w:val="00F85021"/>
    <w:rsid w:val="00FD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DFE923-CC5B-401C-A205-0F25301C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Ismayyl Atayev</dc:creator>
  <cp:keywords/>
  <dc:description/>
  <cp:lastModifiedBy>admin</cp:lastModifiedBy>
  <cp:revision>88</cp:revision>
  <cp:lastPrinted>2023-06-01T22:00:00Z</cp:lastPrinted>
  <dcterms:created xsi:type="dcterms:W3CDTF">2023-04-25T00:09:00Z</dcterms:created>
  <dcterms:modified xsi:type="dcterms:W3CDTF">2023-06-01T22:00:00Z</dcterms:modified>
</cp:coreProperties>
</file>