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0" w:rsidRDefault="000262F7">
      <w:hyperlink r:id="rId4" w:history="1">
        <w:r w:rsidRPr="00425C80">
          <w:rPr>
            <w:rStyle w:val="a3"/>
          </w:rPr>
          <w:t>https://www.youtube.com/watch?v=6RTbC8Acj1M&amp;list=PLiZoB8JBsdznQv3kAEvTzDP2qjaUI8Vo7&amp;index=111</w:t>
        </w:r>
      </w:hyperlink>
    </w:p>
    <w:p w:rsidR="000262F7" w:rsidRDefault="000262F7"/>
    <w:p w:rsidR="000262F7" w:rsidRDefault="0050219B">
      <w:hyperlink r:id="rId5" w:history="1">
        <w:r w:rsidRPr="00425C80">
          <w:rPr>
            <w:rStyle w:val="a3"/>
          </w:rPr>
          <w:t>https://ru.investing.com/</w:t>
        </w:r>
      </w:hyperlink>
    </w:p>
    <w:p w:rsidR="0050219B" w:rsidRDefault="0050219B">
      <w:hyperlink r:id="rId6" w:history="1">
        <w:r w:rsidRPr="00425C80">
          <w:rPr>
            <w:rStyle w:val="a3"/>
          </w:rPr>
          <w:t>https://github.com/atadurdyyewserdar/electronic-library/blob/main/frontend/src/pages/UsersDataPage.jsx</w:t>
        </w:r>
      </w:hyperlink>
    </w:p>
    <w:p w:rsidR="0050219B" w:rsidRDefault="0050219B">
      <w:hyperlink r:id="rId7" w:history="1">
        <w:r w:rsidRPr="00425C80">
          <w:rPr>
            <w:rStyle w:val="a3"/>
          </w:rPr>
          <w:t>https://runebook.dev/ru/docs/react_bootstrap/layout/grid/index</w:t>
        </w:r>
      </w:hyperlink>
    </w:p>
    <w:p w:rsidR="0050219B" w:rsidRDefault="0050219B">
      <w:hyperlink r:id="rId8" w:history="1">
        <w:r w:rsidRPr="00425C80">
          <w:rPr>
            <w:rStyle w:val="a3"/>
          </w:rPr>
          <w:t>https://stackoverflow.com/questions/57583295/react-bootstrap-rows-columns-are-not-the-full-width-of-the-screen-only-50-of-i</w:t>
        </w:r>
      </w:hyperlink>
    </w:p>
    <w:p w:rsidR="0050219B" w:rsidRDefault="0050219B">
      <w:hyperlink r:id="rId9" w:history="1">
        <w:r w:rsidRPr="00425C80">
          <w:rPr>
            <w:rStyle w:val="a3"/>
          </w:rPr>
          <w:t>https://react-bootstrap.github.io/forms/checks-radios/</w:t>
        </w:r>
      </w:hyperlink>
    </w:p>
    <w:p w:rsidR="0050219B" w:rsidRDefault="0050219B">
      <w:hyperlink r:id="rId10" w:history="1">
        <w:r w:rsidRPr="00425C80">
          <w:rPr>
            <w:rStyle w:val="a3"/>
          </w:rPr>
          <w:t>https://codesandbox.io/s/react-with-bootstrap-and-radio-buttons-u3zr3?file=/src/App.js:1028-1113</w:t>
        </w:r>
      </w:hyperlink>
    </w:p>
    <w:p w:rsidR="0050219B" w:rsidRDefault="0050219B">
      <w:hyperlink r:id="rId11" w:history="1">
        <w:r w:rsidRPr="00425C80">
          <w:rPr>
            <w:rStyle w:val="a3"/>
          </w:rPr>
          <w:t>https://redux-toolkit.js.org/tutorials/quick-start</w:t>
        </w:r>
      </w:hyperlink>
    </w:p>
    <w:p w:rsidR="0050219B" w:rsidRDefault="00E24F46">
      <w:hyperlink r:id="rId12" w:history="1">
        <w:r w:rsidRPr="00425C80">
          <w:rPr>
            <w:rStyle w:val="a3"/>
          </w:rPr>
          <w:t>https://www.freecodecamp.org/news/pass-data-between-components-in-react/</w:t>
        </w:r>
      </w:hyperlink>
    </w:p>
    <w:p w:rsidR="00E24F46" w:rsidRDefault="00E24F46">
      <w:hyperlink r:id="rId13" w:history="1">
        <w:r w:rsidRPr="00425C80">
          <w:rPr>
            <w:rStyle w:val="a3"/>
          </w:rPr>
          <w:t>https://legacy.reactjs.org/docs/forms.html</w:t>
        </w:r>
      </w:hyperlink>
    </w:p>
    <w:p w:rsidR="00E24F46" w:rsidRDefault="00E24F46">
      <w:hyperlink r:id="rId14" w:history="1">
        <w:r w:rsidRPr="00425C80">
          <w:rPr>
            <w:rStyle w:val="a3"/>
          </w:rPr>
          <w:t>https://react-bootstrap.github.io/components/alerts/</w:t>
        </w:r>
      </w:hyperlink>
    </w:p>
    <w:p w:rsidR="00E24F46" w:rsidRDefault="00E24F46">
      <w:hyperlink r:id="rId15" w:history="1">
        <w:r w:rsidRPr="00425C80">
          <w:rPr>
            <w:rStyle w:val="a3"/>
          </w:rPr>
          <w:t>https://react-bootstrap.github.io/components/dropdowns/</w:t>
        </w:r>
      </w:hyperlink>
    </w:p>
    <w:p w:rsidR="00E24F46" w:rsidRDefault="00E24F46">
      <w:hyperlink r:id="rId16" w:history="1">
        <w:r w:rsidRPr="00425C80">
          <w:rPr>
            <w:rStyle w:val="a3"/>
          </w:rPr>
          <w:t>https://4geeks.com/lesson/react-hooks-explained</w:t>
        </w:r>
      </w:hyperlink>
    </w:p>
    <w:p w:rsidR="00E24F46" w:rsidRDefault="00E24F46">
      <w:hyperlink r:id="rId17" w:history="1">
        <w:r w:rsidRPr="00425C80">
          <w:rPr>
            <w:rStyle w:val="a3"/>
          </w:rPr>
          <w:t>https://codesandbox.io/s/modal-window-component-with-hooks-vb6de?fontsize=14&amp;hidenavigation=1&amp;theme=dark&amp;file=/src/index.js:603-855</w:t>
        </w:r>
      </w:hyperlink>
    </w:p>
    <w:p w:rsidR="00E24F46" w:rsidRDefault="00E24F46">
      <w:hyperlink r:id="rId18" w:history="1">
        <w:r w:rsidRPr="00425C80">
          <w:rPr>
            <w:rStyle w:val="a3"/>
          </w:rPr>
          <w:t>https://codesandbox.io/s/modal-window-component-with-hooks-vb6de?from-embed</w:t>
        </w:r>
      </w:hyperlink>
    </w:p>
    <w:p w:rsidR="00E24F46" w:rsidRDefault="00B951DF">
      <w:hyperlink r:id="rId19" w:history="1">
        <w:r w:rsidRPr="00425C80">
          <w:rPr>
            <w:rStyle w:val="a3"/>
          </w:rPr>
          <w:t>http://htmlbook.ru/blog/shirina-bloka</w:t>
        </w:r>
      </w:hyperlink>
    </w:p>
    <w:p w:rsidR="00B951DF" w:rsidRDefault="00B951DF">
      <w:hyperlink r:id="rId20" w:history="1">
        <w:r w:rsidRPr="00425C80">
          <w:rPr>
            <w:rStyle w:val="a3"/>
          </w:rPr>
          <w:t>https://qna.habr.com/q/388059</w:t>
        </w:r>
      </w:hyperlink>
    </w:p>
    <w:p w:rsidR="00B951DF" w:rsidRDefault="00B951DF">
      <w:bookmarkStart w:id="0" w:name="_GoBack"/>
      <w:bookmarkEnd w:id="0"/>
    </w:p>
    <w:p w:rsidR="00E24F46" w:rsidRDefault="00E24F46"/>
    <w:p w:rsidR="00E24F46" w:rsidRDefault="00E24F46"/>
    <w:p w:rsidR="00E24F46" w:rsidRDefault="00E24F46"/>
    <w:p w:rsidR="00E24F46" w:rsidRDefault="00E24F46"/>
    <w:p w:rsidR="0050219B" w:rsidRDefault="0050219B"/>
    <w:p w:rsidR="0050219B" w:rsidRDefault="0050219B"/>
    <w:p w:rsidR="0050219B" w:rsidRDefault="0050219B"/>
    <w:p w:rsidR="0050219B" w:rsidRDefault="0050219B"/>
    <w:sectPr w:rsidR="00502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43"/>
    <w:rsid w:val="000262F7"/>
    <w:rsid w:val="00263DB0"/>
    <w:rsid w:val="0050219B"/>
    <w:rsid w:val="00B951DF"/>
    <w:rsid w:val="00DA0F43"/>
    <w:rsid w:val="00E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49B4"/>
  <w15:chartTrackingRefBased/>
  <w15:docId w15:val="{B3826B3E-D42B-4F48-B366-64E6EC11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583295/react-bootstrap-rows-columns-are-not-the-full-width-of-the-screen-only-50-of-i" TargetMode="External"/><Relationship Id="rId13" Type="http://schemas.openxmlformats.org/officeDocument/2006/relationships/hyperlink" Target="https://legacy.reactjs.org/docs/forms.html" TargetMode="External"/><Relationship Id="rId18" Type="http://schemas.openxmlformats.org/officeDocument/2006/relationships/hyperlink" Target="https://codesandbox.io/s/modal-window-component-with-hooks-vb6de?from-embe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nebook.dev/ru/docs/react_bootstrap/layout/grid/index" TargetMode="External"/><Relationship Id="rId12" Type="http://schemas.openxmlformats.org/officeDocument/2006/relationships/hyperlink" Target="https://www.freecodecamp.org/news/pass-data-between-components-in-react/" TargetMode="External"/><Relationship Id="rId17" Type="http://schemas.openxmlformats.org/officeDocument/2006/relationships/hyperlink" Target="https://codesandbox.io/s/modal-window-component-with-hooks-vb6de?fontsize=14&amp;hidenavigation=1&amp;theme=dark&amp;file=/src/index.js:603-8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4geeks.com/lesson/react-hooks-explained" TargetMode="External"/><Relationship Id="rId20" Type="http://schemas.openxmlformats.org/officeDocument/2006/relationships/hyperlink" Target="https://qna.habr.com/q/38805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tadurdyyewserdar/electronic-library/blob/main/frontend/src/pages/UsersDataPage.jsx" TargetMode="External"/><Relationship Id="rId11" Type="http://schemas.openxmlformats.org/officeDocument/2006/relationships/hyperlink" Target="https://redux-toolkit.js.org/tutorials/quick-start" TargetMode="External"/><Relationship Id="rId5" Type="http://schemas.openxmlformats.org/officeDocument/2006/relationships/hyperlink" Target="https://ru.investing.com/" TargetMode="External"/><Relationship Id="rId15" Type="http://schemas.openxmlformats.org/officeDocument/2006/relationships/hyperlink" Target="https://react-bootstrap.github.io/components/dropdowns/" TargetMode="External"/><Relationship Id="rId10" Type="http://schemas.openxmlformats.org/officeDocument/2006/relationships/hyperlink" Target="https://codesandbox.io/s/react-with-bootstrap-and-radio-buttons-u3zr3?file=/src/App.js:1028-1113" TargetMode="External"/><Relationship Id="rId19" Type="http://schemas.openxmlformats.org/officeDocument/2006/relationships/hyperlink" Target="http://htmlbook.ru/blog/shirina-bloka" TargetMode="External"/><Relationship Id="rId4" Type="http://schemas.openxmlformats.org/officeDocument/2006/relationships/hyperlink" Target="https://www.youtube.com/watch?v=6RTbC8Acj1M&amp;list=PLiZoB8JBsdznQv3kAEvTzDP2qjaUI8Vo7&amp;index=111" TargetMode="External"/><Relationship Id="rId9" Type="http://schemas.openxmlformats.org/officeDocument/2006/relationships/hyperlink" Target="https://react-bootstrap.github.io/forms/checks-radios/" TargetMode="External"/><Relationship Id="rId14" Type="http://schemas.openxmlformats.org/officeDocument/2006/relationships/hyperlink" Target="https://react-bootstrap.github.io/components/aler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2023-04-16T23:08:00Z</dcterms:created>
  <dcterms:modified xsi:type="dcterms:W3CDTF">2023-04-16T23:13:00Z</dcterms:modified>
</cp:coreProperties>
</file>