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BE" w:rsidRPr="002078D4" w:rsidRDefault="00A52ABE" w:rsidP="00DD193B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Атаев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И.М</w:t>
      </w:r>
      <w:r w:rsidR="00E71D7B" w:rsidRPr="002078D4">
        <w:rPr>
          <w:rFonts w:ascii="Times New Roman" w:hAnsi="Times New Roman" w:cs="Times New Roman"/>
          <w:sz w:val="28"/>
          <w:szCs w:val="28"/>
        </w:rPr>
        <w:t>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группа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910101</w:t>
      </w:r>
    </w:p>
    <w:p w:rsidR="00585E0B" w:rsidRPr="002078D4" w:rsidRDefault="00585E0B" w:rsidP="00A52A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5F7E" w:rsidRPr="002078D4" w:rsidRDefault="00D35F7E" w:rsidP="0057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93B">
        <w:rPr>
          <w:rFonts w:ascii="Times New Roman" w:hAnsi="Times New Roman" w:cs="Times New Roman"/>
          <w:b/>
          <w:sz w:val="28"/>
          <w:szCs w:val="28"/>
        </w:rPr>
        <w:t>Тема: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B668A4">
        <w:rPr>
          <w:rFonts w:ascii="Times New Roman" w:hAnsi="Times New Roman" w:cs="Times New Roman"/>
          <w:b/>
          <w:sz w:val="28"/>
          <w:szCs w:val="28"/>
        </w:rPr>
        <w:t>РОЛЬ</w:t>
      </w:r>
      <w:r w:rsidR="00431999">
        <w:rPr>
          <w:rFonts w:ascii="Times New Roman" w:hAnsi="Times New Roman" w:cs="Times New Roman"/>
          <w:b/>
          <w:sz w:val="28"/>
          <w:szCs w:val="28"/>
        </w:rPr>
        <w:t> </w:t>
      </w:r>
      <w:r w:rsidRPr="00B668A4">
        <w:rPr>
          <w:rFonts w:ascii="Times New Roman" w:hAnsi="Times New Roman" w:cs="Times New Roman"/>
          <w:b/>
          <w:sz w:val="28"/>
          <w:szCs w:val="28"/>
        </w:rPr>
        <w:t>И</w:t>
      </w:r>
      <w:r w:rsidR="00431999">
        <w:rPr>
          <w:rFonts w:ascii="Times New Roman" w:hAnsi="Times New Roman" w:cs="Times New Roman"/>
          <w:b/>
          <w:sz w:val="28"/>
          <w:szCs w:val="28"/>
        </w:rPr>
        <w:t> </w:t>
      </w:r>
      <w:r w:rsidRPr="00B668A4">
        <w:rPr>
          <w:rFonts w:ascii="Times New Roman" w:hAnsi="Times New Roman" w:cs="Times New Roman"/>
          <w:b/>
          <w:sz w:val="28"/>
          <w:szCs w:val="28"/>
        </w:rPr>
        <w:t>ЗНАЧЕНИЕ</w:t>
      </w:r>
      <w:r w:rsidR="00431999">
        <w:rPr>
          <w:rFonts w:ascii="Times New Roman" w:hAnsi="Times New Roman" w:cs="Times New Roman"/>
          <w:b/>
          <w:sz w:val="28"/>
          <w:szCs w:val="28"/>
        </w:rPr>
        <w:t> </w:t>
      </w:r>
      <w:r w:rsidRPr="00B668A4">
        <w:rPr>
          <w:rFonts w:ascii="Times New Roman" w:hAnsi="Times New Roman" w:cs="Times New Roman"/>
          <w:b/>
          <w:sz w:val="28"/>
          <w:szCs w:val="28"/>
        </w:rPr>
        <w:t>ТУРАГЕНТСТВА</w:t>
      </w:r>
      <w:r w:rsidR="00431999">
        <w:rPr>
          <w:rFonts w:ascii="Times New Roman" w:hAnsi="Times New Roman" w:cs="Times New Roman"/>
          <w:b/>
          <w:sz w:val="28"/>
          <w:szCs w:val="28"/>
        </w:rPr>
        <w:t> </w:t>
      </w:r>
      <w:r w:rsidRPr="00B668A4">
        <w:rPr>
          <w:rFonts w:ascii="Times New Roman" w:hAnsi="Times New Roman" w:cs="Times New Roman"/>
          <w:b/>
          <w:sz w:val="28"/>
          <w:szCs w:val="28"/>
        </w:rPr>
        <w:t>В</w:t>
      </w:r>
      <w:r w:rsidR="00431999">
        <w:rPr>
          <w:rFonts w:ascii="Times New Roman" w:hAnsi="Times New Roman" w:cs="Times New Roman"/>
          <w:b/>
          <w:sz w:val="28"/>
          <w:szCs w:val="28"/>
        </w:rPr>
        <w:t> </w:t>
      </w:r>
      <w:r w:rsidRPr="00B668A4">
        <w:rPr>
          <w:rFonts w:ascii="Times New Roman" w:hAnsi="Times New Roman" w:cs="Times New Roman"/>
          <w:b/>
          <w:sz w:val="28"/>
          <w:szCs w:val="28"/>
        </w:rPr>
        <w:t>ТУРИЗМЕ</w:t>
      </w:r>
    </w:p>
    <w:p w:rsidR="00A52ABE" w:rsidRPr="002078D4" w:rsidRDefault="00A52ABE">
      <w:pPr>
        <w:rPr>
          <w:rFonts w:ascii="Times New Roman" w:hAnsi="Times New Roman" w:cs="Times New Roman"/>
          <w:sz w:val="28"/>
          <w:szCs w:val="28"/>
        </w:rPr>
      </w:pPr>
    </w:p>
    <w:p w:rsidR="00D2683D" w:rsidRPr="002078D4" w:rsidRDefault="00A52ABE" w:rsidP="00DD19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b/>
          <w:sz w:val="28"/>
          <w:szCs w:val="28"/>
        </w:rPr>
        <w:t>Аннотация</w:t>
      </w:r>
      <w:r w:rsidRPr="002078D4">
        <w:rPr>
          <w:rFonts w:ascii="Times New Roman" w:hAnsi="Times New Roman" w:cs="Times New Roman"/>
          <w:sz w:val="28"/>
          <w:szCs w:val="28"/>
        </w:rPr>
        <w:t>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данной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статье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рассматривается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роль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значение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деятельности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турагентства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туризме.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Показана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взаимосвязь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туроператора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организаций.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также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рассмотрены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некоторые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условия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успешного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развития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турагентства.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144175" w:rsidRPr="002078D4" w:rsidRDefault="00A52ABE" w:rsidP="00DD19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b/>
          <w:sz w:val="28"/>
          <w:szCs w:val="28"/>
        </w:rPr>
        <w:t>Ключевые</w:t>
      </w:r>
      <w:r w:rsidR="00431999">
        <w:rPr>
          <w:rFonts w:ascii="Times New Roman" w:hAnsi="Times New Roman" w:cs="Times New Roman"/>
          <w:b/>
          <w:sz w:val="28"/>
          <w:szCs w:val="28"/>
        </w:rPr>
        <w:t> </w:t>
      </w:r>
      <w:r w:rsidRPr="002078D4">
        <w:rPr>
          <w:rFonts w:ascii="Times New Roman" w:hAnsi="Times New Roman" w:cs="Times New Roman"/>
          <w:b/>
          <w:sz w:val="28"/>
          <w:szCs w:val="28"/>
        </w:rPr>
        <w:t>слова</w:t>
      </w:r>
      <w:r w:rsidRPr="002078D4">
        <w:rPr>
          <w:rFonts w:ascii="Times New Roman" w:hAnsi="Times New Roman" w:cs="Times New Roman"/>
          <w:sz w:val="28"/>
          <w:szCs w:val="28"/>
        </w:rPr>
        <w:t>: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туроператор,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менеджер,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туристский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продукт.</w:t>
      </w:r>
    </w:p>
    <w:p w:rsidR="00871A00" w:rsidRDefault="00D2683D" w:rsidP="00871A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Современная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индустрия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представляет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одну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из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самых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прибыльных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отраслей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мирового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хозяйства.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долю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приходится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10%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глобального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валового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внутреннего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продукта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6%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общего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мирового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экспорта.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–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деятельность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физических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лиц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время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свободных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передвижений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(путешествия,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поездки)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и/или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пребывания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пределами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обычной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среды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течение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периода,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превышающие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12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месяцев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подряд,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конкретно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определёнными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целями,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совершаемые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собственно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туристом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необходимой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для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него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мотивацией: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отдых,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деловые,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познавательные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другие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цели;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без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занятия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оплачиваемой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D2683D" w:rsidRPr="002078D4" w:rsidRDefault="00D2683D" w:rsidP="00AC4925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деятельностью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[1</w:t>
      </w:r>
      <w:r w:rsidRPr="002078D4">
        <w:rPr>
          <w:rFonts w:ascii="Times New Roman" w:hAnsi="Times New Roman" w:cs="Times New Roman"/>
          <w:sz w:val="28"/>
          <w:szCs w:val="28"/>
        </w:rPr>
        <w:t>].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Индустрия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отдыха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охватывает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различные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стороны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общественных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отношений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задевает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многие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сферы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народного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хозяйства.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Занятие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туризмом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всегда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было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одним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из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главных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компонентов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культурного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обмена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между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странами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народами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протяжении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многих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тысяч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лет.</w:t>
      </w:r>
    </w:p>
    <w:p w:rsidR="006C027D" w:rsidRPr="002078D4" w:rsidRDefault="006C027D" w:rsidP="006C02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Вследствие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оживления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отрасли,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разрастается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культурное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пространство,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поднимается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экономика,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укрепляются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коммуникативные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связи,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обогащается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духовный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потенциал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личности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общества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целом.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Индустрия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–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специфическая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отрасль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экономики,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которая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включает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себя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деятельность,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предприятий,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других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предприятий,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6A0C5F" w:rsidRPr="002078D4">
        <w:rPr>
          <w:rFonts w:ascii="Times New Roman" w:hAnsi="Times New Roman" w:cs="Times New Roman"/>
          <w:sz w:val="28"/>
          <w:szCs w:val="28"/>
        </w:rPr>
        <w:t>обеспечивающих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6A0C5F" w:rsidRPr="002078D4">
        <w:rPr>
          <w:rFonts w:ascii="Times New Roman" w:hAnsi="Times New Roman" w:cs="Times New Roman"/>
          <w:sz w:val="28"/>
          <w:szCs w:val="28"/>
        </w:rPr>
        <w:t>туризм.</w:t>
      </w:r>
    </w:p>
    <w:p w:rsidR="002548EE" w:rsidRPr="002078D4" w:rsidRDefault="00E157C7" w:rsidP="00E1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Услуги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непосредственных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предприятий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рынке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представляют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туроператоры.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3D429D" w:rsidRPr="002078D4">
        <w:rPr>
          <w:rFonts w:ascii="Times New Roman" w:hAnsi="Times New Roman" w:cs="Times New Roman"/>
          <w:sz w:val="28"/>
          <w:szCs w:val="28"/>
        </w:rPr>
        <w:t>Туроператор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3D429D" w:rsidRPr="002078D4">
        <w:rPr>
          <w:rFonts w:ascii="Times New Roman" w:hAnsi="Times New Roman" w:cs="Times New Roman"/>
          <w:sz w:val="28"/>
          <w:szCs w:val="28"/>
        </w:rPr>
        <w:t>—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3D429D" w:rsidRPr="002078D4">
        <w:rPr>
          <w:rFonts w:ascii="Times New Roman" w:hAnsi="Times New Roman" w:cs="Times New Roman"/>
          <w:sz w:val="28"/>
          <w:szCs w:val="28"/>
        </w:rPr>
        <w:t>это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организация,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которая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занимается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составлением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формированием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комплекса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услуг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для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туристов.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Туроператор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занимается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разработкой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маршрутов,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обеспечивает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функционирование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предоставление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услуг,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подготавливает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рекламно-информационные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материалы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своим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турам,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производит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расчет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цен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туры,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передает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для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сбыта.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Точное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планирование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позволяет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избежать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возможных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накладок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процессе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реализации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таких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изменение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состава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или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общего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количества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услуг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относительно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заявленными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или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нестыковка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времени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мероприятий.</w:t>
      </w:r>
    </w:p>
    <w:p w:rsidR="003266E0" w:rsidRPr="002078D4" w:rsidRDefault="003266E0" w:rsidP="003266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lastRenderedPageBreak/>
        <w:t>Туристское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агентство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–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это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или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индивидуальный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предприниматель,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которые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занимаются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продажей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туров,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скомплектованных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туроператором.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Эти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покупают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туроператора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продают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потребителю.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реализует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составленный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туроператором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тех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условиях,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которые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</w:t>
      </w:r>
      <w:r w:rsidR="009A5EFD">
        <w:rPr>
          <w:rFonts w:ascii="Times New Roman" w:hAnsi="Times New Roman" w:cs="Times New Roman"/>
          <w:sz w:val="28"/>
          <w:szCs w:val="28"/>
        </w:rPr>
        <w:t>редлагаются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9A5EFD">
        <w:rPr>
          <w:rFonts w:ascii="Times New Roman" w:hAnsi="Times New Roman" w:cs="Times New Roman"/>
          <w:sz w:val="28"/>
          <w:szCs w:val="28"/>
        </w:rPr>
        <w:t>туроператором.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добавляет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приобретаемому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проезд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туристов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места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проживания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первого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маршруту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пункту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размещения,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последнего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маршруте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пу</w:t>
      </w:r>
      <w:r w:rsidRPr="002078D4">
        <w:rPr>
          <w:rFonts w:ascii="Times New Roman" w:hAnsi="Times New Roman" w:cs="Times New Roman"/>
          <w:sz w:val="28"/>
          <w:szCs w:val="28"/>
        </w:rPr>
        <w:t>нкта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размещения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обратно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[2</w:t>
      </w:r>
      <w:r w:rsidRPr="002078D4">
        <w:rPr>
          <w:rFonts w:ascii="Times New Roman" w:hAnsi="Times New Roman" w:cs="Times New Roman"/>
          <w:sz w:val="28"/>
          <w:szCs w:val="28"/>
        </w:rPr>
        <w:t>].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Глав</w:t>
      </w:r>
      <w:r w:rsidR="00FB34F7">
        <w:rPr>
          <w:rFonts w:ascii="Times New Roman" w:hAnsi="Times New Roman" w:cs="Times New Roman"/>
          <w:sz w:val="28"/>
          <w:szCs w:val="28"/>
        </w:rPr>
        <w:t>-</w:t>
      </w:r>
      <w:r w:rsidRPr="002078D4">
        <w:rPr>
          <w:rFonts w:ascii="Times New Roman" w:hAnsi="Times New Roman" w:cs="Times New Roman"/>
          <w:sz w:val="28"/>
          <w:szCs w:val="28"/>
        </w:rPr>
        <w:t>ной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рыночной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функцией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турагентств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является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соединение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импортеров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услуг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туристами,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иногда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сильно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разъединенных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времени,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территориально.</w:t>
      </w:r>
    </w:p>
    <w:p w:rsidR="00A57AAD" w:rsidRPr="002078D4" w:rsidRDefault="00864CE7" w:rsidP="00864C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Главные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задачи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турагентства: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A57AAD" w:rsidRPr="002078D4" w:rsidRDefault="00864CE7" w:rsidP="00864C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полное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безграничное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изложение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возможностей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отдыха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путешествий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всем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существующим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турам,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курортам,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далее;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A57AAD" w:rsidRPr="002078D4" w:rsidRDefault="00864CE7" w:rsidP="00864C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продвижение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этих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изложенных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данных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помощью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рекламы;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A57AAD" w:rsidRPr="002078D4" w:rsidRDefault="00864CE7" w:rsidP="00864C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продажи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продукта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согласно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современными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способами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торговли,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также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используя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специфику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особенности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предпринимательства.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агентств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могут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быть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разные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формы: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A57AAD" w:rsidRPr="002078D4" w:rsidRDefault="00864CE7" w:rsidP="00864C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агентства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продаже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туров,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которые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сформированы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туроператорами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условиях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комиссионного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вознаграждения;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A57AAD" w:rsidRPr="002078D4" w:rsidRDefault="00864CE7" w:rsidP="00864C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транспортно-туристские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агентства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транстуров.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Здесь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появляются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перспективы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для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образования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совместных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предприятий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транспортными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организациями: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авиационно-транзитными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предприятиями,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авиакомпаниями,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железными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дорогами.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Видом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взаимодействия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перевозчиками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тоже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являются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агентские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соглашения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</w:t>
      </w:r>
      <w:r w:rsidR="00396636">
        <w:rPr>
          <w:rFonts w:ascii="Times New Roman" w:hAnsi="Times New Roman" w:cs="Times New Roman"/>
          <w:sz w:val="28"/>
          <w:szCs w:val="28"/>
        </w:rPr>
        <w:t> </w:t>
      </w:r>
      <w:bookmarkStart w:id="0" w:name="_GoBack"/>
      <w:bookmarkEnd w:id="0"/>
      <w:r w:rsidRPr="002078D4">
        <w:rPr>
          <w:rFonts w:ascii="Times New Roman" w:hAnsi="Times New Roman" w:cs="Times New Roman"/>
          <w:sz w:val="28"/>
          <w:szCs w:val="28"/>
        </w:rPr>
        <w:t>продаже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транспортных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билетов;</w:t>
      </w:r>
    </w:p>
    <w:p w:rsidR="00A57AAD" w:rsidRPr="002078D4" w:rsidRDefault="00431999" w:rsidP="00864C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турагентства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туроператоре,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реализующие,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прежде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собственные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продукты,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продающие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приобретенные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туры.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специфики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деятельности,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турагентства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64CE7" w:rsidRPr="002078D4">
        <w:rPr>
          <w:rFonts w:ascii="Times New Roman" w:hAnsi="Times New Roman" w:cs="Times New Roman"/>
          <w:sz w:val="28"/>
          <w:szCs w:val="28"/>
        </w:rPr>
        <w:t>быть: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FD7ABA" w:rsidRPr="002078D4" w:rsidRDefault="00864CE7" w:rsidP="00A645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многопрофильными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(наиболее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популярны),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есть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осуществляющими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комплексное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предоставление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услуг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любым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клиентам,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том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числе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отпускникам,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командированным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др.;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FD7ABA" w:rsidRPr="002078D4" w:rsidRDefault="00A64559" w:rsidP="00A645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специализированными,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особенно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распространенными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из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являются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коммерческие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турагентства,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которые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организуют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деловые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поездки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для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крупных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компаний,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включая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конгрессное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обслуживание,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также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специализирующиеся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отдыха.</w:t>
      </w:r>
    </w:p>
    <w:p w:rsidR="00A64559" w:rsidRPr="002078D4" w:rsidRDefault="00431999" w:rsidP="00A645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иных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возможных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шагов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немаловажных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условий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благополучного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туристского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бизнеса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профессионализм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менеджеров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тура</w:t>
      </w:r>
      <w:r w:rsidR="00A64559" w:rsidRPr="002078D4">
        <w:rPr>
          <w:rFonts w:ascii="Times New Roman" w:hAnsi="Times New Roman" w:cs="Times New Roman"/>
          <w:sz w:val="28"/>
          <w:szCs w:val="28"/>
        </w:rPr>
        <w:lastRenderedPageBreak/>
        <w:t>гентства.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туризму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специалист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туризма,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занимающийся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организацией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туристских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поездок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клиентов.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стать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менеджером,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занимать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управленческую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обладать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знаниями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предприятием,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придерживаться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64559" w:rsidRPr="002078D4">
        <w:rPr>
          <w:rFonts w:ascii="Times New Roman" w:hAnsi="Times New Roman" w:cs="Times New Roman"/>
          <w:sz w:val="28"/>
          <w:szCs w:val="28"/>
        </w:rPr>
        <w:t>к</w:t>
      </w:r>
      <w:r w:rsidR="00FD7ABA" w:rsidRPr="002078D4">
        <w:rPr>
          <w:rFonts w:ascii="Times New Roman" w:hAnsi="Times New Roman" w:cs="Times New Roman"/>
          <w:sz w:val="28"/>
          <w:szCs w:val="28"/>
        </w:rPr>
        <w:t>орпоративного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D7ABA" w:rsidRPr="002078D4">
        <w:rPr>
          <w:rFonts w:ascii="Times New Roman" w:hAnsi="Times New Roman" w:cs="Times New Roman"/>
          <w:sz w:val="28"/>
          <w:szCs w:val="28"/>
        </w:rPr>
        <w:t>поведения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D7ABA" w:rsidRPr="002078D4">
        <w:rPr>
          <w:rFonts w:ascii="Times New Roman" w:hAnsi="Times New Roman" w:cs="Times New Roman"/>
          <w:sz w:val="28"/>
          <w:szCs w:val="28"/>
        </w:rPr>
        <w:t>[3</w:t>
      </w:r>
      <w:r w:rsidR="00A64559" w:rsidRPr="002078D4">
        <w:rPr>
          <w:rFonts w:ascii="Times New Roman" w:hAnsi="Times New Roman" w:cs="Times New Roman"/>
          <w:sz w:val="28"/>
          <w:szCs w:val="28"/>
        </w:rPr>
        <w:t>].</w:t>
      </w:r>
    </w:p>
    <w:p w:rsidR="00C45202" w:rsidRPr="002078D4" w:rsidRDefault="00C45202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основные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обязанности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менеджера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турфирмы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входят: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C45202" w:rsidRPr="002078D4" w:rsidRDefault="00C45202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изучения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потребностей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туризма;</w:t>
      </w:r>
    </w:p>
    <w:p w:rsidR="00343F05" w:rsidRPr="002078D4" w:rsidRDefault="00431999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организация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приема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запросов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туристов-клиентов,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оформление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платежных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документов;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343F05" w:rsidRPr="002078D4" w:rsidRDefault="00C45202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предоставление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услуг;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343F05" w:rsidRPr="002078D4" w:rsidRDefault="00C45202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проведение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беседы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турагентами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туроператорами;</w:t>
      </w:r>
    </w:p>
    <w:p w:rsidR="00343F05" w:rsidRPr="002078D4" w:rsidRDefault="00431999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всевозможные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консультации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туристов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сфере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туризма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уметь:</w:t>
      </w:r>
    </w:p>
    <w:p w:rsidR="00343F05" w:rsidRPr="002078D4" w:rsidRDefault="00431999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удовлетворить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потребность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потребителя;</w:t>
      </w:r>
    </w:p>
    <w:p w:rsidR="00343F05" w:rsidRPr="002078D4" w:rsidRDefault="00431999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находить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мотивы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приобретению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туристского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продукта;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понять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интересы,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выслушать;</w:t>
      </w:r>
    </w:p>
    <w:p w:rsidR="00C45202" w:rsidRPr="002078D4" w:rsidRDefault="00431999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убеждать,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вести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переговоры;</w:t>
      </w:r>
    </w:p>
    <w:p w:rsidR="00C45202" w:rsidRPr="002078D4" w:rsidRDefault="00431999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уметь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аргументировано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отвечать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возражения;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C45202" w:rsidRPr="002078D4" w:rsidRDefault="00C45202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использовать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выразительные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средства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речи;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знать,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принять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потребителя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завязать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контакт;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C45202" w:rsidRPr="002078D4" w:rsidRDefault="00C45202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-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внимательно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следить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развитием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отношений;</w:t>
      </w:r>
    </w:p>
    <w:p w:rsidR="00C45202" w:rsidRPr="002078D4" w:rsidRDefault="00431999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завершить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продажу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тогд</w:t>
      </w:r>
      <w:r w:rsidR="00C45202" w:rsidRPr="002078D4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потребуется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[4</w:t>
      </w:r>
      <w:r w:rsidR="00C45202" w:rsidRPr="002078D4">
        <w:rPr>
          <w:rFonts w:ascii="Times New Roman" w:hAnsi="Times New Roman" w:cs="Times New Roman"/>
          <w:sz w:val="28"/>
          <w:szCs w:val="28"/>
        </w:rPr>
        <w:t>].</w:t>
      </w:r>
    </w:p>
    <w:p w:rsidR="00343F05" w:rsidRPr="002078D4" w:rsidRDefault="00431999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Человеческий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фактор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сфере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туризма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главным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становлении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качества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обслуживания,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продаж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туристского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продукта,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самое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главное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прибыльность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самой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45202" w:rsidRPr="002078D4">
        <w:rPr>
          <w:rFonts w:ascii="Times New Roman" w:hAnsi="Times New Roman" w:cs="Times New Roman"/>
          <w:sz w:val="28"/>
          <w:szCs w:val="28"/>
        </w:rPr>
        <w:t>турфирмы.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C45202" w:rsidRPr="002078D4" w:rsidRDefault="00C45202" w:rsidP="00343F05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Особое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внимание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уделяют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сервисной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составляющей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формировании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целостной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деятельности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менеджера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туризму,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формирует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способность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эффективному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общению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потребителями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продукта,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умение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организовывать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процесс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обслуживания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потребителя,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способность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правильно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использовать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нормативные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документы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качеству.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343F05" w:rsidRPr="002078D4" w:rsidRDefault="00C45202" w:rsidP="00343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Сейчас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общепризнанно,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что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успех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бизнесе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полностью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обуславливается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способностью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менеджера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работать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коллегами,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его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личными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качествами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343F05" w:rsidRPr="002078D4">
        <w:rPr>
          <w:rFonts w:ascii="Times New Roman" w:hAnsi="Times New Roman" w:cs="Times New Roman"/>
          <w:sz w:val="28"/>
          <w:szCs w:val="28"/>
        </w:rPr>
        <w:t>умением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343F05" w:rsidRPr="002078D4">
        <w:rPr>
          <w:rFonts w:ascii="Times New Roman" w:hAnsi="Times New Roman" w:cs="Times New Roman"/>
          <w:sz w:val="28"/>
          <w:szCs w:val="28"/>
        </w:rPr>
        <w:t>эффективно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343F05" w:rsidRPr="002078D4">
        <w:rPr>
          <w:rFonts w:ascii="Times New Roman" w:hAnsi="Times New Roman" w:cs="Times New Roman"/>
          <w:sz w:val="28"/>
          <w:szCs w:val="28"/>
        </w:rPr>
        <w:t>управлять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="00343F05" w:rsidRPr="002078D4">
        <w:rPr>
          <w:rFonts w:ascii="Times New Roman" w:hAnsi="Times New Roman" w:cs="Times New Roman"/>
          <w:sz w:val="28"/>
          <w:szCs w:val="28"/>
        </w:rPr>
        <w:t>людьми.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343F05" w:rsidRPr="002078D4" w:rsidRDefault="00343F05" w:rsidP="00343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lastRenderedPageBreak/>
        <w:t>Из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всего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выше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сказанного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следует,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что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роль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менеджера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управлении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турагентством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заключается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обеспечении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выживания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долгосрочное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время,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выполнения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тех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задач,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для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которых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организация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была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первоначально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предназначена.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менеджеров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зависит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быстро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успешно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будет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развиваться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турфирма.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</w:p>
    <w:p w:rsidR="00C45202" w:rsidRPr="002078D4" w:rsidRDefault="00343F05" w:rsidP="00343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Таким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образом,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современная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индустрия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является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одной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из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высокодоходных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динамично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развивающихся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отраслей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мировой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экономики.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Успех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развития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зависит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эффективной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деятельности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турагентства.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свою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очередь,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способствует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притоку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страну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финансовых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ресурсов.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Развитие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способствует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созданию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новых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рабочих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мест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обеспечению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занятости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населения,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повышает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качество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жизни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людей,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улучшает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систему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социально-культурного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обслуживания.</w:t>
      </w:r>
    </w:p>
    <w:p w:rsidR="007A463B" w:rsidRPr="002078D4" w:rsidRDefault="007A463B" w:rsidP="007A463B">
      <w:pPr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br w:type="page"/>
      </w:r>
    </w:p>
    <w:p w:rsidR="007A463B" w:rsidRPr="002078D4" w:rsidRDefault="00535E8A" w:rsidP="002078D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7A463B" w:rsidRPr="002078D4" w:rsidRDefault="00F74502" w:rsidP="00343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1.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Горгоц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О.В.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Анализ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состояния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индустрии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туризма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условиях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глобализации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/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О.В.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Горгоц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//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АВУ.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–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2007.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–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№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6.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–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87-89.</w:t>
      </w:r>
    </w:p>
    <w:p w:rsidR="007A463B" w:rsidRPr="002078D4" w:rsidRDefault="00431999" w:rsidP="00343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Белоградская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К.В.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Турфирма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современной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экономики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К.В.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Белоградская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Известия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РГПУ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им.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А.И.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Герцена.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2009.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117.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100-105.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7A463B" w:rsidRPr="002078D4" w:rsidRDefault="00F74502" w:rsidP="00535E8A">
      <w:pPr>
        <w:ind w:left="9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8D4">
        <w:rPr>
          <w:rFonts w:ascii="Times New Roman" w:hAnsi="Times New Roman" w:cs="Times New Roman"/>
          <w:sz w:val="28"/>
          <w:szCs w:val="28"/>
        </w:rPr>
        <w:t>3.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Лычак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Я.Д.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Ключевые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квалификации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специалистов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сферы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туристского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сервиса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/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Я.Д.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Лычак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//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Вестник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РГУ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им.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И.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Канта.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–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2008.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–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№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5.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–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С.</w:t>
      </w:r>
      <w:r w:rsidR="00431999">
        <w:rPr>
          <w:rFonts w:ascii="Times New Roman" w:hAnsi="Times New Roman" w:cs="Times New Roman"/>
          <w:sz w:val="28"/>
          <w:szCs w:val="28"/>
        </w:rPr>
        <w:t> </w:t>
      </w:r>
      <w:r w:rsidRPr="002078D4">
        <w:rPr>
          <w:rFonts w:ascii="Times New Roman" w:hAnsi="Times New Roman" w:cs="Times New Roman"/>
          <w:sz w:val="28"/>
          <w:szCs w:val="28"/>
        </w:rPr>
        <w:t>106-110.</w:t>
      </w:r>
    </w:p>
    <w:p w:rsidR="00F74502" w:rsidRPr="002078D4" w:rsidRDefault="00431999" w:rsidP="00343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Иванова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Е.В.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Сервисная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составляющая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менеджера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турагентства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Е.В.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Иванова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Инновационные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образовании,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экономике,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технике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технологиях: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846D2">
        <w:rPr>
          <w:rFonts w:ascii="Times New Roman" w:hAnsi="Times New Roman" w:cs="Times New Roman"/>
          <w:sz w:val="28"/>
          <w:szCs w:val="28"/>
        </w:rPr>
        <w:t>науч.-</w:t>
      </w:r>
      <w:r w:rsidR="00F74502" w:rsidRPr="002078D4">
        <w:rPr>
          <w:rFonts w:ascii="Times New Roman" w:hAnsi="Times New Roman" w:cs="Times New Roman"/>
          <w:sz w:val="28"/>
          <w:szCs w:val="28"/>
        </w:rPr>
        <w:t>практ.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конф.,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посвящ.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85-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летию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ДГТУ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(19-20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2015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г.):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сб.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ст.: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2-х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ч.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общ.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ред.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д.т.н.,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проф.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В.Е.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Жидкова.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Ставрополь: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Ставролит;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ТИС,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2015.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Ч.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I.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F74502" w:rsidRPr="002078D4">
        <w:rPr>
          <w:rFonts w:ascii="Times New Roman" w:hAnsi="Times New Roman" w:cs="Times New Roman"/>
          <w:sz w:val="28"/>
          <w:szCs w:val="28"/>
        </w:rPr>
        <w:t>26-33.</w:t>
      </w:r>
    </w:p>
    <w:sectPr w:rsidR="00F74502" w:rsidRPr="002078D4" w:rsidSect="00535E8A">
      <w:footerReference w:type="default" r:id="rId7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107" w:rsidRDefault="002C2107" w:rsidP="0095678A">
      <w:pPr>
        <w:spacing w:after="0" w:line="240" w:lineRule="auto"/>
      </w:pPr>
      <w:r>
        <w:separator/>
      </w:r>
    </w:p>
  </w:endnote>
  <w:endnote w:type="continuationSeparator" w:id="0">
    <w:p w:rsidR="002C2107" w:rsidRDefault="002C2107" w:rsidP="0095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1199907"/>
      <w:docPartObj>
        <w:docPartGallery w:val="Page Numbers (Bottom of Page)"/>
        <w:docPartUnique/>
      </w:docPartObj>
    </w:sdtPr>
    <w:sdtContent>
      <w:p w:rsidR="0095678A" w:rsidRDefault="0095678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636">
          <w:rPr>
            <w:noProof/>
          </w:rPr>
          <w:t>2</w:t>
        </w:r>
        <w:r>
          <w:fldChar w:fldCharType="end"/>
        </w:r>
      </w:p>
    </w:sdtContent>
  </w:sdt>
  <w:p w:rsidR="0095678A" w:rsidRDefault="009567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107" w:rsidRDefault="002C2107" w:rsidP="0095678A">
      <w:pPr>
        <w:spacing w:after="0" w:line="240" w:lineRule="auto"/>
      </w:pPr>
      <w:r>
        <w:separator/>
      </w:r>
    </w:p>
  </w:footnote>
  <w:footnote w:type="continuationSeparator" w:id="0">
    <w:p w:rsidR="002C2107" w:rsidRDefault="002C2107" w:rsidP="00956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D4"/>
    <w:rsid w:val="00144175"/>
    <w:rsid w:val="002078D4"/>
    <w:rsid w:val="00247E81"/>
    <w:rsid w:val="002548EE"/>
    <w:rsid w:val="00285D5D"/>
    <w:rsid w:val="002C2107"/>
    <w:rsid w:val="002D1572"/>
    <w:rsid w:val="003266E0"/>
    <w:rsid w:val="00343F05"/>
    <w:rsid w:val="003819CE"/>
    <w:rsid w:val="00396636"/>
    <w:rsid w:val="003D429D"/>
    <w:rsid w:val="00431999"/>
    <w:rsid w:val="00452051"/>
    <w:rsid w:val="00535E8A"/>
    <w:rsid w:val="0057521F"/>
    <w:rsid w:val="005846D2"/>
    <w:rsid w:val="00585E0B"/>
    <w:rsid w:val="00623C54"/>
    <w:rsid w:val="006516D5"/>
    <w:rsid w:val="006A0C5F"/>
    <w:rsid w:val="006C027D"/>
    <w:rsid w:val="006D7855"/>
    <w:rsid w:val="007A463B"/>
    <w:rsid w:val="007E6347"/>
    <w:rsid w:val="007E799A"/>
    <w:rsid w:val="00864CE7"/>
    <w:rsid w:val="00871A00"/>
    <w:rsid w:val="00887B56"/>
    <w:rsid w:val="0095678A"/>
    <w:rsid w:val="009A5EFD"/>
    <w:rsid w:val="00A52ABE"/>
    <w:rsid w:val="00A57AAD"/>
    <w:rsid w:val="00A64559"/>
    <w:rsid w:val="00AC4925"/>
    <w:rsid w:val="00B04C7D"/>
    <w:rsid w:val="00B628A2"/>
    <w:rsid w:val="00B668A4"/>
    <w:rsid w:val="00BF58D4"/>
    <w:rsid w:val="00C45202"/>
    <w:rsid w:val="00D2683D"/>
    <w:rsid w:val="00D35F7E"/>
    <w:rsid w:val="00DD193B"/>
    <w:rsid w:val="00E157C7"/>
    <w:rsid w:val="00E2788C"/>
    <w:rsid w:val="00E429C5"/>
    <w:rsid w:val="00E71D7B"/>
    <w:rsid w:val="00F74502"/>
    <w:rsid w:val="00FB34F7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7A3E"/>
  <w15:chartTrackingRefBased/>
  <w15:docId w15:val="{CA7EF504-5ADA-4B66-9FAA-79828559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678A"/>
  </w:style>
  <w:style w:type="paragraph" w:styleId="a5">
    <w:name w:val="footer"/>
    <w:basedOn w:val="a"/>
    <w:link w:val="a6"/>
    <w:uiPriority w:val="99"/>
    <w:unhideWhenUsed/>
    <w:rsid w:val="00956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0DD7D-986A-4965-BA4B-ABC68E2C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1169</Words>
  <Characters>6664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2022-12-13T13:12:00Z</dcterms:created>
  <dcterms:modified xsi:type="dcterms:W3CDTF">2022-12-13T13:28:00Z</dcterms:modified>
</cp:coreProperties>
</file>