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E3625" w14:textId="77777777" w:rsidR="003063E1" w:rsidRPr="00840CB3" w:rsidRDefault="003063E1" w:rsidP="006854AA">
      <w:pPr>
        <w:jc w:val="both"/>
        <w:rPr>
          <w:lang w:val="en-US"/>
        </w:rPr>
      </w:pPr>
      <w:r w:rsidRPr="00840CB3">
        <w:rPr>
          <w:lang w:val="en-US"/>
        </w:rPr>
        <w:t xml:space="preserve">Before doing the following, I found </w:t>
      </w:r>
      <w:r w:rsidR="00A52769" w:rsidRPr="00840CB3">
        <w:rPr>
          <w:lang w:val="en-US"/>
        </w:rPr>
        <w:t>by hand</w:t>
      </w:r>
      <w:r w:rsidRPr="00840CB3">
        <w:rPr>
          <w:lang w:val="en-US"/>
        </w:rPr>
        <w:t xml:space="preserve"> </w:t>
      </w:r>
      <w:r w:rsidR="00A52769" w:rsidRPr="00840CB3">
        <w:rPr>
          <w:lang w:val="en-US"/>
        </w:rPr>
        <w:t xml:space="preserve">an approximation of the </w:t>
      </w:r>
      <w:r w:rsidR="00A52769" w:rsidRPr="001F2757">
        <w:rPr>
          <w:b/>
          <w:color w:val="00B050"/>
          <w:lang w:val="en-US"/>
        </w:rPr>
        <w:t>best possible values</w:t>
      </w:r>
      <w:r w:rsidR="00A52769" w:rsidRPr="001F2757">
        <w:rPr>
          <w:color w:val="00B050"/>
          <w:lang w:val="en-US"/>
        </w:rPr>
        <w:t xml:space="preserve"> </w:t>
      </w:r>
      <w:r w:rsidR="00A52769" w:rsidRPr="00840CB3">
        <w:rPr>
          <w:lang w:val="en-US"/>
        </w:rPr>
        <w:t>for the 3 tested parameters. I decided</w:t>
      </w:r>
      <w:bookmarkStart w:id="0" w:name="_GoBack"/>
      <w:bookmarkEnd w:id="0"/>
      <w:r w:rsidR="00A52769" w:rsidRPr="00840CB3">
        <w:rPr>
          <w:lang w:val="en-US"/>
        </w:rPr>
        <w:t xml:space="preserve"> to set them as </w:t>
      </w:r>
      <w:r w:rsidR="00A52769" w:rsidRPr="001F2757">
        <w:rPr>
          <w:b/>
          <w:color w:val="00B050"/>
          <w:lang w:val="en-US"/>
        </w:rPr>
        <w:t>default values</w:t>
      </w:r>
      <w:r w:rsidR="00A52769" w:rsidRPr="001F2757">
        <w:rPr>
          <w:color w:val="00B050"/>
          <w:lang w:val="en-US"/>
        </w:rPr>
        <w:t xml:space="preserve"> </w:t>
      </w:r>
      <w:r w:rsidR="00145DB8" w:rsidRPr="00840CB3">
        <w:rPr>
          <w:lang w:val="en-US"/>
        </w:rPr>
        <w:t>in order to refine them with the following protocol:</w:t>
      </w:r>
    </w:p>
    <w:p w14:paraId="090FE40A" w14:textId="77777777" w:rsidR="00EF25BD" w:rsidRPr="00840CB3" w:rsidRDefault="00EF25B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4"/>
        <w:gridCol w:w="3774"/>
        <w:gridCol w:w="3774"/>
      </w:tblGrid>
      <w:tr w:rsidR="006B1FDA" w:rsidRPr="001F2757" w14:paraId="01920827" w14:textId="77777777" w:rsidTr="00716780">
        <w:tc>
          <w:tcPr>
            <w:tcW w:w="11322" w:type="dxa"/>
            <w:gridSpan w:val="3"/>
          </w:tcPr>
          <w:p w14:paraId="41AC1442" w14:textId="77777777" w:rsidR="006B1FDA" w:rsidRPr="00840CB3" w:rsidRDefault="006B1FDA" w:rsidP="00202E7B">
            <w:pPr>
              <w:rPr>
                <w:lang w:val="en-US"/>
              </w:rPr>
            </w:pPr>
            <w:r w:rsidRPr="00840CB3">
              <w:rPr>
                <w:b/>
                <w:u w:val="single"/>
                <w:lang w:val="en-US"/>
              </w:rPr>
              <w:t>First round</w:t>
            </w:r>
            <w:r w:rsidRPr="00840CB3">
              <w:rPr>
                <w:lang w:val="en-US"/>
              </w:rPr>
              <w:t>: Vary number of layers, learning rates, number of epochs</w:t>
            </w:r>
            <w:r w:rsidRPr="001F2757">
              <w:rPr>
                <w:color w:val="00B050"/>
                <w:lang w:val="en-US"/>
              </w:rPr>
              <w:t xml:space="preserve"> </w:t>
            </w:r>
            <w:r w:rsidRPr="001F2757">
              <w:rPr>
                <w:b/>
                <w:color w:val="00B050"/>
                <w:lang w:val="en-US"/>
              </w:rPr>
              <w:t>(</w:t>
            </w:r>
            <w:r w:rsidR="0051565C" w:rsidRPr="001F2757">
              <w:rPr>
                <w:b/>
                <w:color w:val="00B050"/>
                <w:lang w:val="en-US"/>
              </w:rPr>
              <w:t xml:space="preserve">with </w:t>
            </w:r>
            <w:r w:rsidRPr="001F2757">
              <w:rPr>
                <w:b/>
                <w:color w:val="00B050"/>
                <w:lang w:val="en-US"/>
              </w:rPr>
              <w:t>fix</w:t>
            </w:r>
            <w:r w:rsidR="007261A7" w:rsidRPr="001F2757">
              <w:rPr>
                <w:b/>
                <w:color w:val="00B050"/>
                <w:lang w:val="en-US"/>
              </w:rPr>
              <w:t>ed</w:t>
            </w:r>
            <w:r w:rsidRPr="001F2757">
              <w:rPr>
                <w:b/>
                <w:color w:val="00B050"/>
                <w:lang w:val="en-US"/>
              </w:rPr>
              <w:t xml:space="preserve"> default values, [in brackets])</w:t>
            </w:r>
          </w:p>
        </w:tc>
      </w:tr>
      <w:tr w:rsidR="00EA7BE4" w:rsidRPr="00840CB3" w14:paraId="520B9C1E" w14:textId="77777777" w:rsidTr="00202E7B">
        <w:tc>
          <w:tcPr>
            <w:tcW w:w="3774" w:type="dxa"/>
          </w:tcPr>
          <w:p w14:paraId="5A4F65A1" w14:textId="6CCC34F8" w:rsidR="00202E7B" w:rsidRPr="00840CB3" w:rsidRDefault="00202E7B" w:rsidP="00202E7B">
            <w:pPr>
              <w:rPr>
                <w:lang w:val="en-US"/>
              </w:rPr>
            </w:pPr>
            <w:proofErr w:type="spellStart"/>
            <w:r w:rsidRPr="00840CB3">
              <w:t>Layers</w:t>
            </w:r>
            <w:proofErr w:type="spellEnd"/>
            <w:r w:rsidRPr="00840CB3">
              <w:t xml:space="preserve"> </w:t>
            </w:r>
            <w:r w:rsidRPr="001F2757">
              <w:rPr>
                <w:b/>
                <w:color w:val="00B050"/>
              </w:rPr>
              <w:t>[</w:t>
            </w:r>
            <w:r w:rsidR="00CE0F60">
              <w:rPr>
                <w:b/>
                <w:color w:val="00B050"/>
              </w:rPr>
              <w:t>4</w:t>
            </w:r>
            <w:r w:rsidRPr="001F2757">
              <w:rPr>
                <w:b/>
                <w:color w:val="00B050"/>
              </w:rPr>
              <w:t>]</w:t>
            </w:r>
          </w:p>
        </w:tc>
        <w:tc>
          <w:tcPr>
            <w:tcW w:w="3774" w:type="dxa"/>
          </w:tcPr>
          <w:p w14:paraId="32FACACD" w14:textId="19A55BB8" w:rsidR="00202E7B" w:rsidRPr="00840CB3" w:rsidRDefault="00202E7B" w:rsidP="00202E7B">
            <w:pPr>
              <w:rPr>
                <w:lang w:val="en-US"/>
              </w:rPr>
            </w:pPr>
            <w:r w:rsidRPr="00840CB3">
              <w:t xml:space="preserve">Learning rates </w:t>
            </w:r>
            <w:r w:rsidRPr="001F2757">
              <w:rPr>
                <w:b/>
                <w:color w:val="00B050"/>
              </w:rPr>
              <w:t>[0.</w:t>
            </w:r>
            <w:r w:rsidR="00182F94">
              <w:rPr>
                <w:b/>
                <w:color w:val="00B050"/>
              </w:rPr>
              <w:t>1</w:t>
            </w:r>
            <w:r w:rsidRPr="001F2757">
              <w:rPr>
                <w:b/>
                <w:color w:val="00B050"/>
              </w:rPr>
              <w:t>]</w:t>
            </w:r>
          </w:p>
        </w:tc>
        <w:tc>
          <w:tcPr>
            <w:tcW w:w="3774" w:type="dxa"/>
          </w:tcPr>
          <w:p w14:paraId="5A42DC55" w14:textId="6751BFB6" w:rsidR="00202E7B" w:rsidRPr="00840CB3" w:rsidRDefault="00202E7B" w:rsidP="00202E7B">
            <w:pPr>
              <w:rPr>
                <w:lang w:val="en-US"/>
              </w:rPr>
            </w:pPr>
            <w:proofErr w:type="spellStart"/>
            <w:r w:rsidRPr="00840CB3">
              <w:t>Epochs</w:t>
            </w:r>
            <w:proofErr w:type="spellEnd"/>
            <w:r w:rsidRPr="00840CB3">
              <w:t xml:space="preserve"> </w:t>
            </w:r>
            <w:r w:rsidRPr="001F2757">
              <w:rPr>
                <w:b/>
                <w:color w:val="00B050"/>
              </w:rPr>
              <w:t>[</w:t>
            </w:r>
            <w:r w:rsidR="00C43215">
              <w:rPr>
                <w:b/>
                <w:color w:val="00B050"/>
              </w:rPr>
              <w:t>6</w:t>
            </w:r>
            <w:r w:rsidRPr="001F2757">
              <w:rPr>
                <w:b/>
                <w:color w:val="00B050"/>
              </w:rPr>
              <w:t>00]</w:t>
            </w:r>
          </w:p>
        </w:tc>
      </w:tr>
      <w:tr w:rsidR="00EA7BE4" w:rsidRPr="00840CB3" w14:paraId="774F4101" w14:textId="77777777" w:rsidTr="00202E7B">
        <w:tc>
          <w:tcPr>
            <w:tcW w:w="3774" w:type="dxa"/>
          </w:tcPr>
          <w:p w14:paraId="227112AD" w14:textId="3F06B00D" w:rsidR="00202E7B" w:rsidRPr="00840CB3" w:rsidRDefault="00182F94" w:rsidP="0003525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9CAE66" wp14:editId="0F36813C">
                  <wp:extent cx="2176417" cy="3044757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162" cy="3103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4" w:type="dxa"/>
          </w:tcPr>
          <w:p w14:paraId="66E64046" w14:textId="6B4A65C1" w:rsidR="00202E7B" w:rsidRPr="00840CB3" w:rsidRDefault="00556B18" w:rsidP="0003525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2E826B" wp14:editId="6EA8117C">
                  <wp:extent cx="2201423" cy="3033195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441" cy="30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4" w:type="dxa"/>
          </w:tcPr>
          <w:p w14:paraId="2A3CBDEF" w14:textId="66EE95C0" w:rsidR="00202E7B" w:rsidRPr="00840CB3" w:rsidRDefault="00EA7BE4" w:rsidP="0003525F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F3DCFC" wp14:editId="3695AE8A">
                  <wp:extent cx="2173861" cy="3046741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540" cy="309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BE4" w:rsidRPr="00840CB3" w14:paraId="28D5F180" w14:textId="77777777" w:rsidTr="00202E7B">
        <w:tc>
          <w:tcPr>
            <w:tcW w:w="3774" w:type="dxa"/>
          </w:tcPr>
          <w:p w14:paraId="367DB2A2" w14:textId="312B4890" w:rsidR="00202E7B" w:rsidRPr="00840CB3" w:rsidRDefault="00202E7B" w:rsidP="00202E7B">
            <w:pPr>
              <w:rPr>
                <w:lang w:val="en-US"/>
              </w:rPr>
            </w:pPr>
            <w:r w:rsidRPr="00840CB3">
              <w:rPr>
                <w:noProof/>
              </w:rPr>
              <w:sym w:font="Wingdings" w:char="F0E0"/>
            </w:r>
            <w:r w:rsidRPr="00840CB3">
              <w:rPr>
                <w:noProof/>
              </w:rPr>
              <w:t xml:space="preserve"> Number of layers</w:t>
            </w:r>
            <w:r w:rsidR="009052C4" w:rsidRPr="00840CB3">
              <w:rPr>
                <w:noProof/>
              </w:rPr>
              <w:t xml:space="preserve"> =</w:t>
            </w:r>
            <w:r w:rsidRPr="00840CB3">
              <w:rPr>
                <w:noProof/>
              </w:rPr>
              <w:t xml:space="preserve"> </w:t>
            </w:r>
            <w:r w:rsidR="00F40349">
              <w:rPr>
                <w:noProof/>
              </w:rPr>
              <w:t>4</w:t>
            </w:r>
          </w:p>
        </w:tc>
        <w:tc>
          <w:tcPr>
            <w:tcW w:w="3774" w:type="dxa"/>
          </w:tcPr>
          <w:p w14:paraId="0F3AC0A7" w14:textId="77F27C67" w:rsidR="00202E7B" w:rsidRPr="008027A0" w:rsidRDefault="00202E7B" w:rsidP="00202E7B">
            <w:r w:rsidRPr="00840CB3">
              <w:rPr>
                <w:noProof/>
              </w:rPr>
              <w:sym w:font="Wingdings" w:char="F0E0"/>
            </w:r>
            <w:r w:rsidRPr="00840CB3">
              <w:rPr>
                <w:noProof/>
              </w:rPr>
              <w:t xml:space="preserve"> Learning rate </w:t>
            </w:r>
            <w:r w:rsidR="008027A0">
              <w:rPr>
                <w:rFonts w:ascii="Cambria Math" w:hAnsi="Cambria Math" w:cs="Cambria Math"/>
                <w:color w:val="222222"/>
                <w:shd w:val="clear" w:color="auto" w:fill="FFFFFF"/>
              </w:rPr>
              <w:t>∈</w:t>
            </w:r>
            <w:r w:rsidR="00DE415D" w:rsidRPr="00840CB3">
              <w:rPr>
                <w:noProof/>
              </w:rPr>
              <w:t xml:space="preserve"> </w:t>
            </w:r>
            <w:r w:rsidR="00B22A3E" w:rsidRPr="00840CB3">
              <w:rPr>
                <w:noProof/>
                <w:lang w:val="en-US"/>
              </w:rPr>
              <w:t>[0.</w:t>
            </w:r>
            <w:r w:rsidR="00F17024">
              <w:rPr>
                <w:noProof/>
                <w:lang w:val="en-US"/>
              </w:rPr>
              <w:t>0</w:t>
            </w:r>
            <w:r w:rsidR="00B22A3E" w:rsidRPr="00840CB3">
              <w:rPr>
                <w:noProof/>
                <w:lang w:val="en-US"/>
              </w:rPr>
              <w:t xml:space="preserve">1, </w:t>
            </w:r>
            <w:r w:rsidR="00310EA6">
              <w:rPr>
                <w:noProof/>
                <w:lang w:val="en-US"/>
              </w:rPr>
              <w:t>1</w:t>
            </w:r>
            <w:r w:rsidR="00B22A3E" w:rsidRPr="00840CB3">
              <w:rPr>
                <w:noProof/>
                <w:lang w:val="en-US"/>
              </w:rPr>
              <w:t>]</w:t>
            </w:r>
          </w:p>
        </w:tc>
        <w:tc>
          <w:tcPr>
            <w:tcW w:w="3774" w:type="dxa"/>
          </w:tcPr>
          <w:p w14:paraId="5BFD8B4D" w14:textId="246EDDFA" w:rsidR="00202E7B" w:rsidRPr="006700CD" w:rsidRDefault="00C85FA1" w:rsidP="006700CD"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N</w:t>
            </w:r>
            <w:r w:rsidR="00202E7B" w:rsidRPr="00840CB3">
              <w:rPr>
                <w:noProof/>
              </w:rPr>
              <w:t xml:space="preserve">umber of epochs </w:t>
            </w:r>
            <w:r w:rsidR="00EA7BE4">
              <w:rPr>
                <w:rFonts w:ascii="Cambria Math" w:hAnsi="Cambria Math" w:cs="Cambria Math"/>
                <w:color w:val="222222"/>
                <w:shd w:val="clear" w:color="auto" w:fill="FFFFFF"/>
              </w:rPr>
              <w:t>∈</w:t>
            </w:r>
            <w:r w:rsidR="00EA7BE4" w:rsidRPr="00840CB3">
              <w:rPr>
                <w:noProof/>
              </w:rPr>
              <w:t xml:space="preserve"> </w:t>
            </w:r>
            <w:r w:rsidR="00EA7BE4" w:rsidRPr="00840CB3">
              <w:rPr>
                <w:noProof/>
                <w:lang w:val="en-US"/>
              </w:rPr>
              <w:t>[</w:t>
            </w:r>
            <w:r w:rsidR="00EA7BE4">
              <w:rPr>
                <w:noProof/>
                <w:lang w:val="en-US"/>
              </w:rPr>
              <w:t>250</w:t>
            </w:r>
            <w:r w:rsidR="00EA7BE4" w:rsidRPr="00840CB3">
              <w:rPr>
                <w:noProof/>
                <w:lang w:val="en-US"/>
              </w:rPr>
              <w:t xml:space="preserve">, </w:t>
            </w:r>
            <w:r w:rsidR="00EA7BE4">
              <w:rPr>
                <w:noProof/>
                <w:lang w:val="en-US"/>
              </w:rPr>
              <w:t>1</w:t>
            </w:r>
            <w:r w:rsidR="00403782">
              <w:rPr>
                <w:noProof/>
                <w:lang w:val="en-US"/>
              </w:rPr>
              <w:t>2</w:t>
            </w:r>
            <w:r w:rsidR="00EA7BE4">
              <w:rPr>
                <w:noProof/>
                <w:lang w:val="en-US"/>
              </w:rPr>
              <w:t>00]</w:t>
            </w:r>
          </w:p>
        </w:tc>
      </w:tr>
    </w:tbl>
    <w:p w14:paraId="329E7DE3" w14:textId="77777777" w:rsidR="00202E7B" w:rsidRPr="00840CB3" w:rsidRDefault="00202E7B" w:rsidP="00202E7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3665"/>
        <w:gridCol w:w="3881"/>
      </w:tblGrid>
      <w:tr w:rsidR="009144C2" w:rsidRPr="001234AC" w14:paraId="42F52CB4" w14:textId="77777777" w:rsidTr="00840CB3">
        <w:tc>
          <w:tcPr>
            <w:tcW w:w="7441" w:type="dxa"/>
            <w:gridSpan w:val="2"/>
          </w:tcPr>
          <w:p w14:paraId="055044C3" w14:textId="6F552D80" w:rsidR="00840CB3" w:rsidRPr="00840CB3" w:rsidRDefault="00840CB3" w:rsidP="00000227">
            <w:pPr>
              <w:rPr>
                <w:lang w:val="en-US"/>
              </w:rPr>
            </w:pPr>
            <w:r w:rsidRPr="00840CB3">
              <w:rPr>
                <w:b/>
                <w:u w:val="single"/>
                <w:lang w:val="en-US"/>
              </w:rPr>
              <w:t>Second round</w:t>
            </w:r>
            <w:r w:rsidRPr="00840CB3">
              <w:rPr>
                <w:lang w:val="en-US"/>
              </w:rPr>
              <w:t xml:space="preserve">: Fix </w:t>
            </w:r>
            <w:r w:rsidRPr="00840CB3">
              <w:rPr>
                <w:noProof/>
                <w:lang w:val="en-US"/>
              </w:rPr>
              <w:t xml:space="preserve">number of layers = </w:t>
            </w:r>
            <w:r w:rsidR="009417BA">
              <w:rPr>
                <w:noProof/>
                <w:lang w:val="en-US"/>
              </w:rPr>
              <w:t>4</w:t>
            </w:r>
            <w:r w:rsidRPr="00840CB3">
              <w:rPr>
                <w:noProof/>
                <w:lang w:val="en-US"/>
              </w:rPr>
              <w:t xml:space="preserve"> and try to improve learning rates </w:t>
            </w:r>
            <w:r w:rsidR="00BE3E83">
              <w:rPr>
                <w:noProof/>
                <w:lang w:val="en-US"/>
              </w:rPr>
              <w:t xml:space="preserve">in </w:t>
            </w:r>
            <w:r w:rsidRPr="00840CB3">
              <w:rPr>
                <w:noProof/>
                <w:lang w:val="en-US"/>
              </w:rPr>
              <w:t>[0.</w:t>
            </w:r>
            <w:r w:rsidR="00A35196">
              <w:rPr>
                <w:noProof/>
                <w:lang w:val="en-US"/>
              </w:rPr>
              <w:t>0</w:t>
            </w:r>
            <w:r w:rsidRPr="00840CB3">
              <w:rPr>
                <w:noProof/>
                <w:lang w:val="en-US"/>
              </w:rPr>
              <w:t xml:space="preserve">1, </w:t>
            </w:r>
            <w:r w:rsidR="00A15547">
              <w:rPr>
                <w:noProof/>
                <w:lang w:val="en-US"/>
              </w:rPr>
              <w:t>1</w:t>
            </w:r>
            <w:r w:rsidRPr="00840CB3">
              <w:rPr>
                <w:noProof/>
                <w:lang w:val="en-US"/>
              </w:rPr>
              <w:t xml:space="preserve">] and number of epochs </w:t>
            </w:r>
            <w:r w:rsidR="00F337E0">
              <w:rPr>
                <w:noProof/>
                <w:lang w:val="en-US"/>
              </w:rPr>
              <w:t>&gt; 500</w:t>
            </w:r>
            <w:r w:rsidRPr="00840CB3">
              <w:rPr>
                <w:noProof/>
                <w:lang w:val="en-US"/>
              </w:rPr>
              <w:t>. Since all running times are far less than 120 secondes, I only look at the losses.</w:t>
            </w:r>
          </w:p>
        </w:tc>
        <w:tc>
          <w:tcPr>
            <w:tcW w:w="3881" w:type="dxa"/>
          </w:tcPr>
          <w:p w14:paraId="736A9167" w14:textId="67176104" w:rsidR="00840CB3" w:rsidRPr="00840CB3" w:rsidRDefault="00840CB3" w:rsidP="00000227">
            <w:pPr>
              <w:rPr>
                <w:lang w:val="en-US"/>
              </w:rPr>
            </w:pPr>
            <w:r w:rsidRPr="00840CB3">
              <w:rPr>
                <w:b/>
                <w:u w:val="single"/>
                <w:lang w:val="en-US"/>
              </w:rPr>
              <w:t>Final result</w:t>
            </w:r>
            <w:r w:rsidR="00107A02">
              <w:rPr>
                <w:b/>
                <w:u w:val="single"/>
                <w:lang w:val="en-US"/>
              </w:rPr>
              <w:t>s</w:t>
            </w:r>
            <w:r w:rsidRPr="00840CB3">
              <w:rPr>
                <w:lang w:val="en-US"/>
              </w:rPr>
              <w:t>: Learning rate = 0.</w:t>
            </w:r>
            <w:r w:rsidR="001B1E86">
              <w:rPr>
                <w:lang w:val="en-US"/>
              </w:rPr>
              <w:t>5</w:t>
            </w:r>
          </w:p>
          <w:p w14:paraId="5A590ED5" w14:textId="668B1AE7" w:rsidR="00840CB3" w:rsidRDefault="00840CB3" w:rsidP="0000022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</w:t>
            </w:r>
            <w:r w:rsidR="00107A02">
              <w:rPr>
                <w:lang w:val="en-US"/>
              </w:rPr>
              <w:t xml:space="preserve"> </w:t>
            </w:r>
            <w:r w:rsidR="00E80E8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Number of layers = </w:t>
            </w:r>
            <w:r w:rsidR="00AE19A4">
              <w:rPr>
                <w:lang w:val="en-US"/>
              </w:rPr>
              <w:t>4</w:t>
            </w:r>
          </w:p>
          <w:p w14:paraId="259AE94E" w14:textId="74E9598A" w:rsidR="00D975D7" w:rsidRPr="00840CB3" w:rsidRDefault="00107A02" w:rsidP="0000022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Number of epochs</w:t>
            </w:r>
            <w:r w:rsidR="00440C7D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440C7D">
              <w:rPr>
                <w:lang w:val="en-US"/>
              </w:rPr>
              <w:t xml:space="preserve"> </w:t>
            </w:r>
            <w:r w:rsidR="00A56E94">
              <w:rPr>
                <w:lang w:val="en-US"/>
              </w:rPr>
              <w:t>1000</w:t>
            </w:r>
          </w:p>
        </w:tc>
      </w:tr>
      <w:tr w:rsidR="001234AC" w:rsidRPr="00840CB3" w14:paraId="49DF2A42" w14:textId="77777777" w:rsidTr="00840CB3">
        <w:tc>
          <w:tcPr>
            <w:tcW w:w="3776" w:type="dxa"/>
          </w:tcPr>
          <w:p w14:paraId="52C0C749" w14:textId="330A440B" w:rsidR="0044024D" w:rsidRPr="00840CB3" w:rsidRDefault="0044024D" w:rsidP="00000227">
            <w:pPr>
              <w:rPr>
                <w:lang w:val="en-US"/>
              </w:rPr>
            </w:pPr>
            <w:r w:rsidRPr="00840CB3">
              <w:t xml:space="preserve">Learning rates </w:t>
            </w:r>
            <w:r w:rsidRPr="001F2757">
              <w:rPr>
                <w:b/>
                <w:color w:val="00B050"/>
              </w:rPr>
              <w:t>[0</w:t>
            </w:r>
            <w:r w:rsidR="00AF1771">
              <w:rPr>
                <w:b/>
                <w:color w:val="00B050"/>
              </w:rPr>
              <w:t>.5</w:t>
            </w:r>
            <w:r w:rsidRPr="001F2757">
              <w:rPr>
                <w:b/>
                <w:color w:val="00B050"/>
              </w:rPr>
              <w:t>]</w:t>
            </w:r>
          </w:p>
        </w:tc>
        <w:tc>
          <w:tcPr>
            <w:tcW w:w="3665" w:type="dxa"/>
          </w:tcPr>
          <w:p w14:paraId="48AA29D0" w14:textId="051D04FF" w:rsidR="0044024D" w:rsidRPr="00840CB3" w:rsidRDefault="0044024D" w:rsidP="00000227">
            <w:pPr>
              <w:rPr>
                <w:lang w:val="en-US"/>
              </w:rPr>
            </w:pPr>
            <w:proofErr w:type="spellStart"/>
            <w:r w:rsidRPr="00840CB3">
              <w:t>Epochs</w:t>
            </w:r>
            <w:proofErr w:type="spellEnd"/>
            <w:r w:rsidRPr="00840CB3">
              <w:t xml:space="preserve"> </w:t>
            </w:r>
            <w:r w:rsidRPr="001F2757">
              <w:rPr>
                <w:b/>
                <w:color w:val="00B050"/>
              </w:rPr>
              <w:t>[</w:t>
            </w:r>
            <w:r w:rsidR="00DF474F">
              <w:rPr>
                <w:b/>
                <w:color w:val="00B050"/>
              </w:rPr>
              <w:t>750</w:t>
            </w:r>
            <w:r w:rsidRPr="001F2757">
              <w:rPr>
                <w:b/>
                <w:color w:val="00B050"/>
              </w:rPr>
              <w:t>]</w:t>
            </w:r>
          </w:p>
        </w:tc>
        <w:tc>
          <w:tcPr>
            <w:tcW w:w="3881" w:type="dxa"/>
            <w:vMerge w:val="restart"/>
          </w:tcPr>
          <w:p w14:paraId="4312F8CA" w14:textId="06D4AE61" w:rsidR="0044024D" w:rsidRPr="00840CB3" w:rsidRDefault="001234AC" w:rsidP="000002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327916" wp14:editId="47FCDF03">
                  <wp:extent cx="1829340" cy="168201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 2018-10-22 at 15.39.0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000" cy="173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4AC" w:rsidRPr="00840CB3" w14:paraId="1FB6C879" w14:textId="77777777" w:rsidTr="00840CB3">
        <w:tc>
          <w:tcPr>
            <w:tcW w:w="3776" w:type="dxa"/>
          </w:tcPr>
          <w:p w14:paraId="11650DC1" w14:textId="0D51083F" w:rsidR="0044024D" w:rsidRPr="00840CB3" w:rsidRDefault="00FD68CE" w:rsidP="0000022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8B60218" wp14:editId="1617F1B7">
                  <wp:extent cx="2117399" cy="1498060"/>
                  <wp:effectExtent l="0" t="0" r="381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143" cy="152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5" w:type="dxa"/>
          </w:tcPr>
          <w:p w14:paraId="6CCD6E8A" w14:textId="50384293" w:rsidR="0044024D" w:rsidRPr="00840CB3" w:rsidRDefault="009144C2" w:rsidP="0000022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5ECECE" wp14:editId="12850DC3">
                  <wp:extent cx="2174735" cy="147860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257" cy="15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  <w:vMerge/>
          </w:tcPr>
          <w:p w14:paraId="2016A4A3" w14:textId="77777777" w:rsidR="0044024D" w:rsidRPr="00840CB3" w:rsidRDefault="0044024D" w:rsidP="00000227">
            <w:pPr>
              <w:jc w:val="center"/>
              <w:rPr>
                <w:noProof/>
                <w:lang w:val="en-US"/>
              </w:rPr>
            </w:pPr>
          </w:p>
        </w:tc>
      </w:tr>
      <w:tr w:rsidR="001234AC" w:rsidRPr="001F2757" w14:paraId="50F6382B" w14:textId="77777777" w:rsidTr="00840CB3">
        <w:tc>
          <w:tcPr>
            <w:tcW w:w="3776" w:type="dxa"/>
          </w:tcPr>
          <w:p w14:paraId="423599D5" w14:textId="7CEEB390" w:rsidR="00840CB3" w:rsidRPr="00840CB3" w:rsidRDefault="00840CB3" w:rsidP="00000227">
            <w:pPr>
              <w:rPr>
                <w:lang w:val="en-US"/>
              </w:rPr>
            </w:pPr>
            <w:r w:rsidRPr="00840CB3">
              <w:rPr>
                <w:noProof/>
              </w:rPr>
              <w:sym w:font="Wingdings" w:char="F0E0"/>
            </w:r>
            <w:r w:rsidRPr="00840CB3">
              <w:rPr>
                <w:noProof/>
                <w:lang w:val="en-US"/>
              </w:rPr>
              <w:t xml:space="preserve"> </w:t>
            </w:r>
            <w:r w:rsidR="00466550">
              <w:rPr>
                <w:noProof/>
                <w:lang w:val="en-US"/>
              </w:rPr>
              <w:t>Learning rate = 0.5</w:t>
            </w:r>
            <w:r w:rsidR="009B400E">
              <w:rPr>
                <w:noProof/>
                <w:lang w:val="en-US"/>
              </w:rPr>
              <w:t xml:space="preserve"> seems </w:t>
            </w:r>
            <w:r w:rsidR="00621162">
              <w:rPr>
                <w:noProof/>
                <w:lang w:val="en-US"/>
              </w:rPr>
              <w:t>gives the best result</w:t>
            </w:r>
          </w:p>
        </w:tc>
        <w:tc>
          <w:tcPr>
            <w:tcW w:w="3665" w:type="dxa"/>
          </w:tcPr>
          <w:p w14:paraId="1D5B4BFC" w14:textId="3A38060C" w:rsidR="00840CB3" w:rsidRPr="00840CB3" w:rsidRDefault="00840CB3" w:rsidP="00EB1DCE">
            <w:pPr>
              <w:rPr>
                <w:noProof/>
                <w:lang w:val="en-US"/>
              </w:rPr>
            </w:pPr>
            <w:r w:rsidRPr="00840CB3">
              <w:rPr>
                <w:noProof/>
              </w:rPr>
              <w:sym w:font="Wingdings" w:char="F0E0"/>
            </w:r>
            <w:r w:rsidRPr="00840CB3">
              <w:rPr>
                <w:noProof/>
                <w:lang w:val="en-US"/>
              </w:rPr>
              <w:t xml:space="preserve"> Any number of epochs &gt;</w:t>
            </w:r>
            <w:r w:rsidR="009144C2">
              <w:rPr>
                <w:noProof/>
                <w:lang w:val="en-US"/>
              </w:rPr>
              <w:t>200</w:t>
            </w:r>
            <w:r w:rsidRPr="00840CB3">
              <w:rPr>
                <w:noProof/>
                <w:lang w:val="en-US"/>
              </w:rPr>
              <w:t xml:space="preserve"> seems relevant. No overfitting under </w:t>
            </w:r>
            <w:r w:rsidR="00395E89">
              <w:rPr>
                <w:noProof/>
                <w:lang w:val="en-US"/>
              </w:rPr>
              <w:t>&lt;1200</w:t>
            </w:r>
            <w:r w:rsidRPr="00840CB3">
              <w:rPr>
                <w:noProof/>
                <w:lang w:val="en-US"/>
              </w:rPr>
              <w:t xml:space="preserve"> at least.</w:t>
            </w:r>
            <w:r w:rsidR="00FD4867">
              <w:rPr>
                <w:noProof/>
                <w:lang w:val="en-US"/>
              </w:rPr>
              <w:t xml:space="preserve"> Lets take 400</w:t>
            </w:r>
          </w:p>
        </w:tc>
        <w:tc>
          <w:tcPr>
            <w:tcW w:w="3881" w:type="dxa"/>
          </w:tcPr>
          <w:p w14:paraId="527EC096" w14:textId="7264E3AE" w:rsidR="00840CB3" w:rsidRPr="00210042" w:rsidRDefault="00210042" w:rsidP="00EB1DCE">
            <w:pPr>
              <w:rPr>
                <w:noProof/>
                <w:lang w:val="en-US"/>
              </w:rPr>
            </w:pPr>
            <w:r w:rsidRPr="00210042">
              <w:rPr>
                <w:noProof/>
                <w:lang w:val="en-US"/>
              </w:rPr>
              <w:t xml:space="preserve">Execution time : </w:t>
            </w:r>
            <w:r w:rsidR="004C7221">
              <w:rPr>
                <w:noProof/>
                <w:lang w:val="en-US"/>
              </w:rPr>
              <w:t>112</w:t>
            </w:r>
            <w:r w:rsidRPr="00210042">
              <w:rPr>
                <w:noProof/>
                <w:lang w:val="en-US"/>
              </w:rPr>
              <w:t xml:space="preserve"> seconds</w:t>
            </w:r>
          </w:p>
          <w:p w14:paraId="63AF239D" w14:textId="1A8D23EE" w:rsidR="00210042" w:rsidRPr="00210042" w:rsidRDefault="00210042" w:rsidP="00EB1DCE">
            <w:pPr>
              <w:rPr>
                <w:noProof/>
                <w:lang w:val="en-US"/>
              </w:rPr>
            </w:pPr>
            <w:r w:rsidRPr="00210042">
              <w:rPr>
                <w:noProof/>
                <w:lang w:val="en-US"/>
              </w:rPr>
              <w:t xml:space="preserve">Hamming </w:t>
            </w:r>
            <w:r>
              <w:rPr>
                <w:noProof/>
                <w:lang w:val="en-US"/>
              </w:rPr>
              <w:t xml:space="preserve">loss : </w:t>
            </w:r>
            <w:r w:rsidR="007261A7">
              <w:rPr>
                <w:noProof/>
                <w:lang w:val="en-US"/>
              </w:rPr>
              <w:t>≈</w:t>
            </w:r>
            <w:r w:rsidR="001234AC">
              <w:rPr>
                <w:noProof/>
                <w:lang w:val="en-US"/>
              </w:rPr>
              <w:t>8</w:t>
            </w:r>
            <w:r w:rsidR="00F52F11">
              <w:rPr>
                <w:noProof/>
                <w:lang w:val="en-US"/>
              </w:rPr>
              <w:t>.</w:t>
            </w:r>
            <w:r w:rsidR="00BE16C1">
              <w:rPr>
                <w:noProof/>
                <w:lang w:val="en-US"/>
              </w:rPr>
              <w:t>6</w:t>
            </w:r>
            <w:r w:rsidR="00F52F11">
              <w:rPr>
                <w:noProof/>
                <w:lang w:val="en-US"/>
              </w:rPr>
              <w:t>%</w:t>
            </w:r>
          </w:p>
        </w:tc>
      </w:tr>
    </w:tbl>
    <w:p w14:paraId="10D5A650" w14:textId="7A4C3367" w:rsidR="00865FBE" w:rsidRDefault="00865FBE" w:rsidP="00202E7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1"/>
        <w:gridCol w:w="5661"/>
      </w:tblGrid>
      <w:tr w:rsidR="00EC67B7" w14:paraId="0C025252" w14:textId="77777777" w:rsidTr="00AB004E">
        <w:tc>
          <w:tcPr>
            <w:tcW w:w="11322" w:type="dxa"/>
            <w:gridSpan w:val="2"/>
          </w:tcPr>
          <w:p w14:paraId="7AD9AE58" w14:textId="4591B536" w:rsidR="00EC67B7" w:rsidRDefault="00EC67B7" w:rsidP="00202E7B">
            <w:pPr>
              <w:rPr>
                <w:lang w:val="en-US"/>
              </w:rPr>
            </w:pPr>
            <w:r w:rsidRPr="006B26CC">
              <w:rPr>
                <w:b/>
                <w:u w:val="single"/>
                <w:lang w:val="en-US"/>
              </w:rPr>
              <w:t>Comparison</w:t>
            </w:r>
            <w:r>
              <w:rPr>
                <w:lang w:val="en-US"/>
              </w:rPr>
              <w:t xml:space="preserve"> with </w:t>
            </w:r>
            <w:proofErr w:type="spellStart"/>
            <w:r w:rsidR="006854AA">
              <w:rPr>
                <w:lang w:val="en-US"/>
              </w:rPr>
              <w:t>SKL</w:t>
            </w:r>
            <w:r>
              <w:rPr>
                <w:lang w:val="en-US"/>
              </w:rPr>
              <w:t>earn</w:t>
            </w:r>
            <w:proofErr w:type="spellEnd"/>
            <w:r>
              <w:rPr>
                <w:lang w:val="en-US"/>
              </w:rPr>
              <w:t xml:space="preserve"> methods</w:t>
            </w:r>
          </w:p>
        </w:tc>
      </w:tr>
      <w:tr w:rsidR="003868F6" w14:paraId="195BD80B" w14:textId="77777777" w:rsidTr="003868F6">
        <w:tc>
          <w:tcPr>
            <w:tcW w:w="5661" w:type="dxa"/>
          </w:tcPr>
          <w:p w14:paraId="559D21AE" w14:textId="1BF8E86D" w:rsidR="003868F6" w:rsidRDefault="00EC67B7" w:rsidP="00202E7B">
            <w:pPr>
              <w:rPr>
                <w:lang w:val="en-US"/>
              </w:rPr>
            </w:pPr>
            <w:r>
              <w:rPr>
                <w:lang w:val="en-US"/>
              </w:rPr>
              <w:t>Execution times</w:t>
            </w:r>
          </w:p>
        </w:tc>
        <w:tc>
          <w:tcPr>
            <w:tcW w:w="5661" w:type="dxa"/>
          </w:tcPr>
          <w:p w14:paraId="0821F25F" w14:textId="6453BA56" w:rsidR="003868F6" w:rsidRDefault="00EC67B7" w:rsidP="00202E7B">
            <w:pPr>
              <w:rPr>
                <w:lang w:val="en-US"/>
              </w:rPr>
            </w:pPr>
            <w:r>
              <w:rPr>
                <w:lang w:val="en-US"/>
              </w:rPr>
              <w:t>Hamming losses</w:t>
            </w:r>
          </w:p>
        </w:tc>
      </w:tr>
      <w:tr w:rsidR="003868F6" w14:paraId="490D0058" w14:textId="77777777" w:rsidTr="003868F6">
        <w:tc>
          <w:tcPr>
            <w:tcW w:w="5661" w:type="dxa"/>
          </w:tcPr>
          <w:p w14:paraId="737BD3F1" w14:textId="4A30811C" w:rsidR="003868F6" w:rsidRDefault="00EC67B7" w:rsidP="00EC67B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D5FCCB" wp14:editId="7E39A48B">
                  <wp:extent cx="2655651" cy="17545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2018-10-22 at 16.14.2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708" cy="182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1" w:type="dxa"/>
          </w:tcPr>
          <w:p w14:paraId="707EBC5C" w14:textId="005C3E73" w:rsidR="003868F6" w:rsidRDefault="00EC67B7" w:rsidP="00EC67B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DD46A59" wp14:editId="4DC29CC9">
                  <wp:extent cx="2640789" cy="1735762"/>
                  <wp:effectExtent l="0" t="0" r="127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 2018-10-22 at 16.14.4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618" cy="177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3D99" w14:paraId="6A5F9FC4" w14:textId="77777777" w:rsidTr="0053424F">
        <w:tc>
          <w:tcPr>
            <w:tcW w:w="11322" w:type="dxa"/>
            <w:gridSpan w:val="2"/>
          </w:tcPr>
          <w:p w14:paraId="11B51126" w14:textId="05CF969E" w:rsidR="00BF3D99" w:rsidRDefault="00BF3D99" w:rsidP="00BF3D9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Execution time of the NN is way higher but the hamming loss is better. </w:t>
            </w:r>
          </w:p>
        </w:tc>
      </w:tr>
    </w:tbl>
    <w:p w14:paraId="585D01A2" w14:textId="77777777" w:rsidR="006B26CC" w:rsidRDefault="006B26CC" w:rsidP="00202E7B">
      <w:pPr>
        <w:rPr>
          <w:lang w:val="en-US"/>
        </w:rPr>
      </w:pPr>
    </w:p>
    <w:sectPr w:rsidR="006B26CC" w:rsidSect="00202E7B">
      <w:pgSz w:w="11900" w:h="16840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15C92" w14:textId="77777777" w:rsidR="006F2C23" w:rsidRDefault="006F2C23" w:rsidP="00202E7B">
      <w:r>
        <w:separator/>
      </w:r>
    </w:p>
  </w:endnote>
  <w:endnote w:type="continuationSeparator" w:id="0">
    <w:p w14:paraId="758060AA" w14:textId="77777777" w:rsidR="006F2C23" w:rsidRDefault="006F2C23" w:rsidP="00202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C586E" w14:textId="77777777" w:rsidR="006F2C23" w:rsidRDefault="006F2C23" w:rsidP="00202E7B">
      <w:r>
        <w:separator/>
      </w:r>
    </w:p>
  </w:footnote>
  <w:footnote w:type="continuationSeparator" w:id="0">
    <w:p w14:paraId="5AA3A363" w14:textId="77777777" w:rsidR="006F2C23" w:rsidRDefault="006F2C23" w:rsidP="00202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37D7B"/>
    <w:multiLevelType w:val="hybridMultilevel"/>
    <w:tmpl w:val="481CA916"/>
    <w:lvl w:ilvl="0" w:tplc="7A64D9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3F"/>
    <w:rsid w:val="0003525F"/>
    <w:rsid w:val="00071F2F"/>
    <w:rsid w:val="000F316F"/>
    <w:rsid w:val="00107A02"/>
    <w:rsid w:val="001234AC"/>
    <w:rsid w:val="00135B95"/>
    <w:rsid w:val="00145DB8"/>
    <w:rsid w:val="00150ACE"/>
    <w:rsid w:val="00162CCF"/>
    <w:rsid w:val="00182F94"/>
    <w:rsid w:val="00186F6E"/>
    <w:rsid w:val="001A09E3"/>
    <w:rsid w:val="001B1E86"/>
    <w:rsid w:val="001B6D4E"/>
    <w:rsid w:val="001E56D1"/>
    <w:rsid w:val="001F2757"/>
    <w:rsid w:val="001F64FE"/>
    <w:rsid w:val="00202E7B"/>
    <w:rsid w:val="00203A5D"/>
    <w:rsid w:val="00210042"/>
    <w:rsid w:val="00227F00"/>
    <w:rsid w:val="002E04D4"/>
    <w:rsid w:val="003063E1"/>
    <w:rsid w:val="00310EA6"/>
    <w:rsid w:val="003245FE"/>
    <w:rsid w:val="00371335"/>
    <w:rsid w:val="003868F6"/>
    <w:rsid w:val="00395E89"/>
    <w:rsid w:val="003B670B"/>
    <w:rsid w:val="003F45D4"/>
    <w:rsid w:val="00403782"/>
    <w:rsid w:val="0044024D"/>
    <w:rsid w:val="00440C7D"/>
    <w:rsid w:val="00466550"/>
    <w:rsid w:val="00475174"/>
    <w:rsid w:val="004C7221"/>
    <w:rsid w:val="0051565C"/>
    <w:rsid w:val="0054545A"/>
    <w:rsid w:val="005456B4"/>
    <w:rsid w:val="00556B18"/>
    <w:rsid w:val="005C4CAD"/>
    <w:rsid w:val="005D04FA"/>
    <w:rsid w:val="005F141E"/>
    <w:rsid w:val="00605412"/>
    <w:rsid w:val="00617489"/>
    <w:rsid w:val="00621162"/>
    <w:rsid w:val="00635FBD"/>
    <w:rsid w:val="006700CD"/>
    <w:rsid w:val="006854AA"/>
    <w:rsid w:val="006A7DF9"/>
    <w:rsid w:val="006B1FDA"/>
    <w:rsid w:val="006B26CC"/>
    <w:rsid w:val="006F2C23"/>
    <w:rsid w:val="007261A7"/>
    <w:rsid w:val="007F24BD"/>
    <w:rsid w:val="008027A0"/>
    <w:rsid w:val="00823880"/>
    <w:rsid w:val="00840CB3"/>
    <w:rsid w:val="00863DAE"/>
    <w:rsid w:val="00865FBE"/>
    <w:rsid w:val="00871F4B"/>
    <w:rsid w:val="008A060B"/>
    <w:rsid w:val="008C40C9"/>
    <w:rsid w:val="008E620E"/>
    <w:rsid w:val="008F5642"/>
    <w:rsid w:val="009052C4"/>
    <w:rsid w:val="009144C2"/>
    <w:rsid w:val="00933AA0"/>
    <w:rsid w:val="009417BA"/>
    <w:rsid w:val="009763E8"/>
    <w:rsid w:val="009B400E"/>
    <w:rsid w:val="009D03BC"/>
    <w:rsid w:val="009D4D56"/>
    <w:rsid w:val="009D5619"/>
    <w:rsid w:val="00A15547"/>
    <w:rsid w:val="00A16DD8"/>
    <w:rsid w:val="00A35196"/>
    <w:rsid w:val="00A52769"/>
    <w:rsid w:val="00A56E94"/>
    <w:rsid w:val="00A639B7"/>
    <w:rsid w:val="00A66426"/>
    <w:rsid w:val="00A87748"/>
    <w:rsid w:val="00AE19A4"/>
    <w:rsid w:val="00AE421A"/>
    <w:rsid w:val="00AF1771"/>
    <w:rsid w:val="00B14B76"/>
    <w:rsid w:val="00B22A3E"/>
    <w:rsid w:val="00BE16C1"/>
    <w:rsid w:val="00BE3E83"/>
    <w:rsid w:val="00BF3D99"/>
    <w:rsid w:val="00C0533A"/>
    <w:rsid w:val="00C43215"/>
    <w:rsid w:val="00C67EC6"/>
    <w:rsid w:val="00C85FA1"/>
    <w:rsid w:val="00C96D3F"/>
    <w:rsid w:val="00CE0F60"/>
    <w:rsid w:val="00D3040C"/>
    <w:rsid w:val="00D72063"/>
    <w:rsid w:val="00D949D1"/>
    <w:rsid w:val="00D975D7"/>
    <w:rsid w:val="00DE415D"/>
    <w:rsid w:val="00DF474F"/>
    <w:rsid w:val="00E26AD3"/>
    <w:rsid w:val="00E304B5"/>
    <w:rsid w:val="00E80E81"/>
    <w:rsid w:val="00EA7BE4"/>
    <w:rsid w:val="00EB1DCE"/>
    <w:rsid w:val="00EB26C9"/>
    <w:rsid w:val="00EC67B7"/>
    <w:rsid w:val="00EC7DF5"/>
    <w:rsid w:val="00ED38BF"/>
    <w:rsid w:val="00ED735F"/>
    <w:rsid w:val="00EE7B19"/>
    <w:rsid w:val="00EF25BD"/>
    <w:rsid w:val="00F17024"/>
    <w:rsid w:val="00F20A52"/>
    <w:rsid w:val="00F21CE7"/>
    <w:rsid w:val="00F337E0"/>
    <w:rsid w:val="00F40349"/>
    <w:rsid w:val="00F422D1"/>
    <w:rsid w:val="00F516F4"/>
    <w:rsid w:val="00F52F11"/>
    <w:rsid w:val="00FD4867"/>
    <w:rsid w:val="00FD68CE"/>
    <w:rsid w:val="00FE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50A88"/>
  <w14:defaultImageDpi w14:val="32767"/>
  <w15:chartTrackingRefBased/>
  <w15:docId w15:val="{E4C1A186-5B1C-5141-86B1-5392DA5E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E7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E7B"/>
  </w:style>
  <w:style w:type="paragraph" w:styleId="Footer">
    <w:name w:val="footer"/>
    <w:basedOn w:val="Normal"/>
    <w:link w:val="FooterChar"/>
    <w:uiPriority w:val="99"/>
    <w:unhideWhenUsed/>
    <w:rsid w:val="00202E7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E7B"/>
  </w:style>
  <w:style w:type="paragraph" w:styleId="ListParagraph">
    <w:name w:val="List Paragraph"/>
    <w:basedOn w:val="Normal"/>
    <w:uiPriority w:val="34"/>
    <w:qFormat/>
    <w:rsid w:val="0030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CAROSSIO</dc:creator>
  <cp:keywords/>
  <dc:description/>
  <cp:lastModifiedBy>Antoine CAROSSIO</cp:lastModifiedBy>
  <cp:revision>104</cp:revision>
  <dcterms:created xsi:type="dcterms:W3CDTF">2018-10-22T08:05:00Z</dcterms:created>
  <dcterms:modified xsi:type="dcterms:W3CDTF">2018-10-22T14:25:00Z</dcterms:modified>
</cp:coreProperties>
</file>