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80810" w14:textId="29B5B7E5" w:rsidR="00092F26" w:rsidRPr="00092F26" w:rsidRDefault="00092F26" w:rsidP="00092F26">
      <w:pPr>
        <w:jc w:val="center"/>
        <w:rPr>
          <w:b/>
          <w:sz w:val="30"/>
          <w:szCs w:val="30"/>
          <w:lang w:val="en-US"/>
        </w:rPr>
      </w:pPr>
      <w:r w:rsidRPr="00092F26">
        <w:rPr>
          <w:b/>
          <w:sz w:val="30"/>
          <w:szCs w:val="30"/>
          <w:lang w:val="en-US"/>
        </w:rPr>
        <w:t xml:space="preserve">Antoine CAROSSIO </w:t>
      </w:r>
      <w:proofErr w:type="gramStart"/>
      <w:r w:rsidRPr="00092F26">
        <w:rPr>
          <w:b/>
          <w:sz w:val="30"/>
          <w:szCs w:val="30"/>
          <w:lang w:val="en-US"/>
        </w:rPr>
        <w:t>–  X</w:t>
      </w:r>
      <w:proofErr w:type="gramEnd"/>
      <w:r w:rsidRPr="00092F26">
        <w:rPr>
          <w:b/>
          <w:sz w:val="30"/>
          <w:szCs w:val="30"/>
          <w:lang w:val="en-US"/>
        </w:rPr>
        <w:t>2016 – INF554 Machine Learning I – Assignment 1 – October 2018</w:t>
      </w:r>
    </w:p>
    <w:p w14:paraId="6946B603" w14:textId="77777777" w:rsidR="00092F26" w:rsidRPr="00092F26" w:rsidRDefault="00092F26" w:rsidP="002210F7">
      <w:pPr>
        <w:jc w:val="both"/>
        <w:rPr>
          <w:b/>
          <w:sz w:val="12"/>
          <w:szCs w:val="12"/>
          <w:u w:val="single"/>
          <w:lang w:val="en-US"/>
        </w:rPr>
      </w:pPr>
    </w:p>
    <w:p w14:paraId="2EDA8728" w14:textId="3B5C9180" w:rsidR="00DD13E5" w:rsidRDefault="00DD13E5" w:rsidP="002210F7">
      <w:pPr>
        <w:jc w:val="both"/>
        <w:rPr>
          <w:lang w:val="en-US"/>
        </w:rPr>
      </w:pPr>
      <w:r w:rsidRPr="000B65B4">
        <w:rPr>
          <w:b/>
          <w:u w:val="single"/>
          <w:lang w:val="en-US"/>
        </w:rPr>
        <w:t>Main goal</w:t>
      </w:r>
      <w:r>
        <w:rPr>
          <w:lang w:val="en-US"/>
        </w:rPr>
        <w:t xml:space="preserve">: </w:t>
      </w:r>
      <w:r w:rsidR="000B65B4">
        <w:rPr>
          <w:lang w:val="en-US"/>
        </w:rPr>
        <w:t>M</w:t>
      </w:r>
      <w:r>
        <w:rPr>
          <w:lang w:val="en-US"/>
        </w:rPr>
        <w:t xml:space="preserve">inimize </w:t>
      </w:r>
      <w:r w:rsidR="00D02F2A" w:rsidRPr="00D02F2A">
        <w:rPr>
          <w:i/>
          <w:lang w:val="en-US"/>
        </w:rPr>
        <w:t>H</w:t>
      </w:r>
      <w:r w:rsidRPr="00D02F2A">
        <w:rPr>
          <w:i/>
          <w:lang w:val="en-US"/>
        </w:rPr>
        <w:t xml:space="preserve">amming </w:t>
      </w:r>
      <w:r w:rsidR="00D02F2A" w:rsidRPr="00D02F2A">
        <w:rPr>
          <w:i/>
          <w:lang w:val="en-US"/>
        </w:rPr>
        <w:t>L</w:t>
      </w:r>
      <w:r w:rsidRPr="00D02F2A">
        <w:rPr>
          <w:i/>
          <w:lang w:val="en-US"/>
        </w:rPr>
        <w:t>oss</w:t>
      </w:r>
      <w:r>
        <w:rPr>
          <w:lang w:val="en-US"/>
        </w:rPr>
        <w:t xml:space="preserve"> according to the following parameters: </w:t>
      </w:r>
      <w:r w:rsidR="001525EB">
        <w:rPr>
          <w:lang w:val="en-US"/>
        </w:rPr>
        <w:t>type of optimizer, cost function</w:t>
      </w:r>
      <w:r w:rsidR="001525EB">
        <w:rPr>
          <w:lang w:val="en-US"/>
        </w:rPr>
        <w:t>,</w:t>
      </w:r>
      <w:r w:rsidR="003D07C9">
        <w:rPr>
          <w:lang w:val="en-US"/>
        </w:rPr>
        <w:t xml:space="preserve"> </w:t>
      </w:r>
      <w:r>
        <w:rPr>
          <w:lang w:val="en-US"/>
        </w:rPr>
        <w:t xml:space="preserve">number of hidden </w:t>
      </w:r>
      <w:r w:rsidR="00403556">
        <w:rPr>
          <w:lang w:val="en-US"/>
        </w:rPr>
        <w:t>layers</w:t>
      </w:r>
      <w:r>
        <w:rPr>
          <w:lang w:val="en-US"/>
        </w:rPr>
        <w:t>, learning rate, batch size, weight decay,</w:t>
      </w:r>
      <w:r w:rsidR="00093A5C">
        <w:rPr>
          <w:lang w:val="en-US"/>
        </w:rPr>
        <w:t xml:space="preserve"> </w:t>
      </w:r>
      <w:r>
        <w:rPr>
          <w:lang w:val="en-US"/>
        </w:rPr>
        <w:t>number of nodes in each layer, threshold.</w:t>
      </w:r>
    </w:p>
    <w:p w14:paraId="7D26B95B" w14:textId="132A2B65" w:rsidR="00A9010E" w:rsidRDefault="00A9010E" w:rsidP="002210F7">
      <w:pPr>
        <w:jc w:val="both"/>
        <w:rPr>
          <w:lang w:val="en-US"/>
        </w:rPr>
      </w:pPr>
      <w:r>
        <w:rPr>
          <w:lang w:val="en-US"/>
        </w:rPr>
        <w:t xml:space="preserve">The default </w:t>
      </w:r>
      <w:r w:rsidRPr="006E355B">
        <w:rPr>
          <w:i/>
          <w:lang w:val="en-US"/>
        </w:rPr>
        <w:t>Hamming Loss</w:t>
      </w:r>
      <w:r>
        <w:rPr>
          <w:lang w:val="en-US"/>
        </w:rPr>
        <w:t xml:space="preserve"> (with an empty Network class) is </w:t>
      </w:r>
      <w:r w:rsidRPr="006E355B">
        <w:rPr>
          <w:rFonts w:ascii="Courier New" w:hAnsi="Courier New" w:cs="Courier New"/>
          <w:lang w:val="en-US"/>
        </w:rPr>
        <w:t>0</w:t>
      </w:r>
      <w:r w:rsidRPr="006E355B">
        <w:rPr>
          <w:rFonts w:ascii="Courier New" w:hAnsi="Courier New" w:cs="Courier New"/>
          <w:lang w:val="en-US"/>
        </w:rPr>
        <w:t>.</w:t>
      </w:r>
      <w:r w:rsidRPr="006E355B">
        <w:rPr>
          <w:rFonts w:ascii="Courier New" w:hAnsi="Courier New" w:cs="Courier New"/>
          <w:lang w:val="en-US"/>
        </w:rPr>
        <w:t>17895833</w:t>
      </w:r>
      <w:r w:rsidRPr="006E355B">
        <w:rPr>
          <w:rFonts w:ascii="Courier New" w:hAnsi="Courier New" w:cs="Courier New"/>
          <w:lang w:val="en-US"/>
        </w:rPr>
        <w:t>…</w:t>
      </w:r>
      <w:r>
        <w:rPr>
          <w:lang w:val="en-US"/>
        </w:rPr>
        <w:t xml:space="preserve"> I tried to make better!</w:t>
      </w:r>
    </w:p>
    <w:p w14:paraId="19A3CAAF" w14:textId="4B970625" w:rsidR="00DD13E5" w:rsidRDefault="00DD13E5" w:rsidP="002210F7">
      <w:pPr>
        <w:jc w:val="both"/>
        <w:rPr>
          <w:lang w:val="en-US"/>
        </w:rPr>
      </w:pPr>
      <w:r>
        <w:rPr>
          <w:lang w:val="en-US"/>
        </w:rPr>
        <w:t>It would take a really long time to as all the possible combinations</w:t>
      </w:r>
      <w:r w:rsidR="008F52F9">
        <w:rPr>
          <w:lang w:val="en-US"/>
        </w:rPr>
        <w:t>, so I adopted the following strategy.</w:t>
      </w:r>
    </w:p>
    <w:p w14:paraId="053E9ED4" w14:textId="044188FF" w:rsidR="00DD13E5" w:rsidRPr="00092F26" w:rsidRDefault="00DD13E5" w:rsidP="002210F7">
      <w:pPr>
        <w:jc w:val="both"/>
        <w:rPr>
          <w:sz w:val="12"/>
          <w:szCs w:val="12"/>
          <w:lang w:val="en-US"/>
        </w:rPr>
      </w:pPr>
    </w:p>
    <w:p w14:paraId="6131509D" w14:textId="7AFAEA76" w:rsidR="008E2C2B" w:rsidRDefault="008A4F92" w:rsidP="002210F7">
      <w:pPr>
        <w:jc w:val="both"/>
        <w:rPr>
          <w:lang w:val="en-US"/>
        </w:rPr>
      </w:pPr>
      <w:r>
        <w:rPr>
          <w:b/>
          <w:u w:val="single"/>
          <w:lang w:val="en-US"/>
        </w:rPr>
        <w:t>1)</w:t>
      </w:r>
      <w:r w:rsidR="008E2C2B">
        <w:rPr>
          <w:lang w:val="en-US"/>
        </w:rPr>
        <w:t xml:space="preserve"> </w:t>
      </w:r>
      <w:r>
        <w:rPr>
          <w:lang w:val="en-US"/>
        </w:rPr>
        <w:t>A</w:t>
      </w:r>
      <w:r w:rsidR="008E2C2B">
        <w:rPr>
          <w:lang w:val="en-US"/>
        </w:rPr>
        <w:t xml:space="preserve">fter </w:t>
      </w:r>
      <w:r w:rsidR="00093A5C">
        <w:rPr>
          <w:lang w:val="en-US"/>
        </w:rPr>
        <w:t xml:space="preserve">some research on the Internet and some manual tests, I found that </w:t>
      </w:r>
      <w:proofErr w:type="spellStart"/>
      <w:proofErr w:type="gramStart"/>
      <w:r w:rsidR="0092744B" w:rsidRPr="0092744B">
        <w:rPr>
          <w:rFonts w:ascii="Courier New" w:hAnsi="Courier New" w:cs="Courier New"/>
          <w:lang w:val="en-US"/>
        </w:rPr>
        <w:t>AdamOptimizer</w:t>
      </w:r>
      <w:proofErr w:type="spellEnd"/>
      <w:r w:rsidR="0092744B" w:rsidRPr="0092744B">
        <w:rPr>
          <w:rFonts w:ascii="Courier New" w:hAnsi="Courier New" w:cs="Courier New"/>
          <w:lang w:val="en-US"/>
        </w:rPr>
        <w:t>(</w:t>
      </w:r>
      <w:proofErr w:type="gramEnd"/>
      <w:r w:rsidR="0092744B" w:rsidRPr="0092744B">
        <w:rPr>
          <w:rFonts w:ascii="Courier New" w:hAnsi="Courier New" w:cs="Courier New"/>
          <w:lang w:val="en-US"/>
        </w:rPr>
        <w:t>)</w:t>
      </w:r>
      <w:r w:rsidR="0092744B">
        <w:rPr>
          <w:rFonts w:ascii="Courier New" w:hAnsi="Courier New" w:cs="Courier New"/>
          <w:lang w:val="en-US"/>
        </w:rPr>
        <w:t xml:space="preserve"> </w:t>
      </w:r>
      <w:r w:rsidR="0092744B" w:rsidRPr="0092744B">
        <w:rPr>
          <w:lang w:val="en-US"/>
        </w:rPr>
        <w:t>and</w:t>
      </w:r>
      <w:r w:rsidR="0092744B">
        <w:rPr>
          <w:rFonts w:ascii="Courier New" w:hAnsi="Courier New" w:cs="Courier New"/>
          <w:lang w:val="en-US"/>
        </w:rPr>
        <w:t xml:space="preserve"> </w:t>
      </w:r>
      <w:proofErr w:type="spellStart"/>
      <w:r w:rsidR="00093A5C" w:rsidRPr="0092744B">
        <w:rPr>
          <w:rFonts w:ascii="Courier New" w:hAnsi="Courier New" w:cs="Courier New"/>
          <w:lang w:val="en-US"/>
        </w:rPr>
        <w:t>sigmoid_cross_entropy_with_logits</w:t>
      </w:r>
      <w:proofErr w:type="spellEnd"/>
      <w:r w:rsidR="00093A5C">
        <w:rPr>
          <w:lang w:val="en-US"/>
        </w:rPr>
        <w:t xml:space="preserve"> and were</w:t>
      </w:r>
      <w:r w:rsidR="00B11C32">
        <w:rPr>
          <w:lang w:val="en-US"/>
        </w:rPr>
        <w:t xml:space="preserve"> </w:t>
      </w:r>
      <w:r w:rsidR="002053FC">
        <w:rPr>
          <w:lang w:val="en-US"/>
        </w:rPr>
        <w:t>supposedly</w:t>
      </w:r>
      <w:r w:rsidR="00B11C32">
        <w:rPr>
          <w:lang w:val="en-US"/>
        </w:rPr>
        <w:t xml:space="preserve"> the best optimizer </w:t>
      </w:r>
      <w:r w:rsidR="00FF7FBA">
        <w:rPr>
          <w:lang w:val="en-US"/>
        </w:rPr>
        <w:t>and c</w:t>
      </w:r>
      <w:r w:rsidR="00B11C32">
        <w:rPr>
          <w:lang w:val="en-US"/>
        </w:rPr>
        <w:t xml:space="preserve">ost </w:t>
      </w:r>
      <w:r w:rsidR="0000635D">
        <w:rPr>
          <w:lang w:val="en-US"/>
        </w:rPr>
        <w:t>function</w:t>
      </w:r>
      <w:r w:rsidR="009269A2">
        <w:rPr>
          <w:lang w:val="en-US"/>
        </w:rPr>
        <w:t xml:space="preserve"> </w:t>
      </w:r>
      <w:r w:rsidR="00093A5C">
        <w:rPr>
          <w:lang w:val="en-US"/>
        </w:rPr>
        <w:t>for this multi</w:t>
      </w:r>
      <w:r w:rsidR="0092744B">
        <w:rPr>
          <w:lang w:val="en-US"/>
        </w:rPr>
        <w:t>-</w:t>
      </w:r>
      <w:r w:rsidR="00093A5C">
        <w:rPr>
          <w:lang w:val="en-US"/>
        </w:rPr>
        <w:t>label multi</w:t>
      </w:r>
      <w:r w:rsidR="0092744B">
        <w:rPr>
          <w:lang w:val="en-US"/>
        </w:rPr>
        <w:t>-</w:t>
      </w:r>
      <w:r w:rsidR="00093A5C">
        <w:rPr>
          <w:lang w:val="en-US"/>
        </w:rPr>
        <w:t>class classification exercise.</w:t>
      </w:r>
    </w:p>
    <w:p w14:paraId="7A7C0E67" w14:textId="77777777" w:rsidR="008E2C2B" w:rsidRPr="00092F26" w:rsidRDefault="008E2C2B" w:rsidP="00A9010E">
      <w:pPr>
        <w:rPr>
          <w:sz w:val="12"/>
          <w:szCs w:val="12"/>
          <w:lang w:val="en-US"/>
        </w:rPr>
      </w:pPr>
    </w:p>
    <w:p w14:paraId="585D01A2" w14:textId="06773808" w:rsidR="006B26CC" w:rsidRDefault="008A4F92" w:rsidP="002210F7">
      <w:pPr>
        <w:jc w:val="both"/>
        <w:rPr>
          <w:lang w:val="en-US"/>
        </w:rPr>
      </w:pPr>
      <w:r>
        <w:rPr>
          <w:b/>
          <w:u w:val="single"/>
          <w:lang w:val="en-US"/>
        </w:rPr>
        <w:t>2)</w:t>
      </w:r>
      <w:r>
        <w:rPr>
          <w:lang w:val="en-US"/>
        </w:rPr>
        <w:t xml:space="preserve"> </w:t>
      </w:r>
      <w:r w:rsidR="006C0AF4">
        <w:rPr>
          <w:lang w:val="en-US"/>
        </w:rPr>
        <w:t>Then, I</w:t>
      </w:r>
      <w:r>
        <w:rPr>
          <w:lang w:val="en-US"/>
        </w:rPr>
        <w:t xml:space="preserve"> a</w:t>
      </w:r>
      <w:r w:rsidR="00DD13E5">
        <w:rPr>
          <w:lang w:val="en-US"/>
        </w:rPr>
        <w:t>ssume</w:t>
      </w:r>
      <w:r w:rsidR="00432EA7">
        <w:rPr>
          <w:lang w:val="en-US"/>
        </w:rPr>
        <w:t>d</w:t>
      </w:r>
      <w:r w:rsidR="00DD13E5">
        <w:rPr>
          <w:lang w:val="en-US"/>
        </w:rPr>
        <w:t xml:space="preserve"> that the most </w:t>
      </w:r>
      <w:r w:rsidR="00FD46AA">
        <w:rPr>
          <w:lang w:val="en-US"/>
        </w:rPr>
        <w:t>influent</w:t>
      </w:r>
      <w:r w:rsidR="00DD13E5">
        <w:rPr>
          <w:lang w:val="en-US"/>
        </w:rPr>
        <w:t xml:space="preserve"> parameters </w:t>
      </w:r>
      <w:r w:rsidR="00F42FB9">
        <w:rPr>
          <w:lang w:val="en-US"/>
        </w:rPr>
        <w:t>were</w:t>
      </w:r>
      <w:r w:rsidR="00DD13E5">
        <w:rPr>
          <w:lang w:val="en-US"/>
        </w:rPr>
        <w:t xml:space="preserve"> the</w:t>
      </w:r>
      <w:r w:rsidR="00780F9F">
        <w:rPr>
          <w:lang w:val="en-US"/>
        </w:rPr>
        <w:t xml:space="preserve"> number of hidden layers &amp;</w:t>
      </w:r>
      <w:r w:rsidR="005C19A4">
        <w:rPr>
          <w:lang w:val="en-US"/>
        </w:rPr>
        <w:t xml:space="preserve"> the</w:t>
      </w:r>
      <w:r w:rsidR="00780F9F">
        <w:rPr>
          <w:lang w:val="en-US"/>
        </w:rPr>
        <w:t xml:space="preserve"> learning rate</w:t>
      </w:r>
      <w:r w:rsidR="00DD13E5">
        <w:rPr>
          <w:lang w:val="en-US"/>
        </w:rPr>
        <w:t xml:space="preserve"> and I tr</w:t>
      </w:r>
      <w:r w:rsidR="00432EA7">
        <w:rPr>
          <w:lang w:val="en-US"/>
        </w:rPr>
        <w:t>ied to find the best combination</w:t>
      </w:r>
      <w:r w:rsidR="00974FCE">
        <w:rPr>
          <w:lang w:val="en-US"/>
        </w:rPr>
        <w:t>, by fixing other parameters to reasonable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5"/>
        <w:gridCol w:w="2265"/>
      </w:tblGrid>
      <w:tr w:rsidR="00714C2F" w14:paraId="17AB72F9" w14:textId="77777777" w:rsidTr="00310BE1">
        <w:tc>
          <w:tcPr>
            <w:tcW w:w="2264" w:type="dxa"/>
          </w:tcPr>
          <w:p w14:paraId="66BCF144" w14:textId="1C9AEA39" w:rsidR="00714C2F" w:rsidRPr="00832FEB" w:rsidRDefault="0032039C" w:rsidP="00714C2F">
            <w:pPr>
              <w:rPr>
                <w:lang w:val="en-US"/>
              </w:rPr>
            </w:pPr>
            <w:r>
              <w:rPr>
                <w:lang w:val="en-US"/>
              </w:rPr>
              <w:t>LR \ Layer</w:t>
            </w:r>
          </w:p>
        </w:tc>
        <w:tc>
          <w:tcPr>
            <w:tcW w:w="2264" w:type="dxa"/>
            <w:shd w:val="pct10" w:color="auto" w:fill="auto"/>
          </w:tcPr>
          <w:p w14:paraId="7980BACB" w14:textId="742C4EEB" w:rsidR="00714C2F" w:rsidRPr="001538B6" w:rsidRDefault="00714C2F" w:rsidP="001538B6">
            <w:pPr>
              <w:rPr>
                <w:b/>
              </w:rPr>
            </w:pPr>
            <w:r w:rsidRPr="001538B6">
              <w:rPr>
                <w:b/>
              </w:rPr>
              <w:t>2</w:t>
            </w:r>
          </w:p>
        </w:tc>
        <w:tc>
          <w:tcPr>
            <w:tcW w:w="2264" w:type="dxa"/>
          </w:tcPr>
          <w:p w14:paraId="5A8AF448" w14:textId="0CA823ED" w:rsidR="00714C2F" w:rsidRPr="00714C2F" w:rsidRDefault="00714C2F" w:rsidP="00714C2F">
            <w:r w:rsidRPr="00714C2F">
              <w:t>3</w:t>
            </w:r>
          </w:p>
        </w:tc>
        <w:tc>
          <w:tcPr>
            <w:tcW w:w="2265" w:type="dxa"/>
          </w:tcPr>
          <w:p w14:paraId="1FCA55C9" w14:textId="2976F086" w:rsidR="00714C2F" w:rsidRPr="00714C2F" w:rsidRDefault="00714C2F" w:rsidP="00714C2F">
            <w:r w:rsidRPr="00714C2F">
              <w:t>4</w:t>
            </w:r>
          </w:p>
        </w:tc>
        <w:tc>
          <w:tcPr>
            <w:tcW w:w="2265" w:type="dxa"/>
          </w:tcPr>
          <w:p w14:paraId="3049BB84" w14:textId="52F60BB6" w:rsidR="00714C2F" w:rsidRPr="00714C2F" w:rsidRDefault="00714C2F" w:rsidP="00714C2F">
            <w:r w:rsidRPr="00714C2F">
              <w:t>5</w:t>
            </w:r>
          </w:p>
        </w:tc>
      </w:tr>
      <w:tr w:rsidR="00714C2F" w14:paraId="046D5E9A" w14:textId="77777777" w:rsidTr="00310BE1">
        <w:tc>
          <w:tcPr>
            <w:tcW w:w="2264" w:type="dxa"/>
            <w:tcBorders>
              <w:bottom w:val="single" w:sz="4" w:space="0" w:color="auto"/>
            </w:tcBorders>
          </w:tcPr>
          <w:p w14:paraId="276680E4" w14:textId="64A0194D" w:rsidR="00714C2F" w:rsidRPr="00714C2F" w:rsidRDefault="00714C2F" w:rsidP="00714C2F">
            <w:r w:rsidRPr="00714C2F">
              <w:t>0.0001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shd w:val="pct10" w:color="auto" w:fill="auto"/>
          </w:tcPr>
          <w:p w14:paraId="226B7AC7" w14:textId="0A9B4F02" w:rsidR="00714C2F" w:rsidRPr="00714C2F" w:rsidRDefault="00714C2F" w:rsidP="00714C2F">
            <w:r>
              <w:t>0.082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1051F6DE" w14:textId="0B6059F1" w:rsidR="00714C2F" w:rsidRPr="00714C2F" w:rsidRDefault="002A57E5" w:rsidP="00714C2F">
            <w:r>
              <w:t>0.0</w:t>
            </w:r>
            <w:r w:rsidR="0022008C">
              <w:t>84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3785C92" w14:textId="6ADEF938" w:rsidR="00714C2F" w:rsidRPr="00714C2F" w:rsidRDefault="00832FEB" w:rsidP="00714C2F">
            <w:r>
              <w:t>0.088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2B84102D" w14:textId="2ADD869E" w:rsidR="00714C2F" w:rsidRPr="00716C36" w:rsidRDefault="00716C36" w:rsidP="00716C36">
            <w:r w:rsidRPr="00716C36">
              <w:t>0.087</w:t>
            </w:r>
          </w:p>
        </w:tc>
      </w:tr>
      <w:tr w:rsidR="00C53360" w14:paraId="5905715D" w14:textId="77777777" w:rsidTr="00310BE1">
        <w:tc>
          <w:tcPr>
            <w:tcW w:w="2264" w:type="dxa"/>
            <w:shd w:val="pct10" w:color="auto" w:fill="auto"/>
          </w:tcPr>
          <w:p w14:paraId="72D2DBA9" w14:textId="56AF165B" w:rsidR="00C53360" w:rsidRPr="001538B6" w:rsidRDefault="00C53360" w:rsidP="001538B6">
            <w:pPr>
              <w:rPr>
                <w:b/>
              </w:rPr>
            </w:pPr>
            <w:r w:rsidRPr="001538B6">
              <w:rPr>
                <w:b/>
              </w:rPr>
              <w:t>0.001</w:t>
            </w:r>
          </w:p>
        </w:tc>
        <w:tc>
          <w:tcPr>
            <w:tcW w:w="2264" w:type="dxa"/>
            <w:shd w:val="pct40" w:color="auto" w:fill="auto"/>
          </w:tcPr>
          <w:p w14:paraId="1E41D88F" w14:textId="4A4607E6" w:rsidR="00C53360" w:rsidRPr="00310BE1" w:rsidRDefault="00C53360" w:rsidP="00310BE1">
            <w:pPr>
              <w:rPr>
                <w:b/>
              </w:rPr>
            </w:pPr>
            <w:r w:rsidRPr="00310BE1">
              <w:rPr>
                <w:b/>
              </w:rPr>
              <w:t>0.081</w:t>
            </w:r>
          </w:p>
        </w:tc>
        <w:tc>
          <w:tcPr>
            <w:tcW w:w="2264" w:type="dxa"/>
            <w:shd w:val="pct10" w:color="auto" w:fill="auto"/>
          </w:tcPr>
          <w:p w14:paraId="5F1DAAA8" w14:textId="300884CA" w:rsidR="00C53360" w:rsidRPr="00714C2F" w:rsidRDefault="00626361" w:rsidP="00C53360">
            <w:r>
              <w:t>0.</w:t>
            </w:r>
            <w:r w:rsidR="00BF33FE">
              <w:t>0</w:t>
            </w:r>
            <w:r w:rsidR="002A57E5">
              <w:t>8</w:t>
            </w:r>
            <w:r w:rsidR="0022008C">
              <w:t>3</w:t>
            </w:r>
          </w:p>
        </w:tc>
        <w:tc>
          <w:tcPr>
            <w:tcW w:w="2265" w:type="dxa"/>
            <w:shd w:val="pct10" w:color="auto" w:fill="auto"/>
          </w:tcPr>
          <w:p w14:paraId="1028DE87" w14:textId="11ACA3B0" w:rsidR="00C53360" w:rsidRPr="00714C2F" w:rsidRDefault="00832FEB" w:rsidP="00C53360">
            <w:r>
              <w:t>0.088</w:t>
            </w:r>
          </w:p>
        </w:tc>
        <w:tc>
          <w:tcPr>
            <w:tcW w:w="2265" w:type="dxa"/>
            <w:shd w:val="pct10" w:color="auto" w:fill="auto"/>
          </w:tcPr>
          <w:p w14:paraId="0AED9F50" w14:textId="68479665" w:rsidR="00C53360" w:rsidRPr="00716C36" w:rsidRDefault="00716C36" w:rsidP="00716C36">
            <w:r w:rsidRPr="00716C36">
              <w:t>0.081</w:t>
            </w:r>
          </w:p>
        </w:tc>
      </w:tr>
      <w:tr w:rsidR="00626361" w14:paraId="5893AC3E" w14:textId="77777777" w:rsidTr="00310BE1">
        <w:tc>
          <w:tcPr>
            <w:tcW w:w="2264" w:type="dxa"/>
          </w:tcPr>
          <w:p w14:paraId="40DAEA8E" w14:textId="29E21832" w:rsidR="00626361" w:rsidRPr="00714C2F" w:rsidRDefault="00626361" w:rsidP="00626361">
            <w:r w:rsidRPr="00714C2F">
              <w:t>0.01</w:t>
            </w:r>
          </w:p>
        </w:tc>
        <w:tc>
          <w:tcPr>
            <w:tcW w:w="2264" w:type="dxa"/>
            <w:shd w:val="pct10" w:color="auto" w:fill="auto"/>
          </w:tcPr>
          <w:p w14:paraId="29652766" w14:textId="6D7EE222" w:rsidR="00626361" w:rsidRPr="00714C2F" w:rsidRDefault="00626361" w:rsidP="00626361">
            <w:r>
              <w:t>0.094</w:t>
            </w:r>
          </w:p>
        </w:tc>
        <w:tc>
          <w:tcPr>
            <w:tcW w:w="2264" w:type="dxa"/>
          </w:tcPr>
          <w:p w14:paraId="28A5376B" w14:textId="47CC238D" w:rsidR="00626361" w:rsidRPr="00714C2F" w:rsidRDefault="00626361" w:rsidP="00626361">
            <w:r>
              <w:t>0.083</w:t>
            </w:r>
          </w:p>
        </w:tc>
        <w:tc>
          <w:tcPr>
            <w:tcW w:w="2265" w:type="dxa"/>
          </w:tcPr>
          <w:p w14:paraId="654BC2A9" w14:textId="45A0551F" w:rsidR="00626361" w:rsidRPr="00714C2F" w:rsidRDefault="00832FEB" w:rsidP="00626361">
            <w:r>
              <w:t>0.109</w:t>
            </w:r>
          </w:p>
        </w:tc>
        <w:tc>
          <w:tcPr>
            <w:tcW w:w="2265" w:type="dxa"/>
          </w:tcPr>
          <w:p w14:paraId="2677AF7A" w14:textId="05BA5AAF" w:rsidR="00626361" w:rsidRPr="00716C36" w:rsidRDefault="00716C36" w:rsidP="00716C36">
            <w:r w:rsidRPr="00716C36">
              <w:t>0.</w:t>
            </w:r>
            <w:r w:rsidR="003F122D">
              <w:t>118</w:t>
            </w:r>
          </w:p>
        </w:tc>
      </w:tr>
      <w:tr w:rsidR="00626361" w14:paraId="6918B6DE" w14:textId="77777777" w:rsidTr="00310BE1">
        <w:tc>
          <w:tcPr>
            <w:tcW w:w="2264" w:type="dxa"/>
          </w:tcPr>
          <w:p w14:paraId="3443A6F5" w14:textId="0FF5A414" w:rsidR="00626361" w:rsidRPr="00714C2F" w:rsidRDefault="00626361" w:rsidP="00626361">
            <w:r w:rsidRPr="00714C2F">
              <w:t>0.1</w:t>
            </w:r>
          </w:p>
        </w:tc>
        <w:tc>
          <w:tcPr>
            <w:tcW w:w="2264" w:type="dxa"/>
            <w:shd w:val="pct10" w:color="auto" w:fill="auto"/>
          </w:tcPr>
          <w:p w14:paraId="2268D614" w14:textId="7B6AD78D" w:rsidR="00626361" w:rsidRPr="00714C2F" w:rsidRDefault="00626361" w:rsidP="00626361">
            <w:r>
              <w:t>0.</w:t>
            </w:r>
            <w:r w:rsidR="00940B3B">
              <w:t>195</w:t>
            </w:r>
          </w:p>
        </w:tc>
        <w:tc>
          <w:tcPr>
            <w:tcW w:w="2264" w:type="dxa"/>
          </w:tcPr>
          <w:p w14:paraId="2AE98546" w14:textId="3F06D8F6" w:rsidR="00626361" w:rsidRPr="00714C2F" w:rsidRDefault="00626361" w:rsidP="00626361">
            <w:r>
              <w:t>0.1</w:t>
            </w:r>
            <w:r w:rsidR="00DA2EEC">
              <w:t>79</w:t>
            </w:r>
          </w:p>
        </w:tc>
        <w:tc>
          <w:tcPr>
            <w:tcW w:w="2265" w:type="dxa"/>
          </w:tcPr>
          <w:p w14:paraId="5BAA9742" w14:textId="2AD9AB8C" w:rsidR="00626361" w:rsidRPr="00714C2F" w:rsidRDefault="00832FEB" w:rsidP="00626361">
            <w:r>
              <w:t>0.1</w:t>
            </w:r>
            <w:r w:rsidR="00FB19E3">
              <w:t>7</w:t>
            </w:r>
            <w:r>
              <w:t>9</w:t>
            </w:r>
          </w:p>
        </w:tc>
        <w:tc>
          <w:tcPr>
            <w:tcW w:w="2265" w:type="dxa"/>
          </w:tcPr>
          <w:p w14:paraId="3A79AE19" w14:textId="5076427C" w:rsidR="00626361" w:rsidRPr="00716C36" w:rsidRDefault="003F122D" w:rsidP="00716C36">
            <w:r>
              <w:t>0.17</w:t>
            </w:r>
            <w:r w:rsidR="0094730F">
              <w:t>9</w:t>
            </w:r>
          </w:p>
        </w:tc>
      </w:tr>
    </w:tbl>
    <w:p w14:paraId="433D7C64" w14:textId="09327A50" w:rsidR="00974FCE" w:rsidRDefault="002210F7">
      <w:pPr>
        <w:rPr>
          <w:lang w:val="en-US"/>
        </w:rPr>
      </w:pPr>
      <w:r w:rsidRPr="002210F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56838">
        <w:rPr>
          <w:lang w:val="en-US"/>
        </w:rPr>
        <w:t>I choose</w:t>
      </w:r>
      <w:r w:rsidR="000658B3">
        <w:rPr>
          <w:lang w:val="en-US"/>
        </w:rPr>
        <w:t xml:space="preserve"> </w:t>
      </w:r>
      <w:proofErr w:type="spellStart"/>
      <w:r w:rsidR="000658B3" w:rsidRPr="00CD6DF2">
        <w:rPr>
          <w:rFonts w:ascii="Courier New" w:hAnsi="Courier New" w:cs="Courier New"/>
          <w:lang w:val="en-US"/>
        </w:rPr>
        <w:t>learning_rate</w:t>
      </w:r>
      <w:proofErr w:type="spellEnd"/>
      <w:r w:rsidR="000658B3" w:rsidRPr="00CD6DF2">
        <w:rPr>
          <w:rFonts w:ascii="Courier New" w:hAnsi="Courier New" w:cs="Courier New"/>
          <w:lang w:val="en-US"/>
        </w:rPr>
        <w:t>=</w:t>
      </w:r>
      <w:r w:rsidR="00A8580D" w:rsidRPr="00CD6DF2">
        <w:rPr>
          <w:rFonts w:ascii="Courier New" w:hAnsi="Courier New" w:cs="Courier New"/>
          <w:lang w:val="en-US"/>
        </w:rPr>
        <w:t>0.001</w:t>
      </w:r>
      <w:r w:rsidR="00A8580D">
        <w:rPr>
          <w:lang w:val="en-US"/>
        </w:rPr>
        <w:t xml:space="preserve">. </w:t>
      </w:r>
      <w:r w:rsidR="000658B3">
        <w:rPr>
          <w:lang w:val="en-US"/>
        </w:rPr>
        <w:t xml:space="preserve">Since 2 layers give the same result </w:t>
      </w:r>
      <w:r w:rsidR="00887F11">
        <w:rPr>
          <w:lang w:val="en-US"/>
        </w:rPr>
        <w:t>as</w:t>
      </w:r>
      <w:r w:rsidR="000658B3">
        <w:rPr>
          <w:lang w:val="en-US"/>
        </w:rPr>
        <w:t xml:space="preserve"> 5, I fix</w:t>
      </w:r>
      <w:r w:rsidR="00072D49">
        <w:rPr>
          <w:lang w:val="en-US"/>
        </w:rPr>
        <w:t xml:space="preserve"> </w:t>
      </w:r>
      <w:proofErr w:type="spellStart"/>
      <w:r w:rsidR="00072D49" w:rsidRPr="00CD6DF2">
        <w:rPr>
          <w:rFonts w:ascii="Courier New" w:hAnsi="Courier New" w:cs="Courier New"/>
          <w:lang w:val="en-US"/>
        </w:rPr>
        <w:t>num_hidden_layers</w:t>
      </w:r>
      <w:proofErr w:type="spellEnd"/>
      <w:r w:rsidR="00072D49" w:rsidRPr="00CD6DF2">
        <w:rPr>
          <w:rFonts w:ascii="Courier New" w:hAnsi="Courier New" w:cs="Courier New"/>
          <w:lang w:val="en-US"/>
        </w:rPr>
        <w:t>=</w:t>
      </w:r>
      <w:r w:rsidR="000658B3" w:rsidRPr="00CD6DF2">
        <w:rPr>
          <w:rFonts w:ascii="Courier New" w:hAnsi="Courier New" w:cs="Courier New"/>
          <w:lang w:val="en-US"/>
        </w:rPr>
        <w:t>2</w:t>
      </w:r>
    </w:p>
    <w:p w14:paraId="37198C3D" w14:textId="6A25CC4A" w:rsidR="003C7F39" w:rsidRPr="00092F26" w:rsidRDefault="003C7F39" w:rsidP="00A9010E">
      <w:pPr>
        <w:rPr>
          <w:sz w:val="12"/>
          <w:szCs w:val="12"/>
        </w:rPr>
      </w:pPr>
    </w:p>
    <w:p w14:paraId="471B1257" w14:textId="45C7BDA6" w:rsidR="003C7F39" w:rsidRDefault="002210F7" w:rsidP="00345060">
      <w:pPr>
        <w:jc w:val="both"/>
        <w:rPr>
          <w:lang w:val="en-US"/>
        </w:rPr>
      </w:pPr>
      <w:r w:rsidRPr="00DB5B95">
        <w:rPr>
          <w:b/>
          <w:u w:val="single"/>
          <w:lang w:val="en-US"/>
        </w:rPr>
        <w:t>3)</w:t>
      </w:r>
      <w:r>
        <w:rPr>
          <w:lang w:val="en-US"/>
        </w:rPr>
        <w:t xml:space="preserve"> </w:t>
      </w:r>
      <w:r w:rsidR="00FF2CAA">
        <w:rPr>
          <w:lang w:val="en-US"/>
        </w:rPr>
        <w:t xml:space="preserve">With these new values fixed, </w:t>
      </w:r>
      <w:r w:rsidR="0032039C">
        <w:rPr>
          <w:lang w:val="en-US"/>
        </w:rPr>
        <w:t xml:space="preserve">I tried to optimize the best </w:t>
      </w:r>
      <w:r w:rsidR="0032039C">
        <w:rPr>
          <w:lang w:val="en-US"/>
        </w:rPr>
        <w:t>batch size</w:t>
      </w:r>
      <w:r w:rsidR="0032039C">
        <w:rPr>
          <w:lang w:val="en-US"/>
        </w:rPr>
        <w:t xml:space="preserve"> and</w:t>
      </w:r>
      <w:r w:rsidR="0032039C">
        <w:rPr>
          <w:lang w:val="en-US"/>
        </w:rPr>
        <w:t xml:space="preserve"> weight decay</w:t>
      </w:r>
      <w:r w:rsidR="0032039C">
        <w:rPr>
          <w:lang w:val="en-US"/>
        </w:rPr>
        <w:t xml:space="preserve"> combination</w:t>
      </w:r>
      <w:r w:rsidR="00FF2CAA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5"/>
        <w:gridCol w:w="2265"/>
      </w:tblGrid>
      <w:tr w:rsidR="0032039C" w:rsidRPr="00714C2F" w14:paraId="16E0EEBE" w14:textId="77777777" w:rsidTr="00072D49">
        <w:tc>
          <w:tcPr>
            <w:tcW w:w="2264" w:type="dxa"/>
          </w:tcPr>
          <w:p w14:paraId="606CC9F5" w14:textId="08EEE7DC" w:rsidR="0032039C" w:rsidRPr="00832FEB" w:rsidRDefault="0032039C" w:rsidP="00F60D21">
            <w:pPr>
              <w:rPr>
                <w:lang w:val="en-US"/>
              </w:rPr>
            </w:pPr>
            <w:r>
              <w:rPr>
                <w:lang w:val="en-US"/>
              </w:rPr>
              <w:t>Batch</w:t>
            </w:r>
            <w:r w:rsidR="00B109CA">
              <w:rPr>
                <w:lang w:val="en-US"/>
              </w:rPr>
              <w:t xml:space="preserve"> \ Decay</w:t>
            </w:r>
          </w:p>
        </w:tc>
        <w:tc>
          <w:tcPr>
            <w:tcW w:w="2264" w:type="dxa"/>
          </w:tcPr>
          <w:p w14:paraId="488CAC52" w14:textId="02E51144" w:rsidR="0032039C" w:rsidRPr="00714C2F" w:rsidRDefault="0032039C" w:rsidP="00F60D21">
            <w:r>
              <w:t>0</w:t>
            </w:r>
          </w:p>
        </w:tc>
        <w:tc>
          <w:tcPr>
            <w:tcW w:w="2264" w:type="dxa"/>
          </w:tcPr>
          <w:p w14:paraId="57BBAA57" w14:textId="05757021" w:rsidR="0032039C" w:rsidRPr="00714C2F" w:rsidRDefault="0032039C" w:rsidP="00F60D21">
            <w:r>
              <w:t>0.00</w:t>
            </w:r>
            <w:r w:rsidR="00E3567B">
              <w:t>0</w:t>
            </w:r>
            <w:r>
              <w:t>01</w:t>
            </w:r>
          </w:p>
        </w:tc>
        <w:tc>
          <w:tcPr>
            <w:tcW w:w="2265" w:type="dxa"/>
            <w:shd w:val="pct10" w:color="auto" w:fill="auto"/>
          </w:tcPr>
          <w:p w14:paraId="5582C2AA" w14:textId="055B43B6" w:rsidR="0032039C" w:rsidRPr="00072D49" w:rsidRDefault="0032039C" w:rsidP="00F60D21">
            <w:pPr>
              <w:rPr>
                <w:b/>
              </w:rPr>
            </w:pPr>
            <w:r w:rsidRPr="00072D49">
              <w:rPr>
                <w:b/>
              </w:rPr>
              <w:t>0.0</w:t>
            </w:r>
            <w:r w:rsidR="00E3567B" w:rsidRPr="00072D49">
              <w:rPr>
                <w:b/>
              </w:rPr>
              <w:t>0</w:t>
            </w:r>
            <w:r w:rsidRPr="00072D49">
              <w:rPr>
                <w:b/>
              </w:rPr>
              <w:t>01</w:t>
            </w:r>
          </w:p>
        </w:tc>
        <w:tc>
          <w:tcPr>
            <w:tcW w:w="2265" w:type="dxa"/>
          </w:tcPr>
          <w:p w14:paraId="1472E5A7" w14:textId="06AFB7CB" w:rsidR="0032039C" w:rsidRPr="00714C2F" w:rsidRDefault="0032039C" w:rsidP="00F60D21">
            <w:r>
              <w:t>0.0</w:t>
            </w:r>
            <w:r w:rsidR="00E3567B">
              <w:t>0</w:t>
            </w:r>
            <w:r>
              <w:t>1</w:t>
            </w:r>
          </w:p>
        </w:tc>
      </w:tr>
      <w:tr w:rsidR="0032039C" w:rsidRPr="00716C36" w14:paraId="60F5166C" w14:textId="77777777" w:rsidTr="00072D49">
        <w:tc>
          <w:tcPr>
            <w:tcW w:w="2264" w:type="dxa"/>
          </w:tcPr>
          <w:p w14:paraId="4E33B5E8" w14:textId="12ECF377" w:rsidR="0032039C" w:rsidRPr="00714C2F" w:rsidRDefault="0032039C" w:rsidP="00F60D21">
            <w:r>
              <w:t>8</w:t>
            </w:r>
          </w:p>
        </w:tc>
        <w:tc>
          <w:tcPr>
            <w:tcW w:w="2264" w:type="dxa"/>
          </w:tcPr>
          <w:p w14:paraId="30D658AD" w14:textId="7B0AC937" w:rsidR="0032039C" w:rsidRPr="00714C2F" w:rsidRDefault="005370F3" w:rsidP="00F60D21">
            <w:r>
              <w:t>0.089</w:t>
            </w:r>
          </w:p>
        </w:tc>
        <w:tc>
          <w:tcPr>
            <w:tcW w:w="2264" w:type="dxa"/>
          </w:tcPr>
          <w:p w14:paraId="2A14C50F" w14:textId="4C3D5773" w:rsidR="0032039C" w:rsidRPr="00714C2F" w:rsidRDefault="00E34373" w:rsidP="00F60D21">
            <w:r>
              <w:t>0.0</w:t>
            </w:r>
            <w:r w:rsidR="00761717">
              <w:t>89</w:t>
            </w:r>
          </w:p>
        </w:tc>
        <w:tc>
          <w:tcPr>
            <w:tcW w:w="2265" w:type="dxa"/>
            <w:shd w:val="pct10" w:color="auto" w:fill="auto"/>
          </w:tcPr>
          <w:p w14:paraId="79D88C9D" w14:textId="2F7ED611" w:rsidR="0032039C" w:rsidRPr="00714C2F" w:rsidRDefault="005B26D4" w:rsidP="00F60D21">
            <w:r>
              <w:t>0.092</w:t>
            </w:r>
          </w:p>
        </w:tc>
        <w:tc>
          <w:tcPr>
            <w:tcW w:w="2265" w:type="dxa"/>
          </w:tcPr>
          <w:p w14:paraId="03975DC6" w14:textId="70681256" w:rsidR="0032039C" w:rsidRPr="00716C36" w:rsidRDefault="008B5519" w:rsidP="00F60D21">
            <w:r>
              <w:t>0.09</w:t>
            </w:r>
            <w:r w:rsidR="0066343D">
              <w:t>6</w:t>
            </w:r>
          </w:p>
        </w:tc>
      </w:tr>
      <w:tr w:rsidR="0032039C" w:rsidRPr="00716C36" w14:paraId="4F2C5555" w14:textId="77777777" w:rsidTr="00072D49">
        <w:tc>
          <w:tcPr>
            <w:tcW w:w="2264" w:type="dxa"/>
            <w:tcBorders>
              <w:bottom w:val="single" w:sz="4" w:space="0" w:color="auto"/>
            </w:tcBorders>
          </w:tcPr>
          <w:p w14:paraId="356A0E7E" w14:textId="532A8410" w:rsidR="0032039C" w:rsidRPr="00714C2F" w:rsidRDefault="0032039C" w:rsidP="00F60D21">
            <w:r>
              <w:t>16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0BAC8C5" w14:textId="6407389D" w:rsidR="0032039C" w:rsidRPr="00714C2F" w:rsidRDefault="007E2CA5" w:rsidP="00F60D21">
            <w:r>
              <w:t>0.089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58B514F7" w14:textId="6480AC5C" w:rsidR="0032039C" w:rsidRPr="00714C2F" w:rsidRDefault="007E2CA5" w:rsidP="00F60D21">
            <w:r>
              <w:t>0.08</w:t>
            </w:r>
            <w:r w:rsidR="006B4678">
              <w:t>3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shd w:val="pct10" w:color="auto" w:fill="auto"/>
          </w:tcPr>
          <w:p w14:paraId="35F23B0C" w14:textId="4A0B58F3" w:rsidR="0032039C" w:rsidRPr="00714C2F" w:rsidRDefault="007E2CA5" w:rsidP="00F60D21">
            <w:r>
              <w:t>0.0</w:t>
            </w:r>
            <w:r w:rsidR="004D71DD">
              <w:t>88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28D003BE" w14:textId="1ECA6A88" w:rsidR="0032039C" w:rsidRPr="00716C36" w:rsidRDefault="007E2CA5" w:rsidP="00F60D21">
            <w:r>
              <w:t>0.0</w:t>
            </w:r>
            <w:r w:rsidR="00EF0F5A">
              <w:t>98</w:t>
            </w:r>
          </w:p>
        </w:tc>
      </w:tr>
      <w:tr w:rsidR="0032039C" w:rsidRPr="00716C36" w14:paraId="601494C8" w14:textId="77777777" w:rsidTr="00072D49">
        <w:tc>
          <w:tcPr>
            <w:tcW w:w="2264" w:type="dxa"/>
            <w:shd w:val="pct10" w:color="auto" w:fill="auto"/>
          </w:tcPr>
          <w:p w14:paraId="72D27864" w14:textId="10D43644" w:rsidR="0032039C" w:rsidRPr="00072D49" w:rsidRDefault="0032039C" w:rsidP="00F60D21">
            <w:pPr>
              <w:rPr>
                <w:b/>
              </w:rPr>
            </w:pPr>
            <w:r w:rsidRPr="00072D49">
              <w:rPr>
                <w:b/>
              </w:rPr>
              <w:t>32</w:t>
            </w:r>
          </w:p>
        </w:tc>
        <w:tc>
          <w:tcPr>
            <w:tcW w:w="2264" w:type="dxa"/>
            <w:shd w:val="pct10" w:color="auto" w:fill="auto"/>
          </w:tcPr>
          <w:p w14:paraId="0F617E5B" w14:textId="3EC45413" w:rsidR="0032039C" w:rsidRPr="00714C2F" w:rsidRDefault="007E2CA5" w:rsidP="00F60D21">
            <w:r>
              <w:t>0.08</w:t>
            </w:r>
            <w:r w:rsidR="00D33BD0">
              <w:t>8</w:t>
            </w:r>
          </w:p>
        </w:tc>
        <w:tc>
          <w:tcPr>
            <w:tcW w:w="2264" w:type="dxa"/>
            <w:shd w:val="pct10" w:color="auto" w:fill="auto"/>
          </w:tcPr>
          <w:p w14:paraId="2A391D6F" w14:textId="28BD312A" w:rsidR="0032039C" w:rsidRPr="00714C2F" w:rsidRDefault="007E2CA5" w:rsidP="00F60D21">
            <w:r>
              <w:t>0.08</w:t>
            </w:r>
            <w:r w:rsidR="00A820DF">
              <w:t>6</w:t>
            </w:r>
          </w:p>
        </w:tc>
        <w:tc>
          <w:tcPr>
            <w:tcW w:w="2265" w:type="dxa"/>
            <w:shd w:val="pct40" w:color="auto" w:fill="auto"/>
          </w:tcPr>
          <w:p w14:paraId="6C2B03E3" w14:textId="64C13740" w:rsidR="0032039C" w:rsidRPr="00072D49" w:rsidRDefault="008B10AD" w:rsidP="00072D49">
            <w:pPr>
              <w:rPr>
                <w:b/>
              </w:rPr>
            </w:pPr>
            <w:r w:rsidRPr="00072D49">
              <w:rPr>
                <w:b/>
              </w:rPr>
              <w:t>0.079</w:t>
            </w:r>
          </w:p>
        </w:tc>
        <w:tc>
          <w:tcPr>
            <w:tcW w:w="2265" w:type="dxa"/>
            <w:shd w:val="pct10" w:color="auto" w:fill="auto"/>
          </w:tcPr>
          <w:p w14:paraId="49411021" w14:textId="59101C19" w:rsidR="0032039C" w:rsidRPr="00716C36" w:rsidRDefault="007E2CA5" w:rsidP="00F60D21">
            <w:r>
              <w:t>0</w:t>
            </w:r>
            <w:r w:rsidR="00935718">
              <w:t>.</w:t>
            </w:r>
            <w:r w:rsidR="00BA10B8">
              <w:t>10</w:t>
            </w:r>
            <w:r w:rsidR="00935718">
              <w:t>0</w:t>
            </w:r>
          </w:p>
        </w:tc>
      </w:tr>
      <w:tr w:rsidR="0032039C" w:rsidRPr="00716C36" w14:paraId="7FFAD14C" w14:textId="77777777" w:rsidTr="00072D49">
        <w:tc>
          <w:tcPr>
            <w:tcW w:w="2264" w:type="dxa"/>
          </w:tcPr>
          <w:p w14:paraId="109CB1D9" w14:textId="31AEAD49" w:rsidR="0032039C" w:rsidRPr="00714C2F" w:rsidRDefault="0032039C" w:rsidP="00F60D21">
            <w:r>
              <w:t>64</w:t>
            </w:r>
          </w:p>
        </w:tc>
        <w:tc>
          <w:tcPr>
            <w:tcW w:w="2264" w:type="dxa"/>
          </w:tcPr>
          <w:p w14:paraId="665F889A" w14:textId="5C2ECC10" w:rsidR="0032039C" w:rsidRPr="00714C2F" w:rsidRDefault="007E2CA5" w:rsidP="00F60D21">
            <w:r>
              <w:t>0.088</w:t>
            </w:r>
          </w:p>
        </w:tc>
        <w:tc>
          <w:tcPr>
            <w:tcW w:w="2264" w:type="dxa"/>
          </w:tcPr>
          <w:p w14:paraId="7A0873AD" w14:textId="57C51962" w:rsidR="0032039C" w:rsidRPr="00714C2F" w:rsidRDefault="00E3567B" w:rsidP="00F60D21">
            <w:r>
              <w:t>0.0</w:t>
            </w:r>
            <w:r w:rsidR="00C958D4">
              <w:t>8</w:t>
            </w:r>
            <w:r w:rsidR="00445D6C">
              <w:t>3</w:t>
            </w:r>
          </w:p>
        </w:tc>
        <w:tc>
          <w:tcPr>
            <w:tcW w:w="2265" w:type="dxa"/>
            <w:shd w:val="pct10" w:color="auto" w:fill="auto"/>
          </w:tcPr>
          <w:p w14:paraId="314ABE17" w14:textId="292DB885" w:rsidR="0032039C" w:rsidRPr="00714C2F" w:rsidRDefault="00E3567B" w:rsidP="00F60D21">
            <w:r>
              <w:t>0.0</w:t>
            </w:r>
            <w:r w:rsidR="00276A43">
              <w:t>95</w:t>
            </w:r>
          </w:p>
        </w:tc>
        <w:tc>
          <w:tcPr>
            <w:tcW w:w="2265" w:type="dxa"/>
          </w:tcPr>
          <w:p w14:paraId="1B6B5724" w14:textId="3C4B0E8B" w:rsidR="0032039C" w:rsidRPr="00716C36" w:rsidRDefault="00E3567B" w:rsidP="00F60D21">
            <w:r>
              <w:t>0.0</w:t>
            </w:r>
            <w:r w:rsidR="006A7D47">
              <w:t>95</w:t>
            </w:r>
          </w:p>
        </w:tc>
      </w:tr>
    </w:tbl>
    <w:p w14:paraId="47061CFA" w14:textId="7A71CEA5" w:rsidR="00974FCE" w:rsidRPr="003C3B3D" w:rsidRDefault="00EB6DBF">
      <w:pPr>
        <w:rPr>
          <w:lang w:val="en-US"/>
        </w:rPr>
      </w:pPr>
      <w:r w:rsidRPr="00EB6DB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3C3B3D">
        <w:rPr>
          <w:lang w:val="en-US"/>
        </w:rPr>
        <w:t>Fix</w:t>
      </w:r>
      <w:r>
        <w:rPr>
          <w:lang w:val="en-US"/>
        </w:rPr>
        <w:t xml:space="preserve"> </w:t>
      </w:r>
      <w:proofErr w:type="spellStart"/>
      <w:r w:rsidRPr="00CD6DF2">
        <w:rPr>
          <w:rFonts w:ascii="Courier New" w:hAnsi="Courier New" w:cs="Courier New"/>
          <w:lang w:val="en-US"/>
        </w:rPr>
        <w:t>batch</w:t>
      </w:r>
      <w:r w:rsidRPr="00CD6DF2">
        <w:rPr>
          <w:rFonts w:ascii="Courier New" w:hAnsi="Courier New" w:cs="Courier New"/>
          <w:lang w:val="en-US"/>
        </w:rPr>
        <w:t>_</w:t>
      </w:r>
      <w:r w:rsidRPr="00CD6DF2">
        <w:rPr>
          <w:rFonts w:ascii="Courier New" w:hAnsi="Courier New" w:cs="Courier New"/>
          <w:lang w:val="en-US"/>
        </w:rPr>
        <w:t>size</w:t>
      </w:r>
      <w:proofErr w:type="spellEnd"/>
      <w:r w:rsidRPr="00CD6DF2">
        <w:rPr>
          <w:rFonts w:ascii="Courier New" w:hAnsi="Courier New" w:cs="Courier New"/>
          <w:lang w:val="en-US"/>
        </w:rPr>
        <w:t>=</w:t>
      </w:r>
      <w:r w:rsidRPr="00CD6DF2">
        <w:rPr>
          <w:rFonts w:ascii="Courier New" w:hAnsi="Courier New" w:cs="Courier New"/>
          <w:lang w:val="en-US"/>
        </w:rPr>
        <w:t>32</w:t>
      </w:r>
      <w:r w:rsidR="006E529E" w:rsidRPr="00237558">
        <w:rPr>
          <w:lang w:val="en-US"/>
        </w:rPr>
        <w:t xml:space="preserve"> and </w:t>
      </w:r>
      <w:proofErr w:type="spellStart"/>
      <w:r w:rsidR="00237558" w:rsidRPr="00CD6DF2">
        <w:rPr>
          <w:rFonts w:ascii="Courier New" w:hAnsi="Courier New" w:cs="Courier New"/>
          <w:lang w:val="en-US"/>
        </w:rPr>
        <w:t>weight</w:t>
      </w:r>
      <w:r w:rsidR="00237558" w:rsidRPr="00CD6DF2">
        <w:rPr>
          <w:rFonts w:ascii="Courier New" w:hAnsi="Courier New" w:cs="Courier New"/>
          <w:lang w:val="en-US"/>
        </w:rPr>
        <w:t>_</w:t>
      </w:r>
      <w:r w:rsidR="00237558" w:rsidRPr="00CD6DF2">
        <w:rPr>
          <w:rFonts w:ascii="Courier New" w:hAnsi="Courier New" w:cs="Courier New"/>
          <w:lang w:val="en-US"/>
        </w:rPr>
        <w:t>decay</w:t>
      </w:r>
      <w:proofErr w:type="spellEnd"/>
      <w:r w:rsidR="00237558" w:rsidRPr="00CD6DF2">
        <w:rPr>
          <w:rFonts w:ascii="Courier New" w:hAnsi="Courier New" w:cs="Courier New"/>
          <w:lang w:val="en-US"/>
        </w:rPr>
        <w:t>=</w:t>
      </w:r>
      <w:r w:rsidR="00967209" w:rsidRPr="00CD6DF2">
        <w:rPr>
          <w:rFonts w:ascii="Courier New" w:hAnsi="Courier New" w:cs="Courier New"/>
          <w:lang w:val="en-US"/>
        </w:rPr>
        <w:t>0.0001</w:t>
      </w:r>
    </w:p>
    <w:p w14:paraId="3750F465" w14:textId="37BC8D80" w:rsidR="003C3B3D" w:rsidRPr="00092F26" w:rsidRDefault="003C3B3D" w:rsidP="00A9010E">
      <w:pPr>
        <w:rPr>
          <w:sz w:val="12"/>
          <w:szCs w:val="12"/>
        </w:rPr>
      </w:pPr>
    </w:p>
    <w:p w14:paraId="578D33ED" w14:textId="2FD5E700" w:rsidR="003C3B3D" w:rsidRPr="00F210AF" w:rsidRDefault="001205AA" w:rsidP="00345060">
      <w:pPr>
        <w:jc w:val="both"/>
        <w:rPr>
          <w:lang w:val="en-US"/>
        </w:rPr>
      </w:pPr>
      <w:r w:rsidRPr="00DB5B95">
        <w:rPr>
          <w:b/>
          <w:u w:val="single"/>
          <w:lang w:val="en-US"/>
        </w:rPr>
        <w:t>4)</w:t>
      </w:r>
      <w:r>
        <w:rPr>
          <w:lang w:val="en-US"/>
        </w:rPr>
        <w:t xml:space="preserve"> </w:t>
      </w:r>
      <w:r w:rsidR="00E872E6">
        <w:rPr>
          <w:lang w:val="en-US"/>
        </w:rPr>
        <w:t>After</w:t>
      </w:r>
      <w:r w:rsidR="006748F3">
        <w:rPr>
          <w:lang w:val="en-US"/>
        </w:rPr>
        <w:t>, I looked for</w:t>
      </w:r>
      <w:r w:rsidR="0088654B">
        <w:rPr>
          <w:lang w:val="en-US"/>
        </w:rPr>
        <w:t xml:space="preserve"> the most relevant number of nodes in each</w:t>
      </w:r>
      <w:r w:rsidR="00941565">
        <w:rPr>
          <w:lang w:val="en-US"/>
        </w:rPr>
        <w:t xml:space="preserve"> of the two hidden</w:t>
      </w:r>
      <w:r w:rsidR="0088654B">
        <w:rPr>
          <w:lang w:val="en-US"/>
        </w:rPr>
        <w:t xml:space="preserve"> layer</w:t>
      </w:r>
      <w:r w:rsidR="00941565">
        <w:rPr>
          <w:lang w:val="en-US"/>
        </w:rPr>
        <w:t>s</w:t>
      </w:r>
      <w:r w:rsidR="00E617E2">
        <w:rPr>
          <w:lang w:val="en-US"/>
        </w:rPr>
        <w:t xml:space="preserve">, with </w:t>
      </w:r>
      <w:r w:rsidR="00E617E2" w:rsidRPr="00A96A95">
        <w:rPr>
          <w:rFonts w:ascii="Courier New" w:hAnsi="Courier New" w:cs="Courier New"/>
          <w:lang w:val="en-US"/>
        </w:rPr>
        <w:t>n</w:t>
      </w:r>
      <w:r w:rsidR="00CD6DF2" w:rsidRPr="00A96A95">
        <w:rPr>
          <w:rFonts w:ascii="Courier New" w:hAnsi="Courier New" w:cs="Courier New"/>
          <w:lang w:val="en-US"/>
        </w:rPr>
        <w:t>_</w:t>
      </w:r>
      <w:r w:rsidR="00872370" w:rsidRPr="00A96A95">
        <w:rPr>
          <w:rFonts w:ascii="Courier New" w:hAnsi="Courier New" w:cs="Courier New"/>
          <w:lang w:val="en-US"/>
        </w:rPr>
        <w:t>1</w:t>
      </w:r>
      <w:r w:rsidR="00872370">
        <w:rPr>
          <w:lang w:val="en-US"/>
        </w:rPr>
        <w:t xml:space="preserve"> </w:t>
      </w:r>
      <w:r w:rsidR="00E617E2">
        <w:rPr>
          <w:lang w:val="en-US"/>
        </w:rPr>
        <w:t xml:space="preserve">&gt; </w:t>
      </w:r>
      <w:r w:rsidR="00E617E2" w:rsidRPr="00A96A95">
        <w:rPr>
          <w:rFonts w:ascii="Courier New" w:hAnsi="Courier New" w:cs="Courier New"/>
          <w:lang w:val="en-US"/>
        </w:rPr>
        <w:t>n</w:t>
      </w:r>
      <w:r w:rsidR="00CD6DF2" w:rsidRPr="00A96A95">
        <w:rPr>
          <w:rFonts w:ascii="Courier New" w:hAnsi="Courier New" w:cs="Courier New"/>
          <w:lang w:val="en-US"/>
        </w:rPr>
        <w:t>_</w:t>
      </w:r>
      <w:r w:rsidR="00365ADA" w:rsidRPr="00A96A95">
        <w:rPr>
          <w:rFonts w:ascii="Courier New" w:hAnsi="Courier New" w:cs="Courier New"/>
          <w:lang w:val="en-US"/>
        </w:rPr>
        <w:t>2</w:t>
      </w:r>
      <w:r w:rsidR="00F210AF" w:rsidRPr="00F210AF">
        <w:rPr>
          <w:lang w:val="en-US"/>
        </w:rPr>
        <w:t xml:space="preserve"> </w:t>
      </w:r>
      <w:r w:rsidR="00F210AF">
        <w:rPr>
          <w:lang w:val="en-US"/>
        </w:rPr>
        <w:t>(especially so that the test does not last too long…)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919"/>
        <w:gridCol w:w="1919"/>
        <w:gridCol w:w="1920"/>
        <w:gridCol w:w="1920"/>
        <w:gridCol w:w="1795"/>
      </w:tblGrid>
      <w:tr w:rsidR="00643B6E" w:rsidRPr="00714C2F" w14:paraId="104E4EAE" w14:textId="649F9C57" w:rsidTr="00B579E2">
        <w:tc>
          <w:tcPr>
            <w:tcW w:w="1849" w:type="dxa"/>
          </w:tcPr>
          <w:p w14:paraId="5CBD173D" w14:textId="0CBABE07" w:rsidR="00643B6E" w:rsidRPr="00832FEB" w:rsidRDefault="00643A21" w:rsidP="00F60D2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EB2121">
              <w:rPr>
                <w:lang w:val="en-US"/>
              </w:rPr>
              <w:t>2</w:t>
            </w:r>
            <w:r w:rsidR="00643B6E">
              <w:rPr>
                <w:lang w:val="en-US"/>
              </w:rPr>
              <w:t xml:space="preserve"> \ </w:t>
            </w:r>
            <w:r w:rsidR="00643B6E">
              <w:rPr>
                <w:lang w:val="en-US"/>
              </w:rPr>
              <w:t>n</w:t>
            </w:r>
            <w:r>
              <w:rPr>
                <w:lang w:val="en-US"/>
              </w:rPr>
              <w:t>1</w:t>
            </w:r>
          </w:p>
        </w:tc>
        <w:tc>
          <w:tcPr>
            <w:tcW w:w="1919" w:type="dxa"/>
          </w:tcPr>
          <w:p w14:paraId="5D317878" w14:textId="5B70BFE4" w:rsidR="00643B6E" w:rsidRPr="00714C2F" w:rsidRDefault="00643B6E" w:rsidP="00F60D21">
            <w:r>
              <w:t>16</w:t>
            </w:r>
          </w:p>
        </w:tc>
        <w:tc>
          <w:tcPr>
            <w:tcW w:w="1919" w:type="dxa"/>
          </w:tcPr>
          <w:p w14:paraId="4DE7705B" w14:textId="2F8528FF" w:rsidR="00643B6E" w:rsidRPr="00714C2F" w:rsidRDefault="00643B6E" w:rsidP="00F60D21">
            <w:r>
              <w:t>32</w:t>
            </w:r>
          </w:p>
        </w:tc>
        <w:tc>
          <w:tcPr>
            <w:tcW w:w="1920" w:type="dxa"/>
          </w:tcPr>
          <w:p w14:paraId="42CE27F4" w14:textId="1BF310E8" w:rsidR="00643B6E" w:rsidRPr="00714C2F" w:rsidRDefault="00643B6E" w:rsidP="00F60D21">
            <w:r>
              <w:t>64</w:t>
            </w:r>
          </w:p>
        </w:tc>
        <w:tc>
          <w:tcPr>
            <w:tcW w:w="1920" w:type="dxa"/>
            <w:shd w:val="pct10" w:color="auto" w:fill="auto"/>
          </w:tcPr>
          <w:p w14:paraId="79DF8DC2" w14:textId="3264E717" w:rsidR="00643B6E" w:rsidRPr="00163BBA" w:rsidRDefault="00643B6E" w:rsidP="00F60D21">
            <w:pPr>
              <w:rPr>
                <w:b/>
              </w:rPr>
            </w:pPr>
            <w:r w:rsidRPr="00163BBA">
              <w:rPr>
                <w:b/>
              </w:rPr>
              <w:t>128</w:t>
            </w:r>
          </w:p>
        </w:tc>
        <w:tc>
          <w:tcPr>
            <w:tcW w:w="1795" w:type="dxa"/>
          </w:tcPr>
          <w:p w14:paraId="5A3DB0A3" w14:textId="15E9BC8F" w:rsidR="00643B6E" w:rsidRDefault="00643B6E" w:rsidP="00F60D21">
            <w:r>
              <w:t>256</w:t>
            </w:r>
          </w:p>
        </w:tc>
      </w:tr>
      <w:tr w:rsidR="00643B6E" w:rsidRPr="00716C36" w14:paraId="5E001552" w14:textId="0BAE40CC" w:rsidTr="00163BBA">
        <w:tc>
          <w:tcPr>
            <w:tcW w:w="1849" w:type="dxa"/>
            <w:tcBorders>
              <w:bottom w:val="single" w:sz="4" w:space="0" w:color="auto"/>
            </w:tcBorders>
          </w:tcPr>
          <w:p w14:paraId="272D1EC9" w14:textId="1E276300" w:rsidR="00643B6E" w:rsidRPr="00714C2F" w:rsidRDefault="00643B6E" w:rsidP="00F60D21">
            <w:r>
              <w:t>16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0902D9FE" w14:textId="0DD794F1" w:rsidR="00643B6E" w:rsidRPr="00714C2F" w:rsidRDefault="00C9622D" w:rsidP="00F60D21">
            <w:r>
              <w:t>0.093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4D719800" w14:textId="53CDAD1A" w:rsidR="00643B6E" w:rsidRPr="00714C2F" w:rsidRDefault="002614EC" w:rsidP="00F60D21">
            <w:r>
              <w:t>0.0</w:t>
            </w:r>
            <w:r w:rsidR="00C0549F">
              <w:t>85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9E110B8" w14:textId="13A291FB" w:rsidR="00643B6E" w:rsidRPr="00714C2F" w:rsidRDefault="00CA2336" w:rsidP="00F60D21">
            <w:r>
              <w:t>0.0</w:t>
            </w:r>
            <w:r w:rsidR="008155AE">
              <w:t>80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pct10" w:color="auto" w:fill="auto"/>
          </w:tcPr>
          <w:p w14:paraId="6A4B18B7" w14:textId="00CA12E9" w:rsidR="00643B6E" w:rsidRPr="00716C36" w:rsidRDefault="00A44E06" w:rsidP="00F60D21">
            <w:r>
              <w:t>0.0</w:t>
            </w:r>
            <w:r w:rsidR="00E2640D">
              <w:t>80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14:paraId="36F894F2" w14:textId="196DEFC6" w:rsidR="00643B6E" w:rsidRDefault="00CA2336" w:rsidP="00F60D21">
            <w:r>
              <w:t>0.0</w:t>
            </w:r>
            <w:r w:rsidR="00183FC5">
              <w:t>82</w:t>
            </w:r>
          </w:p>
        </w:tc>
      </w:tr>
      <w:tr w:rsidR="00643B6E" w:rsidRPr="00716C36" w14:paraId="6AF1EDBF" w14:textId="7976E2A6" w:rsidTr="00163BBA">
        <w:tc>
          <w:tcPr>
            <w:tcW w:w="1849" w:type="dxa"/>
            <w:shd w:val="pct10" w:color="auto" w:fill="auto"/>
          </w:tcPr>
          <w:p w14:paraId="443ED9C2" w14:textId="3FC1B51C" w:rsidR="00643B6E" w:rsidRPr="00163BBA" w:rsidRDefault="00643B6E" w:rsidP="00F60D21">
            <w:pPr>
              <w:rPr>
                <w:b/>
              </w:rPr>
            </w:pPr>
            <w:r w:rsidRPr="00163BBA">
              <w:rPr>
                <w:b/>
              </w:rPr>
              <w:t>32</w:t>
            </w:r>
          </w:p>
        </w:tc>
        <w:tc>
          <w:tcPr>
            <w:tcW w:w="1919" w:type="dxa"/>
            <w:shd w:val="thinDiagCross" w:color="auto" w:fill="auto"/>
          </w:tcPr>
          <w:p w14:paraId="3A34C1B1" w14:textId="08EA0B1B" w:rsidR="00643B6E" w:rsidRPr="00714C2F" w:rsidRDefault="00643B6E" w:rsidP="00F60D21"/>
        </w:tc>
        <w:tc>
          <w:tcPr>
            <w:tcW w:w="1919" w:type="dxa"/>
            <w:tcBorders>
              <w:bottom w:val="single" w:sz="4" w:space="0" w:color="auto"/>
            </w:tcBorders>
            <w:shd w:val="pct10" w:color="auto" w:fill="auto"/>
          </w:tcPr>
          <w:p w14:paraId="14F77174" w14:textId="1B960436" w:rsidR="00643B6E" w:rsidRPr="00714C2F" w:rsidRDefault="00C0549F" w:rsidP="00F60D21">
            <w:r>
              <w:t>0.</w:t>
            </w:r>
            <w:r w:rsidR="00CA2336">
              <w:t>084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pct10" w:color="auto" w:fill="auto"/>
          </w:tcPr>
          <w:p w14:paraId="73C833EC" w14:textId="133D4B39" w:rsidR="00643B6E" w:rsidRPr="00714C2F" w:rsidRDefault="00CA2336" w:rsidP="00F60D21">
            <w:r>
              <w:t>0.0</w:t>
            </w:r>
            <w:r w:rsidR="008155AE">
              <w:t>84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pct40" w:color="auto" w:fill="auto"/>
          </w:tcPr>
          <w:p w14:paraId="627CDB32" w14:textId="7361781A" w:rsidR="00643B6E" w:rsidRPr="00163BBA" w:rsidRDefault="00A44E06" w:rsidP="00F60D21">
            <w:pPr>
              <w:rPr>
                <w:b/>
              </w:rPr>
            </w:pPr>
            <w:r w:rsidRPr="00163BBA">
              <w:rPr>
                <w:b/>
              </w:rPr>
              <w:t>0.0</w:t>
            </w:r>
            <w:r w:rsidRPr="00163BBA">
              <w:rPr>
                <w:b/>
              </w:rPr>
              <w:t>7</w:t>
            </w:r>
            <w:r w:rsidR="00AF4164">
              <w:rPr>
                <w:b/>
              </w:rPr>
              <w:t>9</w:t>
            </w:r>
          </w:p>
        </w:tc>
        <w:tc>
          <w:tcPr>
            <w:tcW w:w="1795" w:type="dxa"/>
            <w:shd w:val="pct10" w:color="auto" w:fill="auto"/>
          </w:tcPr>
          <w:p w14:paraId="60E1F93B" w14:textId="5329A1C6" w:rsidR="00643B6E" w:rsidRDefault="00CA2336" w:rsidP="00F60D21">
            <w:r>
              <w:t>0.0</w:t>
            </w:r>
            <w:r w:rsidR="00183FC5">
              <w:t>81</w:t>
            </w:r>
          </w:p>
        </w:tc>
      </w:tr>
      <w:tr w:rsidR="00643B6E" w:rsidRPr="00716C36" w14:paraId="3DF3F53F" w14:textId="5823413F" w:rsidTr="00B579E2">
        <w:tc>
          <w:tcPr>
            <w:tcW w:w="1849" w:type="dxa"/>
          </w:tcPr>
          <w:p w14:paraId="5E3A9765" w14:textId="4710A643" w:rsidR="00643B6E" w:rsidRPr="00714C2F" w:rsidRDefault="00643B6E" w:rsidP="00F60D21">
            <w:r>
              <w:t>64</w:t>
            </w:r>
          </w:p>
        </w:tc>
        <w:tc>
          <w:tcPr>
            <w:tcW w:w="1919" w:type="dxa"/>
            <w:tcBorders>
              <w:bottom w:val="single" w:sz="4" w:space="0" w:color="auto"/>
            </w:tcBorders>
            <w:shd w:val="thinDiagCross" w:color="auto" w:fill="auto"/>
          </w:tcPr>
          <w:p w14:paraId="08CEE3D3" w14:textId="5E634590" w:rsidR="00643B6E" w:rsidRPr="00714C2F" w:rsidRDefault="00643B6E" w:rsidP="00F60D21"/>
        </w:tc>
        <w:tc>
          <w:tcPr>
            <w:tcW w:w="1919" w:type="dxa"/>
            <w:tcBorders>
              <w:bottom w:val="single" w:sz="4" w:space="0" w:color="auto"/>
            </w:tcBorders>
            <w:shd w:val="thinDiagCross" w:color="auto" w:fill="auto"/>
          </w:tcPr>
          <w:p w14:paraId="0406B8DF" w14:textId="7FD32B60" w:rsidR="00643B6E" w:rsidRPr="00714C2F" w:rsidRDefault="00643B6E" w:rsidP="00F60D21"/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auto"/>
          </w:tcPr>
          <w:p w14:paraId="10EF04BA" w14:textId="17D909CC" w:rsidR="00643B6E" w:rsidRPr="004D71DD" w:rsidRDefault="00CA2336" w:rsidP="00F60D21">
            <w:pPr>
              <w:rPr>
                <w:b/>
              </w:rPr>
            </w:pPr>
            <w:r>
              <w:t>0.0</w:t>
            </w:r>
            <w:r w:rsidR="00450A6C">
              <w:t>88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pct10" w:color="auto" w:fill="auto"/>
          </w:tcPr>
          <w:p w14:paraId="3C951283" w14:textId="4866D415" w:rsidR="00643B6E" w:rsidRPr="00716C36" w:rsidRDefault="00CA2336" w:rsidP="00F60D21">
            <w:r>
              <w:t>0.0</w:t>
            </w:r>
            <w:r w:rsidR="003F6A9A">
              <w:t>85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14:paraId="5B8AEE8B" w14:textId="57B2F6E4" w:rsidR="00643B6E" w:rsidRDefault="00CA2336" w:rsidP="00F60D21">
            <w:r>
              <w:t>0.0</w:t>
            </w:r>
            <w:r w:rsidR="00183FC5">
              <w:t>85</w:t>
            </w:r>
          </w:p>
        </w:tc>
      </w:tr>
      <w:tr w:rsidR="00643B6E" w:rsidRPr="00716C36" w14:paraId="1DB4CEC7" w14:textId="7BEE3078" w:rsidTr="00B579E2">
        <w:tc>
          <w:tcPr>
            <w:tcW w:w="1849" w:type="dxa"/>
          </w:tcPr>
          <w:p w14:paraId="53143A91" w14:textId="3A330A34" w:rsidR="00643B6E" w:rsidRPr="00714C2F" w:rsidRDefault="00643B6E" w:rsidP="00F60D21">
            <w:r>
              <w:t>128</w:t>
            </w:r>
          </w:p>
        </w:tc>
        <w:tc>
          <w:tcPr>
            <w:tcW w:w="1919" w:type="dxa"/>
            <w:tcBorders>
              <w:bottom w:val="single" w:sz="4" w:space="0" w:color="auto"/>
            </w:tcBorders>
            <w:shd w:val="thinDiagCross" w:color="auto" w:fill="auto"/>
          </w:tcPr>
          <w:p w14:paraId="4A17ADDC" w14:textId="2A2A746D" w:rsidR="00643B6E" w:rsidRPr="00714C2F" w:rsidRDefault="00643B6E" w:rsidP="00F60D21"/>
        </w:tc>
        <w:tc>
          <w:tcPr>
            <w:tcW w:w="1919" w:type="dxa"/>
            <w:tcBorders>
              <w:bottom w:val="single" w:sz="4" w:space="0" w:color="auto"/>
            </w:tcBorders>
            <w:shd w:val="thinDiagCross" w:color="auto" w:fill="auto"/>
          </w:tcPr>
          <w:p w14:paraId="09759AF4" w14:textId="39C14A25" w:rsidR="00643B6E" w:rsidRPr="00714C2F" w:rsidRDefault="00643B6E" w:rsidP="00F60D21"/>
        </w:tc>
        <w:tc>
          <w:tcPr>
            <w:tcW w:w="1920" w:type="dxa"/>
            <w:tcBorders>
              <w:bottom w:val="single" w:sz="4" w:space="0" w:color="auto"/>
            </w:tcBorders>
            <w:shd w:val="thinDiagCross" w:color="auto" w:fill="auto"/>
          </w:tcPr>
          <w:p w14:paraId="7FC647CC" w14:textId="47465165" w:rsidR="00643B6E" w:rsidRPr="00714C2F" w:rsidRDefault="00643B6E" w:rsidP="00F60D21"/>
        </w:tc>
        <w:tc>
          <w:tcPr>
            <w:tcW w:w="1920" w:type="dxa"/>
            <w:tcBorders>
              <w:bottom w:val="single" w:sz="4" w:space="0" w:color="auto"/>
            </w:tcBorders>
            <w:shd w:val="pct10" w:color="auto" w:fill="auto"/>
          </w:tcPr>
          <w:p w14:paraId="74BD500C" w14:textId="5C567BD0" w:rsidR="00643B6E" w:rsidRPr="00716C36" w:rsidRDefault="00CA2336" w:rsidP="00F60D21">
            <w:r>
              <w:t>0.0</w:t>
            </w:r>
            <w:r w:rsidR="00E63AC5">
              <w:t>84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clear" w:color="auto" w:fill="auto"/>
          </w:tcPr>
          <w:p w14:paraId="7BC673F6" w14:textId="0C60D7A9" w:rsidR="00643B6E" w:rsidRDefault="00C9622D" w:rsidP="00F60D21">
            <w:r w:rsidRPr="00C9622D">
              <w:t>0.085</w:t>
            </w:r>
          </w:p>
        </w:tc>
      </w:tr>
      <w:tr w:rsidR="00643B6E" w:rsidRPr="00716C36" w14:paraId="67686500" w14:textId="77777777" w:rsidTr="00242677">
        <w:tc>
          <w:tcPr>
            <w:tcW w:w="1849" w:type="dxa"/>
          </w:tcPr>
          <w:p w14:paraId="743EC4C1" w14:textId="2F9DB620" w:rsidR="00643B6E" w:rsidRDefault="00643B6E" w:rsidP="00F60D21">
            <w:r>
              <w:t>256</w:t>
            </w:r>
          </w:p>
        </w:tc>
        <w:tc>
          <w:tcPr>
            <w:tcW w:w="1919" w:type="dxa"/>
            <w:shd w:val="thinDiagCross" w:color="auto" w:fill="auto"/>
          </w:tcPr>
          <w:p w14:paraId="270F184D" w14:textId="77777777" w:rsidR="00643B6E" w:rsidRDefault="00643B6E" w:rsidP="00F60D21"/>
        </w:tc>
        <w:tc>
          <w:tcPr>
            <w:tcW w:w="1919" w:type="dxa"/>
            <w:shd w:val="thinDiagCross" w:color="auto" w:fill="auto"/>
          </w:tcPr>
          <w:p w14:paraId="092402F0" w14:textId="77777777" w:rsidR="00643B6E" w:rsidRDefault="00643B6E" w:rsidP="00F60D21"/>
        </w:tc>
        <w:tc>
          <w:tcPr>
            <w:tcW w:w="1920" w:type="dxa"/>
            <w:shd w:val="thinDiagCross" w:color="auto" w:fill="auto"/>
          </w:tcPr>
          <w:p w14:paraId="4591772C" w14:textId="77777777" w:rsidR="00643B6E" w:rsidRDefault="00643B6E" w:rsidP="00F60D21"/>
        </w:tc>
        <w:tc>
          <w:tcPr>
            <w:tcW w:w="1920" w:type="dxa"/>
            <w:shd w:val="thinDiagCross" w:color="auto" w:fill="auto"/>
          </w:tcPr>
          <w:p w14:paraId="78959F7C" w14:textId="77777777" w:rsidR="00643B6E" w:rsidRDefault="00643B6E" w:rsidP="00F60D21"/>
        </w:tc>
        <w:tc>
          <w:tcPr>
            <w:tcW w:w="1795" w:type="dxa"/>
            <w:shd w:val="clear" w:color="auto" w:fill="auto"/>
          </w:tcPr>
          <w:p w14:paraId="1F144359" w14:textId="7C70C4BE" w:rsidR="00643B6E" w:rsidRDefault="00CA2336" w:rsidP="00F60D21">
            <w:r>
              <w:t>0.0</w:t>
            </w:r>
            <w:r w:rsidR="00183FC5">
              <w:t>82</w:t>
            </w:r>
          </w:p>
        </w:tc>
      </w:tr>
    </w:tbl>
    <w:p w14:paraId="53B0210B" w14:textId="40555D8D" w:rsidR="005C773E" w:rsidRDefault="00675E1B">
      <w:pPr>
        <w:rPr>
          <w:lang w:val="en-US"/>
        </w:rPr>
      </w:pPr>
      <w:r w:rsidRPr="00092F26">
        <w:rPr>
          <w:noProof/>
          <w:sz w:val="12"/>
          <w:szCs w:val="12"/>
          <w:lang w:val="en-US"/>
        </w:rPr>
        <w:drawing>
          <wp:anchor distT="0" distB="0" distL="114300" distR="114300" simplePos="0" relativeHeight="251658240" behindDoc="0" locked="0" layoutInCell="1" allowOverlap="1" wp14:anchorId="7E4554C1" wp14:editId="1C076E54">
            <wp:simplePos x="0" y="0"/>
            <wp:positionH relativeFrom="margin">
              <wp:posOffset>4333240</wp:posOffset>
            </wp:positionH>
            <wp:positionV relativeFrom="margin">
              <wp:posOffset>6468110</wp:posOffset>
            </wp:positionV>
            <wp:extent cx="2873375" cy="1905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8-10-30 at 18.34.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BBA" w:rsidRPr="00163BBA">
        <w:rPr>
          <w:lang w:val="en-US"/>
        </w:rPr>
        <w:sym w:font="Wingdings" w:char="F0E0"/>
      </w:r>
      <w:r w:rsidR="00163BBA">
        <w:rPr>
          <w:lang w:val="en-US"/>
        </w:rPr>
        <w:t xml:space="preserve"> </w:t>
      </w:r>
      <w:r w:rsidR="00BC2A1F">
        <w:rPr>
          <w:lang w:val="en-US"/>
        </w:rPr>
        <w:t>Thus, the</w:t>
      </w:r>
      <w:r w:rsidR="00163BBA">
        <w:rPr>
          <w:lang w:val="en-US"/>
        </w:rPr>
        <w:t xml:space="preserve"> optimal </w:t>
      </w:r>
      <w:r w:rsidR="00757B91">
        <w:rPr>
          <w:lang w:val="en-US"/>
        </w:rPr>
        <w:t xml:space="preserve">number of nodes </w:t>
      </w:r>
      <w:r w:rsidR="00623871">
        <w:rPr>
          <w:lang w:val="en-US"/>
        </w:rPr>
        <w:t>are</w:t>
      </w:r>
      <w:r w:rsidR="00163BBA">
        <w:rPr>
          <w:lang w:val="en-US"/>
        </w:rPr>
        <w:t xml:space="preserve"> </w:t>
      </w:r>
      <w:r w:rsidR="00163BBA" w:rsidRPr="00BC2A1F">
        <w:rPr>
          <w:rFonts w:ascii="Courier New" w:hAnsi="Courier New" w:cs="Courier New"/>
          <w:lang w:val="en-US"/>
        </w:rPr>
        <w:t>n_1</w:t>
      </w:r>
      <w:r w:rsidR="00163BBA" w:rsidRPr="00BC2A1F">
        <w:rPr>
          <w:rFonts w:ascii="Courier New" w:hAnsi="Courier New" w:cs="Courier New"/>
          <w:lang w:val="en-US"/>
        </w:rPr>
        <w:t>=128</w:t>
      </w:r>
      <w:r w:rsidR="00163BBA" w:rsidRPr="00BC2A1F">
        <w:rPr>
          <w:rFonts w:ascii="Courier New" w:hAnsi="Courier New" w:cs="Courier New"/>
          <w:lang w:val="en-US"/>
        </w:rPr>
        <w:t xml:space="preserve"> </w:t>
      </w:r>
      <w:r w:rsidR="00163BBA">
        <w:rPr>
          <w:lang w:val="en-US"/>
        </w:rPr>
        <w:t xml:space="preserve">and </w:t>
      </w:r>
      <w:r w:rsidR="00163BBA" w:rsidRPr="00BC2A1F">
        <w:rPr>
          <w:rFonts w:ascii="Courier New" w:hAnsi="Courier New" w:cs="Courier New"/>
          <w:lang w:val="en-US"/>
        </w:rPr>
        <w:t>n_2</w:t>
      </w:r>
      <w:r w:rsidR="00163BBA" w:rsidRPr="00BC2A1F">
        <w:rPr>
          <w:rFonts w:ascii="Courier New" w:hAnsi="Courier New" w:cs="Courier New"/>
          <w:lang w:val="en-US"/>
        </w:rPr>
        <w:t>=32</w:t>
      </w:r>
    </w:p>
    <w:p w14:paraId="7DBDFB8D" w14:textId="198938D1" w:rsidR="00FE7498" w:rsidRPr="00092F26" w:rsidRDefault="00FE7498">
      <w:pPr>
        <w:rPr>
          <w:sz w:val="12"/>
          <w:szCs w:val="12"/>
          <w:lang w:val="en-US"/>
        </w:rPr>
      </w:pPr>
    </w:p>
    <w:p w14:paraId="5030C364" w14:textId="7728B1E5" w:rsidR="00166A08" w:rsidRPr="00EF1F65" w:rsidRDefault="00030503" w:rsidP="002B38E1">
      <w:pPr>
        <w:rPr>
          <w:color w:val="FF0000"/>
          <w:lang w:val="en-US"/>
        </w:rPr>
      </w:pPr>
      <w:r w:rsidRPr="006323EE">
        <w:rPr>
          <w:b/>
          <w:u w:val="single"/>
          <w:lang w:val="en-US"/>
        </w:rPr>
        <w:t>5)</w:t>
      </w:r>
      <w:r>
        <w:rPr>
          <w:lang w:val="en-US"/>
        </w:rPr>
        <w:t xml:space="preserve"> </w:t>
      </w:r>
      <w:r w:rsidR="006323EE">
        <w:rPr>
          <w:lang w:val="en-US"/>
        </w:rPr>
        <w:t>Finally, find</w:t>
      </w:r>
      <w:r>
        <w:rPr>
          <w:lang w:val="en-US"/>
        </w:rPr>
        <w:t xml:space="preserve"> optimal threshold</w:t>
      </w:r>
      <w:r w:rsidR="006323EE">
        <w:rPr>
          <w:lang w:val="en-US"/>
        </w:rPr>
        <w:t xml:space="preserve"> in the </w:t>
      </w:r>
      <w:r w:rsidR="006323EE" w:rsidRPr="00166A08">
        <w:rPr>
          <w:rFonts w:ascii="Courier New" w:hAnsi="Courier New" w:cs="Courier New"/>
          <w:lang w:val="en-US"/>
        </w:rPr>
        <w:t>predict()</w:t>
      </w:r>
      <w:r w:rsidR="006323EE">
        <w:rPr>
          <w:lang w:val="en-US"/>
        </w:rPr>
        <w:t xml:space="preserve"> function</w:t>
      </w:r>
      <w:r w:rsidR="00166A08">
        <w:rPr>
          <w:lang w:val="en-US"/>
        </w:rPr>
        <w:t xml:space="preserve">, which turns out to be </w:t>
      </w:r>
      <w:r w:rsidR="00166A08" w:rsidRPr="00166A08">
        <w:rPr>
          <w:rFonts w:ascii="Courier New" w:hAnsi="Courier New" w:cs="Courier New"/>
          <w:lang w:val="en-US"/>
        </w:rPr>
        <w:t>threshold=0.6</w:t>
      </w:r>
      <w:r w:rsidR="00086ED6" w:rsidRPr="00086ED6">
        <w:rPr>
          <w:lang w:val="en-US"/>
        </w:rPr>
        <w:t>, where I actu</w:t>
      </w:r>
      <w:r w:rsidR="00086ED6">
        <w:rPr>
          <w:lang w:val="en-US"/>
        </w:rPr>
        <w:t xml:space="preserve">ally get </w:t>
      </w:r>
      <w:r w:rsidR="00F45021">
        <w:rPr>
          <w:lang w:val="en-US"/>
        </w:rPr>
        <w:t xml:space="preserve">a </w:t>
      </w:r>
      <w:r w:rsidR="00EF1F65" w:rsidRPr="00EF1F65">
        <w:rPr>
          <w:color w:val="FF0000"/>
          <w:lang w:val="en-US"/>
        </w:rPr>
        <w:t xml:space="preserve">final hamming </w:t>
      </w:r>
      <w:r w:rsidR="00F45021" w:rsidRPr="00EF1F65">
        <w:rPr>
          <w:color w:val="FF0000"/>
          <w:lang w:val="en-US"/>
        </w:rPr>
        <w:t xml:space="preserve">loss of </w:t>
      </w:r>
      <w:bookmarkStart w:id="0" w:name="_GoBack"/>
      <w:bookmarkEnd w:id="0"/>
      <w:r w:rsidR="00086ED6" w:rsidRPr="00EF1F65">
        <w:rPr>
          <w:b/>
          <w:color w:val="FF0000"/>
          <w:lang w:val="en-US"/>
        </w:rPr>
        <w:t>0.07</w:t>
      </w:r>
      <w:r w:rsidR="00204FE3" w:rsidRPr="00EF1F65">
        <w:rPr>
          <w:b/>
          <w:color w:val="FF0000"/>
          <w:lang w:val="en-US"/>
        </w:rPr>
        <w:t>6</w:t>
      </w:r>
      <w:r w:rsidR="000E67D0" w:rsidRPr="00EF1F65">
        <w:rPr>
          <w:color w:val="FF0000"/>
          <w:lang w:val="en-US"/>
        </w:rPr>
        <w:t>.</w:t>
      </w:r>
    </w:p>
    <w:p w14:paraId="60A6987F" w14:textId="72352F7A" w:rsidR="00147846" w:rsidRDefault="00147846" w:rsidP="002B38E1">
      <w:pPr>
        <w:rPr>
          <w:lang w:val="en-US"/>
        </w:rPr>
      </w:pPr>
    </w:p>
    <w:p w14:paraId="7D6B585F" w14:textId="77777777" w:rsidR="00147846" w:rsidRDefault="00147846" w:rsidP="002B38E1">
      <w:pPr>
        <w:rPr>
          <w:lang w:val="en-US"/>
        </w:rPr>
      </w:pPr>
    </w:p>
    <w:p w14:paraId="4B492E36" w14:textId="1A2A3ADC" w:rsidR="00147846" w:rsidRDefault="002B6519" w:rsidP="002B38E1">
      <w:pPr>
        <w:rPr>
          <w:lang w:val="en-US"/>
        </w:rPr>
      </w:pPr>
      <w:r w:rsidRPr="00147846">
        <w:rPr>
          <w:b/>
          <w:u w:val="single"/>
          <w:lang w:val="en-US"/>
        </w:rPr>
        <w:t>Comparison with other</w:t>
      </w:r>
      <w:r w:rsidR="00147846" w:rsidRPr="00147846">
        <w:rPr>
          <w:b/>
          <w:u w:val="single"/>
          <w:lang w:val="en-US"/>
        </w:rPr>
        <w:t xml:space="preserve"> methods</w:t>
      </w:r>
      <w:r w:rsidR="00147846">
        <w:rPr>
          <w:lang w:val="en-US"/>
        </w:rPr>
        <w:t>:</w:t>
      </w:r>
    </w:p>
    <w:p w14:paraId="2DE372A2" w14:textId="1BFC9ED3" w:rsidR="003F47FB" w:rsidRPr="002B38E1" w:rsidRDefault="00147846" w:rsidP="002B38E1">
      <w:pPr>
        <w:rPr>
          <w:lang w:val="en-US"/>
        </w:rPr>
      </w:pPr>
      <w:r>
        <w:rPr>
          <w:lang w:val="en-US"/>
        </w:rPr>
        <w:t>Once trained during 120 seconds, the neural network we created is way faster and gives better results than any other method</w:t>
      </w:r>
      <w:r w:rsidR="003F47FB">
        <w:rPr>
          <w:lang w:val="en-US"/>
        </w:rPr>
        <w:t xml:space="preserve"> as shown on the chats below.</w:t>
      </w:r>
    </w:p>
    <w:p w14:paraId="0D623AE8" w14:textId="7BFEBA75" w:rsidR="003C7F39" w:rsidRPr="00780F9F" w:rsidRDefault="00E31830" w:rsidP="00780F9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CD96E42" wp14:editId="04BAA66A">
            <wp:simplePos x="0" y="0"/>
            <wp:positionH relativeFrom="margin">
              <wp:posOffset>3011170</wp:posOffset>
            </wp:positionH>
            <wp:positionV relativeFrom="margin">
              <wp:posOffset>8462645</wp:posOffset>
            </wp:positionV>
            <wp:extent cx="2790825" cy="1836420"/>
            <wp:effectExtent l="0" t="0" r="3175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8-10-30 at 20.12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CEA18FB" wp14:editId="16E3E5B0">
            <wp:simplePos x="0" y="0"/>
            <wp:positionH relativeFrom="margin">
              <wp:posOffset>8890</wp:posOffset>
            </wp:positionH>
            <wp:positionV relativeFrom="margin">
              <wp:posOffset>8443595</wp:posOffset>
            </wp:positionV>
            <wp:extent cx="2795905" cy="187642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8-10-30 at 20.12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7F39" w:rsidRPr="00780F9F" w:rsidSect="00072D49">
      <w:pgSz w:w="11900" w:h="16840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0BA35" w14:textId="77777777" w:rsidR="005A5B03" w:rsidRDefault="005A5B03" w:rsidP="00202E7B">
      <w:r>
        <w:separator/>
      </w:r>
    </w:p>
  </w:endnote>
  <w:endnote w:type="continuationSeparator" w:id="0">
    <w:p w14:paraId="0595B2EF" w14:textId="77777777" w:rsidR="005A5B03" w:rsidRDefault="005A5B03" w:rsidP="00202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78905" w14:textId="77777777" w:rsidR="005A5B03" w:rsidRDefault="005A5B03" w:rsidP="00202E7B">
      <w:r>
        <w:separator/>
      </w:r>
    </w:p>
  </w:footnote>
  <w:footnote w:type="continuationSeparator" w:id="0">
    <w:p w14:paraId="655022B0" w14:textId="77777777" w:rsidR="005A5B03" w:rsidRDefault="005A5B03" w:rsidP="00202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37D7B"/>
    <w:multiLevelType w:val="hybridMultilevel"/>
    <w:tmpl w:val="481CA916"/>
    <w:lvl w:ilvl="0" w:tplc="7A64D9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3F"/>
    <w:rsid w:val="0000635D"/>
    <w:rsid w:val="0002263B"/>
    <w:rsid w:val="0002797D"/>
    <w:rsid w:val="00030503"/>
    <w:rsid w:val="0003525F"/>
    <w:rsid w:val="000550F0"/>
    <w:rsid w:val="000658B3"/>
    <w:rsid w:val="00071F2F"/>
    <w:rsid w:val="00072D49"/>
    <w:rsid w:val="00086ED6"/>
    <w:rsid w:val="00092F26"/>
    <w:rsid w:val="00093A5C"/>
    <w:rsid w:val="000B65B4"/>
    <w:rsid w:val="000E67D0"/>
    <w:rsid w:val="000F316F"/>
    <w:rsid w:val="00107A02"/>
    <w:rsid w:val="001205AA"/>
    <w:rsid w:val="001234AC"/>
    <w:rsid w:val="00135B95"/>
    <w:rsid w:val="00145DB8"/>
    <w:rsid w:val="00147846"/>
    <w:rsid w:val="00150ACE"/>
    <w:rsid w:val="001525EB"/>
    <w:rsid w:val="001538B6"/>
    <w:rsid w:val="00162CCF"/>
    <w:rsid w:val="00163BBA"/>
    <w:rsid w:val="00166A08"/>
    <w:rsid w:val="00182F94"/>
    <w:rsid w:val="00183FC5"/>
    <w:rsid w:val="00186F6E"/>
    <w:rsid w:val="001A09E3"/>
    <w:rsid w:val="001B1E86"/>
    <w:rsid w:val="001B6D4E"/>
    <w:rsid w:val="001E56D1"/>
    <w:rsid w:val="001F2757"/>
    <w:rsid w:val="001F64FE"/>
    <w:rsid w:val="00202E7B"/>
    <w:rsid w:val="00203A5D"/>
    <w:rsid w:val="00204FE3"/>
    <w:rsid w:val="002053FC"/>
    <w:rsid w:val="00210042"/>
    <w:rsid w:val="0022008C"/>
    <w:rsid w:val="002210F7"/>
    <w:rsid w:val="00227F00"/>
    <w:rsid w:val="002355BD"/>
    <w:rsid w:val="00237558"/>
    <w:rsid w:val="00240085"/>
    <w:rsid w:val="00242677"/>
    <w:rsid w:val="002614EC"/>
    <w:rsid w:val="00276A43"/>
    <w:rsid w:val="002A57E5"/>
    <w:rsid w:val="002B38E1"/>
    <w:rsid w:val="002B6519"/>
    <w:rsid w:val="002D0FA9"/>
    <w:rsid w:val="002E04D4"/>
    <w:rsid w:val="003063E1"/>
    <w:rsid w:val="00310BE1"/>
    <w:rsid w:val="00310EA6"/>
    <w:rsid w:val="0032039C"/>
    <w:rsid w:val="003245FE"/>
    <w:rsid w:val="00334C36"/>
    <w:rsid w:val="00345060"/>
    <w:rsid w:val="00351487"/>
    <w:rsid w:val="00365ADA"/>
    <w:rsid w:val="00371335"/>
    <w:rsid w:val="003868F6"/>
    <w:rsid w:val="00395E89"/>
    <w:rsid w:val="003B670B"/>
    <w:rsid w:val="003C3B3D"/>
    <w:rsid w:val="003C7F39"/>
    <w:rsid w:val="003D07C9"/>
    <w:rsid w:val="003D1E22"/>
    <w:rsid w:val="003F122D"/>
    <w:rsid w:val="003F45D4"/>
    <w:rsid w:val="003F47FB"/>
    <w:rsid w:val="003F6A9A"/>
    <w:rsid w:val="00403556"/>
    <w:rsid w:val="00403782"/>
    <w:rsid w:val="00432EA7"/>
    <w:rsid w:val="0044024D"/>
    <w:rsid w:val="00440C7D"/>
    <w:rsid w:val="00445D6C"/>
    <w:rsid w:val="00450A6C"/>
    <w:rsid w:val="00456838"/>
    <w:rsid w:val="00466550"/>
    <w:rsid w:val="00475174"/>
    <w:rsid w:val="004C7221"/>
    <w:rsid w:val="004D71DD"/>
    <w:rsid w:val="004E3803"/>
    <w:rsid w:val="0051565C"/>
    <w:rsid w:val="005370F3"/>
    <w:rsid w:val="0054545A"/>
    <w:rsid w:val="005456B4"/>
    <w:rsid w:val="00556B18"/>
    <w:rsid w:val="0058736B"/>
    <w:rsid w:val="005A5B03"/>
    <w:rsid w:val="005B26D4"/>
    <w:rsid w:val="005C19A4"/>
    <w:rsid w:val="005C4CAD"/>
    <w:rsid w:val="005C773E"/>
    <w:rsid w:val="005D04FA"/>
    <w:rsid w:val="005F141E"/>
    <w:rsid w:val="00605412"/>
    <w:rsid w:val="00617489"/>
    <w:rsid w:val="00621162"/>
    <w:rsid w:val="00623871"/>
    <w:rsid w:val="00626361"/>
    <w:rsid w:val="006323EE"/>
    <w:rsid w:val="00635FBD"/>
    <w:rsid w:val="00643A21"/>
    <w:rsid w:val="00643B6E"/>
    <w:rsid w:val="006479E4"/>
    <w:rsid w:val="0066343D"/>
    <w:rsid w:val="006700CD"/>
    <w:rsid w:val="006748F3"/>
    <w:rsid w:val="00675E1B"/>
    <w:rsid w:val="006854AA"/>
    <w:rsid w:val="00687B4B"/>
    <w:rsid w:val="006A7D47"/>
    <w:rsid w:val="006A7DF9"/>
    <w:rsid w:val="006B1FDA"/>
    <w:rsid w:val="006B26CC"/>
    <w:rsid w:val="006B4678"/>
    <w:rsid w:val="006C0AF4"/>
    <w:rsid w:val="006E355B"/>
    <w:rsid w:val="006E529E"/>
    <w:rsid w:val="006F2C23"/>
    <w:rsid w:val="00714C2F"/>
    <w:rsid w:val="00716C36"/>
    <w:rsid w:val="007261A7"/>
    <w:rsid w:val="00757B91"/>
    <w:rsid w:val="00761717"/>
    <w:rsid w:val="00780F9F"/>
    <w:rsid w:val="007A3893"/>
    <w:rsid w:val="007A7094"/>
    <w:rsid w:val="007E2CA5"/>
    <w:rsid w:val="007F24BD"/>
    <w:rsid w:val="008027A0"/>
    <w:rsid w:val="008155AE"/>
    <w:rsid w:val="00823880"/>
    <w:rsid w:val="00832FEB"/>
    <w:rsid w:val="00840CB3"/>
    <w:rsid w:val="0085653C"/>
    <w:rsid w:val="00863DAE"/>
    <w:rsid w:val="00865FBE"/>
    <w:rsid w:val="00871F4B"/>
    <w:rsid w:val="00872370"/>
    <w:rsid w:val="0088654B"/>
    <w:rsid w:val="00887F11"/>
    <w:rsid w:val="00891653"/>
    <w:rsid w:val="008A060B"/>
    <w:rsid w:val="008A4F92"/>
    <w:rsid w:val="008A7FB1"/>
    <w:rsid w:val="008B10AD"/>
    <w:rsid w:val="008B5519"/>
    <w:rsid w:val="008C40C9"/>
    <w:rsid w:val="008E2C2B"/>
    <w:rsid w:val="008E620E"/>
    <w:rsid w:val="008F52F9"/>
    <w:rsid w:val="008F5642"/>
    <w:rsid w:val="00903E15"/>
    <w:rsid w:val="009052C4"/>
    <w:rsid w:val="009144C2"/>
    <w:rsid w:val="009269A2"/>
    <w:rsid w:val="0092744B"/>
    <w:rsid w:val="00933AA0"/>
    <w:rsid w:val="00935718"/>
    <w:rsid w:val="00940B3B"/>
    <w:rsid w:val="00941565"/>
    <w:rsid w:val="009417BA"/>
    <w:rsid w:val="0094730F"/>
    <w:rsid w:val="00967209"/>
    <w:rsid w:val="00974FCE"/>
    <w:rsid w:val="009763E8"/>
    <w:rsid w:val="009B400E"/>
    <w:rsid w:val="009D03BC"/>
    <w:rsid w:val="009D4D56"/>
    <w:rsid w:val="009D5619"/>
    <w:rsid w:val="00A15547"/>
    <w:rsid w:val="00A16DD8"/>
    <w:rsid w:val="00A35196"/>
    <w:rsid w:val="00A44E06"/>
    <w:rsid w:val="00A52769"/>
    <w:rsid w:val="00A56E94"/>
    <w:rsid w:val="00A639B7"/>
    <w:rsid w:val="00A66426"/>
    <w:rsid w:val="00A7233F"/>
    <w:rsid w:val="00A820DF"/>
    <w:rsid w:val="00A8580D"/>
    <w:rsid w:val="00A87748"/>
    <w:rsid w:val="00A9010E"/>
    <w:rsid w:val="00A96A95"/>
    <w:rsid w:val="00AB3C36"/>
    <w:rsid w:val="00AE19A4"/>
    <w:rsid w:val="00AE421A"/>
    <w:rsid w:val="00AF1771"/>
    <w:rsid w:val="00AF4164"/>
    <w:rsid w:val="00B109CA"/>
    <w:rsid w:val="00B11C32"/>
    <w:rsid w:val="00B14B76"/>
    <w:rsid w:val="00B22A3E"/>
    <w:rsid w:val="00B52BE1"/>
    <w:rsid w:val="00B579E2"/>
    <w:rsid w:val="00B61A71"/>
    <w:rsid w:val="00B757F0"/>
    <w:rsid w:val="00B90336"/>
    <w:rsid w:val="00BA10B8"/>
    <w:rsid w:val="00BC2A1F"/>
    <w:rsid w:val="00BE16C1"/>
    <w:rsid w:val="00BE3E83"/>
    <w:rsid w:val="00BF33FE"/>
    <w:rsid w:val="00BF3D99"/>
    <w:rsid w:val="00C0533A"/>
    <w:rsid w:val="00C0549F"/>
    <w:rsid w:val="00C43215"/>
    <w:rsid w:val="00C53360"/>
    <w:rsid w:val="00C67EC6"/>
    <w:rsid w:val="00C85FA1"/>
    <w:rsid w:val="00C958D4"/>
    <w:rsid w:val="00C9622D"/>
    <w:rsid w:val="00C96D3F"/>
    <w:rsid w:val="00CA2336"/>
    <w:rsid w:val="00CD6DF2"/>
    <w:rsid w:val="00CD71B5"/>
    <w:rsid w:val="00CE0F60"/>
    <w:rsid w:val="00CF0FA1"/>
    <w:rsid w:val="00D02F2A"/>
    <w:rsid w:val="00D3040C"/>
    <w:rsid w:val="00D33BD0"/>
    <w:rsid w:val="00D72063"/>
    <w:rsid w:val="00D949D1"/>
    <w:rsid w:val="00D975D7"/>
    <w:rsid w:val="00DA2EEC"/>
    <w:rsid w:val="00DB5B95"/>
    <w:rsid w:val="00DD13E5"/>
    <w:rsid w:val="00DE415D"/>
    <w:rsid w:val="00DF474F"/>
    <w:rsid w:val="00E2640D"/>
    <w:rsid w:val="00E26AD3"/>
    <w:rsid w:val="00E304B5"/>
    <w:rsid w:val="00E31830"/>
    <w:rsid w:val="00E34373"/>
    <w:rsid w:val="00E3567B"/>
    <w:rsid w:val="00E617E2"/>
    <w:rsid w:val="00E63AC5"/>
    <w:rsid w:val="00E71847"/>
    <w:rsid w:val="00E80E81"/>
    <w:rsid w:val="00E872E6"/>
    <w:rsid w:val="00EA4A25"/>
    <w:rsid w:val="00EA7BE4"/>
    <w:rsid w:val="00EB1DCE"/>
    <w:rsid w:val="00EB2121"/>
    <w:rsid w:val="00EB26C9"/>
    <w:rsid w:val="00EB6DBF"/>
    <w:rsid w:val="00EC67B7"/>
    <w:rsid w:val="00EC7DF5"/>
    <w:rsid w:val="00ED38BF"/>
    <w:rsid w:val="00ED735F"/>
    <w:rsid w:val="00EE7B19"/>
    <w:rsid w:val="00EF0F5A"/>
    <w:rsid w:val="00EF1F65"/>
    <w:rsid w:val="00EF25BD"/>
    <w:rsid w:val="00F17024"/>
    <w:rsid w:val="00F20A52"/>
    <w:rsid w:val="00F210AF"/>
    <w:rsid w:val="00F21CE7"/>
    <w:rsid w:val="00F337E0"/>
    <w:rsid w:val="00F40349"/>
    <w:rsid w:val="00F422D1"/>
    <w:rsid w:val="00F42FB9"/>
    <w:rsid w:val="00F45021"/>
    <w:rsid w:val="00F516F4"/>
    <w:rsid w:val="00F52F11"/>
    <w:rsid w:val="00F72AB7"/>
    <w:rsid w:val="00FB0772"/>
    <w:rsid w:val="00FB19E3"/>
    <w:rsid w:val="00FD46AA"/>
    <w:rsid w:val="00FD4867"/>
    <w:rsid w:val="00FD68CE"/>
    <w:rsid w:val="00FE7435"/>
    <w:rsid w:val="00FE7498"/>
    <w:rsid w:val="00FF1636"/>
    <w:rsid w:val="00FF2CAA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50A88"/>
  <w14:defaultImageDpi w14:val="32767"/>
  <w15:chartTrackingRefBased/>
  <w15:docId w15:val="{E4C1A186-5B1C-5141-86B1-5392DA5E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E7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E7B"/>
  </w:style>
  <w:style w:type="paragraph" w:styleId="Footer">
    <w:name w:val="footer"/>
    <w:basedOn w:val="Normal"/>
    <w:link w:val="FooterChar"/>
    <w:uiPriority w:val="99"/>
    <w:unhideWhenUsed/>
    <w:rsid w:val="00202E7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E7B"/>
  </w:style>
  <w:style w:type="paragraph" w:styleId="ListParagraph">
    <w:name w:val="List Paragraph"/>
    <w:basedOn w:val="Normal"/>
    <w:uiPriority w:val="34"/>
    <w:qFormat/>
    <w:rsid w:val="003063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CAROSSIO</dc:creator>
  <cp:keywords/>
  <dc:description/>
  <cp:lastModifiedBy>Antoine CAROSSIO</cp:lastModifiedBy>
  <cp:revision>253</cp:revision>
  <dcterms:created xsi:type="dcterms:W3CDTF">2018-10-22T08:05:00Z</dcterms:created>
  <dcterms:modified xsi:type="dcterms:W3CDTF">2018-10-30T19:38:00Z</dcterms:modified>
</cp:coreProperties>
</file>