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244C" w14:textId="77777777" w:rsidR="00273B3A" w:rsidRPr="00140E8C" w:rsidRDefault="00273B3A" w:rsidP="00273B3A">
      <w:pPr>
        <w:pStyle w:val="Title"/>
        <w:jc w:val="center"/>
        <w:rPr>
          <w:rFonts w:asciiTheme="majorBidi" w:hAnsiTheme="majorBidi"/>
          <w:sz w:val="96"/>
          <w:szCs w:val="96"/>
        </w:rPr>
      </w:pPr>
      <w:r w:rsidRPr="00140E8C">
        <w:rPr>
          <w:rFonts w:asciiTheme="majorBidi" w:hAnsiTheme="majorBidi"/>
          <w:noProof/>
          <w:sz w:val="40"/>
          <w:szCs w:val="96"/>
        </w:rPr>
        <w:drawing>
          <wp:inline distT="0" distB="0" distL="0" distR="0" wp14:anchorId="58BAC479" wp14:editId="10104E4C">
            <wp:extent cx="2286000" cy="2286000"/>
            <wp:effectExtent l="0" t="0" r="0" b="0"/>
            <wp:docPr id="2" name="Picture 1" descr="C:\Users\Muhammad Jawad\Desktop\paf_k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Jawad\Desktop\paf_kiet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939B3" w14:textId="77777777" w:rsidR="00273B3A" w:rsidRPr="00140E8C" w:rsidRDefault="00273B3A" w:rsidP="00273B3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9E74373" w14:textId="77777777" w:rsidR="00F6615B" w:rsidRPr="00140E8C" w:rsidRDefault="00C01DFF" w:rsidP="00F6615B">
      <w:pPr>
        <w:pStyle w:val="Title"/>
        <w:jc w:val="center"/>
        <w:rPr>
          <w:rFonts w:asciiTheme="majorBidi" w:hAnsiTheme="majorBidi"/>
          <w:b/>
          <w:bCs/>
          <w:sz w:val="96"/>
          <w:szCs w:val="96"/>
        </w:rPr>
      </w:pPr>
      <w:r w:rsidRPr="00140E8C">
        <w:rPr>
          <w:rFonts w:asciiTheme="majorBidi" w:hAnsiTheme="majorBidi"/>
          <w:b/>
          <w:bCs/>
          <w:sz w:val="96"/>
          <w:szCs w:val="96"/>
        </w:rPr>
        <w:t>Parallel Distributing Computing</w:t>
      </w:r>
    </w:p>
    <w:p w14:paraId="081347D5" w14:textId="77777777" w:rsidR="00F6615B" w:rsidRPr="00140E8C" w:rsidRDefault="00F6615B" w:rsidP="00F6615B">
      <w:pPr>
        <w:rPr>
          <w:sz w:val="28"/>
          <w:szCs w:val="28"/>
        </w:rPr>
      </w:pPr>
    </w:p>
    <w:p w14:paraId="66B75A91" w14:textId="77777777" w:rsidR="00F6615B" w:rsidRPr="002343A2" w:rsidRDefault="00673CE2" w:rsidP="002343A2">
      <w:pPr>
        <w:pStyle w:val="Title"/>
        <w:jc w:val="center"/>
        <w:rPr>
          <w:rFonts w:asciiTheme="majorBidi" w:hAnsiTheme="majorBidi"/>
          <w:b/>
          <w:bCs/>
          <w:sz w:val="48"/>
          <w:szCs w:val="48"/>
        </w:rPr>
      </w:pPr>
      <w:r w:rsidRPr="00140E8C">
        <w:rPr>
          <w:rFonts w:asciiTheme="majorBidi" w:hAnsiTheme="majorBidi"/>
          <w:b/>
          <w:bCs/>
          <w:sz w:val="48"/>
          <w:szCs w:val="48"/>
        </w:rPr>
        <w:t>Group Name: Dynamic Developers</w:t>
      </w:r>
      <w:r w:rsidR="002343A2">
        <w:rPr>
          <w:rFonts w:asciiTheme="majorBidi" w:hAnsiTheme="majorBidi"/>
          <w:b/>
          <w:bCs/>
          <w:sz w:val="48"/>
          <w:szCs w:val="48"/>
        </w:rPr>
        <w:br/>
      </w:r>
    </w:p>
    <w:p w14:paraId="231A629D" w14:textId="77777777" w:rsidR="0038630E" w:rsidRDefault="00E872EC" w:rsidP="0038630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Team </w:t>
      </w:r>
      <w:r w:rsidR="00273B3A" w:rsidRPr="00140E8C">
        <w:rPr>
          <w:rFonts w:asciiTheme="majorBidi" w:hAnsiTheme="majorBidi" w:cstheme="majorBidi"/>
          <w:b/>
          <w:bCs/>
          <w:sz w:val="44"/>
          <w:szCs w:val="44"/>
        </w:rPr>
        <w:t>Members:</w:t>
      </w:r>
    </w:p>
    <w:p w14:paraId="4645F721" w14:textId="77777777" w:rsidR="0038630E" w:rsidRPr="00140E8C" w:rsidRDefault="0038630E" w:rsidP="0038630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7999" w:type="dxa"/>
        <w:jc w:val="center"/>
        <w:tblLook w:val="04A0" w:firstRow="1" w:lastRow="0" w:firstColumn="1" w:lastColumn="0" w:noHBand="0" w:noVBand="1"/>
      </w:tblPr>
      <w:tblGrid>
        <w:gridCol w:w="3825"/>
        <w:gridCol w:w="2087"/>
        <w:gridCol w:w="2087"/>
      </w:tblGrid>
      <w:tr w:rsidR="00BD1599" w:rsidRPr="00140E8C" w14:paraId="27FC2F20" w14:textId="77777777" w:rsidTr="00BD1599">
        <w:trPr>
          <w:jc w:val="center"/>
        </w:trPr>
        <w:tc>
          <w:tcPr>
            <w:tcW w:w="3825" w:type="dxa"/>
          </w:tcPr>
          <w:p w14:paraId="05267B84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40E8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087" w:type="dxa"/>
          </w:tcPr>
          <w:p w14:paraId="305D3838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Student Id</w:t>
            </w:r>
          </w:p>
        </w:tc>
        <w:tc>
          <w:tcPr>
            <w:tcW w:w="2087" w:type="dxa"/>
          </w:tcPr>
          <w:p w14:paraId="034277D7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Class Id</w:t>
            </w:r>
          </w:p>
        </w:tc>
      </w:tr>
      <w:tr w:rsidR="00BD1599" w:rsidRPr="00140E8C" w14:paraId="7FE6A5D6" w14:textId="77777777" w:rsidTr="00BD1599">
        <w:trPr>
          <w:jc w:val="center"/>
        </w:trPr>
        <w:tc>
          <w:tcPr>
            <w:tcW w:w="3825" w:type="dxa"/>
          </w:tcPr>
          <w:p w14:paraId="10A8A510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Muhammad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Ghous</w:t>
            </w:r>
            <w:proofErr w:type="spellEnd"/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 Sarwar</w:t>
            </w:r>
          </w:p>
        </w:tc>
        <w:tc>
          <w:tcPr>
            <w:tcW w:w="2087" w:type="dxa"/>
          </w:tcPr>
          <w:p w14:paraId="30D11767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59455</w:t>
            </w:r>
          </w:p>
        </w:tc>
        <w:tc>
          <w:tcPr>
            <w:tcW w:w="2087" w:type="dxa"/>
          </w:tcPr>
          <w:p w14:paraId="607B93EC" w14:textId="77777777" w:rsidR="00BD1599" w:rsidRPr="00140E8C" w:rsidRDefault="00A20D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100048</w:t>
            </w:r>
          </w:p>
        </w:tc>
      </w:tr>
      <w:tr w:rsidR="00BD1599" w:rsidRPr="00140E8C" w14:paraId="2A80EE8B" w14:textId="77777777" w:rsidTr="00BD1599">
        <w:trPr>
          <w:jc w:val="center"/>
        </w:trPr>
        <w:tc>
          <w:tcPr>
            <w:tcW w:w="3825" w:type="dxa"/>
          </w:tcPr>
          <w:p w14:paraId="4E751287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Tahreem</w:t>
            </w:r>
            <w:proofErr w:type="spellEnd"/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Feroz</w:t>
            </w:r>
            <w:proofErr w:type="spellEnd"/>
          </w:p>
        </w:tc>
        <w:tc>
          <w:tcPr>
            <w:tcW w:w="2087" w:type="dxa"/>
          </w:tcPr>
          <w:p w14:paraId="7C54B4C2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87" w:type="dxa"/>
          </w:tcPr>
          <w:p w14:paraId="58A77002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D1599" w:rsidRPr="00140E8C" w14:paraId="25850828" w14:textId="77777777" w:rsidTr="00BD1599">
        <w:trPr>
          <w:jc w:val="center"/>
        </w:trPr>
        <w:tc>
          <w:tcPr>
            <w:tcW w:w="3825" w:type="dxa"/>
          </w:tcPr>
          <w:p w14:paraId="2F4C20F7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Syed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Fasih</w:t>
            </w:r>
            <w:proofErr w:type="spellEnd"/>
          </w:p>
        </w:tc>
        <w:tc>
          <w:tcPr>
            <w:tcW w:w="2087" w:type="dxa"/>
          </w:tcPr>
          <w:p w14:paraId="16996EBD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87" w:type="dxa"/>
          </w:tcPr>
          <w:p w14:paraId="1739F552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D1599" w:rsidRPr="00140E8C" w14:paraId="79A72CCA" w14:textId="77777777" w:rsidTr="00BD1599">
        <w:trPr>
          <w:jc w:val="center"/>
        </w:trPr>
        <w:tc>
          <w:tcPr>
            <w:tcW w:w="3825" w:type="dxa"/>
          </w:tcPr>
          <w:p w14:paraId="7B96B74D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Ismail Javery</w:t>
            </w:r>
          </w:p>
        </w:tc>
        <w:tc>
          <w:tcPr>
            <w:tcW w:w="2087" w:type="dxa"/>
          </w:tcPr>
          <w:p w14:paraId="6002FDD5" w14:textId="77777777"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60152</w:t>
            </w:r>
          </w:p>
        </w:tc>
        <w:tc>
          <w:tcPr>
            <w:tcW w:w="2087" w:type="dxa"/>
          </w:tcPr>
          <w:p w14:paraId="6DD0ADC4" w14:textId="27A86D21" w:rsidR="00BD1599" w:rsidRPr="00140E8C" w:rsidRDefault="00AD38BB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100048</w:t>
            </w:r>
          </w:p>
        </w:tc>
      </w:tr>
    </w:tbl>
    <w:p w14:paraId="1D6E3380" w14:textId="77777777" w:rsidR="00273B3A" w:rsidRPr="00140E8C" w:rsidRDefault="00273B3A" w:rsidP="00273B3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7BA818E" w14:textId="77777777" w:rsidR="00B30739" w:rsidRDefault="00B30739" w:rsidP="00273B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40E8C">
        <w:rPr>
          <w:rFonts w:asciiTheme="majorBidi" w:hAnsiTheme="majorBidi" w:cstheme="majorBidi"/>
          <w:b/>
          <w:bCs/>
          <w:sz w:val="36"/>
          <w:szCs w:val="36"/>
          <w:u w:val="single"/>
        </w:rPr>
        <w:t>Project Name:</w:t>
      </w:r>
      <w:r w:rsidRPr="00140E8C">
        <w:rPr>
          <w:rFonts w:asciiTheme="majorBidi" w:hAnsiTheme="majorBidi" w:cstheme="majorBidi"/>
          <w:b/>
          <w:bCs/>
          <w:sz w:val="36"/>
          <w:szCs w:val="36"/>
        </w:rPr>
        <w:t xml:space="preserve"> Find Sentime</w:t>
      </w:r>
      <w:bookmarkStart w:id="0" w:name="_GoBack"/>
      <w:bookmarkEnd w:id="0"/>
      <w:r w:rsidRPr="00140E8C">
        <w:rPr>
          <w:rFonts w:asciiTheme="majorBidi" w:hAnsiTheme="majorBidi" w:cstheme="majorBidi"/>
          <w:b/>
          <w:bCs/>
          <w:sz w:val="36"/>
          <w:szCs w:val="36"/>
        </w:rPr>
        <w:t>nt of Tweet on Cluster</w:t>
      </w:r>
    </w:p>
    <w:p w14:paraId="3908E613" w14:textId="77777777" w:rsidR="00E872EC" w:rsidRPr="0010166D" w:rsidRDefault="00E872EC" w:rsidP="0010166D">
      <w:pPr>
        <w:pStyle w:val="Title"/>
        <w:rPr>
          <w:rFonts w:asciiTheme="majorBidi" w:hAnsiTheme="majorBidi"/>
          <w:b/>
          <w:bCs/>
          <w:sz w:val="48"/>
          <w:szCs w:val="48"/>
        </w:rPr>
      </w:pPr>
      <w:r w:rsidRPr="0010166D">
        <w:rPr>
          <w:rFonts w:asciiTheme="majorBidi" w:hAnsiTheme="majorBidi"/>
          <w:b/>
          <w:bCs/>
          <w:sz w:val="48"/>
          <w:szCs w:val="48"/>
        </w:rPr>
        <w:lastRenderedPageBreak/>
        <w:t>Introduction:</w:t>
      </w:r>
    </w:p>
    <w:p w14:paraId="256F374D" w14:textId="77777777" w:rsidR="00E872EC" w:rsidRPr="00E872EC" w:rsidRDefault="00E872EC" w:rsidP="00E872E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6A95AFE" w14:textId="77777777"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872EC">
        <w:rPr>
          <w:rFonts w:asciiTheme="majorBidi" w:hAnsiTheme="majorBidi" w:cstheme="majorBidi"/>
          <w:sz w:val="32"/>
          <w:szCs w:val="32"/>
        </w:rPr>
        <w:t>Twitter</w:t>
      </w:r>
      <w:r>
        <w:rPr>
          <w:rFonts w:asciiTheme="majorBidi" w:hAnsiTheme="majorBidi" w:cstheme="majorBidi"/>
          <w:sz w:val="32"/>
          <w:szCs w:val="32"/>
        </w:rPr>
        <w:t>.com is a popular microblogging website.</w:t>
      </w:r>
    </w:p>
    <w:p w14:paraId="1A1489D5" w14:textId="77777777"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Each tweet is 140 characters in length.</w:t>
      </w:r>
    </w:p>
    <w:p w14:paraId="20F875C4" w14:textId="77777777"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Tweets are frequently used to express a tweeters emotion on a </w:t>
      </w:r>
      <w:proofErr w:type="gramStart"/>
      <w:r>
        <w:rPr>
          <w:rFonts w:asciiTheme="majorBidi" w:hAnsiTheme="majorBidi" w:cstheme="majorBidi"/>
          <w:sz w:val="32"/>
          <w:szCs w:val="32"/>
        </w:rPr>
        <w:t>particular subject</w:t>
      </w:r>
      <w:proofErr w:type="gramEnd"/>
      <w:r>
        <w:rPr>
          <w:rFonts w:asciiTheme="majorBidi" w:hAnsiTheme="majorBidi" w:cstheme="majorBidi"/>
          <w:sz w:val="32"/>
          <w:szCs w:val="32"/>
        </w:rPr>
        <w:t>.</w:t>
      </w:r>
    </w:p>
    <w:p w14:paraId="76CA9B52" w14:textId="77777777"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There are firms which poll twitter for analyzing sentiment on a </w:t>
      </w:r>
      <w:proofErr w:type="gramStart"/>
      <w:r>
        <w:rPr>
          <w:rFonts w:asciiTheme="majorBidi" w:hAnsiTheme="majorBidi" w:cstheme="majorBidi"/>
          <w:sz w:val="32"/>
          <w:szCs w:val="32"/>
        </w:rPr>
        <w:t>particular topic</w:t>
      </w:r>
      <w:proofErr w:type="gramEnd"/>
      <w:r>
        <w:rPr>
          <w:rFonts w:asciiTheme="majorBidi" w:hAnsiTheme="majorBidi" w:cstheme="majorBidi"/>
          <w:sz w:val="32"/>
          <w:szCs w:val="32"/>
        </w:rPr>
        <w:t>.</w:t>
      </w:r>
    </w:p>
    <w:p w14:paraId="55B57EB1" w14:textId="77777777"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challenge is to summarize the overall sentiment on a specific topic. </w:t>
      </w:r>
      <w:r w:rsidRPr="00E872EC">
        <w:rPr>
          <w:rFonts w:asciiTheme="majorBidi" w:hAnsiTheme="majorBidi" w:cstheme="majorBidi"/>
          <w:sz w:val="32"/>
          <w:szCs w:val="32"/>
        </w:rPr>
        <w:t xml:space="preserve"> </w:t>
      </w:r>
    </w:p>
    <w:p w14:paraId="2ECA2757" w14:textId="77777777" w:rsidR="00BB4746" w:rsidRDefault="00BB4746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C5402AF" w14:textId="77777777" w:rsidR="00BB4746" w:rsidRPr="0010166D" w:rsidRDefault="00BB4746" w:rsidP="0010166D">
      <w:pPr>
        <w:pStyle w:val="Title"/>
        <w:rPr>
          <w:rFonts w:asciiTheme="majorBidi" w:hAnsiTheme="majorBidi"/>
          <w:b/>
          <w:bCs/>
          <w:sz w:val="48"/>
          <w:szCs w:val="48"/>
        </w:rPr>
      </w:pPr>
      <w:r w:rsidRPr="0010166D">
        <w:rPr>
          <w:rFonts w:asciiTheme="majorBidi" w:hAnsiTheme="majorBidi"/>
          <w:b/>
          <w:bCs/>
          <w:sz w:val="48"/>
          <w:szCs w:val="48"/>
        </w:rPr>
        <w:t>Problem Statement:</w:t>
      </w:r>
    </w:p>
    <w:p w14:paraId="5DF7B163" w14:textId="77777777" w:rsidR="00BB4746" w:rsidRDefault="00BB4746" w:rsidP="00BB4746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Creating</w:t>
      </w:r>
      <w:r w:rsidRPr="00BB474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 huge data set for training, testing, and evaluation purposes partially using distributed computing.</w:t>
      </w:r>
    </w:p>
    <w:p w14:paraId="025D1D8D" w14:textId="77777777" w:rsidR="00BB4746" w:rsidRDefault="00BB4746" w:rsidP="00BB4746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Evaluation of any give topic by using our trained algorithm.</w:t>
      </w:r>
    </w:p>
    <w:p w14:paraId="494363FE" w14:textId="77777777" w:rsidR="00BB4746" w:rsidRDefault="00BB4746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(negative, positive, and neutral)</w:t>
      </w:r>
    </w:p>
    <w:p w14:paraId="395FE2D7" w14:textId="77777777" w:rsidR="0010166D" w:rsidRDefault="0010166D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E8E1B3D" w14:textId="77777777" w:rsidR="0010166D" w:rsidRDefault="0010166D" w:rsidP="0010166D">
      <w:pPr>
        <w:pStyle w:val="Title"/>
        <w:rPr>
          <w:rFonts w:asciiTheme="majorBidi" w:hAnsiTheme="majorBidi"/>
          <w:b/>
          <w:bCs/>
          <w:sz w:val="48"/>
          <w:szCs w:val="48"/>
        </w:rPr>
      </w:pPr>
      <w:r w:rsidRPr="0010166D">
        <w:rPr>
          <w:rFonts w:asciiTheme="majorBidi" w:hAnsiTheme="majorBidi"/>
          <w:b/>
          <w:bCs/>
          <w:sz w:val="48"/>
          <w:szCs w:val="48"/>
        </w:rPr>
        <w:t>Methodology:</w:t>
      </w:r>
    </w:p>
    <w:p w14:paraId="1CB7B16E" w14:textId="77777777" w:rsidR="0010166D" w:rsidRPr="0010166D" w:rsidRDefault="0010166D" w:rsidP="0010166D"/>
    <w:p w14:paraId="4E1E7A43" w14:textId="77777777" w:rsidR="0010166D" w:rsidRP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0166D">
        <w:rPr>
          <w:rFonts w:asciiTheme="majorBidi" w:hAnsiTheme="majorBidi" w:cstheme="majorBidi"/>
          <w:b/>
          <w:bCs/>
          <w:sz w:val="40"/>
          <w:szCs w:val="40"/>
        </w:rPr>
        <w:t xml:space="preserve">Distribution of Tweets: </w:t>
      </w:r>
    </w:p>
    <w:p w14:paraId="02454A1D" w14:textId="77777777" w:rsidR="0010166D" w:rsidRPr="0010166D" w:rsidRDefault="0010166D" w:rsidP="0010166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 xml:space="preserve">This could be done in two different ways: </w:t>
      </w:r>
    </w:p>
    <w:p w14:paraId="3738F1FC" w14:textId="77777777"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 xml:space="preserve">Distribution of words: where the words are distributed on different machines. In this case, the final polarity of a tweet cannot be decided until the polarity of individual words has been received. </w:t>
      </w:r>
    </w:p>
    <w:p w14:paraId="1EA813EA" w14:textId="77777777" w:rsid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Distribution of tweets: in this method, (complete) tweets are distributed on different machines. In this case, polarity of a tweet can be calculated on a machine.</w:t>
      </w:r>
    </w:p>
    <w:p w14:paraId="3110A770" w14:textId="77777777"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6F44CB3" w14:textId="77777777"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52F6723" w14:textId="77777777"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6948A13" w14:textId="77777777"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0166D">
        <w:rPr>
          <w:rFonts w:asciiTheme="majorBidi" w:hAnsiTheme="majorBidi" w:cstheme="majorBidi"/>
          <w:b/>
          <w:bCs/>
          <w:sz w:val="40"/>
          <w:szCs w:val="40"/>
        </w:rPr>
        <w:lastRenderedPageBreak/>
        <w:t>Steps Required:</w:t>
      </w:r>
    </w:p>
    <w:p w14:paraId="4B81C502" w14:textId="77777777"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Pre-process the tweets. Pre-processing includes but is not limited to stemming, passing through a stop-list, replacing URLs with a keyword URL, replacing user names etc.</w:t>
      </w:r>
    </w:p>
    <w:p w14:paraId="4C6FA9DA" w14:textId="77777777"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 xml:space="preserve">Perform tokenization </w:t>
      </w:r>
      <w:proofErr w:type="gramStart"/>
      <w:r w:rsidRPr="0010166D">
        <w:rPr>
          <w:rFonts w:asciiTheme="majorBidi" w:hAnsiTheme="majorBidi" w:cstheme="majorBidi"/>
          <w:sz w:val="32"/>
          <w:szCs w:val="32"/>
        </w:rPr>
        <w:t>in order to</w:t>
      </w:r>
      <w:proofErr w:type="gramEnd"/>
      <w:r w:rsidRPr="0010166D">
        <w:rPr>
          <w:rFonts w:asciiTheme="majorBidi" w:hAnsiTheme="majorBidi" w:cstheme="majorBidi"/>
          <w:sz w:val="32"/>
          <w:szCs w:val="32"/>
        </w:rPr>
        <w:t xml:space="preserve"> get words, which be </w:t>
      </w:r>
      <w:proofErr w:type="spellStart"/>
      <w:r w:rsidRPr="0010166D">
        <w:rPr>
          <w:rFonts w:asciiTheme="majorBidi" w:hAnsiTheme="majorBidi" w:cstheme="majorBidi"/>
          <w:sz w:val="32"/>
          <w:szCs w:val="32"/>
        </w:rPr>
        <w:t>uni</w:t>
      </w:r>
      <w:proofErr w:type="spellEnd"/>
      <w:r w:rsidRPr="0010166D">
        <w:rPr>
          <w:rFonts w:asciiTheme="majorBidi" w:hAnsiTheme="majorBidi" w:cstheme="majorBidi"/>
          <w:sz w:val="32"/>
          <w:szCs w:val="32"/>
        </w:rPr>
        <w:t>-grams, bi-grams or tri-grams.</w:t>
      </w:r>
    </w:p>
    <w:p w14:paraId="72D3FF03" w14:textId="77777777"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Distributing either (complete) tweets or words of a tweet on different machines as discussed in Section 1</w:t>
      </w:r>
    </w:p>
    <w:p w14:paraId="49EB08BB" w14:textId="77777777"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 xml:space="preserve">Application of </w:t>
      </w:r>
      <w:proofErr w:type="spellStart"/>
      <w:r w:rsidRPr="0010166D">
        <w:rPr>
          <w:rFonts w:asciiTheme="majorBidi" w:hAnsiTheme="majorBidi" w:cstheme="majorBidi"/>
          <w:sz w:val="32"/>
          <w:szCs w:val="32"/>
        </w:rPr>
        <w:t>SentiWordNet</w:t>
      </w:r>
      <w:proofErr w:type="spellEnd"/>
      <w:r w:rsidRPr="0010166D">
        <w:rPr>
          <w:rFonts w:asciiTheme="majorBidi" w:hAnsiTheme="majorBidi" w:cstheme="majorBidi"/>
          <w:sz w:val="32"/>
          <w:szCs w:val="32"/>
        </w:rPr>
        <w:t xml:space="preserve"> to find the polarity of a tweet</w:t>
      </w:r>
    </w:p>
    <w:sectPr w:rsidR="0010166D" w:rsidRPr="0010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12A3C"/>
    <w:multiLevelType w:val="hybridMultilevel"/>
    <w:tmpl w:val="179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7F0C"/>
    <w:multiLevelType w:val="hybridMultilevel"/>
    <w:tmpl w:val="762E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92"/>
    <w:rsid w:val="0010166D"/>
    <w:rsid w:val="00140E8C"/>
    <w:rsid w:val="002343A2"/>
    <w:rsid w:val="00273B3A"/>
    <w:rsid w:val="002A6192"/>
    <w:rsid w:val="0038630E"/>
    <w:rsid w:val="00456FF1"/>
    <w:rsid w:val="004A0C47"/>
    <w:rsid w:val="00673CE2"/>
    <w:rsid w:val="007268DA"/>
    <w:rsid w:val="00A20D99"/>
    <w:rsid w:val="00AC7E54"/>
    <w:rsid w:val="00AD38BB"/>
    <w:rsid w:val="00B30739"/>
    <w:rsid w:val="00BB4746"/>
    <w:rsid w:val="00BD1599"/>
    <w:rsid w:val="00C01DFF"/>
    <w:rsid w:val="00E872EC"/>
    <w:rsid w:val="00F6615B"/>
    <w:rsid w:val="00F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098B"/>
  <w15:chartTrackingRefBased/>
  <w15:docId w15:val="{73092AD2-C005-4404-997E-58A30301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Ghous Sarwar Attari</dc:creator>
  <cp:keywords/>
  <dc:description/>
  <cp:lastModifiedBy>ismail ghani</cp:lastModifiedBy>
  <cp:revision>20</cp:revision>
  <dcterms:created xsi:type="dcterms:W3CDTF">2018-09-24T16:46:00Z</dcterms:created>
  <dcterms:modified xsi:type="dcterms:W3CDTF">2018-09-24T17:53:00Z</dcterms:modified>
</cp:coreProperties>
</file>