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68CA3" w14:textId="77777777" w:rsidR="00653FF8" w:rsidRPr="00D97158" w:rsidRDefault="00653FF8" w:rsidP="005914C0">
      <w:pPr>
        <w:pStyle w:val="Heading4"/>
        <w:rPr>
          <w:i w:val="0"/>
          <w:color w:val="auto"/>
          <w:sz w:val="28"/>
        </w:rPr>
      </w:pPr>
      <w:r w:rsidRPr="00D97158">
        <w:rPr>
          <w:i w:val="0"/>
          <w:color w:val="auto"/>
          <w:sz w:val="28"/>
        </w:rPr>
        <w:t>Solent University</w:t>
      </w:r>
    </w:p>
    <w:p w14:paraId="077E1545" w14:textId="77777777" w:rsidR="00653FF8" w:rsidRDefault="00653FF8" w:rsidP="006E4713">
      <w:pPr>
        <w:pStyle w:val="Essaycovertext"/>
        <w:rPr>
          <w:rFonts w:cs="Arial"/>
          <w:sz w:val="32"/>
          <w:szCs w:val="32"/>
        </w:rPr>
      </w:pPr>
    </w:p>
    <w:p w14:paraId="0B02B98F" w14:textId="0FAF1852" w:rsidR="00653FF8" w:rsidRPr="00CB42B1" w:rsidRDefault="00290AEE" w:rsidP="006E4713">
      <w:pPr>
        <w:pStyle w:val="Essaycovertext"/>
        <w:rPr>
          <w:rFonts w:cs="Arial"/>
          <w:sz w:val="32"/>
          <w:szCs w:val="32"/>
        </w:rPr>
      </w:pPr>
      <w:r w:rsidRPr="00290AEE">
        <w:rPr>
          <w:rFonts w:cs="Arial"/>
          <w:sz w:val="32"/>
          <w:szCs w:val="32"/>
        </w:rPr>
        <w:t>THE SCHOOL OF MEDIA ARTS AND TECHNOLOGY</w:t>
      </w:r>
    </w:p>
    <w:p w14:paraId="02954CFD" w14:textId="77777777" w:rsidR="00653FF8" w:rsidRPr="00D46424" w:rsidRDefault="00653FF8" w:rsidP="006E4713">
      <w:pPr>
        <w:pStyle w:val="Essaycovertext"/>
        <w:rPr>
          <w:rFonts w:cs="Arial"/>
        </w:rPr>
      </w:pPr>
    </w:p>
    <w:p w14:paraId="34B73591" w14:textId="77777777" w:rsidR="00653FF8" w:rsidRPr="00D46424" w:rsidRDefault="00653FF8" w:rsidP="006E4713">
      <w:pPr>
        <w:pStyle w:val="Essaycovertext"/>
        <w:rPr>
          <w:rFonts w:cs="Arial"/>
        </w:rPr>
      </w:pPr>
    </w:p>
    <w:p w14:paraId="738EC33B" w14:textId="77777777" w:rsidR="00653FF8" w:rsidRPr="00D46424" w:rsidRDefault="00653FF8" w:rsidP="006E4713">
      <w:pPr>
        <w:pStyle w:val="Essaycovertext"/>
        <w:rPr>
          <w:rFonts w:cs="Arial"/>
        </w:rPr>
      </w:pPr>
    </w:p>
    <w:p w14:paraId="46E4B12F" w14:textId="77777777" w:rsidR="00653FF8" w:rsidRDefault="00653FF8" w:rsidP="006E4713">
      <w:pPr>
        <w:pStyle w:val="Essaycovertext"/>
        <w:rPr>
          <w:rFonts w:cs="Arial"/>
        </w:rPr>
      </w:pPr>
    </w:p>
    <w:p w14:paraId="4E6E3090" w14:textId="77777777" w:rsidR="00653FF8" w:rsidRDefault="00653FF8" w:rsidP="006E4713">
      <w:pPr>
        <w:pStyle w:val="Essaycovertext"/>
        <w:rPr>
          <w:rFonts w:cs="Arial"/>
        </w:rPr>
      </w:pPr>
    </w:p>
    <w:p w14:paraId="7449F201" w14:textId="77777777" w:rsidR="00653FF8" w:rsidRDefault="00653FF8" w:rsidP="006E4713">
      <w:pPr>
        <w:pStyle w:val="Essaycovertext"/>
        <w:rPr>
          <w:rFonts w:cs="Arial"/>
        </w:rPr>
      </w:pPr>
    </w:p>
    <w:p w14:paraId="53D60D91" w14:textId="77777777" w:rsidR="00653FF8" w:rsidRPr="00D46424" w:rsidRDefault="00653FF8" w:rsidP="006E4713">
      <w:pPr>
        <w:pStyle w:val="Essaycovertext"/>
        <w:rPr>
          <w:rFonts w:cs="Arial"/>
        </w:rPr>
      </w:pPr>
    </w:p>
    <w:p w14:paraId="55D36198" w14:textId="77777777" w:rsidR="00653FF8" w:rsidRPr="00D46424" w:rsidRDefault="00653FF8" w:rsidP="006E4713">
      <w:pPr>
        <w:pStyle w:val="Essaycovertext"/>
        <w:rPr>
          <w:rFonts w:cs="Arial"/>
        </w:rPr>
      </w:pPr>
    </w:p>
    <w:p w14:paraId="2953EFF8" w14:textId="77777777" w:rsidR="00653FF8" w:rsidRPr="00D46424" w:rsidRDefault="00653FF8" w:rsidP="006E4713">
      <w:pPr>
        <w:pStyle w:val="Essaycovertext"/>
        <w:rPr>
          <w:rFonts w:cs="Arial"/>
        </w:rPr>
      </w:pPr>
    </w:p>
    <w:p w14:paraId="1429B837" w14:textId="77777777" w:rsidR="00653FF8" w:rsidRPr="00D46424" w:rsidRDefault="00653FF8" w:rsidP="006E4713">
      <w:pPr>
        <w:pStyle w:val="Essaycovertext"/>
        <w:rPr>
          <w:rFonts w:cs="Arial"/>
        </w:rPr>
      </w:pPr>
      <w:r>
        <w:rPr>
          <w:rFonts w:cs="Arial"/>
          <w:noProof/>
        </w:rPr>
        <mc:AlternateContent>
          <mc:Choice Requires="wps">
            <w:drawing>
              <wp:anchor distT="0" distB="0" distL="114300" distR="114300" simplePos="0" relativeHeight="251658240" behindDoc="0" locked="0" layoutInCell="1" allowOverlap="1" wp14:anchorId="08F9DF06" wp14:editId="74ED8BDE">
                <wp:simplePos x="0" y="0"/>
                <wp:positionH relativeFrom="column">
                  <wp:posOffset>-24130</wp:posOffset>
                </wp:positionH>
                <wp:positionV relativeFrom="paragraph">
                  <wp:posOffset>192405</wp:posOffset>
                </wp:positionV>
                <wp:extent cx="3810000" cy="1828800"/>
                <wp:effectExtent l="1270" t="1905" r="11430" b="1079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14:paraId="2F3BCDF0" w14:textId="77777777" w:rsidR="00374155" w:rsidRDefault="00374155" w:rsidP="00653FF8">
                            <w:pPr>
                              <w:jc w:val="center"/>
                              <w:rPr>
                                <w:rFonts w:ascii="Trebuchet MS" w:hAnsi="Trebuchet MS" w:cs="Arial"/>
                                <w:b/>
                                <w:sz w:val="32"/>
                              </w:rPr>
                            </w:pPr>
                          </w:p>
                          <w:p w14:paraId="24582A42" w14:textId="77777777" w:rsidR="00374155" w:rsidRDefault="00374155" w:rsidP="00653FF8">
                            <w:pPr>
                              <w:jc w:val="center"/>
                              <w:rPr>
                                <w:rFonts w:ascii="Trebuchet MS" w:hAnsi="Trebuchet MS" w:cs="Arial"/>
                                <w:b/>
                                <w:sz w:val="32"/>
                              </w:rPr>
                            </w:pPr>
                            <w:r>
                              <w:rPr>
                                <w:rFonts w:ascii="Trebuchet MS" w:hAnsi="Trebuchet MS" w:cs="Arial"/>
                                <w:b/>
                                <w:sz w:val="32"/>
                              </w:rPr>
                              <w:t>Computing</w:t>
                            </w:r>
                          </w:p>
                          <w:p w14:paraId="6559F70C" w14:textId="77777777" w:rsidR="00374155" w:rsidRDefault="00374155" w:rsidP="00653FF8">
                            <w:pPr>
                              <w:jc w:val="center"/>
                              <w:rPr>
                                <w:rFonts w:ascii="Trebuchet MS" w:hAnsi="Trebuchet MS" w:cs="Arial"/>
                                <w:b/>
                                <w:sz w:val="32"/>
                              </w:rPr>
                            </w:pPr>
                            <w:r>
                              <w:rPr>
                                <w:rFonts w:ascii="Trebuchet MS" w:hAnsi="Trebuchet MS" w:cs="Arial"/>
                                <w:b/>
                                <w:sz w:val="32"/>
                              </w:rPr>
                              <w:t>Year 3</w:t>
                            </w:r>
                          </w:p>
                          <w:p w14:paraId="476775BB" w14:textId="77777777" w:rsidR="00374155" w:rsidRDefault="00374155" w:rsidP="00653FF8">
                            <w:pPr>
                              <w:jc w:val="center"/>
                              <w:rPr>
                                <w:rFonts w:ascii="Trebuchet MS" w:hAnsi="Trebuchet MS" w:cs="Arial"/>
                                <w:b/>
                                <w:sz w:val="32"/>
                              </w:rPr>
                            </w:pPr>
                            <w:r>
                              <w:rPr>
                                <w:rFonts w:ascii="Trebuchet MS" w:hAnsi="Trebuchet MS" w:cs="Arial"/>
                                <w:b/>
                                <w:sz w:val="32"/>
                              </w:rPr>
                              <w:t>Alex Grant</w:t>
                            </w:r>
                          </w:p>
                          <w:p w14:paraId="671C4FC3" w14:textId="6EBD31B6" w:rsidR="00374155" w:rsidRPr="006B2725" w:rsidRDefault="00374155" w:rsidP="00653FF8">
                            <w:pPr>
                              <w:rPr>
                                <w:rFonts w:ascii="Trebuchet MS" w:hAnsi="Trebuchet MS" w:cstheme="minorHAnsi"/>
                              </w:rPr>
                            </w:pPr>
                            <w:r>
                              <w:rPr>
                                <w:rFonts w:ascii="Trebuchet MS" w:hAnsi="Trebuchet MS" w:cs="Arial"/>
                                <w:b/>
                                <w:i/>
                                <w:sz w:val="32"/>
                              </w:rPr>
                              <w:t>The creation of a specialised ERP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F9DF06" id="_x0000_t202" coordsize="21600,21600" o:spt="202" path="m,l,21600r21600,l21600,xe">
                <v:stroke joinstyle="miter"/>
                <v:path gradientshapeok="t" o:connecttype="rect"/>
              </v:shapetype>
              <v:shape id="Text Box 5" o:spid="_x0000_s1026" type="#_x0000_t202" style="position:absolute;margin-left:-1.9pt;margin-top:15.15pt;width:300pt;height:2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zGKwIAAFEEAAAOAAAAZHJzL2Uyb0RvYy54bWysVNuO0zAQfUfiHyy/0zShhW7UdLV0KUJa&#10;LtIuH+A4TmNhe4ztNilfz9jJdrsgXhB5sDz2+MyZMzNZXw9akaNwXoKpaD6bUyIMh0aafUW/Pexe&#10;rSjxgZmGKTCioifh6fXm5Yt1b0tRQAeqEY4giPFlbyvahWDLLPO8E5r5GVhh8LIFp1lA0+2zxrEe&#10;0bXKivn8TdaDa6wDLrzH09vxkm4SftsKHr60rReBqIoit5BWl9Y6rtlmzcq9Y7aTfKLB/oGFZtJg&#10;0DPULQuMHJz8A0pL7sBDG2YcdAZtK7lIOWA2+fy3bO47ZkXKBcXx9iyT/3+w/PPxqyOyqWhBiWEa&#10;S/QghkDewUCWUZ3e+hKd7i26hQGPscopU2/vgH/3xMC2Y2YvbpyDvhOsQXZ5fJldPB1xfASp+0/Q&#10;YBh2CJCAhtbpKB2KQRAdq3Q6VyZS4Xj4epXP8aOE412+KlYrNGIMVj4+t86HDwI0iZuKOix9gmfH&#10;Ox9G10eXGM2Dks1OKpUMt6+3ypEjwzbZpW9Cf+amDOkrerUslqMCf4WIXM8En0FoGbDfldQVxRQm&#10;J1ZG3d6bBmmyMjCpxj1mp8wkZNRuVDEM9YCOUd0amhNK6mDsa5xD3HTgflLSY09X1P84MCcoUR8N&#10;luUqXyziECRjsXxboOEub+rLG2Y4QlU0UDJut2EcnIN1ct9hpLERDNxgKVuZRH5iNfHGvk1lmmYs&#10;Dsalnbye/gSbXwAAAP//AwBQSwMEFAAGAAgAAAAhAD43MnrgAAAACQEAAA8AAABkcnMvZG93bnJl&#10;di54bWxMj81OwzAQhO9IvIO1SFxQ67SGNA1xKoQEghuUCq5uvE0i/BNsNw1vz3KC486MZr6tNpM1&#10;bMQQe+8kLOYZMHSN171rJezeHmYFsJiU08p4hxK+McKmPj+rVKn9yb3iuE0toxIXSyWhS2koOY9N&#10;h1bFuR/QkXfwwapEZ2i5DupE5dbwZZbl3Kre0UKnBrzvsPncHq2E4vpp/IjP4uW9yQ9mna5W4+NX&#10;kPLyYrq7BZZwSn9h+MUndKiJae+PTkdmJMwEkScJIhPAyL9Z50tgexIWhQBeV/z/B/UPAAAA//8D&#10;AFBLAQItABQABgAIAAAAIQC2gziS/gAAAOEBAAATAAAAAAAAAAAAAAAAAAAAAABbQ29udGVudF9U&#10;eXBlc10ueG1sUEsBAi0AFAAGAAgAAAAhADj9If/WAAAAlAEAAAsAAAAAAAAAAAAAAAAALwEAAF9y&#10;ZWxzLy5yZWxzUEsBAi0AFAAGAAgAAAAhAPg2TMYrAgAAUQQAAA4AAAAAAAAAAAAAAAAALgIAAGRy&#10;cy9lMm9Eb2MueG1sUEsBAi0AFAAGAAgAAAAhAD43MnrgAAAACQEAAA8AAAAAAAAAAAAAAAAAhQQA&#10;AGRycy9kb3ducmV2LnhtbFBLBQYAAAAABAAEAPMAAACSBQAAAAA=&#10;">
                <v:textbox>
                  <w:txbxContent>
                    <w:p w14:paraId="2F3BCDF0" w14:textId="77777777" w:rsidR="00374155" w:rsidRDefault="00374155" w:rsidP="00653FF8">
                      <w:pPr>
                        <w:jc w:val="center"/>
                        <w:rPr>
                          <w:rFonts w:ascii="Trebuchet MS" w:hAnsi="Trebuchet MS" w:cs="Arial"/>
                          <w:b/>
                          <w:sz w:val="32"/>
                        </w:rPr>
                      </w:pPr>
                    </w:p>
                    <w:p w14:paraId="24582A42" w14:textId="77777777" w:rsidR="00374155" w:rsidRDefault="00374155" w:rsidP="00653FF8">
                      <w:pPr>
                        <w:jc w:val="center"/>
                        <w:rPr>
                          <w:rFonts w:ascii="Trebuchet MS" w:hAnsi="Trebuchet MS" w:cs="Arial"/>
                          <w:b/>
                          <w:sz w:val="32"/>
                        </w:rPr>
                      </w:pPr>
                      <w:r>
                        <w:rPr>
                          <w:rFonts w:ascii="Trebuchet MS" w:hAnsi="Trebuchet MS" w:cs="Arial"/>
                          <w:b/>
                          <w:sz w:val="32"/>
                        </w:rPr>
                        <w:t>Computing</w:t>
                      </w:r>
                    </w:p>
                    <w:p w14:paraId="6559F70C" w14:textId="77777777" w:rsidR="00374155" w:rsidRDefault="00374155" w:rsidP="00653FF8">
                      <w:pPr>
                        <w:jc w:val="center"/>
                        <w:rPr>
                          <w:rFonts w:ascii="Trebuchet MS" w:hAnsi="Trebuchet MS" w:cs="Arial"/>
                          <w:b/>
                          <w:sz w:val="32"/>
                        </w:rPr>
                      </w:pPr>
                      <w:r>
                        <w:rPr>
                          <w:rFonts w:ascii="Trebuchet MS" w:hAnsi="Trebuchet MS" w:cs="Arial"/>
                          <w:b/>
                          <w:sz w:val="32"/>
                        </w:rPr>
                        <w:t>Year 3</w:t>
                      </w:r>
                    </w:p>
                    <w:p w14:paraId="476775BB" w14:textId="77777777" w:rsidR="00374155" w:rsidRDefault="00374155" w:rsidP="00653FF8">
                      <w:pPr>
                        <w:jc w:val="center"/>
                        <w:rPr>
                          <w:rFonts w:ascii="Trebuchet MS" w:hAnsi="Trebuchet MS" w:cs="Arial"/>
                          <w:b/>
                          <w:sz w:val="32"/>
                        </w:rPr>
                      </w:pPr>
                      <w:r>
                        <w:rPr>
                          <w:rFonts w:ascii="Trebuchet MS" w:hAnsi="Trebuchet MS" w:cs="Arial"/>
                          <w:b/>
                          <w:sz w:val="32"/>
                        </w:rPr>
                        <w:t>Alex Grant</w:t>
                      </w:r>
                    </w:p>
                    <w:p w14:paraId="671C4FC3" w14:textId="6EBD31B6" w:rsidR="00374155" w:rsidRPr="006B2725" w:rsidRDefault="00374155" w:rsidP="00653FF8">
                      <w:pPr>
                        <w:rPr>
                          <w:rFonts w:ascii="Trebuchet MS" w:hAnsi="Trebuchet MS" w:cstheme="minorHAnsi"/>
                        </w:rPr>
                      </w:pPr>
                      <w:r>
                        <w:rPr>
                          <w:rFonts w:ascii="Trebuchet MS" w:hAnsi="Trebuchet MS" w:cs="Arial"/>
                          <w:b/>
                          <w:i/>
                          <w:sz w:val="32"/>
                        </w:rPr>
                        <w:t>The creation of a specialised ERP</w:t>
                      </w:r>
                    </w:p>
                  </w:txbxContent>
                </v:textbox>
              </v:shape>
            </w:pict>
          </mc:Fallback>
        </mc:AlternateContent>
      </w:r>
    </w:p>
    <w:p w14:paraId="1F8CD586" w14:textId="77777777" w:rsidR="00653FF8" w:rsidRPr="00D46424" w:rsidRDefault="00653FF8" w:rsidP="006E4713">
      <w:pPr>
        <w:pStyle w:val="Essaycovertext"/>
        <w:rPr>
          <w:rFonts w:cs="Arial"/>
        </w:rPr>
      </w:pPr>
    </w:p>
    <w:p w14:paraId="78E82A5A" w14:textId="77777777" w:rsidR="00653FF8" w:rsidRPr="00D46424" w:rsidRDefault="00653FF8" w:rsidP="006E4713">
      <w:pPr>
        <w:pStyle w:val="Essaytitle"/>
        <w:pageBreakBefore w:val="0"/>
        <w:spacing w:after="0"/>
        <w:jc w:val="center"/>
        <w:rPr>
          <w:rFonts w:cs="Arial"/>
          <w:sz w:val="32"/>
        </w:rPr>
      </w:pPr>
    </w:p>
    <w:p w14:paraId="7DADB321" w14:textId="77777777" w:rsidR="00653FF8" w:rsidRPr="00D46424" w:rsidRDefault="00653FF8" w:rsidP="006E4713">
      <w:pPr>
        <w:pStyle w:val="Essaycovertext"/>
        <w:jc w:val="center"/>
        <w:rPr>
          <w:rFonts w:cs="Arial"/>
        </w:rPr>
      </w:pPr>
    </w:p>
    <w:p w14:paraId="0BBE03AF" w14:textId="77777777" w:rsidR="00653FF8" w:rsidRPr="00D46424" w:rsidRDefault="00653FF8" w:rsidP="006E4713">
      <w:pPr>
        <w:pStyle w:val="Essaycovertext"/>
        <w:jc w:val="center"/>
        <w:rPr>
          <w:rFonts w:cs="Arial"/>
        </w:rPr>
      </w:pPr>
    </w:p>
    <w:p w14:paraId="13A00C72" w14:textId="77777777" w:rsidR="00653FF8" w:rsidRPr="00D46424" w:rsidRDefault="00653FF8" w:rsidP="006E4713">
      <w:pPr>
        <w:pStyle w:val="Essaycovertext"/>
        <w:jc w:val="center"/>
        <w:rPr>
          <w:rFonts w:cs="Arial"/>
        </w:rPr>
      </w:pPr>
    </w:p>
    <w:p w14:paraId="7E0A29E8" w14:textId="77777777" w:rsidR="00653FF8" w:rsidRPr="00D46424" w:rsidRDefault="00653FF8" w:rsidP="006E4713">
      <w:pPr>
        <w:pStyle w:val="Essaycovertext"/>
        <w:jc w:val="center"/>
        <w:rPr>
          <w:rFonts w:cs="Arial"/>
        </w:rPr>
      </w:pPr>
    </w:p>
    <w:p w14:paraId="66F6A7D5" w14:textId="77777777" w:rsidR="00653FF8" w:rsidRPr="00D46424" w:rsidRDefault="00653FF8" w:rsidP="006E4713">
      <w:pPr>
        <w:pStyle w:val="Essaycovertext"/>
        <w:jc w:val="center"/>
        <w:rPr>
          <w:rFonts w:cs="Arial"/>
        </w:rPr>
      </w:pPr>
    </w:p>
    <w:p w14:paraId="714A59C3" w14:textId="77777777" w:rsidR="00653FF8" w:rsidRPr="00D46424" w:rsidRDefault="00653FF8" w:rsidP="006E4713">
      <w:pPr>
        <w:pStyle w:val="Essaycovertext"/>
        <w:rPr>
          <w:rFonts w:cs="Arial"/>
        </w:rPr>
      </w:pPr>
    </w:p>
    <w:p w14:paraId="4C628068" w14:textId="77777777" w:rsidR="00653FF8" w:rsidRPr="00D46424" w:rsidRDefault="00653FF8" w:rsidP="006E4713">
      <w:pPr>
        <w:pStyle w:val="Essaycovertext"/>
        <w:rPr>
          <w:rFonts w:cs="Arial"/>
        </w:rPr>
      </w:pPr>
    </w:p>
    <w:p w14:paraId="79E4E547" w14:textId="77777777" w:rsidR="00653FF8" w:rsidRPr="00D46424" w:rsidRDefault="00653FF8" w:rsidP="006E4713">
      <w:pPr>
        <w:pStyle w:val="Essaycovertext"/>
        <w:rPr>
          <w:rFonts w:cs="Arial"/>
        </w:rPr>
      </w:pPr>
    </w:p>
    <w:p w14:paraId="5D3CCA47" w14:textId="77777777" w:rsidR="00653FF8" w:rsidRPr="00D46424" w:rsidRDefault="00653FF8" w:rsidP="006E4713">
      <w:pPr>
        <w:pStyle w:val="Essaycovertext"/>
        <w:rPr>
          <w:rFonts w:cs="Arial"/>
        </w:rPr>
      </w:pPr>
    </w:p>
    <w:p w14:paraId="0028FECE" w14:textId="77777777" w:rsidR="00653FF8" w:rsidRPr="00D46424" w:rsidRDefault="00653FF8" w:rsidP="006E4713">
      <w:pPr>
        <w:pStyle w:val="Essaycovertext"/>
        <w:rPr>
          <w:rFonts w:cs="Arial"/>
        </w:rPr>
      </w:pPr>
    </w:p>
    <w:p w14:paraId="3FC3E5B9" w14:textId="29CD1094" w:rsidR="00653FF8" w:rsidRDefault="00653FF8" w:rsidP="006E4713">
      <w:pPr>
        <w:pStyle w:val="Essaycovertext"/>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r>
      <w:r w:rsidR="00606E03" w:rsidRPr="00D97158">
        <w:rPr>
          <w:rFonts w:cs="Arial"/>
          <w:sz w:val="32"/>
          <w:szCs w:val="32"/>
        </w:rPr>
        <w:t>Femi Isiaq</w:t>
      </w:r>
      <w:r w:rsidR="00880BB3" w:rsidRPr="00D97158">
        <w:rPr>
          <w:rFonts w:cs="Arial"/>
          <w:sz w:val="32"/>
          <w:szCs w:val="32"/>
        </w:rPr>
        <w:t xml:space="preserve"> </w:t>
      </w:r>
    </w:p>
    <w:p w14:paraId="0E03BDEA" w14:textId="281C3C8E" w:rsidR="00D73B28" w:rsidRPr="00D62A3C" w:rsidRDefault="00653FF8" w:rsidP="00D62A3C">
      <w:pPr>
        <w:pStyle w:val="Essaycovertext"/>
        <w:rPr>
          <w:rFonts w:asciiTheme="majorHAnsi" w:eastAsiaTheme="majorEastAsia" w:hAnsiTheme="majorHAnsi" w:cstheme="majorBidi"/>
          <w:color w:val="2F5496" w:themeColor="accent1" w:themeShade="BF"/>
          <w:sz w:val="32"/>
          <w:szCs w:val="32"/>
        </w:rPr>
      </w:pPr>
      <w:r>
        <w:rPr>
          <w:rFonts w:cs="Arial"/>
          <w:sz w:val="32"/>
          <w:szCs w:val="32"/>
        </w:rPr>
        <w:t>Date of submission</w:t>
      </w:r>
      <w:r>
        <w:rPr>
          <w:rFonts w:cs="Arial"/>
          <w:sz w:val="32"/>
          <w:szCs w:val="32"/>
        </w:rPr>
        <w:tab/>
        <w:t>:</w:t>
      </w:r>
      <w:r>
        <w:rPr>
          <w:rFonts w:cs="Arial"/>
          <w:sz w:val="32"/>
          <w:szCs w:val="32"/>
        </w:rPr>
        <w:tab/>
        <w:t>Month Y</w:t>
      </w:r>
      <w:r>
        <w:br w:type="page"/>
      </w:r>
    </w:p>
    <w:p w14:paraId="2AFFA533" w14:textId="77777777" w:rsidR="00653FF8" w:rsidRPr="006A388A" w:rsidRDefault="00653FF8" w:rsidP="006E4713"/>
    <w:p w14:paraId="33DC6FCC" w14:textId="77777777" w:rsidR="00653FF8" w:rsidRPr="006A388A" w:rsidRDefault="00653FF8" w:rsidP="006E4713">
      <w:r w:rsidRPr="006A388A">
        <w:tab/>
      </w:r>
    </w:p>
    <w:sdt>
      <w:sdtPr>
        <w:rPr>
          <w:sz w:val="20"/>
          <w:szCs w:val="20"/>
        </w:rPr>
        <w:id w:val="562842374"/>
        <w:docPartObj>
          <w:docPartGallery w:val="Table of Contents"/>
          <w:docPartUnique/>
        </w:docPartObj>
      </w:sdtPr>
      <w:sdtEndPr/>
      <w:sdtContent>
        <w:p w14:paraId="339A198B" w14:textId="77777777" w:rsidR="00653FF8" w:rsidRPr="00E10893" w:rsidRDefault="00653FF8" w:rsidP="00D51B0A">
          <w:pPr>
            <w:jc w:val="center"/>
            <w:rPr>
              <w:sz w:val="32"/>
              <w:szCs w:val="20"/>
            </w:rPr>
          </w:pPr>
          <w:r w:rsidRPr="00E10893">
            <w:rPr>
              <w:sz w:val="32"/>
              <w:szCs w:val="20"/>
            </w:rPr>
            <w:t>Contents</w:t>
          </w:r>
        </w:p>
        <w:p w14:paraId="60B8E917" w14:textId="4CFF736C" w:rsidR="00E10893" w:rsidRPr="00E10893" w:rsidRDefault="00653FF8">
          <w:pPr>
            <w:pStyle w:val="TOC1"/>
            <w:tabs>
              <w:tab w:val="right" w:leader="dot" w:pos="9016"/>
            </w:tabs>
            <w:rPr>
              <w:rFonts w:asciiTheme="minorHAnsi" w:eastAsiaTheme="minorEastAsia" w:hAnsiTheme="minorHAnsi" w:cstheme="minorBidi"/>
              <w:noProof/>
              <w:sz w:val="20"/>
              <w:szCs w:val="20"/>
            </w:rPr>
          </w:pPr>
          <w:r w:rsidRPr="00E10893">
            <w:rPr>
              <w:sz w:val="20"/>
              <w:szCs w:val="20"/>
            </w:rPr>
            <w:fldChar w:fldCharType="begin"/>
          </w:r>
          <w:r w:rsidRPr="00E10893">
            <w:rPr>
              <w:sz w:val="20"/>
              <w:szCs w:val="20"/>
            </w:rPr>
            <w:instrText xml:space="preserve"> TOC \o "1-3" \h \z \u </w:instrText>
          </w:r>
          <w:r w:rsidRPr="00E10893">
            <w:rPr>
              <w:sz w:val="20"/>
              <w:szCs w:val="20"/>
            </w:rPr>
            <w:fldChar w:fldCharType="separate"/>
          </w:r>
          <w:hyperlink w:anchor="_Toc7778193" w:history="1">
            <w:r w:rsidR="00E10893" w:rsidRPr="00E10893">
              <w:rPr>
                <w:rStyle w:val="Hyperlink"/>
                <w:noProof/>
                <w:sz w:val="20"/>
                <w:szCs w:val="20"/>
              </w:rPr>
              <w:t>1 Introduction &amp; Background</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_Toc7778193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5</w:t>
            </w:r>
            <w:r w:rsidR="00E10893" w:rsidRPr="00E10893">
              <w:rPr>
                <w:noProof/>
                <w:webHidden/>
                <w:sz w:val="20"/>
                <w:szCs w:val="20"/>
              </w:rPr>
              <w:fldChar w:fldCharType="end"/>
            </w:r>
          </w:hyperlink>
        </w:p>
        <w:p w14:paraId="30D3067A" w14:textId="554DB6F2"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194" w:history="1">
            <w:r w:rsidR="00E10893" w:rsidRPr="00E10893">
              <w:rPr>
                <w:rStyle w:val="Hyperlink"/>
                <w:noProof/>
                <w:sz w:val="20"/>
                <w:szCs w:val="20"/>
              </w:rPr>
              <w:t>2 Literature Review</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_Toc7778194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7</w:t>
            </w:r>
            <w:r w:rsidR="00E10893" w:rsidRPr="00E10893">
              <w:rPr>
                <w:noProof/>
                <w:webHidden/>
                <w:sz w:val="20"/>
                <w:szCs w:val="20"/>
              </w:rPr>
              <w:fldChar w:fldCharType="end"/>
            </w:r>
          </w:hyperlink>
        </w:p>
        <w:p w14:paraId="2AAC381C" w14:textId="643192E8"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195" w:history="1">
            <w:r w:rsidR="00E10893" w:rsidRPr="00E10893">
              <w:rPr>
                <w:rStyle w:val="Hyperlink"/>
                <w:noProof/>
                <w:sz w:val="20"/>
                <w:szCs w:val="20"/>
              </w:rPr>
              <w:t>3 Aim &amp; Objectives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_Toc7778195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9</w:t>
            </w:r>
            <w:r w:rsidR="00E10893" w:rsidRPr="00E10893">
              <w:rPr>
                <w:noProof/>
                <w:webHidden/>
                <w:sz w:val="20"/>
                <w:szCs w:val="20"/>
              </w:rPr>
              <w:fldChar w:fldCharType="end"/>
            </w:r>
          </w:hyperlink>
        </w:p>
        <w:p w14:paraId="2BF15015" w14:textId="70BC5704"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196" w:history="1">
            <w:r w:rsidR="00E10893" w:rsidRPr="00E10893">
              <w:rPr>
                <w:rStyle w:val="Hyperlink"/>
                <w:noProof/>
                <w:sz w:val="20"/>
                <w:szCs w:val="20"/>
              </w:rPr>
              <w:t>4 Project Specification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_Toc7778196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10</w:t>
            </w:r>
            <w:r w:rsidR="00E10893" w:rsidRPr="00E10893">
              <w:rPr>
                <w:noProof/>
                <w:webHidden/>
                <w:sz w:val="20"/>
                <w:szCs w:val="20"/>
              </w:rPr>
              <w:fldChar w:fldCharType="end"/>
            </w:r>
          </w:hyperlink>
        </w:p>
        <w:p w14:paraId="6399FB29" w14:textId="3E8C8552" w:rsidR="00E10893" w:rsidRPr="00E10893" w:rsidRDefault="00897A02">
          <w:pPr>
            <w:pStyle w:val="TOC2"/>
            <w:rPr>
              <w:rFonts w:asciiTheme="minorHAnsi" w:eastAsiaTheme="minorEastAsia" w:hAnsiTheme="minorHAnsi" w:cstheme="minorBidi"/>
              <w:noProof/>
              <w:sz w:val="20"/>
              <w:szCs w:val="20"/>
            </w:rPr>
          </w:pPr>
          <w:hyperlink w:anchor="_Toc7778197" w:history="1">
            <w:r w:rsidR="00E10893" w:rsidRPr="00E10893">
              <w:rPr>
                <w:rStyle w:val="Hyperlink"/>
                <w:noProof/>
                <w:sz w:val="20"/>
                <w:szCs w:val="20"/>
              </w:rPr>
              <w:t>4.1 Hardware / Software Requirements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_Toc7778197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10</w:t>
            </w:r>
            <w:r w:rsidR="00E10893" w:rsidRPr="00E10893">
              <w:rPr>
                <w:noProof/>
                <w:webHidden/>
                <w:sz w:val="20"/>
                <w:szCs w:val="20"/>
              </w:rPr>
              <w:fldChar w:fldCharType="end"/>
            </w:r>
          </w:hyperlink>
        </w:p>
        <w:p w14:paraId="25454351" w14:textId="33B017B4" w:rsidR="00E10893" w:rsidRPr="00E10893" w:rsidRDefault="00897A02">
          <w:pPr>
            <w:pStyle w:val="TOC2"/>
            <w:rPr>
              <w:rFonts w:asciiTheme="minorHAnsi" w:eastAsiaTheme="minorEastAsia" w:hAnsiTheme="minorHAnsi" w:cstheme="minorBidi"/>
              <w:noProof/>
              <w:sz w:val="20"/>
              <w:szCs w:val="20"/>
            </w:rPr>
          </w:pPr>
          <w:hyperlink w:anchor="_Toc7778198" w:history="1">
            <w:r w:rsidR="00E10893" w:rsidRPr="00E10893">
              <w:rPr>
                <w:rStyle w:val="Hyperlink"/>
                <w:noProof/>
                <w:sz w:val="20"/>
                <w:szCs w:val="20"/>
              </w:rPr>
              <w:t>4.2 Development requirements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_Toc7778198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11</w:t>
            </w:r>
            <w:r w:rsidR="00E10893" w:rsidRPr="00E10893">
              <w:rPr>
                <w:noProof/>
                <w:webHidden/>
                <w:sz w:val="20"/>
                <w:szCs w:val="20"/>
              </w:rPr>
              <w:fldChar w:fldCharType="end"/>
            </w:r>
          </w:hyperlink>
        </w:p>
        <w:p w14:paraId="6D3431B8" w14:textId="565470DF"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199" w:history="1">
            <w:r w:rsidR="00E10893" w:rsidRPr="00E10893">
              <w:rPr>
                <w:rStyle w:val="Hyperlink"/>
                <w:noProof/>
                <w:sz w:val="20"/>
                <w:szCs w:val="20"/>
              </w:rPr>
              <w:t>4.2.1 Databases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_Toc7778199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11</w:t>
            </w:r>
            <w:r w:rsidR="00E10893" w:rsidRPr="00E10893">
              <w:rPr>
                <w:noProof/>
                <w:webHidden/>
                <w:sz w:val="20"/>
                <w:szCs w:val="20"/>
              </w:rPr>
              <w:fldChar w:fldCharType="end"/>
            </w:r>
          </w:hyperlink>
        </w:p>
        <w:p w14:paraId="066461FF" w14:textId="28FB7090"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00" w:history="1">
            <w:r w:rsidR="00E10893" w:rsidRPr="00E10893">
              <w:rPr>
                <w:rStyle w:val="Hyperlink"/>
                <w:noProof/>
                <w:sz w:val="20"/>
                <w:szCs w:val="20"/>
              </w:rPr>
              <w:t>4.2.2 Coding Languages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_Toc7778200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12</w:t>
            </w:r>
            <w:r w:rsidR="00E10893" w:rsidRPr="00E10893">
              <w:rPr>
                <w:noProof/>
                <w:webHidden/>
                <w:sz w:val="20"/>
                <w:szCs w:val="20"/>
              </w:rPr>
              <w:fldChar w:fldCharType="end"/>
            </w:r>
          </w:hyperlink>
        </w:p>
        <w:p w14:paraId="54103ABE" w14:textId="783FAE43" w:rsidR="00E10893" w:rsidRPr="00E10893" w:rsidRDefault="00897A02">
          <w:pPr>
            <w:pStyle w:val="TOC2"/>
            <w:rPr>
              <w:rFonts w:asciiTheme="minorHAnsi" w:eastAsiaTheme="minorEastAsia" w:hAnsiTheme="minorHAnsi" w:cstheme="minorBidi"/>
              <w:noProof/>
              <w:sz w:val="20"/>
              <w:szCs w:val="20"/>
            </w:rPr>
          </w:pPr>
          <w:hyperlink w:anchor="_Toc7778201" w:history="1">
            <w:r w:rsidR="00E10893" w:rsidRPr="00E10893">
              <w:rPr>
                <w:rStyle w:val="Hyperlink"/>
                <w:noProof/>
                <w:sz w:val="20"/>
                <w:szCs w:val="20"/>
              </w:rPr>
              <w:t>4.3 Functionality Requirements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_Toc7778201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14</w:t>
            </w:r>
            <w:r w:rsidR="00E10893" w:rsidRPr="00E10893">
              <w:rPr>
                <w:noProof/>
                <w:webHidden/>
                <w:sz w:val="20"/>
                <w:szCs w:val="20"/>
              </w:rPr>
              <w:fldChar w:fldCharType="end"/>
            </w:r>
          </w:hyperlink>
        </w:p>
        <w:p w14:paraId="0DAA7354" w14:textId="3CAF7190"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02" w:history="1">
            <w:r w:rsidR="00E10893" w:rsidRPr="00E10893">
              <w:rPr>
                <w:rStyle w:val="Hyperlink"/>
                <w:noProof/>
                <w:sz w:val="20"/>
                <w:szCs w:val="20"/>
              </w:rPr>
              <w:t>5 Methodology</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_Toc7778202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15</w:t>
            </w:r>
            <w:r w:rsidR="00E10893" w:rsidRPr="00E10893">
              <w:rPr>
                <w:noProof/>
                <w:webHidden/>
                <w:sz w:val="20"/>
                <w:szCs w:val="20"/>
              </w:rPr>
              <w:fldChar w:fldCharType="end"/>
            </w:r>
          </w:hyperlink>
        </w:p>
        <w:p w14:paraId="5F170AFF" w14:textId="14EA91C7" w:rsidR="00E10893" w:rsidRPr="00E10893" w:rsidRDefault="00897A02">
          <w:pPr>
            <w:pStyle w:val="TOC2"/>
            <w:rPr>
              <w:rFonts w:asciiTheme="minorHAnsi" w:eastAsiaTheme="minorEastAsia" w:hAnsiTheme="minorHAnsi" w:cstheme="minorBidi"/>
              <w:noProof/>
              <w:sz w:val="20"/>
              <w:szCs w:val="20"/>
            </w:rPr>
          </w:pPr>
          <w:hyperlink w:anchor="_Toc7778203" w:history="1">
            <w:r w:rsidR="00E10893" w:rsidRPr="00E10893">
              <w:rPr>
                <w:rStyle w:val="Hyperlink"/>
                <w:noProof/>
                <w:sz w:val="20"/>
                <w:szCs w:val="20"/>
              </w:rPr>
              <w:t>5.1 Framework and design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_Toc7778203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15</w:t>
            </w:r>
            <w:r w:rsidR="00E10893" w:rsidRPr="00E10893">
              <w:rPr>
                <w:noProof/>
                <w:webHidden/>
                <w:sz w:val="20"/>
                <w:szCs w:val="20"/>
              </w:rPr>
              <w:fldChar w:fldCharType="end"/>
            </w:r>
          </w:hyperlink>
        </w:p>
        <w:p w14:paraId="120DBC4B" w14:textId="1F944ECE" w:rsidR="00E10893" w:rsidRPr="00E10893" w:rsidRDefault="00897A02">
          <w:pPr>
            <w:pStyle w:val="TOC2"/>
            <w:rPr>
              <w:rFonts w:asciiTheme="minorHAnsi" w:eastAsiaTheme="minorEastAsia" w:hAnsiTheme="minorHAnsi" w:cstheme="minorBidi"/>
              <w:noProof/>
              <w:sz w:val="20"/>
              <w:szCs w:val="20"/>
            </w:rPr>
          </w:pPr>
          <w:hyperlink w:anchor="_Toc7778204" w:history="1">
            <w:r w:rsidR="00E10893" w:rsidRPr="00E10893">
              <w:rPr>
                <w:rStyle w:val="Hyperlink"/>
                <w:noProof/>
                <w:sz w:val="20"/>
                <w:szCs w:val="20"/>
              </w:rPr>
              <w:t>5.2 Participants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_Toc7778204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15</w:t>
            </w:r>
            <w:r w:rsidR="00E10893" w:rsidRPr="00E10893">
              <w:rPr>
                <w:noProof/>
                <w:webHidden/>
                <w:sz w:val="20"/>
                <w:szCs w:val="20"/>
              </w:rPr>
              <w:fldChar w:fldCharType="end"/>
            </w:r>
          </w:hyperlink>
        </w:p>
        <w:p w14:paraId="33FD530D" w14:textId="4CA41FC9" w:rsidR="00E10893" w:rsidRPr="00E10893" w:rsidRDefault="00897A02">
          <w:pPr>
            <w:pStyle w:val="TOC2"/>
            <w:rPr>
              <w:rFonts w:asciiTheme="minorHAnsi" w:eastAsiaTheme="minorEastAsia" w:hAnsiTheme="minorHAnsi" w:cstheme="minorBidi"/>
              <w:noProof/>
              <w:sz w:val="20"/>
              <w:szCs w:val="20"/>
            </w:rPr>
          </w:pPr>
          <w:hyperlink w:anchor="_Toc7778205" w:history="1">
            <w:r w:rsidR="00E10893" w:rsidRPr="00E10893">
              <w:rPr>
                <w:rStyle w:val="Hyperlink"/>
                <w:noProof/>
                <w:sz w:val="20"/>
                <w:szCs w:val="20"/>
              </w:rPr>
              <w:t>5.3 Materials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_Toc7778205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15</w:t>
            </w:r>
            <w:r w:rsidR="00E10893" w:rsidRPr="00E10893">
              <w:rPr>
                <w:noProof/>
                <w:webHidden/>
                <w:sz w:val="20"/>
                <w:szCs w:val="20"/>
              </w:rPr>
              <w:fldChar w:fldCharType="end"/>
            </w:r>
          </w:hyperlink>
        </w:p>
        <w:p w14:paraId="1867F058" w14:textId="301B4BDB" w:rsidR="00E10893" w:rsidRPr="00E10893" w:rsidRDefault="00897A02">
          <w:pPr>
            <w:pStyle w:val="TOC2"/>
            <w:rPr>
              <w:rFonts w:asciiTheme="minorHAnsi" w:eastAsiaTheme="minorEastAsia" w:hAnsiTheme="minorHAnsi" w:cstheme="minorBidi"/>
              <w:noProof/>
              <w:sz w:val="20"/>
              <w:szCs w:val="20"/>
            </w:rPr>
          </w:pPr>
          <w:hyperlink w:anchor="_Toc7778206" w:history="1">
            <w:r w:rsidR="00E10893" w:rsidRPr="00E10893">
              <w:rPr>
                <w:rStyle w:val="Hyperlink"/>
                <w:noProof/>
                <w:sz w:val="20"/>
                <w:szCs w:val="20"/>
              </w:rPr>
              <w:t>5.4 Procedure</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_Toc7778206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15</w:t>
            </w:r>
            <w:r w:rsidR="00E10893" w:rsidRPr="00E10893">
              <w:rPr>
                <w:noProof/>
                <w:webHidden/>
                <w:sz w:val="20"/>
                <w:szCs w:val="20"/>
              </w:rPr>
              <w:fldChar w:fldCharType="end"/>
            </w:r>
          </w:hyperlink>
        </w:p>
        <w:p w14:paraId="667C128B" w14:textId="2C3F5757"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07" w:history="1">
            <w:r w:rsidR="00E10893" w:rsidRPr="00E10893">
              <w:rPr>
                <w:rStyle w:val="Hyperlink"/>
                <w:noProof/>
                <w:sz w:val="20"/>
                <w:szCs w:val="20"/>
              </w:rPr>
              <w:t>6 Project Management</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_Toc7778207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16</w:t>
            </w:r>
            <w:r w:rsidR="00E10893" w:rsidRPr="00E10893">
              <w:rPr>
                <w:noProof/>
                <w:webHidden/>
                <w:sz w:val="20"/>
                <w:szCs w:val="20"/>
              </w:rPr>
              <w:fldChar w:fldCharType="end"/>
            </w:r>
          </w:hyperlink>
        </w:p>
        <w:p w14:paraId="40E04FA3" w14:textId="75F6CFBA" w:rsidR="00E10893" w:rsidRPr="00E10893" w:rsidRDefault="00897A02">
          <w:pPr>
            <w:pStyle w:val="TOC2"/>
            <w:rPr>
              <w:rFonts w:asciiTheme="minorHAnsi" w:eastAsiaTheme="minorEastAsia" w:hAnsiTheme="minorHAnsi" w:cstheme="minorBidi"/>
              <w:noProof/>
              <w:sz w:val="20"/>
              <w:szCs w:val="20"/>
            </w:rPr>
          </w:pPr>
          <w:hyperlink w:anchor="_Toc7778208" w:history="1">
            <w:r w:rsidR="00E10893" w:rsidRPr="00E10893">
              <w:rPr>
                <w:rStyle w:val="Hyperlink"/>
                <w:noProof/>
                <w:sz w:val="20"/>
                <w:szCs w:val="20"/>
              </w:rPr>
              <w:t>6.1. Risk assessment</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_Toc7778208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16</w:t>
            </w:r>
            <w:r w:rsidR="00E10893" w:rsidRPr="00E10893">
              <w:rPr>
                <w:noProof/>
                <w:webHidden/>
                <w:sz w:val="20"/>
                <w:szCs w:val="20"/>
              </w:rPr>
              <w:fldChar w:fldCharType="end"/>
            </w:r>
          </w:hyperlink>
        </w:p>
        <w:p w14:paraId="785C04B1" w14:textId="1802D1A5" w:rsidR="00E10893" w:rsidRPr="00E10893" w:rsidRDefault="00897A02">
          <w:pPr>
            <w:pStyle w:val="TOC2"/>
            <w:rPr>
              <w:rFonts w:asciiTheme="minorHAnsi" w:eastAsiaTheme="minorEastAsia" w:hAnsiTheme="minorHAnsi" w:cstheme="minorBidi"/>
              <w:noProof/>
              <w:sz w:val="20"/>
              <w:szCs w:val="20"/>
            </w:rPr>
          </w:pPr>
          <w:hyperlink w:anchor="_Toc7778209" w:history="1">
            <w:r w:rsidR="00E10893" w:rsidRPr="00E10893">
              <w:rPr>
                <w:rStyle w:val="Hyperlink"/>
                <w:noProof/>
                <w:sz w:val="20"/>
                <w:szCs w:val="20"/>
              </w:rPr>
              <w:t>6.2. Agile Project Management</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_Toc7778209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17</w:t>
            </w:r>
            <w:r w:rsidR="00E10893" w:rsidRPr="00E10893">
              <w:rPr>
                <w:noProof/>
                <w:webHidden/>
                <w:sz w:val="20"/>
                <w:szCs w:val="20"/>
              </w:rPr>
              <w:fldChar w:fldCharType="end"/>
            </w:r>
          </w:hyperlink>
        </w:p>
        <w:p w14:paraId="7D2CEA64" w14:textId="6D6A457B" w:rsidR="00E10893" w:rsidRPr="00E10893" w:rsidRDefault="00897A02">
          <w:pPr>
            <w:pStyle w:val="TOC2"/>
            <w:rPr>
              <w:rFonts w:asciiTheme="minorHAnsi" w:eastAsiaTheme="minorEastAsia" w:hAnsiTheme="minorHAnsi" w:cstheme="minorBidi"/>
              <w:noProof/>
              <w:sz w:val="20"/>
              <w:szCs w:val="20"/>
            </w:rPr>
          </w:pPr>
          <w:hyperlink w:anchor="_Toc7778210" w:history="1">
            <w:r w:rsidR="00E10893" w:rsidRPr="00E10893">
              <w:rPr>
                <w:rStyle w:val="Hyperlink"/>
                <w:noProof/>
                <w:sz w:val="20"/>
                <w:szCs w:val="20"/>
              </w:rPr>
              <w:t>6.3. Constraints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_Toc7778210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17</w:t>
            </w:r>
            <w:r w:rsidR="00E10893" w:rsidRPr="00E10893">
              <w:rPr>
                <w:noProof/>
                <w:webHidden/>
                <w:sz w:val="20"/>
                <w:szCs w:val="20"/>
              </w:rPr>
              <w:fldChar w:fldCharType="end"/>
            </w:r>
          </w:hyperlink>
        </w:p>
        <w:p w14:paraId="3F28F457" w14:textId="11ABF8C7"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11" w:history="1">
            <w:r w:rsidR="00E10893" w:rsidRPr="00E10893">
              <w:rPr>
                <w:rStyle w:val="Hyperlink"/>
                <w:noProof/>
                <w:sz w:val="20"/>
                <w:szCs w:val="20"/>
              </w:rPr>
              <w:t>7 Professional, Legal and Ethical Issues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_Toc7778211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18</w:t>
            </w:r>
            <w:r w:rsidR="00E10893" w:rsidRPr="00E10893">
              <w:rPr>
                <w:noProof/>
                <w:webHidden/>
                <w:sz w:val="20"/>
                <w:szCs w:val="20"/>
              </w:rPr>
              <w:fldChar w:fldCharType="end"/>
            </w:r>
          </w:hyperlink>
        </w:p>
        <w:p w14:paraId="21328ABE" w14:textId="14AEFA3B"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12" w:history="1">
            <w:r w:rsidR="00E10893" w:rsidRPr="00E10893">
              <w:rPr>
                <w:rStyle w:val="Hyperlink"/>
                <w:noProof/>
                <w:sz w:val="20"/>
                <w:szCs w:val="20"/>
              </w:rPr>
              <w:t>8 Design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_Toc7778212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19</w:t>
            </w:r>
            <w:r w:rsidR="00E10893" w:rsidRPr="00E10893">
              <w:rPr>
                <w:noProof/>
                <w:webHidden/>
                <w:sz w:val="20"/>
                <w:szCs w:val="20"/>
              </w:rPr>
              <w:fldChar w:fldCharType="end"/>
            </w:r>
          </w:hyperlink>
        </w:p>
        <w:p w14:paraId="2B016C66" w14:textId="317403D8" w:rsidR="00E10893" w:rsidRPr="00E10893" w:rsidRDefault="00897A02">
          <w:pPr>
            <w:pStyle w:val="TOC2"/>
            <w:rPr>
              <w:rFonts w:asciiTheme="minorHAnsi" w:eastAsiaTheme="minorEastAsia" w:hAnsiTheme="minorHAnsi" w:cstheme="minorBidi"/>
              <w:noProof/>
              <w:sz w:val="20"/>
              <w:szCs w:val="20"/>
            </w:rPr>
          </w:pPr>
          <w:hyperlink w:anchor="_Toc7778213" w:history="1">
            <w:r w:rsidR="00E10893" w:rsidRPr="00E10893">
              <w:rPr>
                <w:rStyle w:val="Hyperlink"/>
                <w:noProof/>
                <w:sz w:val="20"/>
                <w:szCs w:val="20"/>
              </w:rPr>
              <w:t>8.1 Database</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_Toc7778213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19</w:t>
            </w:r>
            <w:r w:rsidR="00E10893" w:rsidRPr="00E10893">
              <w:rPr>
                <w:noProof/>
                <w:webHidden/>
                <w:sz w:val="20"/>
                <w:szCs w:val="20"/>
              </w:rPr>
              <w:fldChar w:fldCharType="end"/>
            </w:r>
          </w:hyperlink>
        </w:p>
        <w:p w14:paraId="70A84291" w14:textId="29037DF5" w:rsidR="00E10893" w:rsidRPr="00E10893" w:rsidRDefault="00897A02">
          <w:pPr>
            <w:pStyle w:val="TOC2"/>
            <w:rPr>
              <w:rFonts w:asciiTheme="minorHAnsi" w:eastAsiaTheme="minorEastAsia" w:hAnsiTheme="minorHAnsi" w:cstheme="minorBidi"/>
              <w:noProof/>
              <w:sz w:val="20"/>
              <w:szCs w:val="20"/>
            </w:rPr>
          </w:pPr>
          <w:hyperlink w:anchor="_Toc7778214" w:history="1">
            <w:r w:rsidR="00E10893" w:rsidRPr="00E10893">
              <w:rPr>
                <w:rStyle w:val="Hyperlink"/>
                <w:noProof/>
                <w:sz w:val="20"/>
                <w:szCs w:val="20"/>
              </w:rPr>
              <w:t>8.2 Website</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_Toc7778214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20</w:t>
            </w:r>
            <w:r w:rsidR="00E10893" w:rsidRPr="00E10893">
              <w:rPr>
                <w:noProof/>
                <w:webHidden/>
                <w:sz w:val="20"/>
                <w:szCs w:val="20"/>
              </w:rPr>
              <w:fldChar w:fldCharType="end"/>
            </w:r>
          </w:hyperlink>
        </w:p>
        <w:p w14:paraId="020EB9C1" w14:textId="540CE944"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15" w:history="1">
            <w:r w:rsidR="00E10893" w:rsidRPr="00E10893">
              <w:rPr>
                <w:rStyle w:val="Hyperlink"/>
                <w:noProof/>
                <w:sz w:val="20"/>
                <w:szCs w:val="20"/>
              </w:rPr>
              <w:t>8.2.1 Required Pages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_Toc7778215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20</w:t>
            </w:r>
            <w:r w:rsidR="00E10893" w:rsidRPr="00E10893">
              <w:rPr>
                <w:noProof/>
                <w:webHidden/>
                <w:sz w:val="20"/>
                <w:szCs w:val="20"/>
              </w:rPr>
              <w:fldChar w:fldCharType="end"/>
            </w:r>
          </w:hyperlink>
        </w:p>
        <w:p w14:paraId="09F8C502" w14:textId="09EAB94C"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16" w:history="1">
            <w:r w:rsidR="00E10893" w:rsidRPr="00E10893">
              <w:rPr>
                <w:rStyle w:val="Hyperlink"/>
                <w:noProof/>
                <w:sz w:val="20"/>
                <w:szCs w:val="20"/>
              </w:rPr>
              <w:t>8.2.2 Layout and Design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_Toc7778216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20</w:t>
            </w:r>
            <w:r w:rsidR="00E10893" w:rsidRPr="00E10893">
              <w:rPr>
                <w:noProof/>
                <w:webHidden/>
                <w:sz w:val="20"/>
                <w:szCs w:val="20"/>
              </w:rPr>
              <w:fldChar w:fldCharType="end"/>
            </w:r>
          </w:hyperlink>
        </w:p>
        <w:p w14:paraId="27AA916E" w14:textId="51533DF1" w:rsidR="00E10893" w:rsidRPr="00E10893" w:rsidRDefault="00897A02">
          <w:pPr>
            <w:pStyle w:val="TOC2"/>
            <w:rPr>
              <w:rFonts w:asciiTheme="minorHAnsi" w:eastAsiaTheme="minorEastAsia" w:hAnsiTheme="minorHAnsi" w:cstheme="minorBidi"/>
              <w:noProof/>
              <w:sz w:val="20"/>
              <w:szCs w:val="20"/>
            </w:rPr>
          </w:pPr>
          <w:hyperlink w:anchor="_Toc7778217" w:history="1">
            <w:r w:rsidR="00E10893" w:rsidRPr="00E10893">
              <w:rPr>
                <w:rStyle w:val="Hyperlink"/>
                <w:noProof/>
                <w:sz w:val="20"/>
                <w:szCs w:val="20"/>
              </w:rPr>
              <w:t>8.3 Design Principles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_Toc7778217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21</w:t>
            </w:r>
            <w:r w:rsidR="00E10893" w:rsidRPr="00E10893">
              <w:rPr>
                <w:noProof/>
                <w:webHidden/>
                <w:sz w:val="20"/>
                <w:szCs w:val="20"/>
              </w:rPr>
              <w:fldChar w:fldCharType="end"/>
            </w:r>
          </w:hyperlink>
        </w:p>
        <w:p w14:paraId="559A002B" w14:textId="7CFD2BBD"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18" w:history="1">
            <w:r w:rsidR="00E10893" w:rsidRPr="00E10893">
              <w:rPr>
                <w:rStyle w:val="Hyperlink"/>
                <w:noProof/>
                <w:sz w:val="20"/>
                <w:szCs w:val="20"/>
              </w:rPr>
              <w:t>8.3.1 Don Norman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_Toc7778218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21</w:t>
            </w:r>
            <w:r w:rsidR="00E10893" w:rsidRPr="00E10893">
              <w:rPr>
                <w:noProof/>
                <w:webHidden/>
                <w:sz w:val="20"/>
                <w:szCs w:val="20"/>
              </w:rPr>
              <w:fldChar w:fldCharType="end"/>
            </w:r>
          </w:hyperlink>
        </w:p>
        <w:p w14:paraId="10054CB3" w14:textId="3CF67D36"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19" w:history="1">
            <w:r w:rsidR="00E10893" w:rsidRPr="00E10893">
              <w:rPr>
                <w:rStyle w:val="Hyperlink"/>
                <w:noProof/>
                <w:sz w:val="20"/>
                <w:szCs w:val="20"/>
              </w:rPr>
              <w:t>8.3.2 Gestalt Principles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_Toc7778219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23</w:t>
            </w:r>
            <w:r w:rsidR="00E10893" w:rsidRPr="00E10893">
              <w:rPr>
                <w:noProof/>
                <w:webHidden/>
                <w:sz w:val="20"/>
                <w:szCs w:val="20"/>
              </w:rPr>
              <w:fldChar w:fldCharType="end"/>
            </w:r>
          </w:hyperlink>
        </w:p>
        <w:p w14:paraId="365C2D5E" w14:textId="79FFB061"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20" w:history="1">
            <w:r w:rsidR="00E10893" w:rsidRPr="00E10893">
              <w:rPr>
                <w:rStyle w:val="Hyperlink"/>
                <w:noProof/>
                <w:sz w:val="20"/>
                <w:szCs w:val="20"/>
              </w:rPr>
              <w:t>9 Implementation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_Toc7778220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24</w:t>
            </w:r>
            <w:r w:rsidR="00E10893" w:rsidRPr="00E10893">
              <w:rPr>
                <w:noProof/>
                <w:webHidden/>
                <w:sz w:val="20"/>
                <w:szCs w:val="20"/>
              </w:rPr>
              <w:fldChar w:fldCharType="end"/>
            </w:r>
          </w:hyperlink>
        </w:p>
        <w:p w14:paraId="09454DC9" w14:textId="550019C3" w:rsidR="00E10893" w:rsidRPr="00E10893" w:rsidRDefault="00897A02">
          <w:pPr>
            <w:pStyle w:val="TOC2"/>
            <w:rPr>
              <w:rFonts w:asciiTheme="minorHAnsi" w:eastAsiaTheme="minorEastAsia" w:hAnsiTheme="minorHAnsi" w:cstheme="minorBidi"/>
              <w:noProof/>
              <w:sz w:val="20"/>
              <w:szCs w:val="20"/>
            </w:rPr>
          </w:pPr>
          <w:hyperlink w:anchor="_Toc7778221" w:history="1">
            <w:r w:rsidR="00E10893" w:rsidRPr="00E10893">
              <w:rPr>
                <w:rStyle w:val="Hyperlink"/>
                <w:noProof/>
                <w:sz w:val="20"/>
                <w:szCs w:val="20"/>
              </w:rPr>
              <w:t>9.1 Security and Good Practice</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_Toc7778221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24</w:t>
            </w:r>
            <w:r w:rsidR="00E10893" w:rsidRPr="00E10893">
              <w:rPr>
                <w:noProof/>
                <w:webHidden/>
                <w:sz w:val="20"/>
                <w:szCs w:val="20"/>
              </w:rPr>
              <w:fldChar w:fldCharType="end"/>
            </w:r>
          </w:hyperlink>
        </w:p>
        <w:p w14:paraId="42C5DB4E" w14:textId="01D69DBB"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22" w:history="1">
            <w:r w:rsidR="00E10893" w:rsidRPr="00E10893">
              <w:rPr>
                <w:rStyle w:val="Hyperlink"/>
                <w:noProof/>
                <w:sz w:val="20"/>
                <w:szCs w:val="20"/>
              </w:rPr>
              <w:t>9.1.1 Form Data</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_Toc7778222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24</w:t>
            </w:r>
            <w:r w:rsidR="00E10893" w:rsidRPr="00E10893">
              <w:rPr>
                <w:noProof/>
                <w:webHidden/>
                <w:sz w:val="20"/>
                <w:szCs w:val="20"/>
              </w:rPr>
              <w:fldChar w:fldCharType="end"/>
            </w:r>
          </w:hyperlink>
        </w:p>
        <w:p w14:paraId="3B7B1D85" w14:textId="2737A313"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23" w:history="1">
            <w:r w:rsidR="00E10893" w:rsidRPr="00E10893">
              <w:rPr>
                <w:rStyle w:val="Hyperlink"/>
                <w:noProof/>
                <w:sz w:val="20"/>
                <w:szCs w:val="20"/>
              </w:rPr>
              <w:t>9.1.2 Cross-Site Scripting</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_Toc7778223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25</w:t>
            </w:r>
            <w:r w:rsidR="00E10893" w:rsidRPr="00E10893">
              <w:rPr>
                <w:noProof/>
                <w:webHidden/>
                <w:sz w:val="20"/>
                <w:szCs w:val="20"/>
              </w:rPr>
              <w:fldChar w:fldCharType="end"/>
            </w:r>
          </w:hyperlink>
        </w:p>
        <w:p w14:paraId="7D285D84" w14:textId="4D3BAC41"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24" w:history="1">
            <w:r w:rsidR="00E10893" w:rsidRPr="00E10893">
              <w:rPr>
                <w:rStyle w:val="Hyperlink"/>
                <w:noProof/>
                <w:sz w:val="20"/>
                <w:szCs w:val="20"/>
              </w:rPr>
              <w:t>9.1.3 SQL injection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_Toc7778224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25</w:t>
            </w:r>
            <w:r w:rsidR="00E10893" w:rsidRPr="00E10893">
              <w:rPr>
                <w:noProof/>
                <w:webHidden/>
                <w:sz w:val="20"/>
                <w:szCs w:val="20"/>
              </w:rPr>
              <w:fldChar w:fldCharType="end"/>
            </w:r>
          </w:hyperlink>
        </w:p>
        <w:p w14:paraId="109887DE" w14:textId="510E945A" w:rsidR="00E10893" w:rsidRPr="00E10893" w:rsidRDefault="00897A02">
          <w:pPr>
            <w:pStyle w:val="TOC2"/>
            <w:rPr>
              <w:rFonts w:asciiTheme="minorHAnsi" w:eastAsiaTheme="minorEastAsia" w:hAnsiTheme="minorHAnsi" w:cstheme="minorBidi"/>
              <w:noProof/>
              <w:sz w:val="20"/>
              <w:szCs w:val="20"/>
            </w:rPr>
          </w:pPr>
          <w:hyperlink w:anchor="_Toc7778225" w:history="1">
            <w:r w:rsidR="00E10893" w:rsidRPr="00E10893">
              <w:rPr>
                <w:rStyle w:val="Hyperlink"/>
                <w:noProof/>
                <w:sz w:val="20"/>
                <w:szCs w:val="20"/>
              </w:rPr>
              <w:t>9.2 Database</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_Toc7778225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27</w:t>
            </w:r>
            <w:r w:rsidR="00E10893" w:rsidRPr="00E10893">
              <w:rPr>
                <w:noProof/>
                <w:webHidden/>
                <w:sz w:val="20"/>
                <w:szCs w:val="20"/>
              </w:rPr>
              <w:fldChar w:fldCharType="end"/>
            </w:r>
          </w:hyperlink>
        </w:p>
        <w:p w14:paraId="46A10D50" w14:textId="529A3BB1" w:rsidR="00E10893" w:rsidRPr="00E10893" w:rsidRDefault="00897A02">
          <w:pPr>
            <w:pStyle w:val="TOC2"/>
            <w:rPr>
              <w:rFonts w:asciiTheme="minorHAnsi" w:eastAsiaTheme="minorEastAsia" w:hAnsiTheme="minorHAnsi" w:cstheme="minorBidi"/>
              <w:noProof/>
              <w:sz w:val="20"/>
              <w:szCs w:val="20"/>
            </w:rPr>
          </w:pPr>
          <w:hyperlink w:anchor="_Toc7778226" w:history="1">
            <w:r w:rsidR="00E10893" w:rsidRPr="00E10893">
              <w:rPr>
                <w:rStyle w:val="Hyperlink"/>
                <w:noProof/>
                <w:sz w:val="20"/>
                <w:szCs w:val="20"/>
              </w:rPr>
              <w:t>9.3 Server-Side Scripting</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_Toc7778226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27</w:t>
            </w:r>
            <w:r w:rsidR="00E10893" w:rsidRPr="00E10893">
              <w:rPr>
                <w:noProof/>
                <w:webHidden/>
                <w:sz w:val="20"/>
                <w:szCs w:val="20"/>
              </w:rPr>
              <w:fldChar w:fldCharType="end"/>
            </w:r>
          </w:hyperlink>
        </w:p>
        <w:p w14:paraId="2B88A2B6" w14:textId="052DD6AD" w:rsidR="00E10893" w:rsidRPr="00E10893" w:rsidRDefault="00897A02">
          <w:pPr>
            <w:pStyle w:val="TOC2"/>
            <w:rPr>
              <w:rFonts w:asciiTheme="minorHAnsi" w:eastAsiaTheme="minorEastAsia" w:hAnsiTheme="minorHAnsi" w:cstheme="minorBidi"/>
              <w:noProof/>
              <w:sz w:val="20"/>
              <w:szCs w:val="20"/>
            </w:rPr>
          </w:pPr>
          <w:hyperlink w:anchor="_Toc7778227" w:history="1">
            <w:r w:rsidR="00E10893" w:rsidRPr="00E10893">
              <w:rPr>
                <w:rStyle w:val="Hyperlink"/>
                <w:noProof/>
                <w:sz w:val="20"/>
                <w:szCs w:val="20"/>
              </w:rPr>
              <w:t>Client-side scripting</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_Toc7778227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30</w:t>
            </w:r>
            <w:r w:rsidR="00E10893" w:rsidRPr="00E10893">
              <w:rPr>
                <w:noProof/>
                <w:webHidden/>
                <w:sz w:val="20"/>
                <w:szCs w:val="20"/>
              </w:rPr>
              <w:fldChar w:fldCharType="end"/>
            </w:r>
          </w:hyperlink>
        </w:p>
        <w:p w14:paraId="33D6E221" w14:textId="691D2FD8"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28" w:history="1">
            <w:r w:rsidR="00E10893" w:rsidRPr="00E10893">
              <w:rPr>
                <w:rStyle w:val="Hyperlink"/>
                <w:noProof/>
                <w:sz w:val="20"/>
                <w:szCs w:val="20"/>
              </w:rPr>
              <w:t>10 Results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_Toc7778228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32</w:t>
            </w:r>
            <w:r w:rsidR="00E10893" w:rsidRPr="00E10893">
              <w:rPr>
                <w:noProof/>
                <w:webHidden/>
                <w:sz w:val="20"/>
                <w:szCs w:val="20"/>
              </w:rPr>
              <w:fldChar w:fldCharType="end"/>
            </w:r>
          </w:hyperlink>
        </w:p>
        <w:p w14:paraId="55ADE6CD" w14:textId="6886E9AD" w:rsidR="00E10893" w:rsidRPr="00E10893" w:rsidRDefault="00897A02">
          <w:pPr>
            <w:pStyle w:val="TOC2"/>
            <w:rPr>
              <w:rFonts w:asciiTheme="minorHAnsi" w:eastAsiaTheme="minorEastAsia" w:hAnsiTheme="minorHAnsi" w:cstheme="minorBidi"/>
              <w:noProof/>
              <w:sz w:val="20"/>
              <w:szCs w:val="20"/>
            </w:rPr>
          </w:pPr>
          <w:hyperlink w:anchor="_Toc7778229" w:history="1">
            <w:r w:rsidR="00E10893" w:rsidRPr="00E10893">
              <w:rPr>
                <w:rStyle w:val="Hyperlink"/>
                <w:noProof/>
                <w:sz w:val="20"/>
                <w:szCs w:val="20"/>
              </w:rPr>
              <w:t>What has been implemented</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_Toc7778229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32</w:t>
            </w:r>
            <w:r w:rsidR="00E10893" w:rsidRPr="00E10893">
              <w:rPr>
                <w:noProof/>
                <w:webHidden/>
                <w:sz w:val="20"/>
                <w:szCs w:val="20"/>
              </w:rPr>
              <w:fldChar w:fldCharType="end"/>
            </w:r>
          </w:hyperlink>
        </w:p>
        <w:p w14:paraId="0B7C2602" w14:textId="7148D605" w:rsidR="00E10893" w:rsidRPr="00E10893" w:rsidRDefault="00897A02">
          <w:pPr>
            <w:pStyle w:val="TOC2"/>
            <w:rPr>
              <w:rFonts w:asciiTheme="minorHAnsi" w:eastAsiaTheme="minorEastAsia" w:hAnsiTheme="minorHAnsi" w:cstheme="minorBidi"/>
              <w:noProof/>
              <w:sz w:val="20"/>
              <w:szCs w:val="20"/>
            </w:rPr>
          </w:pPr>
          <w:hyperlink w:anchor="_Toc7778230" w:history="1">
            <w:r w:rsidR="00E10893" w:rsidRPr="00E10893">
              <w:rPr>
                <w:rStyle w:val="Hyperlink"/>
                <w:noProof/>
                <w:sz w:val="20"/>
                <w:szCs w:val="20"/>
              </w:rPr>
              <w:t>Evaluation and assessment</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_Toc7778230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34</w:t>
            </w:r>
            <w:r w:rsidR="00E10893" w:rsidRPr="00E10893">
              <w:rPr>
                <w:noProof/>
                <w:webHidden/>
                <w:sz w:val="20"/>
                <w:szCs w:val="20"/>
              </w:rPr>
              <w:fldChar w:fldCharType="end"/>
            </w:r>
          </w:hyperlink>
        </w:p>
        <w:p w14:paraId="34CAE4E8" w14:textId="3CA3A725"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31" w:history="1">
            <w:r w:rsidR="00E10893" w:rsidRPr="00E10893">
              <w:rPr>
                <w:rStyle w:val="Hyperlink"/>
                <w:noProof/>
                <w:sz w:val="20"/>
                <w:szCs w:val="20"/>
              </w:rPr>
              <w:t>11 Conclusion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_Toc7778231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37</w:t>
            </w:r>
            <w:r w:rsidR="00E10893" w:rsidRPr="00E10893">
              <w:rPr>
                <w:noProof/>
                <w:webHidden/>
                <w:sz w:val="20"/>
                <w:szCs w:val="20"/>
              </w:rPr>
              <w:fldChar w:fldCharType="end"/>
            </w:r>
          </w:hyperlink>
        </w:p>
        <w:p w14:paraId="66BC6B60" w14:textId="20A3038D"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32" w:history="1">
            <w:r w:rsidR="00E10893" w:rsidRPr="00E10893">
              <w:rPr>
                <w:rStyle w:val="Hyperlink"/>
                <w:noProof/>
                <w:sz w:val="20"/>
                <w:szCs w:val="20"/>
              </w:rPr>
              <w:t>12 Recommendation for Further Work</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_Toc7778232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38</w:t>
            </w:r>
            <w:r w:rsidR="00E10893" w:rsidRPr="00E10893">
              <w:rPr>
                <w:noProof/>
                <w:webHidden/>
                <w:sz w:val="20"/>
                <w:szCs w:val="20"/>
              </w:rPr>
              <w:fldChar w:fldCharType="end"/>
            </w:r>
          </w:hyperlink>
        </w:p>
        <w:p w14:paraId="65702C92" w14:textId="65E20ADB"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33" w:history="1">
            <w:r w:rsidR="00E10893" w:rsidRPr="00E10893">
              <w:rPr>
                <w:rStyle w:val="Hyperlink"/>
                <w:noProof/>
                <w:sz w:val="20"/>
                <w:szCs w:val="20"/>
              </w:rPr>
              <w:t>13 Reference list</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_Toc7778233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39</w:t>
            </w:r>
            <w:r w:rsidR="00E10893" w:rsidRPr="00E10893">
              <w:rPr>
                <w:noProof/>
                <w:webHidden/>
                <w:sz w:val="20"/>
                <w:szCs w:val="20"/>
              </w:rPr>
              <w:fldChar w:fldCharType="end"/>
            </w:r>
          </w:hyperlink>
        </w:p>
        <w:p w14:paraId="1B6AD00E" w14:textId="6C5E5911"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34" w:history="1">
            <w:r w:rsidR="00E10893" w:rsidRPr="00E10893">
              <w:rPr>
                <w:rStyle w:val="Hyperlink"/>
                <w:noProof/>
                <w:sz w:val="20"/>
                <w:szCs w:val="20"/>
              </w:rPr>
              <w:t>14 Bibliography</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_Toc7778234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41</w:t>
            </w:r>
            <w:r w:rsidR="00E10893" w:rsidRPr="00E10893">
              <w:rPr>
                <w:noProof/>
                <w:webHidden/>
                <w:sz w:val="20"/>
                <w:szCs w:val="20"/>
              </w:rPr>
              <w:fldChar w:fldCharType="end"/>
            </w:r>
          </w:hyperlink>
        </w:p>
        <w:p w14:paraId="6BBC7BF4" w14:textId="123C70DC" w:rsidR="00E10893" w:rsidRPr="00E10893" w:rsidRDefault="00897A02">
          <w:pPr>
            <w:pStyle w:val="TOC1"/>
            <w:tabs>
              <w:tab w:val="right" w:leader="dot" w:pos="9016"/>
            </w:tabs>
            <w:rPr>
              <w:rFonts w:asciiTheme="minorHAnsi" w:eastAsiaTheme="minorEastAsia" w:hAnsiTheme="minorHAnsi" w:cstheme="minorBidi"/>
              <w:noProof/>
              <w:sz w:val="20"/>
              <w:szCs w:val="20"/>
            </w:rPr>
          </w:pPr>
          <w:hyperlink w:anchor="_Toc7778235" w:history="1">
            <w:r w:rsidR="00E10893" w:rsidRPr="00E10893">
              <w:rPr>
                <w:rStyle w:val="Hyperlink"/>
                <w:noProof/>
                <w:sz w:val="20"/>
                <w:szCs w:val="20"/>
              </w:rPr>
              <w:t>15 Appendices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_Toc7778235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43</w:t>
            </w:r>
            <w:r w:rsidR="00E10893" w:rsidRPr="00E10893">
              <w:rPr>
                <w:noProof/>
                <w:webHidden/>
                <w:sz w:val="20"/>
                <w:szCs w:val="20"/>
              </w:rPr>
              <w:fldChar w:fldCharType="end"/>
            </w:r>
          </w:hyperlink>
        </w:p>
        <w:p w14:paraId="38EC3BCC" w14:textId="443A2097" w:rsidR="00E10893" w:rsidRPr="00E10893" w:rsidRDefault="00897A02">
          <w:pPr>
            <w:pStyle w:val="TOC2"/>
            <w:rPr>
              <w:rFonts w:asciiTheme="minorHAnsi" w:eastAsiaTheme="minorEastAsia" w:hAnsiTheme="minorHAnsi" w:cstheme="minorBidi"/>
              <w:noProof/>
              <w:sz w:val="20"/>
              <w:szCs w:val="20"/>
            </w:rPr>
          </w:pPr>
          <w:hyperlink w:anchor="_Toc7778236" w:history="1">
            <w:r w:rsidR="00E10893" w:rsidRPr="00E10893">
              <w:rPr>
                <w:rStyle w:val="Hyperlink"/>
                <w:noProof/>
                <w:sz w:val="20"/>
                <w:szCs w:val="20"/>
              </w:rPr>
              <w:t>15.1 Gantt Chart</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_Toc7778236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43</w:t>
            </w:r>
            <w:r w:rsidR="00E10893" w:rsidRPr="00E10893">
              <w:rPr>
                <w:noProof/>
                <w:webHidden/>
                <w:sz w:val="20"/>
                <w:szCs w:val="20"/>
              </w:rPr>
              <w:fldChar w:fldCharType="end"/>
            </w:r>
          </w:hyperlink>
        </w:p>
        <w:p w14:paraId="59BEDA33" w14:textId="32AD00CF" w:rsidR="00E10893" w:rsidRPr="00E10893" w:rsidRDefault="00897A02">
          <w:pPr>
            <w:pStyle w:val="TOC2"/>
            <w:rPr>
              <w:rFonts w:asciiTheme="minorHAnsi" w:eastAsiaTheme="minorEastAsia" w:hAnsiTheme="minorHAnsi" w:cstheme="minorBidi"/>
              <w:noProof/>
              <w:sz w:val="20"/>
              <w:szCs w:val="20"/>
            </w:rPr>
          </w:pPr>
          <w:hyperlink w:anchor="_Toc7778237" w:history="1">
            <w:r w:rsidR="00E10893" w:rsidRPr="00E10893">
              <w:rPr>
                <w:rStyle w:val="Hyperlink"/>
                <w:noProof/>
                <w:sz w:val="20"/>
                <w:szCs w:val="20"/>
              </w:rPr>
              <w:t>15.2 Wire Frame</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_Toc7778237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44</w:t>
            </w:r>
            <w:r w:rsidR="00E10893" w:rsidRPr="00E10893">
              <w:rPr>
                <w:noProof/>
                <w:webHidden/>
                <w:sz w:val="20"/>
                <w:szCs w:val="20"/>
              </w:rPr>
              <w:fldChar w:fldCharType="end"/>
            </w:r>
          </w:hyperlink>
        </w:p>
        <w:p w14:paraId="09C5AF3F" w14:textId="0005E20C" w:rsidR="00E10893" w:rsidRPr="00E10893" w:rsidRDefault="00897A02">
          <w:pPr>
            <w:pStyle w:val="TOC2"/>
            <w:rPr>
              <w:rFonts w:asciiTheme="minorHAnsi" w:eastAsiaTheme="minorEastAsia" w:hAnsiTheme="minorHAnsi" w:cstheme="minorBidi"/>
              <w:noProof/>
              <w:sz w:val="20"/>
              <w:szCs w:val="20"/>
            </w:rPr>
          </w:pPr>
          <w:hyperlink w:anchor="_Toc7778238" w:history="1">
            <w:r w:rsidR="00E10893" w:rsidRPr="00E10893">
              <w:rPr>
                <w:rStyle w:val="Hyperlink"/>
                <w:noProof/>
                <w:sz w:val="20"/>
                <w:szCs w:val="20"/>
              </w:rPr>
              <w:t>15.3 Flow Charts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_Toc7778238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45</w:t>
            </w:r>
            <w:r w:rsidR="00E10893" w:rsidRPr="00E10893">
              <w:rPr>
                <w:noProof/>
                <w:webHidden/>
                <w:sz w:val="20"/>
                <w:szCs w:val="20"/>
              </w:rPr>
              <w:fldChar w:fldCharType="end"/>
            </w:r>
          </w:hyperlink>
        </w:p>
        <w:p w14:paraId="7FE0B9C2" w14:textId="7FDBFCC7"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39" w:history="1">
            <w:r w:rsidR="00E10893" w:rsidRPr="00E10893">
              <w:rPr>
                <w:rStyle w:val="Hyperlink"/>
                <w:noProof/>
                <w:sz w:val="20"/>
                <w:szCs w:val="20"/>
              </w:rPr>
              <w:t>15.3.1 Login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_Toc7778239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45</w:t>
            </w:r>
            <w:r w:rsidR="00E10893" w:rsidRPr="00E10893">
              <w:rPr>
                <w:noProof/>
                <w:webHidden/>
                <w:sz w:val="20"/>
                <w:szCs w:val="20"/>
              </w:rPr>
              <w:fldChar w:fldCharType="end"/>
            </w:r>
          </w:hyperlink>
        </w:p>
        <w:p w14:paraId="6B433851" w14:textId="5D61BC31"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40" w:history="1">
            <w:r w:rsidR="00E10893" w:rsidRPr="00E10893">
              <w:rPr>
                <w:rStyle w:val="Hyperlink"/>
                <w:noProof/>
                <w:sz w:val="20"/>
                <w:szCs w:val="20"/>
              </w:rPr>
              <w:t>15.3.2 Accept a shift</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_Toc7778240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45</w:t>
            </w:r>
            <w:r w:rsidR="00E10893" w:rsidRPr="00E10893">
              <w:rPr>
                <w:noProof/>
                <w:webHidden/>
                <w:sz w:val="20"/>
                <w:szCs w:val="20"/>
              </w:rPr>
              <w:fldChar w:fldCharType="end"/>
            </w:r>
          </w:hyperlink>
        </w:p>
        <w:p w14:paraId="0CD46A8C" w14:textId="6278430A"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41" w:history="1">
            <w:r w:rsidR="00E10893" w:rsidRPr="00E10893">
              <w:rPr>
                <w:rStyle w:val="Hyperlink"/>
                <w:noProof/>
                <w:sz w:val="20"/>
                <w:szCs w:val="20"/>
              </w:rPr>
              <w:t>15.3.3 Add a shift</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_Toc7778241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46</w:t>
            </w:r>
            <w:r w:rsidR="00E10893" w:rsidRPr="00E10893">
              <w:rPr>
                <w:noProof/>
                <w:webHidden/>
                <w:sz w:val="20"/>
                <w:szCs w:val="20"/>
              </w:rPr>
              <w:fldChar w:fldCharType="end"/>
            </w:r>
          </w:hyperlink>
        </w:p>
        <w:p w14:paraId="4C083EB9" w14:textId="34D8E5AA"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42" w:history="1">
            <w:r w:rsidR="00E10893" w:rsidRPr="00E10893">
              <w:rPr>
                <w:rStyle w:val="Hyperlink"/>
                <w:noProof/>
                <w:sz w:val="20"/>
                <w:szCs w:val="20"/>
              </w:rPr>
              <w:t>15.3.4 All shifts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_Toc7778242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47</w:t>
            </w:r>
            <w:r w:rsidR="00E10893" w:rsidRPr="00E10893">
              <w:rPr>
                <w:noProof/>
                <w:webHidden/>
                <w:sz w:val="20"/>
                <w:szCs w:val="20"/>
              </w:rPr>
              <w:fldChar w:fldCharType="end"/>
            </w:r>
          </w:hyperlink>
        </w:p>
        <w:p w14:paraId="735B0C15" w14:textId="699B3BDE"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43" w:history="1">
            <w:r w:rsidR="00E10893" w:rsidRPr="00E10893">
              <w:rPr>
                <w:rStyle w:val="Hyperlink"/>
                <w:noProof/>
                <w:sz w:val="20"/>
                <w:szCs w:val="20"/>
              </w:rPr>
              <w:t>15.3.5 display current shifts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_Toc7778243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47</w:t>
            </w:r>
            <w:r w:rsidR="00E10893" w:rsidRPr="00E10893">
              <w:rPr>
                <w:noProof/>
                <w:webHidden/>
                <w:sz w:val="20"/>
                <w:szCs w:val="20"/>
              </w:rPr>
              <w:fldChar w:fldCharType="end"/>
            </w:r>
          </w:hyperlink>
        </w:p>
        <w:p w14:paraId="06EB6969" w14:textId="3704A63D" w:rsidR="00E10893" w:rsidRPr="00E10893" w:rsidRDefault="00897A02">
          <w:pPr>
            <w:pStyle w:val="TOC2"/>
            <w:rPr>
              <w:rFonts w:asciiTheme="minorHAnsi" w:eastAsiaTheme="minorEastAsia" w:hAnsiTheme="minorHAnsi" w:cstheme="minorBidi"/>
              <w:noProof/>
              <w:sz w:val="20"/>
              <w:szCs w:val="20"/>
            </w:rPr>
          </w:pPr>
          <w:hyperlink w:anchor="_Toc7778244" w:history="1">
            <w:r w:rsidR="00E10893" w:rsidRPr="00E10893">
              <w:rPr>
                <w:rStyle w:val="Hyperlink"/>
                <w:noProof/>
                <w:sz w:val="20"/>
                <w:szCs w:val="20"/>
              </w:rPr>
              <w:t>15.4 Design Screens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_Toc7778244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48</w:t>
            </w:r>
            <w:r w:rsidR="00E10893" w:rsidRPr="00E10893">
              <w:rPr>
                <w:noProof/>
                <w:webHidden/>
                <w:sz w:val="20"/>
                <w:szCs w:val="20"/>
              </w:rPr>
              <w:fldChar w:fldCharType="end"/>
            </w:r>
          </w:hyperlink>
        </w:p>
        <w:p w14:paraId="1037844A" w14:textId="1D9EF7C2"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45" w:history="1">
            <w:r w:rsidR="00E10893" w:rsidRPr="00E10893">
              <w:rPr>
                <w:rStyle w:val="Hyperlink"/>
                <w:noProof/>
                <w:sz w:val="20"/>
                <w:szCs w:val="20"/>
              </w:rPr>
              <w:t>15.4.1 Login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_Toc7778245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48</w:t>
            </w:r>
            <w:r w:rsidR="00E10893" w:rsidRPr="00E10893">
              <w:rPr>
                <w:noProof/>
                <w:webHidden/>
                <w:sz w:val="20"/>
                <w:szCs w:val="20"/>
              </w:rPr>
              <w:fldChar w:fldCharType="end"/>
            </w:r>
          </w:hyperlink>
        </w:p>
        <w:p w14:paraId="3CDAC5A1" w14:textId="76E1A172"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46" w:history="1">
            <w:r w:rsidR="00E10893" w:rsidRPr="00E10893">
              <w:rPr>
                <w:rStyle w:val="Hyperlink"/>
                <w:noProof/>
                <w:sz w:val="20"/>
                <w:szCs w:val="20"/>
              </w:rPr>
              <w:t>15.4.2 Navigation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_Toc7778246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48</w:t>
            </w:r>
            <w:r w:rsidR="00E10893" w:rsidRPr="00E10893">
              <w:rPr>
                <w:noProof/>
                <w:webHidden/>
                <w:sz w:val="20"/>
                <w:szCs w:val="20"/>
              </w:rPr>
              <w:fldChar w:fldCharType="end"/>
            </w:r>
          </w:hyperlink>
        </w:p>
        <w:p w14:paraId="2FDC748D" w14:textId="6BBC8C96"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47" w:history="1">
            <w:r w:rsidR="00E10893" w:rsidRPr="00E10893">
              <w:rPr>
                <w:rStyle w:val="Hyperlink"/>
                <w:noProof/>
                <w:sz w:val="20"/>
                <w:szCs w:val="20"/>
              </w:rPr>
              <w:t>15.4.3 Add Shift</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_Toc7778247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48</w:t>
            </w:r>
            <w:r w:rsidR="00E10893" w:rsidRPr="00E10893">
              <w:rPr>
                <w:noProof/>
                <w:webHidden/>
                <w:sz w:val="20"/>
                <w:szCs w:val="20"/>
              </w:rPr>
              <w:fldChar w:fldCharType="end"/>
            </w:r>
          </w:hyperlink>
        </w:p>
        <w:p w14:paraId="37700E81" w14:textId="364E17EC"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48" w:history="1">
            <w:r w:rsidR="00E10893" w:rsidRPr="00E10893">
              <w:rPr>
                <w:rStyle w:val="Hyperlink"/>
                <w:noProof/>
                <w:sz w:val="20"/>
                <w:szCs w:val="20"/>
              </w:rPr>
              <w:t>15.4.4 Available shifts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_Toc7778248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49</w:t>
            </w:r>
            <w:r w:rsidR="00E10893" w:rsidRPr="00E10893">
              <w:rPr>
                <w:noProof/>
                <w:webHidden/>
                <w:sz w:val="20"/>
                <w:szCs w:val="20"/>
              </w:rPr>
              <w:fldChar w:fldCharType="end"/>
            </w:r>
          </w:hyperlink>
        </w:p>
        <w:p w14:paraId="60E93710" w14:textId="2C5F0C46"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49" w:history="1">
            <w:r w:rsidR="00E10893" w:rsidRPr="00E10893">
              <w:rPr>
                <w:rStyle w:val="Hyperlink"/>
                <w:noProof/>
                <w:sz w:val="20"/>
                <w:szCs w:val="20"/>
              </w:rPr>
              <w:t>15.4.5 Accepted Shifts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_Toc7778249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49</w:t>
            </w:r>
            <w:r w:rsidR="00E10893" w:rsidRPr="00E10893">
              <w:rPr>
                <w:noProof/>
                <w:webHidden/>
                <w:sz w:val="20"/>
                <w:szCs w:val="20"/>
              </w:rPr>
              <w:fldChar w:fldCharType="end"/>
            </w:r>
          </w:hyperlink>
        </w:p>
        <w:p w14:paraId="6DF25699" w14:textId="296BCE40"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50" w:history="1">
            <w:r w:rsidR="00E10893" w:rsidRPr="00E10893">
              <w:rPr>
                <w:rStyle w:val="Hyperlink"/>
                <w:noProof/>
                <w:sz w:val="20"/>
                <w:szCs w:val="20"/>
              </w:rPr>
              <w:t>15.4.6 All shifts</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_Toc7778250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50</w:t>
            </w:r>
            <w:r w:rsidR="00E10893" w:rsidRPr="00E10893">
              <w:rPr>
                <w:noProof/>
                <w:webHidden/>
                <w:sz w:val="20"/>
                <w:szCs w:val="20"/>
              </w:rPr>
              <w:fldChar w:fldCharType="end"/>
            </w:r>
          </w:hyperlink>
        </w:p>
        <w:p w14:paraId="04F11A1B" w14:textId="73738848" w:rsidR="00E10893" w:rsidRPr="00E10893" w:rsidRDefault="00897A02">
          <w:pPr>
            <w:pStyle w:val="TOC2"/>
            <w:rPr>
              <w:rFonts w:asciiTheme="minorHAnsi" w:eastAsiaTheme="minorEastAsia" w:hAnsiTheme="minorHAnsi" w:cstheme="minorBidi"/>
              <w:noProof/>
              <w:sz w:val="20"/>
              <w:szCs w:val="20"/>
            </w:rPr>
          </w:pPr>
          <w:hyperlink w:anchor="_Toc7778251" w:history="1">
            <w:r w:rsidR="00E10893" w:rsidRPr="00E10893">
              <w:rPr>
                <w:rStyle w:val="Hyperlink"/>
                <w:noProof/>
                <w:sz w:val="20"/>
                <w:szCs w:val="20"/>
              </w:rPr>
              <w:t>15.5 Database Construction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_Toc7778251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51</w:t>
            </w:r>
            <w:r w:rsidR="00E10893" w:rsidRPr="00E10893">
              <w:rPr>
                <w:noProof/>
                <w:webHidden/>
                <w:sz w:val="20"/>
                <w:szCs w:val="20"/>
              </w:rPr>
              <w:fldChar w:fldCharType="end"/>
            </w:r>
          </w:hyperlink>
        </w:p>
        <w:p w14:paraId="30832E4A" w14:textId="32501D7D"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52" w:history="1">
            <w:r w:rsidR="00E10893" w:rsidRPr="00E10893">
              <w:rPr>
                <w:rStyle w:val="Hyperlink"/>
                <w:noProof/>
                <w:sz w:val="20"/>
                <w:szCs w:val="20"/>
              </w:rPr>
              <w:t>15.5.1 Schema</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_Toc7778252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51</w:t>
            </w:r>
            <w:r w:rsidR="00E10893" w:rsidRPr="00E10893">
              <w:rPr>
                <w:noProof/>
                <w:webHidden/>
                <w:sz w:val="20"/>
                <w:szCs w:val="20"/>
              </w:rPr>
              <w:fldChar w:fldCharType="end"/>
            </w:r>
          </w:hyperlink>
        </w:p>
        <w:p w14:paraId="3393945E" w14:textId="6820832A"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53" w:history="1">
            <w:r w:rsidR="00E10893" w:rsidRPr="00E10893">
              <w:rPr>
                <w:rStyle w:val="Hyperlink"/>
                <w:noProof/>
                <w:sz w:val="20"/>
                <w:szCs w:val="20"/>
              </w:rPr>
              <w:t>15.5.2 SQL</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_Toc7778253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51</w:t>
            </w:r>
            <w:r w:rsidR="00E10893" w:rsidRPr="00E10893">
              <w:rPr>
                <w:noProof/>
                <w:webHidden/>
                <w:sz w:val="20"/>
                <w:szCs w:val="20"/>
              </w:rPr>
              <w:fldChar w:fldCharType="end"/>
            </w:r>
          </w:hyperlink>
        </w:p>
        <w:p w14:paraId="3FAF9890" w14:textId="03EDD7A8" w:rsidR="00E10893" w:rsidRPr="00E10893" w:rsidRDefault="00897A02">
          <w:pPr>
            <w:pStyle w:val="TOC3"/>
            <w:tabs>
              <w:tab w:val="right" w:leader="dot" w:pos="9016"/>
            </w:tabs>
            <w:rPr>
              <w:rFonts w:asciiTheme="minorHAnsi" w:eastAsiaTheme="minorEastAsia" w:hAnsiTheme="minorHAnsi" w:cstheme="minorBidi"/>
              <w:noProof/>
              <w:sz w:val="20"/>
              <w:szCs w:val="20"/>
            </w:rPr>
          </w:pPr>
          <w:hyperlink w:anchor="_Toc7778254" w:history="1">
            <w:r w:rsidR="00E10893" w:rsidRPr="00E10893">
              <w:rPr>
                <w:rStyle w:val="Hyperlink"/>
                <w:noProof/>
                <w:sz w:val="20"/>
                <w:szCs w:val="20"/>
              </w:rPr>
              <w:t>15.6. Data Protection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_Toc7778254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51</w:t>
            </w:r>
            <w:r w:rsidR="00E10893" w:rsidRPr="00E10893">
              <w:rPr>
                <w:noProof/>
                <w:webHidden/>
                <w:sz w:val="20"/>
                <w:szCs w:val="20"/>
              </w:rPr>
              <w:fldChar w:fldCharType="end"/>
            </w:r>
          </w:hyperlink>
        </w:p>
        <w:p w14:paraId="4E7CB1EA" w14:textId="046CFECA" w:rsidR="00E10893" w:rsidRPr="00E10893" w:rsidRDefault="00897A02">
          <w:pPr>
            <w:pStyle w:val="TOC2"/>
            <w:rPr>
              <w:rFonts w:asciiTheme="minorHAnsi" w:eastAsiaTheme="minorEastAsia" w:hAnsiTheme="minorHAnsi" w:cstheme="minorBidi"/>
              <w:noProof/>
              <w:sz w:val="20"/>
              <w:szCs w:val="20"/>
            </w:rPr>
          </w:pPr>
          <w:hyperlink w:anchor="_Toc7778255" w:history="1">
            <w:r w:rsidR="00E10893" w:rsidRPr="00E10893">
              <w:rPr>
                <w:rStyle w:val="Hyperlink"/>
                <w:noProof/>
                <w:sz w:val="20"/>
                <w:szCs w:val="20"/>
              </w:rPr>
              <w:t>15.7 Site Access and Login</w:t>
            </w:r>
            <w:r w:rsidR="00E10893" w:rsidRPr="00E10893">
              <w:rPr>
                <w:noProof/>
                <w:webHidden/>
                <w:sz w:val="20"/>
                <w:szCs w:val="20"/>
              </w:rPr>
              <w:tab/>
            </w:r>
            <w:r w:rsidR="00E10893" w:rsidRPr="00E10893">
              <w:rPr>
                <w:noProof/>
                <w:webHidden/>
                <w:sz w:val="20"/>
                <w:szCs w:val="20"/>
              </w:rPr>
              <w:fldChar w:fldCharType="begin"/>
            </w:r>
            <w:r w:rsidR="00E10893" w:rsidRPr="00E10893">
              <w:rPr>
                <w:noProof/>
                <w:webHidden/>
                <w:sz w:val="20"/>
                <w:szCs w:val="20"/>
              </w:rPr>
              <w:instrText xml:space="preserve"> PAGEREF _Toc7778255 \h </w:instrText>
            </w:r>
            <w:r w:rsidR="00E10893" w:rsidRPr="00E10893">
              <w:rPr>
                <w:noProof/>
                <w:webHidden/>
                <w:sz w:val="20"/>
                <w:szCs w:val="20"/>
              </w:rPr>
            </w:r>
            <w:r w:rsidR="00E10893" w:rsidRPr="00E10893">
              <w:rPr>
                <w:noProof/>
                <w:webHidden/>
                <w:sz w:val="20"/>
                <w:szCs w:val="20"/>
              </w:rPr>
              <w:fldChar w:fldCharType="separate"/>
            </w:r>
            <w:r w:rsidR="00E10893" w:rsidRPr="00E10893">
              <w:rPr>
                <w:noProof/>
                <w:webHidden/>
                <w:sz w:val="20"/>
                <w:szCs w:val="20"/>
              </w:rPr>
              <w:t>52</w:t>
            </w:r>
            <w:r w:rsidR="00E10893" w:rsidRPr="00E10893">
              <w:rPr>
                <w:noProof/>
                <w:webHidden/>
                <w:sz w:val="20"/>
                <w:szCs w:val="20"/>
              </w:rPr>
              <w:fldChar w:fldCharType="end"/>
            </w:r>
          </w:hyperlink>
        </w:p>
        <w:p w14:paraId="6AA96988" w14:textId="29AF54BD" w:rsidR="009C3223" w:rsidRDefault="00653FF8" w:rsidP="00BC3037">
          <w:r w:rsidRPr="00E10893">
            <w:rPr>
              <w:sz w:val="20"/>
              <w:szCs w:val="20"/>
            </w:rPr>
            <w:lastRenderedPageBreak/>
            <w:fldChar w:fldCharType="end"/>
          </w:r>
        </w:p>
      </w:sdtContent>
    </w:sdt>
    <w:bookmarkStart w:id="0" w:name="_Toc4677737" w:displacedByCustomXml="prev"/>
    <w:p w14:paraId="1D28D2ED" w14:textId="4F29997A" w:rsidR="00653FF8" w:rsidRPr="006A388A" w:rsidRDefault="00AB79F9" w:rsidP="00CB06B9">
      <w:pPr>
        <w:pStyle w:val="Heading1"/>
        <w:jc w:val="both"/>
      </w:pPr>
      <w:bookmarkStart w:id="1" w:name="_Toc7778193"/>
      <w:r>
        <w:t xml:space="preserve">1 </w:t>
      </w:r>
      <w:r w:rsidR="00653FF8" w:rsidRPr="006A388A">
        <w:t>Introduction &amp; Background</w:t>
      </w:r>
      <w:bookmarkEnd w:id="0"/>
      <w:bookmarkEnd w:id="1"/>
    </w:p>
    <w:p w14:paraId="5B6BC49D" w14:textId="07229A47" w:rsidR="00653FF8" w:rsidRPr="006A388A" w:rsidRDefault="00653FF8" w:rsidP="00CB06B9">
      <w:pPr>
        <w:jc w:val="both"/>
      </w:pPr>
    </w:p>
    <w:p w14:paraId="72766747" w14:textId="1650A625" w:rsidR="00F31B1D" w:rsidRDefault="00606E03" w:rsidP="00CB06B9">
      <w:pPr>
        <w:jc w:val="both"/>
      </w:pPr>
      <w:bookmarkStart w:id="2" w:name="_Toc4677738"/>
      <w:r w:rsidRPr="006A388A">
        <w:t>This project serves to answer the question; Can a specialised Enterprise resource plann</w:t>
      </w:r>
      <w:r w:rsidR="00905352">
        <w:t>er</w:t>
      </w:r>
      <w:r w:rsidRPr="006A388A">
        <w:t xml:space="preserve"> (ERP) Software</w:t>
      </w:r>
      <w:r w:rsidR="001635CE" w:rsidRPr="006A388A">
        <w:t xml:space="preserve"> </w:t>
      </w:r>
      <w:r w:rsidR="00A51F76" w:rsidRPr="006A388A">
        <w:t>be created to</w:t>
      </w:r>
      <w:r w:rsidRPr="006A388A">
        <w:t xml:space="preserve"> increase productivity and reduce managerial involvement</w:t>
      </w:r>
      <w:r w:rsidR="00327449" w:rsidRPr="006A388A">
        <w:t xml:space="preserve"> </w:t>
      </w:r>
      <w:r w:rsidR="00987E53" w:rsidRPr="006A388A">
        <w:t>therefore lowering costs</w:t>
      </w:r>
      <w:r w:rsidRPr="006A388A">
        <w:t>?</w:t>
      </w:r>
    </w:p>
    <w:p w14:paraId="2F02A485" w14:textId="77777777" w:rsidR="00F31B1D" w:rsidRDefault="00F31B1D" w:rsidP="00CB06B9">
      <w:pPr>
        <w:jc w:val="both"/>
      </w:pPr>
    </w:p>
    <w:p w14:paraId="2A4C18CE" w14:textId="3288818D" w:rsidR="00606E03" w:rsidRDefault="00606E03" w:rsidP="00CB06B9">
      <w:pPr>
        <w:jc w:val="both"/>
      </w:pPr>
      <w:r w:rsidRPr="006A388A">
        <w:t>This project will involve the creation and documentation of a web-based staff management system. This website will be aimed primarily at one small business that has a high level of staff requiring flexible work.</w:t>
      </w:r>
      <w:r w:rsidR="00DC2972">
        <w:t xml:space="preserve"> T</w:t>
      </w:r>
      <w:r w:rsidRPr="006A388A">
        <w:t>he sites primary use will be the allocation of shifts and will enable staff to exchange shifts</w:t>
      </w:r>
      <w:r w:rsidR="00C84ECB">
        <w:t>,</w:t>
      </w:r>
      <w:r w:rsidRPr="006A388A">
        <w:t xml:space="preserve"> without managerial involvement. The program will also involve a dedicated messaging system to improve communication.</w:t>
      </w:r>
    </w:p>
    <w:p w14:paraId="39DED1C5" w14:textId="77777777" w:rsidR="00C84ECB" w:rsidRPr="006A388A" w:rsidRDefault="00C84ECB" w:rsidP="00CB06B9">
      <w:pPr>
        <w:jc w:val="both"/>
      </w:pPr>
    </w:p>
    <w:p w14:paraId="60A903A6" w14:textId="61423EF9" w:rsidR="00987E53" w:rsidRDefault="00012C42" w:rsidP="00CB06B9">
      <w:pPr>
        <w:jc w:val="both"/>
      </w:pPr>
      <w:r w:rsidRPr="006A388A">
        <w:t>A big question is</w:t>
      </w:r>
      <w:r w:rsidR="005A32A4">
        <w:t>;</w:t>
      </w:r>
      <w:r w:rsidRPr="006A388A">
        <w:t xml:space="preserve"> how much will this cost? ERP systems </w:t>
      </w:r>
      <w:r w:rsidR="00673283" w:rsidRPr="006A388A">
        <w:t xml:space="preserve">do not have standardised costs, but </w:t>
      </w:r>
      <w:r w:rsidR="00162621" w:rsidRPr="006A388A">
        <w:t>“You can roughly expect to pay anywhere from $1,500 to $4,000 per concurrent user. The number of users and the functions which are included are factors that affect the price.”(</w:t>
      </w:r>
      <w:r w:rsidR="0062291E" w:rsidRPr="0062291E">
        <w:t xml:space="preserve"> WORKWISE, 2018</w:t>
      </w:r>
      <w:r w:rsidR="0062291E">
        <w:t xml:space="preserve">) </w:t>
      </w:r>
      <w:r w:rsidR="00197DE9" w:rsidRPr="006A388A">
        <w:t>this of</w:t>
      </w:r>
      <w:r w:rsidR="00472391">
        <w:t xml:space="preserve"> </w:t>
      </w:r>
      <w:r w:rsidR="00472391" w:rsidRPr="006A388A">
        <w:t>course</w:t>
      </w:r>
      <w:r w:rsidR="00197DE9" w:rsidRPr="006A388A">
        <w:t xml:space="preserve"> i</w:t>
      </w:r>
      <w:r w:rsidR="006A0410" w:rsidRPr="006A388A">
        <w:t>s much more than many small businesses can afford</w:t>
      </w:r>
      <w:r w:rsidR="00011230" w:rsidRPr="006A388A">
        <w:t xml:space="preserve"> and could mount up to</w:t>
      </w:r>
      <w:r w:rsidR="004F6C37" w:rsidRPr="006A388A">
        <w:t xml:space="preserve"> over</w:t>
      </w:r>
      <w:r w:rsidR="00011230" w:rsidRPr="006A388A">
        <w:t xml:space="preserve"> $75000</w:t>
      </w:r>
      <w:r w:rsidR="004F6C37" w:rsidRPr="006A388A">
        <w:t>, for functionality that may not be needed</w:t>
      </w:r>
      <w:r w:rsidR="006A0410" w:rsidRPr="006A388A">
        <w:t xml:space="preserve">. The idea of this project is </w:t>
      </w:r>
      <w:r w:rsidR="000E7D75" w:rsidRPr="006A388A">
        <w:t>to speak to a small business and enquire what spec</w:t>
      </w:r>
      <w:r w:rsidR="00961CB7" w:rsidRPr="006A388A">
        <w:t xml:space="preserve">ific areas can be improved in their business by </w:t>
      </w:r>
      <w:r w:rsidR="0094374A" w:rsidRPr="006A388A">
        <w:t>making computerised</w:t>
      </w:r>
      <w:r w:rsidR="00B415AD" w:rsidRPr="006A388A">
        <w:t xml:space="preserve"> with a </w:t>
      </w:r>
      <w:r w:rsidR="00C00439" w:rsidRPr="006A388A">
        <w:t>one-off</w:t>
      </w:r>
      <w:r w:rsidR="00B415AD" w:rsidRPr="006A388A">
        <w:t xml:space="preserve"> program</w:t>
      </w:r>
      <w:r w:rsidR="0094374A" w:rsidRPr="006A388A">
        <w:t xml:space="preserve">. </w:t>
      </w:r>
    </w:p>
    <w:p w14:paraId="1234E1EB" w14:textId="77777777" w:rsidR="007A7B97" w:rsidRPr="006A388A" w:rsidRDefault="007A7B97" w:rsidP="00CB06B9">
      <w:pPr>
        <w:jc w:val="both"/>
      </w:pPr>
    </w:p>
    <w:p w14:paraId="7E529C9A" w14:textId="77777777" w:rsidR="0062291E" w:rsidRDefault="00606E03" w:rsidP="00CB06B9">
      <w:pPr>
        <w:jc w:val="both"/>
      </w:pPr>
      <w:r w:rsidRPr="006A388A">
        <w:t>After working in multiple small retail businesses, it’s clear that current systems for staff management and communications can be very antiquated</w:t>
      </w:r>
      <w:r w:rsidR="0062291E">
        <w:t>,</w:t>
      </w:r>
      <w:r w:rsidRPr="006A388A">
        <w:t xml:space="preserve"> and do not make best use of current technologies. They instead rely on physical mediums such as hand drawn staff rotas and count on different social media platforms for staff communication.</w:t>
      </w:r>
      <w:r w:rsidR="00517012">
        <w:t xml:space="preserve"> </w:t>
      </w:r>
      <w:r w:rsidRPr="006A388A">
        <w:t xml:space="preserve">Using physical copies of messages and rotas come with many issues. </w:t>
      </w:r>
    </w:p>
    <w:p w14:paraId="62ACBDDC" w14:textId="77777777" w:rsidR="0062291E" w:rsidRDefault="0062291E" w:rsidP="00CB06B9">
      <w:pPr>
        <w:jc w:val="both"/>
      </w:pPr>
    </w:p>
    <w:p w14:paraId="43824CFD" w14:textId="77777777" w:rsidR="0062291E" w:rsidRDefault="0062291E" w:rsidP="00CB06B9">
      <w:pPr>
        <w:spacing w:after="160" w:line="259" w:lineRule="auto"/>
        <w:jc w:val="both"/>
      </w:pPr>
      <w:r>
        <w:br w:type="page"/>
      </w:r>
    </w:p>
    <w:p w14:paraId="40096E77" w14:textId="2D6BA33F" w:rsidR="00606E03" w:rsidRDefault="00606E03" w:rsidP="00CB06B9">
      <w:pPr>
        <w:jc w:val="both"/>
      </w:pPr>
      <w:r w:rsidRPr="006A388A">
        <w:lastRenderedPageBreak/>
        <w:t xml:space="preserve">Will all members of staff see the information? It is impossible or laborious to determine whether all members of staff received said information. This can have an impact on the everyday running of a business. Staff may not apply for shifts as they don’t know they are available or they may not attend shifts that have been applied for, due to the only extant document being on </w:t>
      </w:r>
      <w:r w:rsidR="00CE4BD3">
        <w:t>the business premises</w:t>
      </w:r>
      <w:r w:rsidRPr="006A388A">
        <w:t>. Using this system requires heavy managerial involvement and processing to be useable. To reduce their involvement, a dedicated website could be used to simplify the problem and increase efficiency. Instead of managers having to create paper copies of rotas and staff having to contact them to apply for or swap shifts, this can all be handled online by staff.</w:t>
      </w:r>
    </w:p>
    <w:p w14:paraId="14E6715D" w14:textId="77777777" w:rsidR="001E21AE" w:rsidRPr="006A388A" w:rsidRDefault="001E21AE" w:rsidP="00CB06B9">
      <w:pPr>
        <w:jc w:val="both"/>
      </w:pPr>
    </w:p>
    <w:p w14:paraId="44DF92B6" w14:textId="1E264774" w:rsidR="00606E03" w:rsidRDefault="00606E03" w:rsidP="00CB06B9">
      <w:pPr>
        <w:jc w:val="both"/>
      </w:pPr>
      <w:r w:rsidRPr="006A388A">
        <w:t>Many areas will need to be analysed to decide if this going to be an improvement over the current system. Interviews with a willing business may need to be conducted. Asking for instance</w:t>
      </w:r>
      <w:r w:rsidR="00747C90">
        <w:t xml:space="preserve">; </w:t>
      </w:r>
      <w:r w:rsidRPr="006A388A">
        <w:t>how much time is used directly related to employee management per diem? Would the project be cost effective to the business? And they would need to be asked how the site would need to be designed to give users the most efficient experience.</w:t>
      </w:r>
    </w:p>
    <w:p w14:paraId="3D8FE4D0" w14:textId="77777777" w:rsidR="00747C90" w:rsidRPr="006A388A" w:rsidRDefault="00747C90" w:rsidP="00CB06B9">
      <w:pPr>
        <w:jc w:val="both"/>
      </w:pPr>
    </w:p>
    <w:p w14:paraId="5E6C8B92" w14:textId="0D6520D8" w:rsidR="001501CF" w:rsidRPr="006A388A" w:rsidRDefault="001501CF" w:rsidP="00CB06B9">
      <w:pPr>
        <w:jc w:val="both"/>
      </w:pPr>
      <w:r w:rsidRPr="006A388A">
        <w:t xml:space="preserve">According to </w:t>
      </w:r>
      <w:r w:rsidR="00935CD9" w:rsidRPr="006A388A">
        <w:t xml:space="preserve">staff feedback, approximately 5 hours per </w:t>
      </w:r>
      <w:r w:rsidR="00335627" w:rsidRPr="006A388A">
        <w:t xml:space="preserve">week is spent constructing rotas and 10 hours is spend dealing with </w:t>
      </w:r>
      <w:r w:rsidR="0098443A" w:rsidRPr="006A388A">
        <w:t>request from staff related to shift allocation and management.</w:t>
      </w:r>
      <w:r w:rsidR="00801420" w:rsidRPr="006A388A">
        <w:t xml:space="preserve"> This can cost in excess of </w:t>
      </w:r>
      <w:r w:rsidR="009A2470" w:rsidRPr="006A388A">
        <w:t>£</w:t>
      </w:r>
      <w:r w:rsidR="00F74377" w:rsidRPr="006A388A">
        <w:t>8000 per year in staff payments.</w:t>
      </w:r>
      <w:r w:rsidR="00FB5543" w:rsidRPr="006A388A">
        <w:t xml:space="preserve"> The idea of this project is to reduce that amount </w:t>
      </w:r>
      <w:r w:rsidR="00825BEF" w:rsidRPr="006A388A">
        <w:t>bearing</w:t>
      </w:r>
      <w:r w:rsidR="00D02078" w:rsidRPr="006A388A">
        <w:t xml:space="preserve"> in mind the costs of an </w:t>
      </w:r>
      <w:r w:rsidR="00825BEF" w:rsidRPr="006A388A">
        <w:t>entry</w:t>
      </w:r>
      <w:r w:rsidR="00D02078" w:rsidRPr="006A388A">
        <w:t xml:space="preserve"> level </w:t>
      </w:r>
      <w:r w:rsidR="00825BEF" w:rsidRPr="006A388A">
        <w:t>web developer</w:t>
      </w:r>
      <w:r w:rsidR="00D02078" w:rsidRPr="006A388A">
        <w:t xml:space="preserve">. </w:t>
      </w:r>
    </w:p>
    <w:p w14:paraId="500C34E5" w14:textId="77777777" w:rsidR="00606E03" w:rsidRPr="006A388A" w:rsidRDefault="00606E03" w:rsidP="00CB06B9">
      <w:pPr>
        <w:jc w:val="both"/>
      </w:pPr>
    </w:p>
    <w:p w14:paraId="5062A788" w14:textId="77777777" w:rsidR="00E8648D" w:rsidRDefault="00E8648D" w:rsidP="00CB06B9">
      <w:pPr>
        <w:spacing w:after="160"/>
        <w:jc w:val="both"/>
        <w:rPr>
          <w:rFonts w:asciiTheme="majorHAnsi" w:eastAsiaTheme="majorEastAsia" w:hAnsiTheme="majorHAnsi" w:cstheme="majorBidi"/>
          <w:color w:val="2F5496" w:themeColor="accent1" w:themeShade="BF"/>
          <w:sz w:val="32"/>
          <w:szCs w:val="32"/>
        </w:rPr>
      </w:pPr>
      <w:r>
        <w:br w:type="page"/>
      </w:r>
    </w:p>
    <w:p w14:paraId="73C1E6D8" w14:textId="4B874A42" w:rsidR="00653FF8" w:rsidRPr="00D46424" w:rsidRDefault="00141BB0" w:rsidP="00CB06B9">
      <w:pPr>
        <w:pStyle w:val="Heading1"/>
        <w:jc w:val="both"/>
      </w:pPr>
      <w:bookmarkStart w:id="3" w:name="_Toc7778194"/>
      <w:r>
        <w:lastRenderedPageBreak/>
        <w:t xml:space="preserve">2 </w:t>
      </w:r>
      <w:r w:rsidR="00653FF8" w:rsidRPr="00D46424">
        <w:t xml:space="preserve">Literature </w:t>
      </w:r>
      <w:r w:rsidR="00653FF8">
        <w:t>Review</w:t>
      </w:r>
      <w:bookmarkEnd w:id="2"/>
      <w:bookmarkEnd w:id="3"/>
    </w:p>
    <w:p w14:paraId="69E067A6" w14:textId="77777777" w:rsidR="006A509A" w:rsidRDefault="006A509A" w:rsidP="006A509A">
      <w:r>
        <w:rPr>
          <w:lang w:val="en-US"/>
        </w:rPr>
        <w:t xml:space="preserve">This report and website relates to enterprise resource planners.  This will involve communication aspects.  To create this, knowledge of current enterprise research planners will be required, as will knowledge on website creation software, and the tools and languages required to create the website. </w:t>
      </w:r>
      <w:r>
        <w:rPr>
          <w:color w:val="FF0000"/>
          <w:lang w:val="en-US"/>
        </w:rPr>
        <w:t xml:space="preserve"> </w:t>
      </w:r>
      <w:r>
        <w:t>(HOW-TO-BUILD-WEBSITES, 2018)</w:t>
      </w:r>
      <w:r>
        <w:rPr>
          <w:color w:val="FF0000"/>
        </w:rPr>
        <w:t xml:space="preserve"> </w:t>
      </w:r>
      <w:r>
        <w:t xml:space="preserve">helps with expansion of knowledge and furthering background knowledge on creating HTML pages.  (OLIVIA SELLERS, 2019) furthers knowledge on advanced techniques relating to design.  Knowledge of PHP is required for the regular functions of enterprise resource planners. </w:t>
      </w:r>
      <w:hyperlink r:id="rId7" w:history="1">
        <w:r w:rsidRPr="002870C2">
          <w:rPr>
            <w:rStyle w:val="Hyperlink"/>
            <w:rFonts w:eastAsiaTheme="majorEastAsia" w:cs="Calibri"/>
            <w:color w:val="auto"/>
            <w:sz w:val="28"/>
            <w:u w:val="none"/>
          </w:rPr>
          <w:t>(</w:t>
        </w:r>
        <w:r w:rsidRPr="00482E6C">
          <w:rPr>
            <w:rStyle w:val="Hyperlink"/>
            <w:rFonts w:eastAsiaTheme="majorEastAsia" w:cs="Calibri"/>
            <w:color w:val="auto"/>
            <w:szCs w:val="21"/>
            <w:u w:val="none"/>
            <w:shd w:val="clear" w:color="auto" w:fill="FFFFFF"/>
          </w:rPr>
          <w:t>ARUN GOYAL, 2015.</w:t>
        </w:r>
        <w:r w:rsidRPr="002870C2">
          <w:rPr>
            <w:rStyle w:val="Hyperlink"/>
            <w:rFonts w:eastAsiaTheme="majorEastAsia" w:cs="Calibri"/>
            <w:color w:val="auto"/>
            <w:sz w:val="28"/>
            <w:u w:val="none"/>
          </w:rPr>
          <w:t>)</w:t>
        </w:r>
      </w:hyperlink>
      <w:r>
        <w:t xml:space="preserve"> outlines further features of PHP that will help in the design stage of the project.  JavaScript will also be required to code the functionality on the user end.  The website will be designed in the design section. (ROXANNE PINTO, 2018) details good quality UX design.  It outlines techniques that could be useful, and will be kept in mind throughout the design section. </w:t>
      </w:r>
    </w:p>
    <w:p w14:paraId="60F54BE1" w14:textId="77777777" w:rsidR="006A509A" w:rsidRDefault="006A509A" w:rsidP="006A509A">
      <w:r>
        <w:t>A tool will be required to code the website.  The tool ‘Brackets’ will be suitable for creating each page since it has the ability to code in all the required languages</w:t>
      </w:r>
      <w:r w:rsidRPr="00B45C20">
        <w:t xml:space="preserve">.  </w:t>
      </w:r>
      <w:hyperlink r:id="rId8" w:history="1">
        <w:r w:rsidRPr="00B45C20">
          <w:rPr>
            <w:rStyle w:val="Hyperlink"/>
            <w:rFonts w:eastAsiaTheme="majorEastAsia"/>
            <w:color w:val="auto"/>
          </w:rPr>
          <w:t>(Brackets, 2019)</w:t>
        </w:r>
      </w:hyperlink>
      <w:r>
        <w:t xml:space="preserve"> Brackets has the ability to see a live preview of the website as it is being coded, which will help with the implementation stage massively.  Brackets also has ‘inline editors’ which allows the user to see all the pages of the website clearly whilst coding, and the relation between the pages.</w:t>
      </w:r>
    </w:p>
    <w:p w14:paraId="3D6CEB41" w14:textId="77777777" w:rsidR="006A509A" w:rsidRDefault="006A509A" w:rsidP="006A509A">
      <w:r>
        <w:t xml:space="preserve">The website will require a database, a MySQL database would be suitable which is a relational database management system.  The university server has a software called ‘PHPmyadmin’ which would be used to easily create and modify database tables.  This tool would mean that no actual coding of database tables would need to be done. </w:t>
      </w:r>
    </w:p>
    <w:p w14:paraId="1689E166" w14:textId="77777777" w:rsidR="006A509A" w:rsidRDefault="006A509A" w:rsidP="006A509A">
      <w:r>
        <w:t xml:space="preserve">The database and website will need to be stored on a server somewhere and need to be live.  The university server would be perfect for this as it is free to use and has a very high free file upload size.  Also, it comes with ‘PHPmyadmin’ installed for free, so the database can be created and uploaded to the server with ease. </w:t>
      </w:r>
    </w:p>
    <w:p w14:paraId="71F8CBF7" w14:textId="2EE16D6D" w:rsidR="00C05BF5" w:rsidRPr="00072E68" w:rsidRDefault="00FF49C5" w:rsidP="008D196E">
      <w:r w:rsidRPr="00072E68">
        <w:t>Research of other current enterprise resource planners expands the knowledge on the subject and will influence design decisions.</w:t>
      </w:r>
      <w:r w:rsidR="00302D5B" w:rsidRPr="00072E68">
        <w:t xml:space="preserve"> </w:t>
      </w:r>
      <w:r w:rsidR="004F2A28" w:rsidRPr="00072E68">
        <w:t xml:space="preserve"> Interviews with students at a university were done to find out information on their workplace’s enterprise resource planners.</w:t>
      </w:r>
      <w:r w:rsidR="00302D5B" w:rsidRPr="00072E68">
        <w:t xml:space="preserve"> A high featured and popular enterprise resource planner on the market is McDonald’s. </w:t>
      </w:r>
      <w:r w:rsidR="005F2944" w:rsidRPr="00072E68">
        <w:t xml:space="preserve">Their </w:t>
      </w:r>
      <w:r w:rsidR="005F2944" w:rsidRPr="00072E68">
        <w:lastRenderedPageBreak/>
        <w:t>system is a high</w:t>
      </w:r>
      <w:r w:rsidR="009A6769" w:rsidRPr="00072E68">
        <w:t>-</w:t>
      </w:r>
      <w:r w:rsidR="005F2944" w:rsidRPr="00072E68">
        <w:t>end system used by millions of people.</w:t>
      </w:r>
      <w:r w:rsidR="009A6769" w:rsidRPr="00072E68">
        <w:t xml:space="preserve"> Certain features of the system could be </w:t>
      </w:r>
      <w:r w:rsidR="008336D0" w:rsidRPr="00072E68">
        <w:t xml:space="preserve">chosen to go into this new website.  A basic and important feature of McDonald’s system is the </w:t>
      </w:r>
      <w:r w:rsidR="00B13A1E" w:rsidRPr="00072E68">
        <w:t xml:space="preserve">ability to make a shift that you have been assigned, available.  This feature should be implemented in this </w:t>
      </w:r>
      <w:r w:rsidR="00F80E86" w:rsidRPr="00072E68">
        <w:t xml:space="preserve">new website. </w:t>
      </w:r>
      <w:r w:rsidR="00E961F5" w:rsidRPr="00072E68">
        <w:t xml:space="preserve"> McDonald’s system has many admin options and features that can only be accessed if you log in as an admin. This would be a great security feature to incorporate into the design. </w:t>
      </w:r>
      <w:r w:rsidR="00762A32" w:rsidRPr="00072E68">
        <w:t>Also,</w:t>
      </w:r>
      <w:r w:rsidR="00FA3810" w:rsidRPr="00072E68">
        <w:t xml:space="preserve"> the ability to make shifts is very easy and convenient on McDonald’s system.  Influence from this should be taken and focused on in the design</w:t>
      </w:r>
      <w:r w:rsidR="00471A32" w:rsidRPr="00072E68">
        <w:t xml:space="preserve"> of this website.</w:t>
      </w:r>
    </w:p>
    <w:p w14:paraId="26B425CD" w14:textId="192FB99B" w:rsidR="00636B28" w:rsidRPr="00072E68" w:rsidRDefault="00647876" w:rsidP="00636B28">
      <w:r w:rsidRPr="00072E68">
        <w:t xml:space="preserve">Another website that influence could be taken from is </w:t>
      </w:r>
      <w:r w:rsidR="005167AC" w:rsidRPr="00072E68">
        <w:t xml:space="preserve">Sketchers enterprise resource planner.  </w:t>
      </w:r>
      <w:r w:rsidR="008669CF" w:rsidRPr="00072E68">
        <w:t>The shoe company’s system is very poor</w:t>
      </w:r>
      <w:r w:rsidR="00FD2954" w:rsidRPr="00072E68">
        <w:t xml:space="preserve"> and lacking in features</w:t>
      </w:r>
      <w:r w:rsidR="00871E68" w:rsidRPr="00072E68">
        <w:t>.</w:t>
      </w:r>
      <w:r w:rsidR="00EE60BD" w:rsidRPr="00072E68">
        <w:t xml:space="preserve"> </w:t>
      </w:r>
      <w:r w:rsidR="004C717B" w:rsidRPr="00072E68">
        <w:t>Firstly there is no messaging system at all, meaning workers cannot contact their managers on the system, or contact people through the system regarding changing shifts.  Having a messaging system would be a great addition to this new website as it would make it much more user friendly for the workers</w:t>
      </w:r>
      <w:r w:rsidR="00D16C92" w:rsidRPr="00072E68">
        <w:t>.</w:t>
      </w:r>
      <w:r w:rsidR="00A329A0" w:rsidRPr="00072E68">
        <w:t xml:space="preserve"> </w:t>
      </w:r>
      <w:r w:rsidR="009127C1" w:rsidRPr="00072E68">
        <w:t>The sketchers system also ha</w:t>
      </w:r>
      <w:r w:rsidR="00FB0F5A" w:rsidRPr="00072E68">
        <w:t>s</w:t>
      </w:r>
      <w:r w:rsidR="009127C1" w:rsidRPr="00072E68">
        <w:t xml:space="preserve"> absolute</w:t>
      </w:r>
      <w:r w:rsidR="00FB0F5A" w:rsidRPr="00072E68">
        <w:t>ly</w:t>
      </w:r>
      <w:r w:rsidR="009127C1" w:rsidRPr="00072E68">
        <w:t xml:space="preserve"> no rota system, </w:t>
      </w:r>
      <w:r w:rsidR="008D1C54" w:rsidRPr="00072E68">
        <w:t xml:space="preserve">the only way they can see their shifts is by viewing a photograph of a piece of paper with their shifts on.  This is a terrible system and shifts are the most important part of enterprise resource planners.  This new website should have a </w:t>
      </w:r>
      <w:r w:rsidR="000A4B6F" w:rsidRPr="00072E68">
        <w:t>page where you can view available shifts, and having further features on this page will make it stand out even more.</w:t>
      </w:r>
      <w:r w:rsidR="008D6DF3" w:rsidRPr="00072E68">
        <w:t xml:space="preserve">  Sketchers also has an extremely simplistic design, with almost no styling.  If UX design is focused on in this new website then </w:t>
      </w:r>
      <w:r w:rsidR="000A0FF9" w:rsidRPr="00072E68">
        <w:t xml:space="preserve">it will further the appeal.   If all these features and more can be implemented in the website then it will be an obvious choice for </w:t>
      </w:r>
      <w:r w:rsidR="00FA68CB" w:rsidRPr="00072E68">
        <w:t>companies looking for a new enterprise resource planner</w:t>
      </w:r>
      <w:r w:rsidR="00460DDD" w:rsidRPr="00072E68">
        <w:t>.</w:t>
      </w:r>
    </w:p>
    <w:p w14:paraId="03270E48" w14:textId="78CC4FA6" w:rsidR="00606E03" w:rsidRPr="001B53E1" w:rsidRDefault="009B7214" w:rsidP="001B53E1">
      <w:pPr>
        <w:rPr>
          <w:rFonts w:cs="Calibri"/>
        </w:rPr>
      </w:pPr>
      <w:r>
        <w:t>Through this lite</w:t>
      </w:r>
      <w:r w:rsidR="0016630C">
        <w:t xml:space="preserve">rature review, an aim and a few objectives have been chosen. </w:t>
      </w:r>
      <w:r w:rsidR="001C4C9D">
        <w:t xml:space="preserve">The first objective of the project is to be research the subject area. </w:t>
      </w:r>
      <w:r w:rsidR="003768E0">
        <w:t>The literature review ou</w:t>
      </w:r>
      <w:r w:rsidR="008D6DF3">
        <w:t>t</w:t>
      </w:r>
      <w:r w:rsidR="003768E0">
        <w:t xml:space="preserve">lines a lot of this research, and the rest will be done through </w:t>
      </w:r>
      <w:r w:rsidR="0033224A">
        <w:t>questionnaires</w:t>
      </w:r>
      <w:r w:rsidR="003768E0">
        <w:t>, surveys, and reviewing other websites. The second objective is to design the website itsel</w:t>
      </w:r>
      <w:r w:rsidR="008E38DC">
        <w:t>f, with the design being informed by the research section.  The third objective is to actually develop and implement what was designed in the design section, actually creating the website.</w:t>
      </w:r>
      <w:r w:rsidR="00E25A2A">
        <w:t xml:space="preserve">  The fourth and final objective will be to review the outcomes, outlining what features were implemented, then evaluating the results</w:t>
      </w:r>
      <w:r w:rsidR="00433C5E">
        <w:t xml:space="preserve">.  The project aim is </w:t>
      </w:r>
      <w:r w:rsidR="00433C5E" w:rsidRPr="00C64268">
        <w:rPr>
          <w:rFonts w:cs="Calibri"/>
        </w:rPr>
        <w:t>to create a web-based application enterprise resource planner with the intent of improving the system of a current business.</w:t>
      </w:r>
      <w:bookmarkStart w:id="4" w:name="_Toc4677743"/>
      <w:bookmarkStart w:id="5" w:name="_Toc4677739"/>
    </w:p>
    <w:p w14:paraId="39A45D12" w14:textId="3658121C" w:rsidR="00777FB0" w:rsidRPr="00777FB0" w:rsidRDefault="00141BB0" w:rsidP="00CB06B9">
      <w:pPr>
        <w:pStyle w:val="Heading1"/>
        <w:jc w:val="both"/>
      </w:pPr>
      <w:bookmarkStart w:id="6" w:name="_Toc7778195"/>
      <w:r>
        <w:lastRenderedPageBreak/>
        <w:t xml:space="preserve">3 </w:t>
      </w:r>
      <w:r w:rsidR="00606E03">
        <w:t>Aim &amp; Objectives</w:t>
      </w:r>
      <w:bookmarkEnd w:id="4"/>
      <w:bookmarkEnd w:id="6"/>
      <w:r w:rsidR="00606E03">
        <w:t xml:space="preserve"> </w:t>
      </w:r>
    </w:p>
    <w:p w14:paraId="179093F4" w14:textId="6B6C2C40" w:rsidR="00606E03" w:rsidRPr="00E90681" w:rsidRDefault="00C837C3" w:rsidP="00CB06B9">
      <w:pPr>
        <w:jc w:val="both"/>
        <w:rPr>
          <w:rFonts w:cstheme="minorHAnsi"/>
        </w:rPr>
      </w:pPr>
      <w:r>
        <w:rPr>
          <w:rFonts w:cstheme="minorHAnsi"/>
        </w:rPr>
        <w:t>Project Aim:</w:t>
      </w:r>
      <w:r w:rsidR="00E90681">
        <w:rPr>
          <w:rFonts w:cstheme="minorHAnsi"/>
        </w:rPr>
        <w:t xml:space="preserve"> </w:t>
      </w:r>
      <w:r w:rsidR="00606E03" w:rsidRPr="00C64268">
        <w:rPr>
          <w:rFonts w:cs="Calibri"/>
        </w:rPr>
        <w:t xml:space="preserve">This project aims to create a web-based application enterprise resource planner with the intent of improving the system of a current business. </w:t>
      </w:r>
    </w:p>
    <w:p w14:paraId="246639B2" w14:textId="3F5DEAE1" w:rsidR="0080481B" w:rsidRPr="00C64268" w:rsidRDefault="0080481B" w:rsidP="00CB06B9">
      <w:pPr>
        <w:jc w:val="both"/>
        <w:rPr>
          <w:rFonts w:cs="Calibri"/>
        </w:rPr>
      </w:pPr>
      <w:r>
        <w:rPr>
          <w:rFonts w:cs="Calibri"/>
        </w:rPr>
        <w:br/>
        <w:t xml:space="preserve">Project Objectives: </w:t>
      </w:r>
    </w:p>
    <w:p w14:paraId="37AEBD56" w14:textId="22DBE030" w:rsidR="00606E03" w:rsidRPr="00C64268" w:rsidRDefault="00606E03" w:rsidP="00CB06B9">
      <w:pPr>
        <w:pStyle w:val="ListParagraph"/>
        <w:numPr>
          <w:ilvl w:val="0"/>
          <w:numId w:val="14"/>
        </w:numPr>
        <w:spacing w:after="160"/>
        <w:jc w:val="both"/>
        <w:rPr>
          <w:rFonts w:cs="Calibri"/>
        </w:rPr>
      </w:pPr>
      <w:r w:rsidRPr="00C64268">
        <w:rPr>
          <w:rFonts w:cs="Calibri"/>
        </w:rPr>
        <w:t>Research</w:t>
      </w:r>
      <w:r w:rsidR="0080481B">
        <w:rPr>
          <w:rFonts w:cs="Calibri"/>
        </w:rPr>
        <w:t xml:space="preserve"> current online enterprise resource planners.</w:t>
      </w:r>
    </w:p>
    <w:p w14:paraId="45A26003" w14:textId="77777777" w:rsidR="00606E03" w:rsidRPr="00C64268" w:rsidRDefault="00606E03" w:rsidP="00CB06B9">
      <w:pPr>
        <w:pStyle w:val="ListParagraph"/>
        <w:numPr>
          <w:ilvl w:val="1"/>
          <w:numId w:val="14"/>
        </w:numPr>
        <w:spacing w:after="160"/>
        <w:jc w:val="both"/>
        <w:rPr>
          <w:rFonts w:cs="Calibri"/>
        </w:rPr>
      </w:pPr>
      <w:r w:rsidRPr="00C64268">
        <w:rPr>
          <w:rFonts w:cs="Calibri"/>
        </w:rPr>
        <w:t>Current Online ERPs</w:t>
      </w:r>
    </w:p>
    <w:p w14:paraId="014A2FC8" w14:textId="77777777" w:rsidR="00606E03" w:rsidRPr="00C64268" w:rsidRDefault="00606E03" w:rsidP="00CB06B9">
      <w:pPr>
        <w:pStyle w:val="ListParagraph"/>
        <w:numPr>
          <w:ilvl w:val="2"/>
          <w:numId w:val="14"/>
        </w:numPr>
        <w:spacing w:after="160"/>
        <w:jc w:val="both"/>
        <w:rPr>
          <w:rFonts w:cs="Calibri"/>
        </w:rPr>
      </w:pPr>
      <w:r w:rsidRPr="00C64268">
        <w:rPr>
          <w:rFonts w:cs="Calibri"/>
        </w:rPr>
        <w:t>What do they offer</w:t>
      </w:r>
      <w:r>
        <w:rPr>
          <w:rFonts w:cs="Calibri"/>
        </w:rPr>
        <w:t>?</w:t>
      </w:r>
    </w:p>
    <w:p w14:paraId="1617B339" w14:textId="77777777" w:rsidR="00606E03" w:rsidRPr="00C64268" w:rsidRDefault="00606E03" w:rsidP="00CB06B9">
      <w:pPr>
        <w:pStyle w:val="ListParagraph"/>
        <w:numPr>
          <w:ilvl w:val="2"/>
          <w:numId w:val="14"/>
        </w:numPr>
        <w:spacing w:after="160"/>
        <w:jc w:val="both"/>
        <w:rPr>
          <w:rFonts w:cs="Calibri"/>
        </w:rPr>
      </w:pPr>
      <w:r w:rsidRPr="00C64268">
        <w:rPr>
          <w:rFonts w:cs="Calibri"/>
        </w:rPr>
        <w:t>What do they cost</w:t>
      </w:r>
      <w:r>
        <w:rPr>
          <w:rFonts w:cs="Calibri"/>
        </w:rPr>
        <w:t>?</w:t>
      </w:r>
    </w:p>
    <w:p w14:paraId="26434197" w14:textId="77777777" w:rsidR="00606E03" w:rsidRPr="00C64268" w:rsidRDefault="00606E03" w:rsidP="00CB06B9">
      <w:pPr>
        <w:pStyle w:val="ListParagraph"/>
        <w:numPr>
          <w:ilvl w:val="2"/>
          <w:numId w:val="14"/>
        </w:numPr>
        <w:spacing w:after="160"/>
        <w:jc w:val="both"/>
        <w:rPr>
          <w:rFonts w:cs="Calibri"/>
        </w:rPr>
      </w:pPr>
      <w:r w:rsidRPr="00C64268">
        <w:rPr>
          <w:rFonts w:cs="Calibri"/>
        </w:rPr>
        <w:t>Would they be suitable for this scenario</w:t>
      </w:r>
      <w:r>
        <w:rPr>
          <w:rFonts w:cs="Calibri"/>
        </w:rPr>
        <w:t>?</w:t>
      </w:r>
    </w:p>
    <w:p w14:paraId="7D37FF74" w14:textId="77777777" w:rsidR="00606E03" w:rsidRPr="00C64268" w:rsidRDefault="00606E03" w:rsidP="00CB06B9">
      <w:pPr>
        <w:pStyle w:val="ListParagraph"/>
        <w:numPr>
          <w:ilvl w:val="1"/>
          <w:numId w:val="14"/>
        </w:numPr>
        <w:spacing w:after="160"/>
        <w:jc w:val="both"/>
        <w:rPr>
          <w:rFonts w:cs="Calibri"/>
        </w:rPr>
      </w:pPr>
      <w:r w:rsidRPr="00C64268">
        <w:rPr>
          <w:rFonts w:cs="Calibri"/>
        </w:rPr>
        <w:t>Information from a business</w:t>
      </w:r>
    </w:p>
    <w:p w14:paraId="684FF32C" w14:textId="77777777" w:rsidR="00606E03" w:rsidRPr="00C64268" w:rsidRDefault="00606E03" w:rsidP="00CB06B9">
      <w:pPr>
        <w:pStyle w:val="ListParagraph"/>
        <w:numPr>
          <w:ilvl w:val="2"/>
          <w:numId w:val="14"/>
        </w:numPr>
        <w:spacing w:after="160"/>
        <w:jc w:val="both"/>
        <w:rPr>
          <w:rFonts w:cs="Calibri"/>
        </w:rPr>
      </w:pPr>
      <w:r w:rsidRPr="00C64268">
        <w:rPr>
          <w:rFonts w:cs="Calibri"/>
        </w:rPr>
        <w:t>What do they require from the site</w:t>
      </w:r>
      <w:r>
        <w:rPr>
          <w:rFonts w:cs="Calibri"/>
        </w:rPr>
        <w:t>?</w:t>
      </w:r>
    </w:p>
    <w:p w14:paraId="5E30C21D" w14:textId="77777777" w:rsidR="00606E03" w:rsidRPr="00C64268" w:rsidRDefault="00606E03" w:rsidP="00CB06B9">
      <w:pPr>
        <w:pStyle w:val="ListParagraph"/>
        <w:numPr>
          <w:ilvl w:val="2"/>
          <w:numId w:val="14"/>
        </w:numPr>
        <w:spacing w:after="160"/>
        <w:jc w:val="both"/>
        <w:rPr>
          <w:rFonts w:cs="Calibri"/>
        </w:rPr>
      </w:pPr>
      <w:r w:rsidRPr="00C64268">
        <w:rPr>
          <w:rFonts w:cs="Calibri"/>
        </w:rPr>
        <w:t>What is their current system</w:t>
      </w:r>
      <w:r>
        <w:rPr>
          <w:rFonts w:cs="Calibri"/>
        </w:rPr>
        <w:t>?</w:t>
      </w:r>
    </w:p>
    <w:p w14:paraId="0F93B84B" w14:textId="77777777" w:rsidR="00606E03" w:rsidRPr="00C64268" w:rsidRDefault="00606E03" w:rsidP="00CB06B9">
      <w:pPr>
        <w:pStyle w:val="ListParagraph"/>
        <w:numPr>
          <w:ilvl w:val="1"/>
          <w:numId w:val="14"/>
        </w:numPr>
        <w:spacing w:after="160"/>
        <w:jc w:val="both"/>
        <w:rPr>
          <w:rFonts w:cs="Calibri"/>
        </w:rPr>
      </w:pPr>
      <w:r w:rsidRPr="00C64268">
        <w:rPr>
          <w:rFonts w:cs="Calibri"/>
        </w:rPr>
        <w:t>Methods used to create a functional website</w:t>
      </w:r>
    </w:p>
    <w:p w14:paraId="41FDD804" w14:textId="085BBB96" w:rsidR="00D462AD" w:rsidRPr="00E90681" w:rsidRDefault="00606E03" w:rsidP="00CB06B9">
      <w:pPr>
        <w:pStyle w:val="ListParagraph"/>
        <w:numPr>
          <w:ilvl w:val="1"/>
          <w:numId w:val="14"/>
        </w:numPr>
        <w:spacing w:after="160"/>
        <w:jc w:val="both"/>
        <w:rPr>
          <w:rFonts w:cs="Calibri"/>
        </w:rPr>
      </w:pPr>
      <w:r w:rsidRPr="00C64268">
        <w:rPr>
          <w:rFonts w:cs="Calibri"/>
        </w:rPr>
        <w:t>Appropriate servers for use</w:t>
      </w:r>
    </w:p>
    <w:p w14:paraId="7D4EDDCD" w14:textId="69C4954E" w:rsidR="0080481B" w:rsidRPr="0080481B" w:rsidRDefault="00606E03" w:rsidP="00CB06B9">
      <w:pPr>
        <w:pStyle w:val="ListParagraph"/>
        <w:numPr>
          <w:ilvl w:val="0"/>
          <w:numId w:val="14"/>
        </w:numPr>
        <w:spacing w:after="160"/>
        <w:jc w:val="both"/>
        <w:rPr>
          <w:rFonts w:cs="Calibri"/>
        </w:rPr>
      </w:pPr>
      <w:r w:rsidRPr="00C64268">
        <w:rPr>
          <w:rFonts w:cs="Calibri"/>
        </w:rPr>
        <w:t>Design</w:t>
      </w:r>
      <w:r w:rsidR="0080481B">
        <w:rPr>
          <w:rFonts w:cs="Calibri"/>
        </w:rPr>
        <w:t xml:space="preserve"> </w:t>
      </w:r>
      <w:r w:rsidR="00FA559B">
        <w:rPr>
          <w:rFonts w:cs="Calibri"/>
        </w:rPr>
        <w:t>the new enterprise resource planner based on research.</w:t>
      </w:r>
    </w:p>
    <w:p w14:paraId="224069B8" w14:textId="77777777" w:rsidR="00606E03" w:rsidRPr="00C64268" w:rsidRDefault="00606E03" w:rsidP="00CB06B9">
      <w:pPr>
        <w:pStyle w:val="ListParagraph"/>
        <w:numPr>
          <w:ilvl w:val="1"/>
          <w:numId w:val="14"/>
        </w:numPr>
        <w:spacing w:after="160"/>
        <w:jc w:val="both"/>
        <w:rPr>
          <w:rFonts w:cs="Calibri"/>
        </w:rPr>
      </w:pPr>
      <w:r w:rsidRPr="00C64268">
        <w:rPr>
          <w:rFonts w:cs="Calibri"/>
        </w:rPr>
        <w:t xml:space="preserve">Create database schema design </w:t>
      </w:r>
    </w:p>
    <w:p w14:paraId="1C246CBF" w14:textId="77777777" w:rsidR="00606E03" w:rsidRPr="00C64268" w:rsidRDefault="00606E03" w:rsidP="00CB06B9">
      <w:pPr>
        <w:pStyle w:val="ListParagraph"/>
        <w:numPr>
          <w:ilvl w:val="1"/>
          <w:numId w:val="14"/>
        </w:numPr>
        <w:spacing w:after="160"/>
        <w:jc w:val="both"/>
        <w:rPr>
          <w:rFonts w:cs="Calibri"/>
        </w:rPr>
      </w:pPr>
      <w:r w:rsidRPr="00C64268">
        <w:rPr>
          <w:rFonts w:cs="Calibri"/>
        </w:rPr>
        <w:t>Create preliminary sketches for site pages based on research of;</w:t>
      </w:r>
    </w:p>
    <w:p w14:paraId="3C6C9801" w14:textId="77777777" w:rsidR="00606E03" w:rsidRPr="00C64268" w:rsidRDefault="00606E03" w:rsidP="00CB06B9">
      <w:pPr>
        <w:pStyle w:val="ListParagraph"/>
        <w:numPr>
          <w:ilvl w:val="2"/>
          <w:numId w:val="14"/>
        </w:numPr>
        <w:spacing w:after="160"/>
        <w:jc w:val="both"/>
        <w:rPr>
          <w:rFonts w:cs="Calibri"/>
        </w:rPr>
      </w:pPr>
      <w:r w:rsidRPr="00C64268">
        <w:rPr>
          <w:rFonts w:cs="Calibri"/>
        </w:rPr>
        <w:t>Current online ERPs</w:t>
      </w:r>
    </w:p>
    <w:p w14:paraId="2D10362E" w14:textId="77777777" w:rsidR="00606E03" w:rsidRPr="00C64268" w:rsidRDefault="00606E03" w:rsidP="00CB06B9">
      <w:pPr>
        <w:pStyle w:val="ListParagraph"/>
        <w:numPr>
          <w:ilvl w:val="2"/>
          <w:numId w:val="14"/>
        </w:numPr>
        <w:spacing w:after="160"/>
        <w:jc w:val="both"/>
        <w:rPr>
          <w:rFonts w:cs="Calibri"/>
        </w:rPr>
      </w:pPr>
      <w:r w:rsidRPr="00C64268">
        <w:rPr>
          <w:rFonts w:cs="Calibri"/>
        </w:rPr>
        <w:t>Feedback from a small business</w:t>
      </w:r>
    </w:p>
    <w:p w14:paraId="514EB156" w14:textId="575369F4" w:rsidR="00D462AD" w:rsidRPr="00E90681" w:rsidRDefault="00606E03" w:rsidP="00CB06B9">
      <w:pPr>
        <w:pStyle w:val="ListParagraph"/>
        <w:numPr>
          <w:ilvl w:val="1"/>
          <w:numId w:val="14"/>
        </w:numPr>
        <w:spacing w:after="160"/>
        <w:jc w:val="both"/>
        <w:rPr>
          <w:rFonts w:cs="Calibri"/>
        </w:rPr>
      </w:pPr>
      <w:r w:rsidRPr="00C64268">
        <w:rPr>
          <w:rFonts w:cs="Calibri"/>
        </w:rPr>
        <w:t>Finalise design in website creator</w:t>
      </w:r>
    </w:p>
    <w:p w14:paraId="026DE6A8" w14:textId="5F0FD006" w:rsidR="00606E03" w:rsidRPr="00C64268" w:rsidRDefault="00606E03" w:rsidP="00CB06B9">
      <w:pPr>
        <w:pStyle w:val="ListParagraph"/>
        <w:numPr>
          <w:ilvl w:val="0"/>
          <w:numId w:val="14"/>
        </w:numPr>
        <w:spacing w:after="160"/>
        <w:jc w:val="both"/>
        <w:rPr>
          <w:rFonts w:cs="Calibri"/>
        </w:rPr>
      </w:pPr>
      <w:r w:rsidRPr="00C64268">
        <w:rPr>
          <w:rFonts w:cs="Calibri"/>
        </w:rPr>
        <w:t>Develop</w:t>
      </w:r>
      <w:r w:rsidR="00FA559B">
        <w:rPr>
          <w:rFonts w:cs="Calibri"/>
        </w:rPr>
        <w:t xml:space="preserve"> the new enterprise resource planner &amp; server.</w:t>
      </w:r>
    </w:p>
    <w:p w14:paraId="4D367F24" w14:textId="77777777" w:rsidR="00606E03" w:rsidRPr="00C64268" w:rsidRDefault="00606E03" w:rsidP="00CB06B9">
      <w:pPr>
        <w:pStyle w:val="ListParagraph"/>
        <w:numPr>
          <w:ilvl w:val="1"/>
          <w:numId w:val="14"/>
        </w:numPr>
        <w:spacing w:after="160"/>
        <w:jc w:val="both"/>
        <w:rPr>
          <w:rFonts w:cs="Calibri"/>
        </w:rPr>
      </w:pPr>
      <w:r w:rsidRPr="00C64268">
        <w:rPr>
          <w:rFonts w:cs="Calibri"/>
        </w:rPr>
        <w:t>Use appropriate code editor to create site</w:t>
      </w:r>
    </w:p>
    <w:p w14:paraId="3EB86631" w14:textId="77777777" w:rsidR="00606E03" w:rsidRPr="00C64268" w:rsidRDefault="00606E03" w:rsidP="00CB06B9">
      <w:pPr>
        <w:pStyle w:val="ListParagraph"/>
        <w:numPr>
          <w:ilvl w:val="1"/>
          <w:numId w:val="14"/>
        </w:numPr>
        <w:spacing w:after="160"/>
        <w:jc w:val="both"/>
        <w:rPr>
          <w:rFonts w:cs="Calibri"/>
        </w:rPr>
      </w:pPr>
      <w:r w:rsidRPr="00C64268">
        <w:rPr>
          <w:rFonts w:cs="Calibri"/>
        </w:rPr>
        <w:t>Set up server with SQL based database installed</w:t>
      </w:r>
    </w:p>
    <w:p w14:paraId="117701EA" w14:textId="35A657C7" w:rsidR="00D462AD" w:rsidRPr="00E90681" w:rsidRDefault="00606E03" w:rsidP="00CB06B9">
      <w:pPr>
        <w:pStyle w:val="ListParagraph"/>
        <w:numPr>
          <w:ilvl w:val="1"/>
          <w:numId w:val="14"/>
        </w:numPr>
        <w:spacing w:after="160" w:line="259" w:lineRule="auto"/>
        <w:jc w:val="both"/>
        <w:rPr>
          <w:rFonts w:cs="Calibri"/>
        </w:rPr>
      </w:pPr>
      <w:r w:rsidRPr="00E90681">
        <w:rPr>
          <w:rFonts w:cs="Calibri"/>
        </w:rPr>
        <w:t>Test site on suitable browser using server</w:t>
      </w:r>
    </w:p>
    <w:p w14:paraId="71495E34" w14:textId="52F61399" w:rsidR="00FA559B" w:rsidRPr="00FA559B" w:rsidRDefault="00606E03" w:rsidP="00CB06B9">
      <w:pPr>
        <w:pStyle w:val="ListParagraph"/>
        <w:numPr>
          <w:ilvl w:val="0"/>
          <w:numId w:val="14"/>
        </w:numPr>
        <w:spacing w:after="160"/>
        <w:jc w:val="both"/>
        <w:rPr>
          <w:rFonts w:cs="Calibri"/>
        </w:rPr>
      </w:pPr>
      <w:r w:rsidRPr="00C64268">
        <w:rPr>
          <w:rFonts w:cs="Calibri"/>
        </w:rPr>
        <w:t>Evaluat</w:t>
      </w:r>
      <w:r w:rsidR="00FA559B">
        <w:rPr>
          <w:rFonts w:cs="Calibri"/>
        </w:rPr>
        <w:t>ion and analysis of final product.</w:t>
      </w:r>
    </w:p>
    <w:p w14:paraId="4F66952E" w14:textId="77777777" w:rsidR="00606E03" w:rsidRPr="00C64268" w:rsidRDefault="00606E03" w:rsidP="00CB06B9">
      <w:pPr>
        <w:pStyle w:val="ListParagraph"/>
        <w:numPr>
          <w:ilvl w:val="1"/>
          <w:numId w:val="14"/>
        </w:numPr>
        <w:spacing w:after="160"/>
        <w:jc w:val="both"/>
        <w:rPr>
          <w:rFonts w:cs="Calibri"/>
        </w:rPr>
      </w:pPr>
      <w:r w:rsidRPr="00C64268">
        <w:rPr>
          <w:rFonts w:cs="Calibri"/>
        </w:rPr>
        <w:t>Compare finished project to existing versions</w:t>
      </w:r>
    </w:p>
    <w:p w14:paraId="2D75EED6" w14:textId="77777777" w:rsidR="00606E03" w:rsidRPr="00C64268" w:rsidRDefault="00606E03" w:rsidP="00CB06B9">
      <w:pPr>
        <w:pStyle w:val="ListParagraph"/>
        <w:numPr>
          <w:ilvl w:val="1"/>
          <w:numId w:val="14"/>
        </w:numPr>
        <w:spacing w:after="160"/>
        <w:jc w:val="both"/>
        <w:rPr>
          <w:rFonts w:cs="Calibri"/>
        </w:rPr>
      </w:pPr>
      <w:r w:rsidRPr="00C64268">
        <w:rPr>
          <w:rFonts w:cs="Calibri"/>
        </w:rPr>
        <w:t>Anylise project cost effectiveness - how long did it take to create</w:t>
      </w:r>
    </w:p>
    <w:p w14:paraId="20585B84" w14:textId="77777777" w:rsidR="00606E03" w:rsidRPr="00C64268" w:rsidRDefault="00606E03" w:rsidP="00CB06B9">
      <w:pPr>
        <w:pStyle w:val="ListParagraph"/>
        <w:numPr>
          <w:ilvl w:val="1"/>
          <w:numId w:val="14"/>
        </w:numPr>
        <w:spacing w:after="160"/>
        <w:jc w:val="both"/>
        <w:rPr>
          <w:rFonts w:cs="Calibri"/>
        </w:rPr>
      </w:pPr>
      <w:r w:rsidRPr="00C64268">
        <w:rPr>
          <w:rFonts w:cs="Calibri"/>
        </w:rPr>
        <w:t>Talk to business and ask to test</w:t>
      </w:r>
    </w:p>
    <w:p w14:paraId="78BB8D46" w14:textId="77777777" w:rsidR="00606E03" w:rsidRPr="00C64268" w:rsidRDefault="00606E03" w:rsidP="00CB06B9">
      <w:pPr>
        <w:pStyle w:val="ListParagraph"/>
        <w:numPr>
          <w:ilvl w:val="1"/>
          <w:numId w:val="14"/>
        </w:numPr>
        <w:spacing w:after="160"/>
        <w:jc w:val="both"/>
        <w:rPr>
          <w:rFonts w:cs="Calibri"/>
        </w:rPr>
      </w:pPr>
      <w:r w:rsidRPr="00C64268">
        <w:rPr>
          <w:rFonts w:cs="Calibri"/>
        </w:rPr>
        <w:t>Ask business to complete a survey</w:t>
      </w:r>
    </w:p>
    <w:p w14:paraId="4BAEC300" w14:textId="06B3B673" w:rsidR="00995C8F" w:rsidRPr="004511FC" w:rsidRDefault="00606E03" w:rsidP="00CB06B9">
      <w:pPr>
        <w:pStyle w:val="ListParagraph"/>
        <w:numPr>
          <w:ilvl w:val="2"/>
          <w:numId w:val="14"/>
        </w:numPr>
        <w:spacing w:after="160"/>
        <w:jc w:val="both"/>
        <w:rPr>
          <w:rFonts w:cs="Calibri"/>
        </w:rPr>
      </w:pPr>
      <w:r w:rsidRPr="00C64268">
        <w:rPr>
          <w:rFonts w:cs="Calibri"/>
        </w:rPr>
        <w:t>does created app meet requirements</w:t>
      </w:r>
      <w:r>
        <w:rPr>
          <w:rFonts w:cs="Calibri"/>
        </w:rPr>
        <w:t>?</w:t>
      </w:r>
      <w:r w:rsidR="00995C8F">
        <w:br w:type="page"/>
      </w:r>
    </w:p>
    <w:p w14:paraId="3B69AEBD" w14:textId="13DEC0A4" w:rsidR="0035745F" w:rsidRDefault="00141BB0" w:rsidP="00CB06B9">
      <w:pPr>
        <w:pStyle w:val="Heading1"/>
        <w:jc w:val="both"/>
      </w:pPr>
      <w:bookmarkStart w:id="7" w:name="_Toc7778196"/>
      <w:r>
        <w:lastRenderedPageBreak/>
        <w:t>4</w:t>
      </w:r>
      <w:r w:rsidR="0035745F">
        <w:t xml:space="preserve"> Project Specification</w:t>
      </w:r>
      <w:bookmarkEnd w:id="7"/>
    </w:p>
    <w:p w14:paraId="60614AAC" w14:textId="6390FF8F" w:rsidR="0035745F" w:rsidRPr="00C64268" w:rsidRDefault="00141BB0" w:rsidP="00CB06B9">
      <w:pPr>
        <w:pStyle w:val="Heading2"/>
        <w:spacing w:line="360" w:lineRule="auto"/>
        <w:jc w:val="both"/>
      </w:pPr>
      <w:bookmarkStart w:id="8" w:name="_Toc7778197"/>
      <w:r>
        <w:t>4</w:t>
      </w:r>
      <w:r w:rsidR="0035745F">
        <w:t xml:space="preserve">.1 </w:t>
      </w:r>
      <w:r w:rsidR="0035745F" w:rsidRPr="00C64268">
        <w:t>Hardware / Software Requirements</w:t>
      </w:r>
      <w:bookmarkEnd w:id="8"/>
    </w:p>
    <w:p w14:paraId="0F7A834D" w14:textId="77777777" w:rsidR="0035745F" w:rsidRPr="00C64268" w:rsidRDefault="0035745F" w:rsidP="00CB06B9">
      <w:pPr>
        <w:pStyle w:val="BodyText"/>
        <w:jc w:val="both"/>
      </w:pPr>
      <w:r>
        <w:t xml:space="preserve">Hardware for creating and hosting the website: </w:t>
      </w:r>
    </w:p>
    <w:p w14:paraId="6A0BDA24" w14:textId="77777777" w:rsidR="0035745F" w:rsidRPr="00C64268" w:rsidRDefault="0035745F" w:rsidP="00CB06B9">
      <w:pPr>
        <w:pStyle w:val="ListParagraph"/>
        <w:numPr>
          <w:ilvl w:val="0"/>
          <w:numId w:val="15"/>
        </w:numPr>
        <w:spacing w:after="160"/>
        <w:jc w:val="both"/>
        <w:rPr>
          <w:rFonts w:cs="Calibri"/>
        </w:rPr>
      </w:pPr>
      <w:r w:rsidRPr="00C64268">
        <w:rPr>
          <w:rFonts w:cs="Calibri"/>
        </w:rPr>
        <w:t>Computer with standard peripherals</w:t>
      </w:r>
      <w:r>
        <w:rPr>
          <w:rFonts w:cs="Calibri"/>
        </w:rPr>
        <w:t>;</w:t>
      </w:r>
    </w:p>
    <w:p w14:paraId="63BC879E" w14:textId="77777777" w:rsidR="0035745F" w:rsidRPr="00C64268" w:rsidRDefault="0035745F" w:rsidP="00CB06B9">
      <w:pPr>
        <w:pStyle w:val="ListParagraph"/>
        <w:numPr>
          <w:ilvl w:val="1"/>
          <w:numId w:val="15"/>
        </w:numPr>
        <w:spacing w:after="160"/>
        <w:jc w:val="both"/>
        <w:rPr>
          <w:rFonts w:cs="Calibri"/>
        </w:rPr>
      </w:pPr>
      <w:r w:rsidRPr="00C64268">
        <w:rPr>
          <w:rFonts w:cs="Calibri"/>
        </w:rPr>
        <w:t>Mouse</w:t>
      </w:r>
      <w:r>
        <w:rPr>
          <w:rFonts w:cs="Calibri"/>
        </w:rPr>
        <w:t>.</w:t>
      </w:r>
    </w:p>
    <w:p w14:paraId="52ABB1DB" w14:textId="77777777" w:rsidR="0035745F" w:rsidRPr="00C64268" w:rsidRDefault="0035745F" w:rsidP="00CB06B9">
      <w:pPr>
        <w:pStyle w:val="ListParagraph"/>
        <w:numPr>
          <w:ilvl w:val="1"/>
          <w:numId w:val="15"/>
        </w:numPr>
        <w:spacing w:after="160"/>
        <w:jc w:val="both"/>
        <w:rPr>
          <w:rFonts w:cs="Calibri"/>
        </w:rPr>
      </w:pPr>
      <w:r w:rsidRPr="00C64268">
        <w:rPr>
          <w:rFonts w:cs="Calibri"/>
        </w:rPr>
        <w:t>Keyboard</w:t>
      </w:r>
      <w:r>
        <w:rPr>
          <w:rFonts w:cs="Calibri"/>
        </w:rPr>
        <w:t>.</w:t>
      </w:r>
    </w:p>
    <w:p w14:paraId="1FD30942" w14:textId="77777777" w:rsidR="0035745F" w:rsidRPr="00C64268" w:rsidRDefault="0035745F" w:rsidP="00CB06B9">
      <w:pPr>
        <w:pStyle w:val="ListParagraph"/>
        <w:numPr>
          <w:ilvl w:val="1"/>
          <w:numId w:val="15"/>
        </w:numPr>
        <w:spacing w:after="160"/>
        <w:jc w:val="both"/>
        <w:rPr>
          <w:rFonts w:cs="Calibri"/>
        </w:rPr>
      </w:pPr>
      <w:r w:rsidRPr="00C64268">
        <w:rPr>
          <w:rFonts w:cs="Calibri"/>
        </w:rPr>
        <w:t>Monitor</w:t>
      </w:r>
      <w:r>
        <w:rPr>
          <w:rFonts w:cs="Calibri"/>
        </w:rPr>
        <w:t>.</w:t>
      </w:r>
    </w:p>
    <w:p w14:paraId="7E16F5A0" w14:textId="77777777" w:rsidR="0035745F" w:rsidRDefault="0035745F" w:rsidP="00CB06B9">
      <w:pPr>
        <w:pStyle w:val="ListParagraph"/>
        <w:numPr>
          <w:ilvl w:val="0"/>
          <w:numId w:val="15"/>
        </w:numPr>
        <w:spacing w:after="160"/>
        <w:jc w:val="both"/>
        <w:rPr>
          <w:rFonts w:cs="Calibri"/>
        </w:rPr>
      </w:pPr>
      <w:r>
        <w:rPr>
          <w:rFonts w:cs="Calibri"/>
        </w:rPr>
        <w:t xml:space="preserve">Computer / server for hosting the website and database. </w:t>
      </w:r>
    </w:p>
    <w:p w14:paraId="51D9F45C" w14:textId="77777777" w:rsidR="0035745F" w:rsidRDefault="0035745F" w:rsidP="00CB06B9">
      <w:pPr>
        <w:pStyle w:val="ListParagraph"/>
        <w:numPr>
          <w:ilvl w:val="0"/>
          <w:numId w:val="15"/>
        </w:numPr>
        <w:spacing w:after="160"/>
        <w:jc w:val="both"/>
        <w:rPr>
          <w:rFonts w:cs="Calibri"/>
        </w:rPr>
      </w:pPr>
      <w:r w:rsidRPr="00C64268">
        <w:rPr>
          <w:rFonts w:cs="Calibri"/>
        </w:rPr>
        <w:t>Internet connection</w:t>
      </w:r>
      <w:r>
        <w:rPr>
          <w:rFonts w:cs="Calibri"/>
        </w:rPr>
        <w:t>.</w:t>
      </w:r>
    </w:p>
    <w:p w14:paraId="3180435E" w14:textId="77777777" w:rsidR="0035745F" w:rsidRPr="00606E03" w:rsidRDefault="0035745F" w:rsidP="00CB06B9">
      <w:pPr>
        <w:pStyle w:val="ListParagraph"/>
        <w:numPr>
          <w:ilvl w:val="0"/>
          <w:numId w:val="15"/>
        </w:numPr>
        <w:spacing w:after="160"/>
        <w:jc w:val="both"/>
        <w:rPr>
          <w:rFonts w:cs="Calibri"/>
        </w:rPr>
      </w:pPr>
      <w:r w:rsidRPr="00C64268">
        <w:rPr>
          <w:rFonts w:cs="Calibri"/>
        </w:rPr>
        <w:t>Remote storage for backup / Flash drives</w:t>
      </w:r>
      <w:r>
        <w:rPr>
          <w:rFonts w:cs="Calibri"/>
        </w:rPr>
        <w:t>.</w:t>
      </w:r>
    </w:p>
    <w:p w14:paraId="20A52DBD" w14:textId="77777777" w:rsidR="0035745F" w:rsidRPr="00606E03" w:rsidRDefault="0035745F" w:rsidP="00CB06B9">
      <w:pPr>
        <w:pStyle w:val="BodyText"/>
        <w:jc w:val="both"/>
      </w:pPr>
      <w:r>
        <w:t>Software for creating and hosting the website:</w:t>
      </w:r>
    </w:p>
    <w:p w14:paraId="7BD87529" w14:textId="77777777" w:rsidR="0035745F" w:rsidRPr="00C64268" w:rsidRDefault="0035745F" w:rsidP="00CB06B9">
      <w:pPr>
        <w:pStyle w:val="ListParagraph"/>
        <w:numPr>
          <w:ilvl w:val="0"/>
          <w:numId w:val="15"/>
        </w:numPr>
        <w:spacing w:after="160"/>
        <w:jc w:val="both"/>
        <w:rPr>
          <w:rFonts w:cs="Calibri"/>
        </w:rPr>
      </w:pPr>
      <w:r w:rsidRPr="00C64268">
        <w:rPr>
          <w:rFonts w:cs="Calibri"/>
        </w:rPr>
        <w:t>Suitable code editor</w:t>
      </w:r>
      <w:r>
        <w:rPr>
          <w:rFonts w:cs="Calibri"/>
        </w:rPr>
        <w:t>.</w:t>
      </w:r>
    </w:p>
    <w:p w14:paraId="3A13AD5E" w14:textId="77777777" w:rsidR="0035745F" w:rsidRDefault="0035745F" w:rsidP="00CB06B9">
      <w:pPr>
        <w:pStyle w:val="ListParagraph"/>
        <w:numPr>
          <w:ilvl w:val="0"/>
          <w:numId w:val="15"/>
        </w:numPr>
        <w:spacing w:after="160"/>
        <w:jc w:val="both"/>
        <w:rPr>
          <w:rFonts w:cs="Calibri"/>
        </w:rPr>
      </w:pPr>
      <w:r w:rsidRPr="00C64268">
        <w:rPr>
          <w:rFonts w:cs="Calibri"/>
        </w:rPr>
        <w:t>Web browser (Recent)</w:t>
      </w:r>
      <w:r>
        <w:rPr>
          <w:rFonts w:cs="Calibri"/>
        </w:rPr>
        <w:t>.</w:t>
      </w:r>
    </w:p>
    <w:p w14:paraId="1FEEB236" w14:textId="77777777" w:rsidR="0035745F" w:rsidRDefault="0035745F" w:rsidP="00CB06B9">
      <w:pPr>
        <w:pStyle w:val="ListParagraph"/>
        <w:numPr>
          <w:ilvl w:val="0"/>
          <w:numId w:val="15"/>
        </w:numPr>
        <w:spacing w:after="160"/>
        <w:jc w:val="both"/>
        <w:rPr>
          <w:rFonts w:cs="Calibri"/>
        </w:rPr>
      </w:pPr>
      <w:r>
        <w:rPr>
          <w:rFonts w:cs="Calibri"/>
        </w:rPr>
        <w:t>Online server software.</w:t>
      </w:r>
    </w:p>
    <w:p w14:paraId="23378AE6" w14:textId="77777777" w:rsidR="0035745F" w:rsidRDefault="0035745F" w:rsidP="00CB06B9">
      <w:pPr>
        <w:pStyle w:val="ListParagraph"/>
        <w:numPr>
          <w:ilvl w:val="0"/>
          <w:numId w:val="15"/>
        </w:numPr>
        <w:spacing w:after="160"/>
        <w:jc w:val="both"/>
        <w:rPr>
          <w:rFonts w:cs="Calibri"/>
        </w:rPr>
      </w:pPr>
      <w:r>
        <w:rPr>
          <w:rFonts w:cs="Calibri"/>
        </w:rPr>
        <w:t xml:space="preserve">Up to date operating system. </w:t>
      </w:r>
    </w:p>
    <w:p w14:paraId="24D865C2" w14:textId="77777777" w:rsidR="0035745F" w:rsidRDefault="0035745F" w:rsidP="00CB06B9">
      <w:pPr>
        <w:pStyle w:val="ListParagraph"/>
        <w:numPr>
          <w:ilvl w:val="0"/>
          <w:numId w:val="15"/>
        </w:numPr>
        <w:spacing w:after="160"/>
        <w:jc w:val="both"/>
        <w:rPr>
          <w:rFonts w:cs="Calibri"/>
        </w:rPr>
      </w:pPr>
      <w:r>
        <w:rPr>
          <w:rFonts w:cs="Calibri"/>
        </w:rPr>
        <w:t xml:space="preserve">Database software. </w:t>
      </w:r>
    </w:p>
    <w:p w14:paraId="1CC492E7" w14:textId="77777777" w:rsidR="0035745F" w:rsidRDefault="0035745F" w:rsidP="00CB06B9">
      <w:pPr>
        <w:pStyle w:val="BodyText"/>
        <w:jc w:val="both"/>
      </w:pPr>
      <w:r>
        <w:t>Hardware the user requires:</w:t>
      </w:r>
    </w:p>
    <w:p w14:paraId="3C447013" w14:textId="77777777" w:rsidR="0035745F" w:rsidRPr="00C64268" w:rsidRDefault="0035745F" w:rsidP="00CB06B9">
      <w:pPr>
        <w:pStyle w:val="ListParagraph"/>
        <w:numPr>
          <w:ilvl w:val="0"/>
          <w:numId w:val="19"/>
        </w:numPr>
        <w:spacing w:after="160"/>
        <w:jc w:val="both"/>
        <w:rPr>
          <w:rFonts w:cs="Calibri"/>
        </w:rPr>
      </w:pPr>
      <w:r w:rsidRPr="00C64268">
        <w:rPr>
          <w:rFonts w:cs="Calibri"/>
        </w:rPr>
        <w:t>Computer with standard peripherals</w:t>
      </w:r>
    </w:p>
    <w:p w14:paraId="288C5FAC" w14:textId="77777777" w:rsidR="0035745F" w:rsidRPr="00C64268" w:rsidRDefault="0035745F" w:rsidP="00CB06B9">
      <w:pPr>
        <w:pStyle w:val="ListParagraph"/>
        <w:numPr>
          <w:ilvl w:val="1"/>
          <w:numId w:val="19"/>
        </w:numPr>
        <w:spacing w:after="160"/>
        <w:jc w:val="both"/>
        <w:rPr>
          <w:rFonts w:cs="Calibri"/>
        </w:rPr>
      </w:pPr>
      <w:r w:rsidRPr="00C64268">
        <w:rPr>
          <w:rFonts w:cs="Calibri"/>
        </w:rPr>
        <w:t>Mouse</w:t>
      </w:r>
      <w:r>
        <w:rPr>
          <w:rFonts w:cs="Calibri"/>
        </w:rPr>
        <w:t>.</w:t>
      </w:r>
    </w:p>
    <w:p w14:paraId="2C3F0A00" w14:textId="77777777" w:rsidR="0035745F" w:rsidRPr="00C64268" w:rsidRDefault="0035745F" w:rsidP="00CB06B9">
      <w:pPr>
        <w:pStyle w:val="ListParagraph"/>
        <w:numPr>
          <w:ilvl w:val="1"/>
          <w:numId w:val="19"/>
        </w:numPr>
        <w:spacing w:after="160"/>
        <w:jc w:val="both"/>
        <w:rPr>
          <w:rFonts w:cs="Calibri"/>
        </w:rPr>
      </w:pPr>
      <w:r w:rsidRPr="00C64268">
        <w:rPr>
          <w:rFonts w:cs="Calibri"/>
        </w:rPr>
        <w:t>Keyboard</w:t>
      </w:r>
      <w:r>
        <w:rPr>
          <w:rFonts w:cs="Calibri"/>
        </w:rPr>
        <w:t>.</w:t>
      </w:r>
    </w:p>
    <w:p w14:paraId="096F648A" w14:textId="77777777" w:rsidR="0035745F" w:rsidRPr="00C64268" w:rsidRDefault="0035745F" w:rsidP="00CB06B9">
      <w:pPr>
        <w:pStyle w:val="ListParagraph"/>
        <w:numPr>
          <w:ilvl w:val="1"/>
          <w:numId w:val="19"/>
        </w:numPr>
        <w:spacing w:after="160"/>
        <w:jc w:val="both"/>
        <w:rPr>
          <w:rFonts w:cs="Calibri"/>
        </w:rPr>
      </w:pPr>
      <w:r w:rsidRPr="00C64268">
        <w:rPr>
          <w:rFonts w:cs="Calibri"/>
        </w:rPr>
        <w:t>Monitor</w:t>
      </w:r>
      <w:r>
        <w:rPr>
          <w:rFonts w:cs="Calibri"/>
        </w:rPr>
        <w:t>.</w:t>
      </w:r>
    </w:p>
    <w:p w14:paraId="1170C100" w14:textId="77777777" w:rsidR="0035745F" w:rsidRPr="00A00A04" w:rsidRDefault="0035745F" w:rsidP="00CB06B9">
      <w:pPr>
        <w:pStyle w:val="ListParagraph"/>
        <w:numPr>
          <w:ilvl w:val="0"/>
          <w:numId w:val="19"/>
        </w:numPr>
        <w:spacing w:after="160"/>
        <w:jc w:val="both"/>
        <w:rPr>
          <w:rFonts w:cs="Calibri"/>
        </w:rPr>
      </w:pPr>
      <w:r>
        <w:rPr>
          <w:rFonts w:cs="Calibri"/>
        </w:rPr>
        <w:t xml:space="preserve">Internet connection. </w:t>
      </w:r>
    </w:p>
    <w:p w14:paraId="2DA8DFB0" w14:textId="77777777" w:rsidR="0035745F" w:rsidRDefault="0035745F" w:rsidP="00CB06B9">
      <w:pPr>
        <w:pStyle w:val="BodyText"/>
        <w:jc w:val="both"/>
      </w:pPr>
      <w:r>
        <w:t>Software the user requires:</w:t>
      </w:r>
    </w:p>
    <w:p w14:paraId="429A2FBD" w14:textId="77777777" w:rsidR="0035745F" w:rsidRDefault="0035745F" w:rsidP="00CB06B9">
      <w:pPr>
        <w:pStyle w:val="ListParagraph"/>
        <w:numPr>
          <w:ilvl w:val="0"/>
          <w:numId w:val="20"/>
        </w:numPr>
        <w:spacing w:after="160"/>
        <w:jc w:val="both"/>
        <w:rPr>
          <w:rFonts w:cs="Calibri"/>
        </w:rPr>
      </w:pPr>
      <w:r>
        <w:rPr>
          <w:rFonts w:cs="Calibri"/>
        </w:rPr>
        <w:t xml:space="preserve">Up to date web browser. </w:t>
      </w:r>
    </w:p>
    <w:p w14:paraId="30264678" w14:textId="77777777" w:rsidR="0035745F" w:rsidRPr="00A00A04" w:rsidRDefault="0035745F" w:rsidP="00CB06B9">
      <w:pPr>
        <w:pStyle w:val="ListParagraph"/>
        <w:numPr>
          <w:ilvl w:val="0"/>
          <w:numId w:val="20"/>
        </w:numPr>
        <w:spacing w:after="160"/>
        <w:jc w:val="both"/>
        <w:rPr>
          <w:rFonts w:cs="Calibri"/>
        </w:rPr>
      </w:pPr>
      <w:r>
        <w:rPr>
          <w:rFonts w:cs="Calibri"/>
        </w:rPr>
        <w:t xml:space="preserve">Up to date operating system. </w:t>
      </w:r>
    </w:p>
    <w:p w14:paraId="476A3725" w14:textId="77777777" w:rsidR="0035745F" w:rsidRPr="00C64268" w:rsidRDefault="0035745F" w:rsidP="00CB06B9">
      <w:pPr>
        <w:pStyle w:val="ListParagraph"/>
        <w:jc w:val="both"/>
        <w:rPr>
          <w:rFonts w:cs="Calibri"/>
        </w:rPr>
      </w:pPr>
    </w:p>
    <w:p w14:paraId="50D26034" w14:textId="77777777" w:rsidR="0035745F" w:rsidRDefault="0035745F" w:rsidP="00CB06B9">
      <w:pPr>
        <w:spacing w:after="160"/>
        <w:jc w:val="both"/>
      </w:pPr>
      <w:r>
        <w:br w:type="page"/>
      </w:r>
    </w:p>
    <w:p w14:paraId="31C19BF5" w14:textId="77777777" w:rsidR="0035745F" w:rsidRPr="004C75B5" w:rsidRDefault="0035745F" w:rsidP="00CB06B9">
      <w:pPr>
        <w:jc w:val="both"/>
      </w:pPr>
      <w:r w:rsidRPr="004C75B5">
        <w:lastRenderedPageBreak/>
        <w:t>A computer of only average power will be required to build, test and run the website. It must be powerful enough to comfortably run a suitable coding text editor for to be able to write the website it also must be capable of displaying the product on a suitable browser. With the Microsoft windows OS having the largest market share, it makes sense that the site should be developed on a Window 10 PC as to ensure compatibility with the most users. For the same reason, the best possible choice of browser to decide to use for testing will be Chrome, as it has had a market share of over 50% since 2015 and over 70% by the end of 2018 according to (</w:t>
      </w:r>
      <w:r w:rsidRPr="00F92609">
        <w:t>STATISTA, 2019</w:t>
      </w:r>
      <w:r w:rsidRPr="004C75B5">
        <w:t>). The choice of text editor used to code the app is of little importance but must be free to use. Brackets would be a suitable choice as it is free and is by the creator’s own words “A modern, open source text editor that understands web design.” (Brackets, 2017)</w:t>
      </w:r>
    </w:p>
    <w:p w14:paraId="6F47EE2C" w14:textId="77777777" w:rsidR="005A6429" w:rsidRDefault="005A6429" w:rsidP="00CB06B9">
      <w:pPr>
        <w:jc w:val="both"/>
      </w:pPr>
      <w:bookmarkStart w:id="9" w:name="_Toc1137085"/>
    </w:p>
    <w:p w14:paraId="6B88E383" w14:textId="4CA902B1" w:rsidR="0035745F" w:rsidRPr="004C75B5" w:rsidRDefault="00141BB0" w:rsidP="00CB06B9">
      <w:pPr>
        <w:pStyle w:val="Heading2"/>
        <w:jc w:val="both"/>
      </w:pPr>
      <w:bookmarkStart w:id="10" w:name="_Toc7778198"/>
      <w:r>
        <w:t>4</w:t>
      </w:r>
      <w:r w:rsidR="0035745F" w:rsidRPr="004C75B5">
        <w:t>.2 Development requirements</w:t>
      </w:r>
      <w:bookmarkEnd w:id="9"/>
      <w:bookmarkEnd w:id="10"/>
    </w:p>
    <w:p w14:paraId="7D8D0CCD" w14:textId="168D5CD1" w:rsidR="0035745F" w:rsidRDefault="0035745F" w:rsidP="00CB06B9">
      <w:pPr>
        <w:jc w:val="both"/>
      </w:pPr>
      <w:r w:rsidRPr="004C75B5">
        <w:t xml:space="preserve">The website will need to be designed in a way that enables the staff to preform several functions. The functions will be different depending on the user – Manager or Employee. This requires research into different technologies used in web design. </w:t>
      </w:r>
    </w:p>
    <w:p w14:paraId="482E80E9" w14:textId="77777777" w:rsidR="000662AB" w:rsidRPr="004C75B5" w:rsidRDefault="000662AB" w:rsidP="00CB06B9">
      <w:pPr>
        <w:jc w:val="both"/>
      </w:pPr>
    </w:p>
    <w:p w14:paraId="27310A30" w14:textId="0AD90FCE" w:rsidR="0035745F" w:rsidRPr="004C75B5" w:rsidRDefault="00141BB0" w:rsidP="00CB06B9">
      <w:pPr>
        <w:pStyle w:val="Heading3"/>
        <w:jc w:val="both"/>
      </w:pPr>
      <w:bookmarkStart w:id="11" w:name="_Toc7778199"/>
      <w:r>
        <w:t>4</w:t>
      </w:r>
      <w:r w:rsidR="0035745F" w:rsidRPr="004C75B5">
        <w:t>.2.1 Databases</w:t>
      </w:r>
      <w:bookmarkEnd w:id="11"/>
    </w:p>
    <w:p w14:paraId="1F6094B4" w14:textId="09C7010F" w:rsidR="0035745F" w:rsidRDefault="0035745F" w:rsidP="00CB06B9">
      <w:pPr>
        <w:jc w:val="both"/>
      </w:pPr>
      <w:r w:rsidRPr="004C75B5">
        <w:t>Firstly, it’s crucial a database is created with a number of tables. Research into database management systems (DBMS), shows that a standard Relational DBMS will be the most suitable choice for the requirements of this project. A RDBMS is in its nature more restrictive than newer “No SQL” databases, a schema needs to be designed before usage, this causes problems if trying to expand the database, but this site is only to provide a small number of functions, so database adaptability is not paramount.  Although rigid, a RDBSM provides many benefits including increased data integrity, so it is easier to keep employee data secure. Another strength of relational databases is “Creating limits on what certain user types can access or modify is built into the structure of an RDBMS. Because of this, relational databases are well-suited to applications that require tiered access</w:t>
      </w:r>
      <w:r w:rsidR="00526A5B" w:rsidRPr="00526A5B">
        <w:t xml:space="preserve"> </w:t>
      </w:r>
      <w:r w:rsidR="00526A5B">
        <w:t>(</w:t>
      </w:r>
      <w:r w:rsidR="00526A5B" w:rsidRPr="00526A5B">
        <w:t>INFOWORLD, 2019</w:t>
      </w:r>
      <w:r w:rsidRPr="004C75B5">
        <w:t xml:space="preserve">) in this scenario for example, an employee can view their account, accepting shifts and viewing available ones, while a manager could view the employees account and also make necessary alterations. With this in mind a specific RDBMS needs to be selected. Many types of RDBMS’ have been developed since the dawn of modern computing but, “Structured English Query Language </w:t>
      </w:r>
      <w:r w:rsidRPr="004C75B5">
        <w:lastRenderedPageBreak/>
        <w:t>(SEQUEL) developed by IBM Corporation, Inc., to use Codd’s model. SEQUEL later became SQL (still pronounced “sequel”). In 1979, Relational Software, Inc. (now Oracle) introduced the first commercially available implementation of SQL. Today, SQL is accepted as the standard RDBMS language.”</w:t>
      </w:r>
      <w:r w:rsidR="005B776A">
        <w:t>(</w:t>
      </w:r>
      <w:r w:rsidR="005B776A" w:rsidRPr="005B776A">
        <w:t>ORACLE, 2003</w:t>
      </w:r>
      <w:r w:rsidR="005B776A">
        <w:t>)</w:t>
      </w:r>
      <w:r w:rsidRPr="004C75B5">
        <w:t xml:space="preserve"> Making it the only logical choice. The SQL based RDBMS that will be used will be MySQL, as it has a large market share of SQL based databases and it is primarily used by small businesses (10-50 Employees) according to (IDATALABS, 2017). </w:t>
      </w:r>
    </w:p>
    <w:p w14:paraId="32804C41" w14:textId="77777777" w:rsidR="0043362D" w:rsidRPr="004C75B5" w:rsidRDefault="0043362D" w:rsidP="00CB06B9">
      <w:pPr>
        <w:jc w:val="both"/>
      </w:pPr>
    </w:p>
    <w:p w14:paraId="573578E2" w14:textId="443FFA99" w:rsidR="0035745F" w:rsidRPr="004C75B5" w:rsidRDefault="00141BB0" w:rsidP="00CB06B9">
      <w:pPr>
        <w:pStyle w:val="Heading3"/>
        <w:jc w:val="both"/>
      </w:pPr>
      <w:bookmarkStart w:id="12" w:name="_Toc7778200"/>
      <w:r>
        <w:t>4</w:t>
      </w:r>
      <w:r w:rsidR="0035745F" w:rsidRPr="004C75B5">
        <w:t>.2.2 Coding Languages</w:t>
      </w:r>
      <w:bookmarkEnd w:id="12"/>
    </w:p>
    <w:p w14:paraId="396B587C" w14:textId="77777777" w:rsidR="0035745F" w:rsidRPr="004C75B5" w:rsidRDefault="0035745F" w:rsidP="00CB06B9">
      <w:pPr>
        <w:jc w:val="both"/>
      </w:pPr>
      <w:r w:rsidRPr="004C75B5">
        <w:t xml:space="preserve">The choice of coding language is a basic one. If the language is usable for web development, then it is a potential choice. The main deciding factor is that of ease of use and the extent it is currently already used in web dev, denoting the ease of which information can be found to accomplish tasks and solve problems encountered during construction.  </w:t>
      </w:r>
    </w:p>
    <w:p w14:paraId="662E537A" w14:textId="77777777" w:rsidR="0035745F" w:rsidRPr="004C75B5" w:rsidRDefault="0035745F" w:rsidP="00CB06B9">
      <w:pPr>
        <w:jc w:val="both"/>
      </w:pPr>
      <w:r w:rsidRPr="004C75B5">
        <w:t>Potential Client-side Languages;</w:t>
      </w:r>
    </w:p>
    <w:p w14:paraId="1A4565A2" w14:textId="77777777" w:rsidR="0035745F" w:rsidRDefault="0035745F" w:rsidP="00CB06B9">
      <w:pPr>
        <w:pStyle w:val="ListParagraph"/>
        <w:numPr>
          <w:ilvl w:val="0"/>
          <w:numId w:val="30"/>
        </w:numPr>
        <w:jc w:val="both"/>
        <w:rPr>
          <w:rFonts w:cs="Calibri"/>
        </w:rPr>
      </w:pPr>
      <w:r>
        <w:rPr>
          <w:rFonts w:cs="Calibri"/>
        </w:rPr>
        <w:t>HTML</w:t>
      </w:r>
    </w:p>
    <w:p w14:paraId="7358CA6B" w14:textId="77777777" w:rsidR="0035745F" w:rsidRDefault="0035745F" w:rsidP="00CB06B9">
      <w:pPr>
        <w:pStyle w:val="ListParagraph"/>
        <w:numPr>
          <w:ilvl w:val="0"/>
          <w:numId w:val="30"/>
        </w:numPr>
        <w:jc w:val="both"/>
        <w:rPr>
          <w:rFonts w:cs="Calibri"/>
        </w:rPr>
      </w:pPr>
      <w:r>
        <w:rPr>
          <w:rFonts w:cs="Calibri"/>
        </w:rPr>
        <w:t>CSS</w:t>
      </w:r>
    </w:p>
    <w:p w14:paraId="305A7185" w14:textId="77777777" w:rsidR="0035745F" w:rsidRDefault="0035745F" w:rsidP="00CB06B9">
      <w:pPr>
        <w:pStyle w:val="ListParagraph"/>
        <w:numPr>
          <w:ilvl w:val="0"/>
          <w:numId w:val="30"/>
        </w:numPr>
        <w:jc w:val="both"/>
        <w:rPr>
          <w:rFonts w:cs="Calibri"/>
        </w:rPr>
      </w:pPr>
      <w:r>
        <w:rPr>
          <w:rFonts w:cs="Calibri"/>
        </w:rPr>
        <w:t>JavaScript</w:t>
      </w:r>
    </w:p>
    <w:p w14:paraId="18C1BE88" w14:textId="77777777" w:rsidR="0035745F" w:rsidRDefault="0035745F" w:rsidP="00CB06B9">
      <w:pPr>
        <w:pStyle w:val="ListParagraph"/>
        <w:numPr>
          <w:ilvl w:val="0"/>
          <w:numId w:val="30"/>
        </w:numPr>
        <w:jc w:val="both"/>
        <w:rPr>
          <w:rFonts w:cs="Calibri"/>
        </w:rPr>
      </w:pPr>
      <w:r>
        <w:rPr>
          <w:rFonts w:cs="Calibri"/>
        </w:rPr>
        <w:t>C++</w:t>
      </w:r>
    </w:p>
    <w:p w14:paraId="5BB71842" w14:textId="77777777" w:rsidR="0035745F" w:rsidRDefault="0035745F" w:rsidP="00CB06B9">
      <w:pPr>
        <w:pStyle w:val="ListParagraph"/>
        <w:numPr>
          <w:ilvl w:val="0"/>
          <w:numId w:val="30"/>
        </w:numPr>
        <w:jc w:val="both"/>
        <w:rPr>
          <w:rFonts w:cs="Calibri"/>
        </w:rPr>
      </w:pPr>
      <w:r>
        <w:rPr>
          <w:rFonts w:cs="Calibri"/>
        </w:rPr>
        <w:t>C#</w:t>
      </w:r>
    </w:p>
    <w:p w14:paraId="1A2A864D" w14:textId="77777777" w:rsidR="0035745F" w:rsidRDefault="0035745F" w:rsidP="00CB06B9">
      <w:pPr>
        <w:pStyle w:val="ListParagraph"/>
        <w:numPr>
          <w:ilvl w:val="0"/>
          <w:numId w:val="30"/>
        </w:numPr>
        <w:jc w:val="both"/>
        <w:rPr>
          <w:rFonts w:cs="Calibri"/>
        </w:rPr>
      </w:pPr>
      <w:r>
        <w:rPr>
          <w:rFonts w:cs="Calibri"/>
        </w:rPr>
        <w:t>Python</w:t>
      </w:r>
    </w:p>
    <w:p w14:paraId="6C6F0825" w14:textId="77777777" w:rsidR="0035745F" w:rsidRDefault="0035745F" w:rsidP="00CB06B9">
      <w:pPr>
        <w:pStyle w:val="BodyText"/>
        <w:jc w:val="both"/>
      </w:pPr>
      <w:r w:rsidRPr="00DB684D">
        <w:t xml:space="preserve">Potential </w:t>
      </w:r>
      <w:r>
        <w:t>Server</w:t>
      </w:r>
      <w:r w:rsidRPr="00DB684D">
        <w:t>-</w:t>
      </w:r>
      <w:r>
        <w:t>s</w:t>
      </w:r>
      <w:r w:rsidRPr="00DB684D">
        <w:t>ide Languages;</w:t>
      </w:r>
    </w:p>
    <w:p w14:paraId="7A985AEA" w14:textId="77777777" w:rsidR="0035745F" w:rsidRDefault="0035745F" w:rsidP="00CB06B9">
      <w:pPr>
        <w:pStyle w:val="ListParagraph"/>
        <w:numPr>
          <w:ilvl w:val="0"/>
          <w:numId w:val="31"/>
        </w:numPr>
        <w:jc w:val="both"/>
        <w:rPr>
          <w:rFonts w:cs="Calibri"/>
        </w:rPr>
      </w:pPr>
      <w:r>
        <w:rPr>
          <w:rFonts w:cs="Calibri"/>
        </w:rPr>
        <w:t>PHP</w:t>
      </w:r>
    </w:p>
    <w:p w14:paraId="41E4BD5E" w14:textId="77777777" w:rsidR="0035745F" w:rsidRDefault="0035745F" w:rsidP="00CB06B9">
      <w:pPr>
        <w:pStyle w:val="ListParagraph"/>
        <w:numPr>
          <w:ilvl w:val="0"/>
          <w:numId w:val="31"/>
        </w:numPr>
        <w:jc w:val="both"/>
        <w:rPr>
          <w:rFonts w:cs="Calibri"/>
        </w:rPr>
      </w:pPr>
      <w:r>
        <w:rPr>
          <w:rFonts w:cs="Calibri"/>
        </w:rPr>
        <w:t>ASP.NET</w:t>
      </w:r>
    </w:p>
    <w:p w14:paraId="7F418A73" w14:textId="77777777" w:rsidR="0035745F" w:rsidRDefault="0035745F" w:rsidP="00CB06B9">
      <w:pPr>
        <w:pStyle w:val="ListParagraph"/>
        <w:numPr>
          <w:ilvl w:val="0"/>
          <w:numId w:val="31"/>
        </w:numPr>
        <w:jc w:val="both"/>
        <w:rPr>
          <w:rFonts w:cs="Calibri"/>
        </w:rPr>
      </w:pPr>
      <w:r>
        <w:rPr>
          <w:rFonts w:cs="Calibri"/>
        </w:rPr>
        <w:t>RUBY</w:t>
      </w:r>
    </w:p>
    <w:p w14:paraId="10694CAD" w14:textId="77777777" w:rsidR="0035745F" w:rsidRPr="00DB684D" w:rsidRDefault="0035745F" w:rsidP="00CB06B9">
      <w:pPr>
        <w:pStyle w:val="ListParagraph"/>
        <w:numPr>
          <w:ilvl w:val="0"/>
          <w:numId w:val="31"/>
        </w:numPr>
        <w:jc w:val="both"/>
        <w:rPr>
          <w:rFonts w:cs="Calibri"/>
        </w:rPr>
      </w:pPr>
      <w:r>
        <w:rPr>
          <w:rFonts w:cs="Calibri"/>
        </w:rPr>
        <w:t>JAVA</w:t>
      </w:r>
    </w:p>
    <w:p w14:paraId="32AF35BB" w14:textId="77777777" w:rsidR="0035745F" w:rsidRPr="00DB684D" w:rsidRDefault="0035745F" w:rsidP="00CB06B9">
      <w:pPr>
        <w:jc w:val="both"/>
        <w:rPr>
          <w:rFonts w:cs="Calibri"/>
        </w:rPr>
      </w:pPr>
    </w:p>
    <w:p w14:paraId="06AD1935" w14:textId="77777777" w:rsidR="0035745F" w:rsidRPr="009C21C6" w:rsidRDefault="0035745F" w:rsidP="00CB06B9">
      <w:pPr>
        <w:pStyle w:val="ListParagraph"/>
        <w:jc w:val="both"/>
        <w:rPr>
          <w:rFonts w:cs="Calibri"/>
        </w:rPr>
      </w:pPr>
    </w:p>
    <w:p w14:paraId="39ACCAAA" w14:textId="77777777" w:rsidR="0035745F" w:rsidRDefault="0035745F" w:rsidP="00CB06B9">
      <w:pPr>
        <w:jc w:val="both"/>
        <w:rPr>
          <w:rFonts w:cs="Calibri"/>
        </w:rPr>
      </w:pPr>
    </w:p>
    <w:p w14:paraId="34E7AF61" w14:textId="77777777" w:rsidR="0035745F" w:rsidRDefault="0035745F" w:rsidP="00CB06B9">
      <w:pPr>
        <w:spacing w:after="160"/>
        <w:jc w:val="both"/>
      </w:pPr>
      <w:r>
        <w:br w:type="page"/>
      </w:r>
    </w:p>
    <w:p w14:paraId="373FEAFD" w14:textId="1104EBAC" w:rsidR="0035745F" w:rsidRPr="004C75B5" w:rsidRDefault="0035745F" w:rsidP="00CB06B9">
      <w:pPr>
        <w:jc w:val="both"/>
      </w:pPr>
      <w:r w:rsidRPr="004C75B5">
        <w:lastRenderedPageBreak/>
        <w:t xml:space="preserve">A numbers of web pages will be created to implement certain functions, requiring a combination of multiple languages. these pages will consist of mainly of four programming languages. HTML (A form of XML languages) will be used to create a basis for the site as it is the industry standard for describing websites using the Document Object Model API. </w:t>
      </w:r>
    </w:p>
    <w:p w14:paraId="2A26C214" w14:textId="5C021D2F" w:rsidR="0035745F" w:rsidRDefault="0035745F" w:rsidP="00CB06B9">
      <w:pPr>
        <w:jc w:val="both"/>
      </w:pPr>
      <w:r w:rsidRPr="004C75B5">
        <w:t>PHP will be implemented into the pages to communicate with the server to preform actions on the database in order to display the data. PHP is used widely and has much documentation so should any issues arise; it will be much easier to solve. According to (</w:t>
      </w:r>
      <w:r w:rsidR="00097B53" w:rsidRPr="00097B53">
        <w:t>DATANYZE, 2019</w:t>
      </w:r>
      <w:r w:rsidRPr="004C75B5">
        <w:t xml:space="preserve">), who have a sample of over 12.7 million websites, PHP is the most used server-side script </w:t>
      </w:r>
      <w:r w:rsidR="00B36CE0" w:rsidRPr="004C75B5">
        <w:t>language</w:t>
      </w:r>
      <w:r w:rsidRPr="004C75B5">
        <w:t>, with 61.55% of the entire marker share, with ASP.NET being in second place with a 26.89% share. Giant businesses such as Facebook and yahoo primarily use PHP, it is also implemented in many other online ERPs such as; bitrix24, webERP and erpnext.</w:t>
      </w:r>
    </w:p>
    <w:p w14:paraId="582671E2" w14:textId="77777777" w:rsidR="00B36CE0" w:rsidRPr="004C75B5" w:rsidRDefault="00B36CE0" w:rsidP="00CB06B9">
      <w:pPr>
        <w:jc w:val="both"/>
      </w:pPr>
    </w:p>
    <w:p w14:paraId="2BF04EC3" w14:textId="42C0B106" w:rsidR="0035745F" w:rsidRDefault="0035745F" w:rsidP="00CB06B9">
      <w:pPr>
        <w:jc w:val="both"/>
      </w:pPr>
      <w:r w:rsidRPr="004C75B5">
        <w:t>JavaScript will be a crucial part in the site, it will be responsible for all of the client-side functionality. It is very compatible with PHP will be used in combination to add more functionality to the site. It will interpret JSON returned from PHP scripts and display it employing AJAX functions that make use of the Document Object Model API. Again, JavaScript is the most used client-side script language, other languages do exist but are based on JS and often are merely frameworks.</w:t>
      </w:r>
    </w:p>
    <w:p w14:paraId="75540706" w14:textId="77777777" w:rsidR="00F618EF" w:rsidRPr="004C75B5" w:rsidRDefault="00F618EF" w:rsidP="00CB06B9">
      <w:pPr>
        <w:jc w:val="both"/>
      </w:pPr>
    </w:p>
    <w:p w14:paraId="3D0A4BFB" w14:textId="77777777" w:rsidR="0035745F" w:rsidRPr="004C75B5" w:rsidRDefault="0035745F" w:rsidP="00CB06B9">
      <w:pPr>
        <w:jc w:val="both"/>
      </w:pPr>
      <w:r w:rsidRPr="004C75B5">
        <w:t xml:space="preserve">CSS will also be used to style the site is a user-friendly way to increase efficiency. Also, though not crucial it would be a benefit to style the site in order to allow mobile support, if there is time to do so. </w:t>
      </w:r>
    </w:p>
    <w:p w14:paraId="4F11BE6A" w14:textId="77777777" w:rsidR="0035745F" w:rsidRDefault="0035745F" w:rsidP="00CB06B9">
      <w:pPr>
        <w:spacing w:after="160"/>
        <w:jc w:val="both"/>
        <w:rPr>
          <w:rFonts w:asciiTheme="majorHAnsi" w:eastAsiaTheme="majorEastAsia" w:hAnsiTheme="majorHAnsi" w:cstheme="majorBidi"/>
          <w:color w:val="2F5496" w:themeColor="accent1" w:themeShade="BF"/>
          <w:sz w:val="26"/>
          <w:szCs w:val="26"/>
          <w:lang w:eastAsia="en-US"/>
        </w:rPr>
      </w:pPr>
      <w:bookmarkStart w:id="13" w:name="_Toc1137086"/>
      <w:r>
        <w:br w:type="page"/>
      </w:r>
    </w:p>
    <w:p w14:paraId="76C2C75D" w14:textId="657D923A" w:rsidR="0035745F" w:rsidRPr="00E74DAC" w:rsidRDefault="00141BB0" w:rsidP="00CB06B9">
      <w:pPr>
        <w:pStyle w:val="Heading2"/>
        <w:spacing w:line="360" w:lineRule="auto"/>
        <w:jc w:val="both"/>
      </w:pPr>
      <w:bookmarkStart w:id="14" w:name="_Toc7778201"/>
      <w:r>
        <w:lastRenderedPageBreak/>
        <w:t>4</w:t>
      </w:r>
      <w:r w:rsidR="0035745F">
        <w:t>.3 F</w:t>
      </w:r>
      <w:r w:rsidR="0035745F" w:rsidRPr="00C64268">
        <w:t xml:space="preserve">unctionality </w:t>
      </w:r>
      <w:r w:rsidR="0035745F">
        <w:t>R</w:t>
      </w:r>
      <w:r w:rsidR="0035745F" w:rsidRPr="00C64268">
        <w:t>equirements</w:t>
      </w:r>
      <w:bookmarkEnd w:id="13"/>
      <w:bookmarkEnd w:id="14"/>
    </w:p>
    <w:p w14:paraId="29673957" w14:textId="77777777" w:rsidR="0035745F" w:rsidRPr="00C64268" w:rsidRDefault="0035745F" w:rsidP="00CB06B9">
      <w:pPr>
        <w:pStyle w:val="BodyText"/>
        <w:jc w:val="both"/>
      </w:pPr>
      <w:r w:rsidRPr="00C64268">
        <w:t>An employee must be able to;</w:t>
      </w:r>
    </w:p>
    <w:p w14:paraId="780F9080" w14:textId="77777777" w:rsidR="0035745F" w:rsidRPr="00C64268" w:rsidRDefault="0035745F" w:rsidP="00CB06B9">
      <w:pPr>
        <w:pStyle w:val="ListParagraph"/>
        <w:numPr>
          <w:ilvl w:val="0"/>
          <w:numId w:val="17"/>
        </w:numPr>
        <w:spacing w:after="160"/>
        <w:jc w:val="both"/>
        <w:rPr>
          <w:rFonts w:cs="Calibri"/>
        </w:rPr>
      </w:pPr>
      <w:r w:rsidRPr="00C64268">
        <w:rPr>
          <w:rFonts w:cs="Calibri"/>
        </w:rPr>
        <w:t>View available shifts</w:t>
      </w:r>
    </w:p>
    <w:p w14:paraId="08276CCC" w14:textId="77777777" w:rsidR="0035745F" w:rsidRPr="00C64268" w:rsidRDefault="0035745F" w:rsidP="00CB06B9">
      <w:pPr>
        <w:pStyle w:val="ListParagraph"/>
        <w:numPr>
          <w:ilvl w:val="0"/>
          <w:numId w:val="17"/>
        </w:numPr>
        <w:spacing w:after="160"/>
        <w:jc w:val="both"/>
        <w:rPr>
          <w:rFonts w:cs="Calibri"/>
        </w:rPr>
      </w:pPr>
      <w:r w:rsidRPr="00C64268">
        <w:rPr>
          <w:rFonts w:cs="Calibri"/>
        </w:rPr>
        <w:t>Apply for available shifts</w:t>
      </w:r>
    </w:p>
    <w:p w14:paraId="6B858FF8" w14:textId="77777777" w:rsidR="0035745F" w:rsidRPr="00C64268" w:rsidRDefault="0035745F" w:rsidP="00CB06B9">
      <w:pPr>
        <w:pStyle w:val="ListParagraph"/>
        <w:numPr>
          <w:ilvl w:val="0"/>
          <w:numId w:val="17"/>
        </w:numPr>
        <w:spacing w:after="160"/>
        <w:jc w:val="both"/>
        <w:rPr>
          <w:rFonts w:cs="Calibri"/>
        </w:rPr>
      </w:pPr>
      <w:r w:rsidRPr="00C64268">
        <w:rPr>
          <w:rFonts w:cs="Calibri"/>
        </w:rPr>
        <w:t>View accepted shifts</w:t>
      </w:r>
    </w:p>
    <w:p w14:paraId="7DF11054" w14:textId="77777777" w:rsidR="0035745F" w:rsidRPr="00C64268" w:rsidRDefault="0035745F" w:rsidP="00CB06B9">
      <w:pPr>
        <w:pStyle w:val="ListParagraph"/>
        <w:numPr>
          <w:ilvl w:val="0"/>
          <w:numId w:val="17"/>
        </w:numPr>
        <w:spacing w:after="160"/>
        <w:jc w:val="both"/>
        <w:rPr>
          <w:rFonts w:cs="Calibri"/>
        </w:rPr>
      </w:pPr>
      <w:r w:rsidRPr="00C64268">
        <w:rPr>
          <w:rFonts w:cs="Calibri"/>
        </w:rPr>
        <w:t xml:space="preserve">Request </w:t>
      </w:r>
      <w:r>
        <w:rPr>
          <w:rFonts w:cs="Calibri"/>
        </w:rPr>
        <w:t xml:space="preserve">a </w:t>
      </w:r>
      <w:r w:rsidRPr="00C64268">
        <w:rPr>
          <w:rFonts w:cs="Calibri"/>
        </w:rPr>
        <w:t>shift swap</w:t>
      </w:r>
    </w:p>
    <w:p w14:paraId="240C74CE" w14:textId="77777777" w:rsidR="0035745F" w:rsidRPr="00CF6CD7" w:rsidRDefault="0035745F" w:rsidP="00CB06B9">
      <w:pPr>
        <w:pStyle w:val="ListParagraph"/>
        <w:numPr>
          <w:ilvl w:val="0"/>
          <w:numId w:val="17"/>
        </w:numPr>
        <w:spacing w:after="160"/>
        <w:jc w:val="both"/>
        <w:rPr>
          <w:rFonts w:cs="Calibri"/>
        </w:rPr>
      </w:pPr>
      <w:r w:rsidRPr="00C64268">
        <w:rPr>
          <w:rFonts w:cs="Calibri"/>
        </w:rPr>
        <w:t>View</w:t>
      </w:r>
      <w:r>
        <w:rPr>
          <w:rFonts w:cs="Calibri"/>
        </w:rPr>
        <w:t xml:space="preserve">/send </w:t>
      </w:r>
      <w:r w:rsidRPr="00C64268">
        <w:rPr>
          <w:rFonts w:cs="Calibri"/>
        </w:rPr>
        <w:t>messages</w:t>
      </w:r>
    </w:p>
    <w:p w14:paraId="0CE9DA48" w14:textId="77777777" w:rsidR="0035745F" w:rsidRPr="00C64268" w:rsidRDefault="0035745F" w:rsidP="00CB06B9">
      <w:pPr>
        <w:pStyle w:val="BodyText"/>
        <w:jc w:val="both"/>
      </w:pPr>
      <w:r>
        <w:t xml:space="preserve">In </w:t>
      </w:r>
      <w:r w:rsidRPr="00C64268">
        <w:t>A</w:t>
      </w:r>
      <w:r>
        <w:t>ddition, a</w:t>
      </w:r>
      <w:r w:rsidRPr="00C64268">
        <w:t xml:space="preserve"> manager must</w:t>
      </w:r>
      <w:r>
        <w:t xml:space="preserve"> also</w:t>
      </w:r>
      <w:r w:rsidRPr="00C64268">
        <w:t xml:space="preserve"> be able to;</w:t>
      </w:r>
    </w:p>
    <w:p w14:paraId="0267AEA9" w14:textId="77777777" w:rsidR="0035745F" w:rsidRPr="00C64268" w:rsidRDefault="0035745F" w:rsidP="00CB06B9">
      <w:pPr>
        <w:pStyle w:val="ListParagraph"/>
        <w:numPr>
          <w:ilvl w:val="0"/>
          <w:numId w:val="16"/>
        </w:numPr>
        <w:spacing w:after="160"/>
        <w:jc w:val="both"/>
        <w:rPr>
          <w:rFonts w:cs="Calibri"/>
        </w:rPr>
      </w:pPr>
      <w:r w:rsidRPr="00C64268">
        <w:rPr>
          <w:rFonts w:cs="Calibri"/>
        </w:rPr>
        <w:t>Add shifts to</w:t>
      </w:r>
      <w:r>
        <w:rPr>
          <w:rFonts w:cs="Calibri"/>
        </w:rPr>
        <w:t xml:space="preserve"> the</w:t>
      </w:r>
      <w:r w:rsidRPr="00C64268">
        <w:rPr>
          <w:rFonts w:cs="Calibri"/>
        </w:rPr>
        <w:t xml:space="preserve"> database</w:t>
      </w:r>
    </w:p>
    <w:p w14:paraId="5EA44D34" w14:textId="77777777" w:rsidR="0035745F" w:rsidRPr="00C64268" w:rsidRDefault="0035745F" w:rsidP="00CB06B9">
      <w:pPr>
        <w:pStyle w:val="ListParagraph"/>
        <w:numPr>
          <w:ilvl w:val="0"/>
          <w:numId w:val="16"/>
        </w:numPr>
        <w:spacing w:after="160"/>
        <w:jc w:val="both"/>
        <w:rPr>
          <w:rFonts w:cs="Calibri"/>
        </w:rPr>
      </w:pPr>
      <w:r w:rsidRPr="00C64268">
        <w:rPr>
          <w:rFonts w:cs="Calibri"/>
        </w:rPr>
        <w:t>View all created shifts</w:t>
      </w:r>
    </w:p>
    <w:p w14:paraId="6032AC7E" w14:textId="77777777" w:rsidR="0035745F" w:rsidRPr="00C64268" w:rsidRDefault="0035745F" w:rsidP="00CB06B9">
      <w:pPr>
        <w:pStyle w:val="ListParagraph"/>
        <w:numPr>
          <w:ilvl w:val="0"/>
          <w:numId w:val="16"/>
        </w:numPr>
        <w:spacing w:after="160"/>
        <w:jc w:val="both"/>
        <w:rPr>
          <w:rFonts w:cs="Calibri"/>
        </w:rPr>
      </w:pPr>
      <w:r w:rsidRPr="00C64268">
        <w:rPr>
          <w:rFonts w:cs="Calibri"/>
        </w:rPr>
        <w:t>Delete</w:t>
      </w:r>
      <w:r>
        <w:rPr>
          <w:rFonts w:cs="Calibri"/>
        </w:rPr>
        <w:t xml:space="preserve"> from</w:t>
      </w:r>
      <w:r w:rsidRPr="00C64268">
        <w:rPr>
          <w:rFonts w:cs="Calibri"/>
        </w:rPr>
        <w:t>/Update shifts table</w:t>
      </w:r>
    </w:p>
    <w:p w14:paraId="7A8CC2CE" w14:textId="77777777" w:rsidR="00B858D5" w:rsidRDefault="00B858D5" w:rsidP="00CB06B9">
      <w:pPr>
        <w:spacing w:after="160" w:line="259" w:lineRule="auto"/>
        <w:jc w:val="both"/>
      </w:pPr>
      <w:bookmarkStart w:id="15" w:name="_Toc4677740"/>
      <w:bookmarkEnd w:id="5"/>
      <w:r>
        <w:br w:type="page"/>
      </w:r>
    </w:p>
    <w:p w14:paraId="6A8FD121" w14:textId="30A3432C" w:rsidR="00606E03" w:rsidRPr="004C75B5" w:rsidRDefault="00141BB0" w:rsidP="00CB06B9">
      <w:pPr>
        <w:pStyle w:val="Heading1"/>
        <w:jc w:val="both"/>
      </w:pPr>
      <w:bookmarkStart w:id="16" w:name="_Toc7778202"/>
      <w:r>
        <w:lastRenderedPageBreak/>
        <w:t>5</w:t>
      </w:r>
      <w:r w:rsidR="00B858D5">
        <w:t xml:space="preserve"> </w:t>
      </w:r>
      <w:r w:rsidR="00653FF8" w:rsidRPr="004C75B5">
        <w:t>Methodology</w:t>
      </w:r>
      <w:bookmarkEnd w:id="15"/>
      <w:bookmarkEnd w:id="16"/>
    </w:p>
    <w:p w14:paraId="5E765C15" w14:textId="5BBC3CF2" w:rsidR="00141BB0" w:rsidRPr="00141BB0" w:rsidRDefault="00141BB0" w:rsidP="00CB06B9">
      <w:pPr>
        <w:pStyle w:val="Heading2"/>
        <w:jc w:val="both"/>
      </w:pPr>
      <w:bookmarkStart w:id="17" w:name="_Toc7778203"/>
      <w:r>
        <w:t xml:space="preserve">5.1 </w:t>
      </w:r>
      <w:r w:rsidR="00CE7B16" w:rsidRPr="004C75B5">
        <w:t>Framework and design</w:t>
      </w:r>
      <w:bookmarkEnd w:id="17"/>
      <w:r w:rsidR="00CE7B16" w:rsidRPr="004C75B5">
        <w:t xml:space="preserve"> </w:t>
      </w:r>
    </w:p>
    <w:p w14:paraId="62BCF015" w14:textId="67FF78DB" w:rsidR="0037256A" w:rsidRPr="004C75B5" w:rsidRDefault="00CE7B16" w:rsidP="00CB06B9">
      <w:pPr>
        <w:jc w:val="both"/>
      </w:pPr>
      <w:r w:rsidRPr="004C75B5">
        <w:t xml:space="preserve">The project is going to </w:t>
      </w:r>
      <w:r w:rsidR="007F63AE" w:rsidRPr="004C75B5">
        <w:t xml:space="preserve">gather information from primary and secondary sources. </w:t>
      </w:r>
      <w:r w:rsidR="0037256A" w:rsidRPr="004C75B5">
        <w:t xml:space="preserve"> Primary data will be collected </w:t>
      </w:r>
      <w:r w:rsidR="00720222" w:rsidRPr="004C75B5">
        <w:t xml:space="preserve">through </w:t>
      </w:r>
      <w:r w:rsidR="0037256A" w:rsidRPr="004C75B5">
        <w:t xml:space="preserve">the small business that this program is being developed in mind of. Data will mainly be collected in the form of </w:t>
      </w:r>
      <w:r w:rsidR="00962EDF" w:rsidRPr="004C75B5">
        <w:t>qua</w:t>
      </w:r>
      <w:r w:rsidR="007531A9" w:rsidRPr="004C75B5">
        <w:t>ntitative</w:t>
      </w:r>
      <w:r w:rsidR="00962EDF" w:rsidRPr="004C75B5">
        <w:t xml:space="preserve"> research through </w:t>
      </w:r>
      <w:r w:rsidR="00B90C1F" w:rsidRPr="004C75B5">
        <w:t>questionnaires</w:t>
      </w:r>
      <w:r w:rsidR="0037256A" w:rsidRPr="004C75B5">
        <w:t xml:space="preserve"> using the Leichardt scale for easy analysis of the cross-sectional data.</w:t>
      </w:r>
      <w:r w:rsidR="00627430" w:rsidRPr="004C75B5">
        <w:t xml:space="preserve">  </w:t>
      </w:r>
      <w:r w:rsidR="0037256A" w:rsidRPr="004C75B5">
        <w:t>Surveys</w:t>
      </w:r>
      <w:r w:rsidR="006E6ED5" w:rsidRPr="004C75B5">
        <w:t>, which are of qualitative research,</w:t>
      </w:r>
      <w:r w:rsidR="0037256A" w:rsidRPr="004C75B5">
        <w:t xml:space="preserve"> and interviews with selected staff will occur before the end of development and after as to be able to compare efficiency of old system and new</w:t>
      </w:r>
      <w:r w:rsidR="00970ED2" w:rsidRPr="004C75B5">
        <w:t xml:space="preserve">.  </w:t>
      </w:r>
      <w:r w:rsidR="0037256A" w:rsidRPr="004C75B5">
        <w:t>Secondary data will be collected mainly from library sources, Web sites and Journals. This information will be used to collect information on existing ERPs and coding practices that will be needed to build the site.</w:t>
      </w:r>
      <w:r w:rsidR="00584B2E" w:rsidRPr="004C75B5">
        <w:t xml:space="preserve">  </w:t>
      </w:r>
      <w:r w:rsidR="006F7669" w:rsidRPr="004C75B5">
        <w:t>The information gained from th</w:t>
      </w:r>
      <w:r w:rsidR="00516A59" w:rsidRPr="004C75B5">
        <w:t>e questionnaire and survey is going to be descriptive</w:t>
      </w:r>
      <w:r w:rsidR="00EA16DC" w:rsidRPr="004C75B5">
        <w:t xml:space="preserve"> applied research</w:t>
      </w:r>
      <w:r w:rsidR="008614FE" w:rsidRPr="004C75B5">
        <w:t xml:space="preserve"> (Duckett 2011, p. 2)</w:t>
      </w:r>
      <w:r w:rsidR="00EA16DC" w:rsidRPr="004C75B5">
        <w:t>.</w:t>
      </w:r>
    </w:p>
    <w:p w14:paraId="486CD3BA" w14:textId="77777777" w:rsidR="001B53E1" w:rsidRDefault="001B53E1" w:rsidP="00CB06B9">
      <w:pPr>
        <w:pStyle w:val="Heading2"/>
        <w:jc w:val="both"/>
      </w:pPr>
      <w:bookmarkStart w:id="18" w:name="_Toc7778204"/>
    </w:p>
    <w:p w14:paraId="05496C0F" w14:textId="1D4A5A09" w:rsidR="00F977C4" w:rsidRPr="004C75B5" w:rsidRDefault="00141BB0" w:rsidP="00CB06B9">
      <w:pPr>
        <w:pStyle w:val="Heading2"/>
        <w:jc w:val="both"/>
      </w:pPr>
      <w:r>
        <w:t xml:space="preserve">5.2 </w:t>
      </w:r>
      <w:r w:rsidR="00F27197" w:rsidRPr="004C75B5">
        <w:t>Participants</w:t>
      </w:r>
      <w:bookmarkEnd w:id="18"/>
      <w:r w:rsidR="00F27197" w:rsidRPr="004C75B5">
        <w:t xml:space="preserve"> </w:t>
      </w:r>
    </w:p>
    <w:p w14:paraId="79BC8F24" w14:textId="479048E6" w:rsidR="00913B78" w:rsidRPr="004C75B5" w:rsidRDefault="00913B78" w:rsidP="00CB06B9">
      <w:pPr>
        <w:jc w:val="both"/>
      </w:pPr>
      <w:r w:rsidRPr="004C75B5">
        <w:t>For both the questionnaire and survey, a mix of staff members from the small business</w:t>
      </w:r>
      <w:r w:rsidR="00A31D1F" w:rsidRPr="004C75B5">
        <w:t xml:space="preserve"> will be asked to complete them.  There will be some management staff, some employees.  The age range is from 18 (students) to 60 years.  This covers a broad range of people and these people will be selected at random. </w:t>
      </w:r>
    </w:p>
    <w:p w14:paraId="3B909A4B" w14:textId="77777777" w:rsidR="006929B2" w:rsidRPr="004C75B5" w:rsidRDefault="006929B2" w:rsidP="00CB06B9">
      <w:pPr>
        <w:jc w:val="both"/>
      </w:pPr>
    </w:p>
    <w:p w14:paraId="092D891F" w14:textId="6F1E29C4" w:rsidR="005D78A4" w:rsidRPr="004C75B5" w:rsidRDefault="00141BB0" w:rsidP="00CB06B9">
      <w:pPr>
        <w:pStyle w:val="Heading2"/>
        <w:jc w:val="both"/>
      </w:pPr>
      <w:bookmarkStart w:id="19" w:name="_Toc7778205"/>
      <w:r>
        <w:t xml:space="preserve">5.3 </w:t>
      </w:r>
      <w:r w:rsidR="00F27197" w:rsidRPr="004C75B5">
        <w:t>Materials</w:t>
      </w:r>
      <w:bookmarkEnd w:id="19"/>
      <w:r w:rsidR="00F27197" w:rsidRPr="004C75B5">
        <w:t xml:space="preserve"> </w:t>
      </w:r>
    </w:p>
    <w:p w14:paraId="719F863E" w14:textId="6C9C526D" w:rsidR="00F27197" w:rsidRPr="004C75B5" w:rsidRDefault="00F27197" w:rsidP="00CB06B9">
      <w:pPr>
        <w:jc w:val="both"/>
      </w:pPr>
      <w:r w:rsidRPr="004C75B5">
        <w:t xml:space="preserve">The questionnaire will be in paper format to ensure immediate responses.  The survey </w:t>
      </w:r>
      <w:r w:rsidR="00C52F2C" w:rsidRPr="004C75B5">
        <w:t xml:space="preserve">was also in paper format.  </w:t>
      </w:r>
      <w:r w:rsidR="00723D93" w:rsidRPr="004C75B5">
        <w:t>The questionnaire and survey</w:t>
      </w:r>
      <w:r w:rsidR="004A4C94" w:rsidRPr="004C75B5">
        <w:t xml:space="preserve"> will be </w:t>
      </w:r>
      <w:r w:rsidR="005D78A4" w:rsidRPr="004C75B5">
        <w:t xml:space="preserve">completed by the participants </w:t>
      </w:r>
      <w:r w:rsidR="004A4C94" w:rsidRPr="004C75B5">
        <w:t xml:space="preserve">and then the results will be put onto a computer in word format. </w:t>
      </w:r>
    </w:p>
    <w:p w14:paraId="02F32A86" w14:textId="77777777" w:rsidR="001A483B" w:rsidRPr="004C75B5" w:rsidRDefault="001A483B" w:rsidP="00CB06B9">
      <w:pPr>
        <w:jc w:val="both"/>
      </w:pPr>
    </w:p>
    <w:p w14:paraId="5C295FB2" w14:textId="74C25ED9" w:rsidR="00F618EF" w:rsidRPr="00F618EF" w:rsidRDefault="00141BB0" w:rsidP="00CB06B9">
      <w:pPr>
        <w:pStyle w:val="Heading2"/>
        <w:jc w:val="both"/>
      </w:pPr>
      <w:bookmarkStart w:id="20" w:name="_Toc7778206"/>
      <w:r>
        <w:t xml:space="preserve">5.4 </w:t>
      </w:r>
      <w:r w:rsidR="00F27197" w:rsidRPr="004C75B5">
        <w:t>Procedure</w:t>
      </w:r>
      <w:bookmarkEnd w:id="20"/>
      <w:r w:rsidR="00F27197" w:rsidRPr="004C75B5">
        <w:t xml:space="preserve"> </w:t>
      </w:r>
    </w:p>
    <w:p w14:paraId="2E12DF6A" w14:textId="33059B94" w:rsidR="000C2488" w:rsidRDefault="001A483B" w:rsidP="002E117C">
      <w:r w:rsidRPr="0082207E">
        <w:t xml:space="preserve">As the number of participants that will be involved in the surveys has not currently been established. It’s not clear if any analytic tools will be needed. Current assumptions predict only a small amount of people will be involved so only a simple spreadsheet application will be needed in order to store and visualise the results.  Regarding gathering samples from the </w:t>
      </w:r>
      <w:r w:rsidR="004D2A99" w:rsidRPr="0082207E">
        <w:t>participants, the people will be chosen at random in an attempt to create a good cross</w:t>
      </w:r>
      <w:r w:rsidR="00521FD6" w:rsidRPr="0082207E">
        <w:t>-</w:t>
      </w:r>
      <w:r w:rsidR="004D2A99" w:rsidRPr="0082207E">
        <w:t>sectional study.</w:t>
      </w:r>
      <w:bookmarkStart w:id="21" w:name="_Toc1137095"/>
      <w:bookmarkStart w:id="22" w:name="_Toc4677742"/>
    </w:p>
    <w:p w14:paraId="0154824C" w14:textId="6D427ACB" w:rsidR="000C2488" w:rsidRDefault="000C2488" w:rsidP="000C2488">
      <w:pPr>
        <w:pStyle w:val="Heading1"/>
      </w:pPr>
      <w:bookmarkStart w:id="23" w:name="_Toc4677741"/>
      <w:bookmarkStart w:id="24" w:name="_Toc7778207"/>
      <w:r w:rsidRPr="0082207E">
        <w:rPr>
          <w:rStyle w:val="Heading1Char"/>
        </w:rPr>
        <w:lastRenderedPageBreak/>
        <w:t>6</w:t>
      </w:r>
      <w:r>
        <w:rPr>
          <w:rStyle w:val="Heading1Char"/>
        </w:rPr>
        <w:t xml:space="preserve"> </w:t>
      </w:r>
      <w:r w:rsidRPr="0082207E">
        <w:rPr>
          <w:rStyle w:val="Heading1Char"/>
        </w:rPr>
        <w:t>Project Management</w:t>
      </w:r>
      <w:bookmarkEnd w:id="23"/>
      <w:bookmarkEnd w:id="24"/>
    </w:p>
    <w:p w14:paraId="730A00DE" w14:textId="718B1FEC" w:rsidR="00606E03" w:rsidRPr="000C2488" w:rsidRDefault="008F2045" w:rsidP="000C2488">
      <w:pPr>
        <w:pStyle w:val="Heading2"/>
      </w:pPr>
      <w:bookmarkStart w:id="25" w:name="_Toc7778208"/>
      <w:r>
        <w:t>6</w:t>
      </w:r>
      <w:r w:rsidR="00606E03" w:rsidRPr="004C75B5">
        <w:t>.1. Risk assessment</w:t>
      </w:r>
      <w:bookmarkEnd w:id="21"/>
      <w:bookmarkEnd w:id="25"/>
    </w:p>
    <w:p w14:paraId="2FD3BECA" w14:textId="77777777" w:rsidR="008F693A" w:rsidRPr="004C75B5" w:rsidRDefault="008F693A" w:rsidP="000C2488"/>
    <w:tbl>
      <w:tblPr>
        <w:tblW w:w="8571" w:type="dxa"/>
        <w:tblInd w:w="137" w:type="dxa"/>
        <w:tblLook w:val="04A0" w:firstRow="1" w:lastRow="0" w:firstColumn="1" w:lastColumn="0" w:noHBand="0" w:noVBand="1"/>
      </w:tblPr>
      <w:tblGrid>
        <w:gridCol w:w="1520"/>
        <w:gridCol w:w="1040"/>
        <w:gridCol w:w="1216"/>
        <w:gridCol w:w="4825"/>
      </w:tblGrid>
      <w:tr w:rsidR="00606E03" w:rsidRPr="004C75B5" w14:paraId="50A9BA6D" w14:textId="77777777" w:rsidTr="00802170">
        <w:trPr>
          <w:trHeight w:val="324"/>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04214" w14:textId="77777777" w:rsidR="00606E03" w:rsidRPr="004C75B5" w:rsidRDefault="00606E03" w:rsidP="000C2488">
            <w:r w:rsidRPr="004C75B5">
              <w:t>Risk</w:t>
            </w:r>
          </w:p>
        </w:tc>
        <w:tc>
          <w:tcPr>
            <w:tcW w:w="1014" w:type="dxa"/>
            <w:tcBorders>
              <w:top w:val="single" w:sz="4" w:space="0" w:color="auto"/>
              <w:left w:val="nil"/>
              <w:bottom w:val="single" w:sz="4" w:space="0" w:color="auto"/>
              <w:right w:val="single" w:sz="4" w:space="0" w:color="auto"/>
            </w:tcBorders>
            <w:shd w:val="clear" w:color="auto" w:fill="auto"/>
            <w:noWrap/>
            <w:vAlign w:val="center"/>
            <w:hideMark/>
          </w:tcPr>
          <w:p w14:paraId="0D83D5CE" w14:textId="77777777" w:rsidR="00606E03" w:rsidRPr="004C75B5" w:rsidRDefault="00606E03" w:rsidP="000C2488">
            <w:r w:rsidRPr="004C75B5">
              <w:t>Impact</w:t>
            </w:r>
          </w:p>
        </w:tc>
        <w:tc>
          <w:tcPr>
            <w:tcW w:w="1212" w:type="dxa"/>
            <w:tcBorders>
              <w:top w:val="single" w:sz="4" w:space="0" w:color="auto"/>
              <w:left w:val="nil"/>
              <w:bottom w:val="single" w:sz="4" w:space="0" w:color="auto"/>
              <w:right w:val="single" w:sz="4" w:space="0" w:color="auto"/>
            </w:tcBorders>
            <w:shd w:val="clear" w:color="auto" w:fill="auto"/>
            <w:noWrap/>
            <w:vAlign w:val="center"/>
            <w:hideMark/>
          </w:tcPr>
          <w:p w14:paraId="15ADFFD4" w14:textId="77777777" w:rsidR="00606E03" w:rsidRPr="004C75B5" w:rsidRDefault="00606E03" w:rsidP="000C2488">
            <w:r w:rsidRPr="004C75B5">
              <w:t>Likelihood</w:t>
            </w:r>
          </w:p>
        </w:tc>
        <w:tc>
          <w:tcPr>
            <w:tcW w:w="4825" w:type="dxa"/>
            <w:tcBorders>
              <w:top w:val="single" w:sz="4" w:space="0" w:color="auto"/>
              <w:left w:val="nil"/>
              <w:bottom w:val="single" w:sz="4" w:space="0" w:color="auto"/>
              <w:right w:val="single" w:sz="4" w:space="0" w:color="auto"/>
            </w:tcBorders>
            <w:shd w:val="clear" w:color="auto" w:fill="auto"/>
            <w:noWrap/>
            <w:vAlign w:val="center"/>
            <w:hideMark/>
          </w:tcPr>
          <w:p w14:paraId="4F3C2023" w14:textId="77777777" w:rsidR="00606E03" w:rsidRPr="004C75B5" w:rsidRDefault="00606E03" w:rsidP="000C2488">
            <w:r w:rsidRPr="004C75B5">
              <w:t>Contingency</w:t>
            </w:r>
          </w:p>
        </w:tc>
      </w:tr>
      <w:tr w:rsidR="00606E03" w:rsidRPr="004C75B5" w14:paraId="3E84A121" w14:textId="77777777" w:rsidTr="00802170">
        <w:trPr>
          <w:trHeight w:val="324"/>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A61CE07" w14:textId="77777777" w:rsidR="00606E03" w:rsidRPr="004C75B5" w:rsidRDefault="00606E03" w:rsidP="000C2488">
            <w:r w:rsidRPr="004C75B5">
              <w:t>Server Malfunction</w:t>
            </w:r>
          </w:p>
        </w:tc>
        <w:tc>
          <w:tcPr>
            <w:tcW w:w="1014" w:type="dxa"/>
            <w:tcBorders>
              <w:top w:val="nil"/>
              <w:left w:val="nil"/>
              <w:bottom w:val="single" w:sz="4" w:space="0" w:color="auto"/>
              <w:right w:val="single" w:sz="4" w:space="0" w:color="auto"/>
            </w:tcBorders>
            <w:shd w:val="clear" w:color="auto" w:fill="auto"/>
            <w:noWrap/>
            <w:vAlign w:val="center"/>
            <w:hideMark/>
          </w:tcPr>
          <w:p w14:paraId="3529A1A2" w14:textId="77777777" w:rsidR="00606E03" w:rsidRPr="004C75B5" w:rsidRDefault="00606E03" w:rsidP="000C2488">
            <w:r w:rsidRPr="004C75B5">
              <w:t>Medium</w:t>
            </w:r>
          </w:p>
        </w:tc>
        <w:tc>
          <w:tcPr>
            <w:tcW w:w="1212" w:type="dxa"/>
            <w:tcBorders>
              <w:top w:val="nil"/>
              <w:left w:val="nil"/>
              <w:bottom w:val="single" w:sz="4" w:space="0" w:color="auto"/>
              <w:right w:val="single" w:sz="4" w:space="0" w:color="auto"/>
            </w:tcBorders>
            <w:shd w:val="clear" w:color="auto" w:fill="auto"/>
            <w:noWrap/>
            <w:vAlign w:val="center"/>
            <w:hideMark/>
          </w:tcPr>
          <w:p w14:paraId="192A9B72" w14:textId="77777777" w:rsidR="00606E03" w:rsidRPr="004C75B5" w:rsidRDefault="00606E03" w:rsidP="000C2488">
            <w:r w:rsidRPr="004C75B5">
              <w:t>Medium</w:t>
            </w:r>
          </w:p>
        </w:tc>
        <w:tc>
          <w:tcPr>
            <w:tcW w:w="4825" w:type="dxa"/>
            <w:tcBorders>
              <w:top w:val="nil"/>
              <w:left w:val="nil"/>
              <w:bottom w:val="single" w:sz="4" w:space="0" w:color="auto"/>
              <w:right w:val="single" w:sz="4" w:space="0" w:color="auto"/>
            </w:tcBorders>
            <w:shd w:val="clear" w:color="auto" w:fill="auto"/>
            <w:noWrap/>
            <w:vAlign w:val="center"/>
            <w:hideMark/>
          </w:tcPr>
          <w:p w14:paraId="129A24DB" w14:textId="77777777" w:rsidR="00606E03" w:rsidRPr="004C75B5" w:rsidRDefault="00606E03" w:rsidP="000C2488">
            <w:r w:rsidRPr="004C75B5">
              <w:t>Site can still be developed without access to server, so development can continue. If problem persists then change to backup server option, to enable testing.</w:t>
            </w:r>
          </w:p>
        </w:tc>
      </w:tr>
      <w:tr w:rsidR="00606E03" w:rsidRPr="004C75B5" w14:paraId="787BB461" w14:textId="77777777" w:rsidTr="00802170">
        <w:trPr>
          <w:trHeight w:val="324"/>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12631FA" w14:textId="77777777" w:rsidR="00606E03" w:rsidRPr="004C75B5" w:rsidRDefault="00606E03" w:rsidP="000C2488">
            <w:r w:rsidRPr="004C75B5">
              <w:t>Computer Malfunction</w:t>
            </w:r>
          </w:p>
        </w:tc>
        <w:tc>
          <w:tcPr>
            <w:tcW w:w="1014" w:type="dxa"/>
            <w:tcBorders>
              <w:top w:val="nil"/>
              <w:left w:val="nil"/>
              <w:bottom w:val="single" w:sz="4" w:space="0" w:color="auto"/>
              <w:right w:val="single" w:sz="4" w:space="0" w:color="auto"/>
            </w:tcBorders>
            <w:shd w:val="clear" w:color="auto" w:fill="auto"/>
            <w:noWrap/>
            <w:vAlign w:val="center"/>
            <w:hideMark/>
          </w:tcPr>
          <w:p w14:paraId="31580622" w14:textId="77777777" w:rsidR="00606E03" w:rsidRPr="004C75B5" w:rsidRDefault="00606E03" w:rsidP="000C2488">
            <w:r w:rsidRPr="004C75B5">
              <w:t>High</w:t>
            </w:r>
          </w:p>
        </w:tc>
        <w:tc>
          <w:tcPr>
            <w:tcW w:w="1212" w:type="dxa"/>
            <w:tcBorders>
              <w:top w:val="nil"/>
              <w:left w:val="nil"/>
              <w:bottom w:val="single" w:sz="4" w:space="0" w:color="auto"/>
              <w:right w:val="single" w:sz="4" w:space="0" w:color="auto"/>
            </w:tcBorders>
            <w:shd w:val="clear" w:color="auto" w:fill="auto"/>
            <w:noWrap/>
            <w:vAlign w:val="center"/>
            <w:hideMark/>
          </w:tcPr>
          <w:p w14:paraId="18F016AE" w14:textId="77777777" w:rsidR="00606E03" w:rsidRPr="004C75B5" w:rsidRDefault="00606E03" w:rsidP="000C2488">
            <w:r w:rsidRPr="004C75B5">
              <w:t>Low</w:t>
            </w:r>
          </w:p>
        </w:tc>
        <w:tc>
          <w:tcPr>
            <w:tcW w:w="4825" w:type="dxa"/>
            <w:tcBorders>
              <w:top w:val="nil"/>
              <w:left w:val="nil"/>
              <w:bottom w:val="single" w:sz="4" w:space="0" w:color="auto"/>
              <w:right w:val="single" w:sz="4" w:space="0" w:color="auto"/>
            </w:tcBorders>
            <w:shd w:val="clear" w:color="auto" w:fill="auto"/>
            <w:noWrap/>
            <w:vAlign w:val="center"/>
            <w:hideMark/>
          </w:tcPr>
          <w:p w14:paraId="4DA2C566" w14:textId="77777777" w:rsidR="00606E03" w:rsidRPr="004C75B5" w:rsidRDefault="00606E03" w:rsidP="000C2488">
            <w:r w:rsidRPr="004C75B5">
              <w:t>Research local libraries with computer support or ask to use friend/colleague’s PC - while awaiting repairs/replacement</w:t>
            </w:r>
          </w:p>
        </w:tc>
      </w:tr>
      <w:tr w:rsidR="00606E03" w:rsidRPr="004C75B5" w14:paraId="048493B3" w14:textId="77777777" w:rsidTr="00802170">
        <w:trPr>
          <w:trHeight w:val="324"/>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CC3D8FC" w14:textId="77777777" w:rsidR="00606E03" w:rsidRPr="004C75B5" w:rsidRDefault="00606E03" w:rsidP="000C2488">
            <w:r w:rsidRPr="004C75B5">
              <w:t>Inability to preform coding task</w:t>
            </w:r>
          </w:p>
        </w:tc>
        <w:tc>
          <w:tcPr>
            <w:tcW w:w="1014" w:type="dxa"/>
            <w:tcBorders>
              <w:top w:val="nil"/>
              <w:left w:val="nil"/>
              <w:bottom w:val="single" w:sz="4" w:space="0" w:color="auto"/>
              <w:right w:val="single" w:sz="4" w:space="0" w:color="auto"/>
            </w:tcBorders>
            <w:shd w:val="clear" w:color="auto" w:fill="auto"/>
            <w:noWrap/>
            <w:vAlign w:val="center"/>
            <w:hideMark/>
          </w:tcPr>
          <w:p w14:paraId="40681D2E" w14:textId="77777777" w:rsidR="00606E03" w:rsidRPr="004C75B5" w:rsidRDefault="00606E03" w:rsidP="000C2488">
            <w:r w:rsidRPr="004C75B5">
              <w:t>Medium</w:t>
            </w:r>
          </w:p>
        </w:tc>
        <w:tc>
          <w:tcPr>
            <w:tcW w:w="1212" w:type="dxa"/>
            <w:tcBorders>
              <w:top w:val="nil"/>
              <w:left w:val="nil"/>
              <w:bottom w:val="single" w:sz="4" w:space="0" w:color="auto"/>
              <w:right w:val="single" w:sz="4" w:space="0" w:color="auto"/>
            </w:tcBorders>
            <w:shd w:val="clear" w:color="auto" w:fill="auto"/>
            <w:noWrap/>
            <w:vAlign w:val="center"/>
            <w:hideMark/>
          </w:tcPr>
          <w:p w14:paraId="75343B2F" w14:textId="77777777" w:rsidR="00606E03" w:rsidRPr="004C75B5" w:rsidRDefault="00606E03" w:rsidP="000C2488">
            <w:r w:rsidRPr="004C75B5">
              <w:t>Medium</w:t>
            </w:r>
          </w:p>
        </w:tc>
        <w:tc>
          <w:tcPr>
            <w:tcW w:w="4825" w:type="dxa"/>
            <w:tcBorders>
              <w:top w:val="nil"/>
              <w:left w:val="nil"/>
              <w:bottom w:val="single" w:sz="4" w:space="0" w:color="auto"/>
              <w:right w:val="single" w:sz="4" w:space="0" w:color="auto"/>
            </w:tcBorders>
            <w:shd w:val="clear" w:color="auto" w:fill="auto"/>
            <w:noWrap/>
            <w:vAlign w:val="center"/>
            <w:hideMark/>
          </w:tcPr>
          <w:p w14:paraId="6FCF733B" w14:textId="77777777" w:rsidR="00606E03" w:rsidRPr="004C75B5" w:rsidRDefault="00606E03" w:rsidP="000C2488">
            <w:r w:rsidRPr="004C75B5">
              <w:t>use researched books and guides to accomplish issue or discover another way of completing the task</w:t>
            </w:r>
          </w:p>
        </w:tc>
      </w:tr>
      <w:tr w:rsidR="00606E03" w:rsidRPr="004C75B5" w14:paraId="62BE14E1" w14:textId="77777777" w:rsidTr="00802170">
        <w:trPr>
          <w:trHeight w:val="324"/>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D22F7D7" w14:textId="77777777" w:rsidR="00606E03" w:rsidRPr="004C75B5" w:rsidRDefault="00606E03" w:rsidP="000C2488">
            <w:r w:rsidRPr="004C75B5">
              <w:t>Inability to work due to illness</w:t>
            </w:r>
          </w:p>
        </w:tc>
        <w:tc>
          <w:tcPr>
            <w:tcW w:w="1014" w:type="dxa"/>
            <w:tcBorders>
              <w:top w:val="nil"/>
              <w:left w:val="nil"/>
              <w:bottom w:val="single" w:sz="4" w:space="0" w:color="auto"/>
              <w:right w:val="single" w:sz="4" w:space="0" w:color="auto"/>
            </w:tcBorders>
            <w:shd w:val="clear" w:color="auto" w:fill="auto"/>
            <w:noWrap/>
            <w:vAlign w:val="center"/>
            <w:hideMark/>
          </w:tcPr>
          <w:p w14:paraId="718AEDAF" w14:textId="77777777" w:rsidR="00606E03" w:rsidRPr="004C75B5" w:rsidRDefault="00606E03" w:rsidP="000C2488">
            <w:r w:rsidRPr="004C75B5">
              <w:t>medium</w:t>
            </w:r>
          </w:p>
        </w:tc>
        <w:tc>
          <w:tcPr>
            <w:tcW w:w="1212" w:type="dxa"/>
            <w:tcBorders>
              <w:top w:val="nil"/>
              <w:left w:val="nil"/>
              <w:bottom w:val="single" w:sz="4" w:space="0" w:color="auto"/>
              <w:right w:val="single" w:sz="4" w:space="0" w:color="auto"/>
            </w:tcBorders>
            <w:shd w:val="clear" w:color="auto" w:fill="auto"/>
            <w:noWrap/>
            <w:vAlign w:val="center"/>
            <w:hideMark/>
          </w:tcPr>
          <w:p w14:paraId="79CD5911" w14:textId="77777777" w:rsidR="00606E03" w:rsidRPr="004C75B5" w:rsidRDefault="00606E03" w:rsidP="000C2488">
            <w:r w:rsidRPr="004C75B5">
              <w:t>Low</w:t>
            </w:r>
          </w:p>
        </w:tc>
        <w:tc>
          <w:tcPr>
            <w:tcW w:w="4825" w:type="dxa"/>
            <w:tcBorders>
              <w:top w:val="nil"/>
              <w:left w:val="nil"/>
              <w:bottom w:val="single" w:sz="4" w:space="0" w:color="auto"/>
              <w:right w:val="single" w:sz="4" w:space="0" w:color="auto"/>
            </w:tcBorders>
            <w:shd w:val="clear" w:color="auto" w:fill="auto"/>
            <w:noWrap/>
            <w:vAlign w:val="center"/>
            <w:hideMark/>
          </w:tcPr>
          <w:p w14:paraId="55DEE32D" w14:textId="77777777" w:rsidR="00606E03" w:rsidRPr="004C75B5" w:rsidRDefault="00606E03" w:rsidP="000C2488">
            <w:r w:rsidRPr="004C75B5">
              <w:t>Create a flexible plan. Remove surplus areas from design.</w:t>
            </w:r>
          </w:p>
        </w:tc>
      </w:tr>
      <w:tr w:rsidR="00606E03" w:rsidRPr="004C75B5" w14:paraId="5B732168" w14:textId="77777777" w:rsidTr="00802170">
        <w:trPr>
          <w:trHeight w:val="324"/>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133EC48" w14:textId="77777777" w:rsidR="00606E03" w:rsidRPr="004C75B5" w:rsidRDefault="00606E03" w:rsidP="00CB06B9">
            <w:pPr>
              <w:jc w:val="both"/>
            </w:pPr>
            <w:r w:rsidRPr="004C75B5">
              <w:t>Working Files Lost (Corruption Etc..)</w:t>
            </w:r>
          </w:p>
        </w:tc>
        <w:tc>
          <w:tcPr>
            <w:tcW w:w="1014" w:type="dxa"/>
            <w:tcBorders>
              <w:top w:val="nil"/>
              <w:left w:val="nil"/>
              <w:bottom w:val="single" w:sz="4" w:space="0" w:color="auto"/>
              <w:right w:val="single" w:sz="4" w:space="0" w:color="auto"/>
            </w:tcBorders>
            <w:shd w:val="clear" w:color="auto" w:fill="auto"/>
            <w:noWrap/>
            <w:vAlign w:val="center"/>
            <w:hideMark/>
          </w:tcPr>
          <w:p w14:paraId="2FFC5941" w14:textId="77777777" w:rsidR="00606E03" w:rsidRPr="004C75B5" w:rsidRDefault="00606E03" w:rsidP="00CB06B9">
            <w:pPr>
              <w:jc w:val="both"/>
            </w:pPr>
            <w:r w:rsidRPr="004C75B5">
              <w:t>High</w:t>
            </w:r>
          </w:p>
        </w:tc>
        <w:tc>
          <w:tcPr>
            <w:tcW w:w="1212" w:type="dxa"/>
            <w:tcBorders>
              <w:top w:val="nil"/>
              <w:left w:val="nil"/>
              <w:bottom w:val="single" w:sz="4" w:space="0" w:color="auto"/>
              <w:right w:val="single" w:sz="4" w:space="0" w:color="auto"/>
            </w:tcBorders>
            <w:shd w:val="clear" w:color="auto" w:fill="auto"/>
            <w:noWrap/>
            <w:vAlign w:val="center"/>
            <w:hideMark/>
          </w:tcPr>
          <w:p w14:paraId="7EF8D6F2" w14:textId="77777777" w:rsidR="00606E03" w:rsidRPr="004C75B5" w:rsidRDefault="00606E03" w:rsidP="00CB06B9">
            <w:pPr>
              <w:jc w:val="both"/>
            </w:pPr>
            <w:r w:rsidRPr="004C75B5">
              <w:t>Low</w:t>
            </w:r>
          </w:p>
        </w:tc>
        <w:tc>
          <w:tcPr>
            <w:tcW w:w="4825" w:type="dxa"/>
            <w:tcBorders>
              <w:top w:val="nil"/>
              <w:left w:val="nil"/>
              <w:bottom w:val="single" w:sz="4" w:space="0" w:color="auto"/>
              <w:right w:val="single" w:sz="4" w:space="0" w:color="auto"/>
            </w:tcBorders>
            <w:shd w:val="clear" w:color="auto" w:fill="auto"/>
            <w:noWrap/>
            <w:vAlign w:val="center"/>
            <w:hideMark/>
          </w:tcPr>
          <w:p w14:paraId="2B5AF4EE" w14:textId="3B10BF8C" w:rsidR="00606E03" w:rsidRPr="004C75B5" w:rsidRDefault="00606E03" w:rsidP="00CB06B9">
            <w:pPr>
              <w:jc w:val="both"/>
            </w:pPr>
            <w:r w:rsidRPr="004C75B5">
              <w:t xml:space="preserve">always </w:t>
            </w:r>
            <w:r w:rsidR="00E9124F" w:rsidRPr="004C75B5">
              <w:t>k</w:t>
            </w:r>
            <w:r w:rsidRPr="004C75B5">
              <w:t xml:space="preserve">eep data backed up </w:t>
            </w:r>
          </w:p>
        </w:tc>
      </w:tr>
      <w:tr w:rsidR="00606E03" w:rsidRPr="004C75B5" w14:paraId="736D2EC9" w14:textId="77777777" w:rsidTr="00802170">
        <w:trPr>
          <w:trHeight w:val="324"/>
        </w:trPr>
        <w:tc>
          <w:tcPr>
            <w:tcW w:w="1520" w:type="dxa"/>
            <w:tcBorders>
              <w:top w:val="nil"/>
              <w:left w:val="single" w:sz="4" w:space="0" w:color="auto"/>
              <w:bottom w:val="single" w:sz="4" w:space="0" w:color="auto"/>
              <w:right w:val="single" w:sz="4" w:space="0" w:color="auto"/>
            </w:tcBorders>
            <w:shd w:val="clear" w:color="auto" w:fill="auto"/>
            <w:noWrap/>
            <w:vAlign w:val="center"/>
          </w:tcPr>
          <w:p w14:paraId="6AD56F8A" w14:textId="77777777" w:rsidR="00606E03" w:rsidRPr="004C75B5" w:rsidRDefault="00606E03" w:rsidP="00CB06B9">
            <w:pPr>
              <w:jc w:val="both"/>
            </w:pPr>
            <w:r w:rsidRPr="004C75B5">
              <w:t>Data protection act breached</w:t>
            </w:r>
          </w:p>
        </w:tc>
        <w:tc>
          <w:tcPr>
            <w:tcW w:w="1014" w:type="dxa"/>
            <w:tcBorders>
              <w:top w:val="nil"/>
              <w:left w:val="nil"/>
              <w:bottom w:val="single" w:sz="4" w:space="0" w:color="auto"/>
              <w:right w:val="single" w:sz="4" w:space="0" w:color="auto"/>
            </w:tcBorders>
            <w:shd w:val="clear" w:color="auto" w:fill="auto"/>
            <w:noWrap/>
            <w:vAlign w:val="center"/>
          </w:tcPr>
          <w:p w14:paraId="1924FC64" w14:textId="77777777" w:rsidR="00606E03" w:rsidRPr="004C75B5" w:rsidRDefault="00606E03" w:rsidP="00CB06B9">
            <w:pPr>
              <w:jc w:val="both"/>
            </w:pPr>
            <w:r w:rsidRPr="004C75B5">
              <w:t>High</w:t>
            </w:r>
          </w:p>
        </w:tc>
        <w:tc>
          <w:tcPr>
            <w:tcW w:w="1212" w:type="dxa"/>
            <w:tcBorders>
              <w:top w:val="nil"/>
              <w:left w:val="nil"/>
              <w:bottom w:val="single" w:sz="4" w:space="0" w:color="auto"/>
              <w:right w:val="single" w:sz="4" w:space="0" w:color="auto"/>
            </w:tcBorders>
            <w:shd w:val="clear" w:color="auto" w:fill="auto"/>
            <w:noWrap/>
            <w:vAlign w:val="center"/>
          </w:tcPr>
          <w:p w14:paraId="3AF35A86" w14:textId="77777777" w:rsidR="00606E03" w:rsidRPr="004C75B5" w:rsidRDefault="00606E03" w:rsidP="00CB06B9">
            <w:pPr>
              <w:jc w:val="both"/>
            </w:pPr>
            <w:r w:rsidRPr="004C75B5">
              <w:t>Low</w:t>
            </w:r>
          </w:p>
        </w:tc>
        <w:tc>
          <w:tcPr>
            <w:tcW w:w="4825" w:type="dxa"/>
            <w:tcBorders>
              <w:top w:val="nil"/>
              <w:left w:val="nil"/>
              <w:bottom w:val="single" w:sz="4" w:space="0" w:color="auto"/>
              <w:right w:val="single" w:sz="4" w:space="0" w:color="auto"/>
            </w:tcBorders>
            <w:shd w:val="clear" w:color="auto" w:fill="auto"/>
            <w:noWrap/>
            <w:vAlign w:val="center"/>
          </w:tcPr>
          <w:p w14:paraId="24E4AA7C" w14:textId="77777777" w:rsidR="00606E03" w:rsidRPr="004C75B5" w:rsidRDefault="00606E03" w:rsidP="00CB06B9">
            <w:pPr>
              <w:jc w:val="both"/>
            </w:pPr>
            <w:r w:rsidRPr="004C75B5">
              <w:t>Keep any sensitive information secure. Do not share information without expressed consent</w:t>
            </w:r>
          </w:p>
        </w:tc>
      </w:tr>
      <w:tr w:rsidR="00606E03" w:rsidRPr="004C75B5" w14:paraId="6211F9FF" w14:textId="77777777" w:rsidTr="00802170">
        <w:trPr>
          <w:trHeight w:val="324"/>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EA8C9C2" w14:textId="77777777" w:rsidR="00606E03" w:rsidRPr="004C75B5" w:rsidRDefault="00606E03" w:rsidP="00CB06B9">
            <w:pPr>
              <w:jc w:val="both"/>
            </w:pPr>
            <w:r w:rsidRPr="004C75B5">
              <w:t>Program malfunctions</w:t>
            </w:r>
          </w:p>
        </w:tc>
        <w:tc>
          <w:tcPr>
            <w:tcW w:w="1014" w:type="dxa"/>
            <w:tcBorders>
              <w:top w:val="nil"/>
              <w:left w:val="nil"/>
              <w:bottom w:val="single" w:sz="4" w:space="0" w:color="auto"/>
              <w:right w:val="single" w:sz="4" w:space="0" w:color="auto"/>
            </w:tcBorders>
            <w:shd w:val="clear" w:color="auto" w:fill="auto"/>
            <w:noWrap/>
            <w:vAlign w:val="center"/>
            <w:hideMark/>
          </w:tcPr>
          <w:p w14:paraId="6C50F150" w14:textId="77777777" w:rsidR="00606E03" w:rsidRPr="004C75B5" w:rsidRDefault="00606E03" w:rsidP="00CB06B9">
            <w:pPr>
              <w:jc w:val="both"/>
            </w:pPr>
            <w:r w:rsidRPr="004C75B5">
              <w:t>Low</w:t>
            </w:r>
          </w:p>
        </w:tc>
        <w:tc>
          <w:tcPr>
            <w:tcW w:w="1212" w:type="dxa"/>
            <w:tcBorders>
              <w:top w:val="nil"/>
              <w:left w:val="nil"/>
              <w:bottom w:val="single" w:sz="4" w:space="0" w:color="auto"/>
              <w:right w:val="single" w:sz="4" w:space="0" w:color="auto"/>
            </w:tcBorders>
            <w:shd w:val="clear" w:color="auto" w:fill="auto"/>
            <w:noWrap/>
            <w:vAlign w:val="center"/>
            <w:hideMark/>
          </w:tcPr>
          <w:p w14:paraId="78468218" w14:textId="77777777" w:rsidR="00606E03" w:rsidRPr="004C75B5" w:rsidRDefault="00606E03" w:rsidP="00CB06B9">
            <w:pPr>
              <w:jc w:val="both"/>
            </w:pPr>
            <w:r w:rsidRPr="004C75B5">
              <w:t>Low</w:t>
            </w:r>
          </w:p>
        </w:tc>
        <w:tc>
          <w:tcPr>
            <w:tcW w:w="4825" w:type="dxa"/>
            <w:tcBorders>
              <w:top w:val="nil"/>
              <w:left w:val="nil"/>
              <w:bottom w:val="single" w:sz="4" w:space="0" w:color="auto"/>
              <w:right w:val="single" w:sz="4" w:space="0" w:color="auto"/>
            </w:tcBorders>
            <w:shd w:val="clear" w:color="auto" w:fill="auto"/>
            <w:noWrap/>
            <w:vAlign w:val="center"/>
            <w:hideMark/>
          </w:tcPr>
          <w:p w14:paraId="43F9D29F" w14:textId="77777777" w:rsidR="00606E03" w:rsidRPr="004C75B5" w:rsidRDefault="00606E03" w:rsidP="00CB06B9">
            <w:pPr>
              <w:jc w:val="both"/>
            </w:pPr>
            <w:r w:rsidRPr="004C75B5">
              <w:t>Reinstall software / Install a backup software choice</w:t>
            </w:r>
          </w:p>
        </w:tc>
      </w:tr>
    </w:tbl>
    <w:p w14:paraId="66B09C7A" w14:textId="77777777" w:rsidR="00606E03" w:rsidRPr="004C75B5" w:rsidRDefault="00606E03" w:rsidP="00CB06B9">
      <w:pPr>
        <w:jc w:val="both"/>
      </w:pPr>
    </w:p>
    <w:p w14:paraId="447B2A6B" w14:textId="77777777" w:rsidR="009629DE" w:rsidRPr="004C75B5" w:rsidRDefault="009629DE" w:rsidP="00CB06B9">
      <w:pPr>
        <w:jc w:val="both"/>
        <w:rPr>
          <w:rFonts w:eastAsiaTheme="majorEastAsia"/>
        </w:rPr>
      </w:pPr>
      <w:bookmarkStart w:id="26" w:name="_Toc1137096"/>
      <w:r w:rsidRPr="004C75B5">
        <w:br w:type="page"/>
      </w:r>
    </w:p>
    <w:p w14:paraId="206FE34B" w14:textId="65E79DEA" w:rsidR="00606E03" w:rsidRPr="004C75B5" w:rsidRDefault="008F2045" w:rsidP="00CB06B9">
      <w:pPr>
        <w:pStyle w:val="Heading2"/>
        <w:jc w:val="both"/>
      </w:pPr>
      <w:bookmarkStart w:id="27" w:name="_Toc7778209"/>
      <w:r>
        <w:lastRenderedPageBreak/>
        <w:t>6</w:t>
      </w:r>
      <w:r w:rsidR="00606E03" w:rsidRPr="004C75B5">
        <w:t>.2. Agile Project Management</w:t>
      </w:r>
      <w:bookmarkEnd w:id="26"/>
      <w:bookmarkEnd w:id="27"/>
    </w:p>
    <w:p w14:paraId="7F6F6818" w14:textId="77777777" w:rsidR="00606E03" w:rsidRPr="004C75B5" w:rsidRDefault="00606E03" w:rsidP="00CB06B9">
      <w:pPr>
        <w:jc w:val="both"/>
      </w:pPr>
      <w:r w:rsidRPr="004C75B5">
        <w:t xml:space="preserve">This project will use Agile project management, as it is much more flexible than other methods. It will need to be closely worked on with business and may need to be changed at times to keep with their needs. </w:t>
      </w:r>
    </w:p>
    <w:p w14:paraId="6FF9553B" w14:textId="77777777" w:rsidR="00606E03" w:rsidRPr="00C64268" w:rsidRDefault="00606E03" w:rsidP="00CB06B9">
      <w:pPr>
        <w:pStyle w:val="ListParagraph"/>
        <w:numPr>
          <w:ilvl w:val="0"/>
          <w:numId w:val="18"/>
        </w:numPr>
        <w:spacing w:after="160"/>
        <w:jc w:val="both"/>
        <w:rPr>
          <w:rFonts w:cs="Calibri"/>
        </w:rPr>
      </w:pPr>
      <w:r w:rsidRPr="00C64268">
        <w:rPr>
          <w:rFonts w:cs="Calibri"/>
        </w:rPr>
        <w:t xml:space="preserve">“The agile project promotes collaborative working, especially with the customer. </w:t>
      </w:r>
    </w:p>
    <w:p w14:paraId="4B47A3A8" w14:textId="77777777" w:rsidR="00606E03" w:rsidRPr="00C64268" w:rsidRDefault="00606E03" w:rsidP="00CB06B9">
      <w:pPr>
        <w:pStyle w:val="ListParagraph"/>
        <w:numPr>
          <w:ilvl w:val="0"/>
          <w:numId w:val="18"/>
        </w:numPr>
        <w:spacing w:after="160"/>
        <w:jc w:val="both"/>
        <w:rPr>
          <w:rFonts w:cs="Calibri"/>
        </w:rPr>
      </w:pPr>
      <w:r w:rsidRPr="00C64268">
        <w:rPr>
          <w:rFonts w:cs="Calibri"/>
        </w:rPr>
        <w:t>The agile project reflects, learns and adjusts at regular intervals to ensure that the customer is always satisfied and is provided with outcomes that result in benefits.</w:t>
      </w:r>
    </w:p>
    <w:p w14:paraId="3810EA57" w14:textId="761C4A8D" w:rsidR="00606E03" w:rsidRPr="00E27B3D" w:rsidRDefault="00606E03" w:rsidP="00CB06B9">
      <w:pPr>
        <w:pStyle w:val="ListParagraph"/>
        <w:numPr>
          <w:ilvl w:val="0"/>
          <w:numId w:val="18"/>
        </w:numPr>
        <w:spacing w:after="160"/>
        <w:jc w:val="both"/>
        <w:rPr>
          <w:rFonts w:cs="Calibri"/>
        </w:rPr>
      </w:pPr>
      <w:r w:rsidRPr="00C64268">
        <w:rPr>
          <w:rFonts w:cs="Calibri"/>
        </w:rPr>
        <w:t>Agile methods integrate planning with execution, allowing an organisation to create a working mindset that helps a team respond effectively to changing requirements.” (</w:t>
      </w:r>
      <w:r>
        <w:rPr>
          <w:rFonts w:ascii="Helvetica" w:hAnsi="Helvetica" w:cs="Helvetica"/>
          <w:color w:val="53565A"/>
          <w:sz w:val="21"/>
          <w:szCs w:val="21"/>
        </w:rPr>
        <w:t>ASSOCIATION FOR PROJECT MANAGEMENT,2017)</w:t>
      </w:r>
    </w:p>
    <w:p w14:paraId="7BFADFE5" w14:textId="3ECF4997" w:rsidR="00606E03" w:rsidRPr="004C75B5" w:rsidRDefault="008F2045" w:rsidP="00CB06B9">
      <w:pPr>
        <w:pStyle w:val="Heading2"/>
        <w:jc w:val="both"/>
      </w:pPr>
      <w:bookmarkStart w:id="28" w:name="_Toc1137097"/>
      <w:bookmarkStart w:id="29" w:name="_Toc7778210"/>
      <w:r>
        <w:t>6</w:t>
      </w:r>
      <w:r w:rsidR="00606E03" w:rsidRPr="004C75B5">
        <w:t>.3. Constraints</w:t>
      </w:r>
      <w:bookmarkEnd w:id="28"/>
      <w:bookmarkEnd w:id="29"/>
    </w:p>
    <w:p w14:paraId="626C61A7" w14:textId="77777777" w:rsidR="00606E03" w:rsidRPr="004C75B5" w:rsidRDefault="00606E03" w:rsidP="00CB06B9">
      <w:pPr>
        <w:jc w:val="both"/>
      </w:pPr>
      <w:r w:rsidRPr="004C75B5">
        <w:t>The only foreseeable serious constraints are that of time and ability. Current predictions deem this will not be the case, but as the risk assessment highlights, things can change without notice. time constraints though can be managed with a suitable application tool. Another potential constraint is budget. The current predicted cost is nil, all software is open source and all the equipment is already available but the necessity of completing this task in a fixed time may require the replacement of hardware should issues arise. There may also be cost incurred in the rental of a host server if free alternatives prove to not be fit for use.</w:t>
      </w:r>
    </w:p>
    <w:p w14:paraId="72EB4178" w14:textId="77777777" w:rsidR="00606E03" w:rsidRPr="004C75B5" w:rsidRDefault="00606E03" w:rsidP="00CB06B9">
      <w:pPr>
        <w:jc w:val="both"/>
      </w:pPr>
      <w:r w:rsidRPr="004C75B5">
        <w:br w:type="page"/>
      </w:r>
    </w:p>
    <w:p w14:paraId="6C0CF530" w14:textId="089BD188" w:rsidR="00653FF8" w:rsidRPr="004C75B5" w:rsidRDefault="008F2045" w:rsidP="00CB06B9">
      <w:pPr>
        <w:pStyle w:val="Heading1"/>
        <w:jc w:val="both"/>
      </w:pPr>
      <w:bookmarkStart w:id="30" w:name="_Toc7778211"/>
      <w:r>
        <w:lastRenderedPageBreak/>
        <w:t>7</w:t>
      </w:r>
      <w:r w:rsidR="00232121">
        <w:t xml:space="preserve"> </w:t>
      </w:r>
      <w:r w:rsidR="00653FF8" w:rsidRPr="004C75B5">
        <w:t>Professional, Legal and Ethical Issues</w:t>
      </w:r>
      <w:bookmarkEnd w:id="22"/>
      <w:bookmarkEnd w:id="30"/>
      <w:r w:rsidR="00653FF8" w:rsidRPr="004C75B5">
        <w:t xml:space="preserve"> </w:t>
      </w:r>
    </w:p>
    <w:p w14:paraId="48271E69" w14:textId="77777777" w:rsidR="00653FF8" w:rsidRPr="004C75B5" w:rsidRDefault="00653FF8" w:rsidP="00CB06B9">
      <w:pPr>
        <w:jc w:val="both"/>
      </w:pPr>
    </w:p>
    <w:p w14:paraId="254E1D0A" w14:textId="65D25501" w:rsidR="00606E03" w:rsidRDefault="00606E03" w:rsidP="00CB06B9">
      <w:pPr>
        <w:jc w:val="both"/>
      </w:pPr>
      <w:r w:rsidRPr="004C75B5">
        <w:t>this project requires work with a small business, this can raise many issues. It is important to consider the reputation of the business. Although unlikely in this case, it could hurt the business if unfavourable information was published. it’s imperative to clear with the business the data wishing to be published, to avoid legal ramifications. This this of course isn’t likely to happen as naming the business isn’t required to complete this project</w:t>
      </w:r>
      <w:r w:rsidR="0043796F">
        <w:t>.</w:t>
      </w:r>
      <w:r w:rsidR="006569A9">
        <w:t xml:space="preserve"> </w:t>
      </w:r>
      <w:r w:rsidRPr="004C75B5">
        <w:t xml:space="preserve">Names of staff and their work schedules will need to be used, both in the database and on the surveys. This being the case, the gathering, use and storage of this information must strictly abide by the data protection act. (See Appendix </w:t>
      </w:r>
      <w:r w:rsidR="0023371F">
        <w:rPr>
          <w:b/>
        </w:rPr>
        <w:t>15.6</w:t>
      </w:r>
      <w:r w:rsidRPr="004C75B5">
        <w:t>) more Information found online</w:t>
      </w:r>
    </w:p>
    <w:p w14:paraId="06C81317" w14:textId="77777777" w:rsidR="00F618EF" w:rsidRPr="004C75B5" w:rsidRDefault="00F618EF" w:rsidP="00CB06B9">
      <w:pPr>
        <w:jc w:val="both"/>
      </w:pPr>
    </w:p>
    <w:p w14:paraId="40BCD0F0" w14:textId="77777777" w:rsidR="00606E03" w:rsidRPr="004C75B5" w:rsidRDefault="00606E03" w:rsidP="00CB06B9">
      <w:pPr>
        <w:jc w:val="both"/>
      </w:pPr>
      <w:r w:rsidRPr="004C75B5">
        <w:t>To abide by strict ethical guidelines, all information must be obtained from willing participant that are aware of how the data will be used (Voluntary Informed Consent). “Consent is the main rule in research on individuals or on information and material that can be linked to individuals. This consent should be informed, explicit, voluntary and documentable”. No prejudice can be made on who will be picked to do surveys and interviews and data should be collected anonymously where possible to keep data impartial.” Impartiality means avoidance of confusing roles and relationships in a way that may give rise to reasonable doubt concerning conflicts of interest.” (THE NORWEGIAN NATIONAL COMMITTEES FOR RESEARCH ETHICS, 2014)</w:t>
      </w:r>
    </w:p>
    <w:p w14:paraId="5147E793" w14:textId="77777777" w:rsidR="00606E03" w:rsidRPr="004C75B5" w:rsidRDefault="00606E03" w:rsidP="00CB06B9">
      <w:pPr>
        <w:jc w:val="both"/>
      </w:pPr>
    </w:p>
    <w:p w14:paraId="4E430623" w14:textId="77777777" w:rsidR="00606E03" w:rsidRPr="004C75B5" w:rsidRDefault="00606E03" w:rsidP="00CB06B9">
      <w:pPr>
        <w:jc w:val="both"/>
        <w:rPr>
          <w:rFonts w:eastAsiaTheme="majorEastAsia"/>
        </w:rPr>
      </w:pPr>
      <w:bookmarkStart w:id="31" w:name="_Toc4677744"/>
      <w:r w:rsidRPr="004C75B5">
        <w:br w:type="page"/>
      </w:r>
    </w:p>
    <w:p w14:paraId="063AD08D" w14:textId="1B7599C4" w:rsidR="00596443" w:rsidRPr="004C75B5" w:rsidRDefault="008F2045" w:rsidP="00CB06B9">
      <w:pPr>
        <w:pStyle w:val="Heading1"/>
        <w:jc w:val="both"/>
      </w:pPr>
      <w:bookmarkStart w:id="32" w:name="_Toc7778212"/>
      <w:bookmarkEnd w:id="31"/>
      <w:r>
        <w:lastRenderedPageBreak/>
        <w:t>8</w:t>
      </w:r>
      <w:r w:rsidR="00596443" w:rsidRPr="004C75B5">
        <w:t xml:space="preserve"> Design</w:t>
      </w:r>
      <w:bookmarkEnd w:id="32"/>
    </w:p>
    <w:p w14:paraId="195F606E" w14:textId="12630B5C" w:rsidR="00596443" w:rsidRDefault="00596443" w:rsidP="00CB06B9">
      <w:pPr>
        <w:jc w:val="both"/>
      </w:pPr>
      <w:r w:rsidRPr="004C75B5">
        <w:t xml:space="preserve">The website’s design needs to satisfy certain required functions that were decided on based upon research of current enterprise resource planners and the requirements of interviewees. </w:t>
      </w:r>
    </w:p>
    <w:p w14:paraId="7CB7900D" w14:textId="77777777" w:rsidR="00405652" w:rsidRPr="004C75B5" w:rsidRDefault="00405652" w:rsidP="00CB06B9">
      <w:pPr>
        <w:jc w:val="both"/>
      </w:pPr>
    </w:p>
    <w:p w14:paraId="7B032011" w14:textId="0998AF40" w:rsidR="00596443" w:rsidRPr="004C75B5" w:rsidRDefault="008F2045" w:rsidP="00CB06B9">
      <w:pPr>
        <w:pStyle w:val="Heading2"/>
        <w:jc w:val="both"/>
      </w:pPr>
      <w:bookmarkStart w:id="33" w:name="_Toc7778213"/>
      <w:r>
        <w:t>8</w:t>
      </w:r>
      <w:r w:rsidR="00596443" w:rsidRPr="004C75B5">
        <w:t>.1 Database</w:t>
      </w:r>
      <w:bookmarkEnd w:id="33"/>
    </w:p>
    <w:p w14:paraId="41F230A6" w14:textId="34D69F08" w:rsidR="00596443" w:rsidRPr="004C75B5" w:rsidRDefault="00596443" w:rsidP="00CB06B9">
      <w:pPr>
        <w:jc w:val="both"/>
      </w:pPr>
      <w:r w:rsidRPr="004C75B5">
        <w:t>The first thing that needs to be designed is the schematic of the relational database that the website will use to hold and display the information to the user when required. From interviews with employees of the subject business, it is clear that a minimal database is required to run the website suitably. The first table will hold user information, on all of the employees that need access to the site. This table will hold the full names of an employee, username/password, their supervisor status, the status of their administrator privileges and most importantly a unique user ID that will be used in other tables to enable the sites functionality. The next table will hold information on the individual shifts. The shifts table will need fields for the precise date and time the shift will take place, the user ID of the accepting user (If applicable), a unique shift ID, the supervisor requirement and a final column representing the current availability of the shift in binary. The final table in the database will be for housing all sent messages, it will have a simple layout of; a unique message ID, time/date, sender ID and receiver ID that will coincide with the information from the users table. Table schema found in appendix</w:t>
      </w:r>
      <w:r w:rsidR="00717B13">
        <w:t xml:space="preserve"> </w:t>
      </w:r>
      <w:r w:rsidR="00717B13" w:rsidRPr="00717B13">
        <w:t>15.5.1</w:t>
      </w:r>
      <w:r w:rsidR="00717B13">
        <w:t>.</w:t>
      </w:r>
      <w:r w:rsidRPr="004C75B5">
        <w:t xml:space="preserve"> </w:t>
      </w:r>
    </w:p>
    <w:p w14:paraId="2A02B7A0" w14:textId="77777777" w:rsidR="00405652" w:rsidRDefault="00405652" w:rsidP="00CB06B9">
      <w:pPr>
        <w:spacing w:after="160" w:line="259" w:lineRule="auto"/>
        <w:jc w:val="both"/>
        <w:rPr>
          <w:rFonts w:asciiTheme="majorHAnsi" w:eastAsiaTheme="majorEastAsia" w:hAnsiTheme="majorHAnsi" w:cstheme="majorBidi"/>
          <w:color w:val="2F5496" w:themeColor="accent1" w:themeShade="BF"/>
          <w:sz w:val="26"/>
          <w:szCs w:val="26"/>
          <w:lang w:eastAsia="en-US"/>
        </w:rPr>
      </w:pPr>
      <w:r>
        <w:br w:type="page"/>
      </w:r>
    </w:p>
    <w:p w14:paraId="03412F8B" w14:textId="454B2F0B" w:rsidR="00596443" w:rsidRDefault="008F2045" w:rsidP="00CB06B9">
      <w:pPr>
        <w:pStyle w:val="Heading2"/>
        <w:jc w:val="both"/>
      </w:pPr>
      <w:bookmarkStart w:id="34" w:name="_Toc7778214"/>
      <w:r>
        <w:lastRenderedPageBreak/>
        <w:t>8</w:t>
      </w:r>
      <w:r w:rsidR="00596443" w:rsidRPr="004C75B5">
        <w:t>.2 Website</w:t>
      </w:r>
      <w:bookmarkEnd w:id="34"/>
    </w:p>
    <w:p w14:paraId="7058A27E" w14:textId="77777777" w:rsidR="00405652" w:rsidRPr="00405652" w:rsidRDefault="00405652" w:rsidP="00CB06B9">
      <w:pPr>
        <w:jc w:val="both"/>
        <w:rPr>
          <w:lang w:eastAsia="en-US"/>
        </w:rPr>
      </w:pPr>
    </w:p>
    <w:p w14:paraId="76C995CC" w14:textId="15157173" w:rsidR="00596443" w:rsidRPr="004C75B5" w:rsidRDefault="008F2045" w:rsidP="00CB06B9">
      <w:pPr>
        <w:pStyle w:val="Heading3"/>
        <w:jc w:val="both"/>
      </w:pPr>
      <w:bookmarkStart w:id="35" w:name="_Toc7778215"/>
      <w:r>
        <w:t>8</w:t>
      </w:r>
      <w:r w:rsidR="00596443" w:rsidRPr="004C75B5">
        <w:t>.2.1 Required Pages</w:t>
      </w:r>
      <w:bookmarkEnd w:id="35"/>
    </w:p>
    <w:p w14:paraId="2E84BD0E" w14:textId="77777777" w:rsidR="00596443" w:rsidRPr="004C75B5" w:rsidRDefault="00596443" w:rsidP="00CB06B9">
      <w:pPr>
        <w:jc w:val="both"/>
      </w:pPr>
      <w:r w:rsidRPr="004C75B5">
        <w:t>Many pages need to be created to allow full functionality of this site. These will be;</w:t>
      </w:r>
    </w:p>
    <w:p w14:paraId="35559BED" w14:textId="77777777" w:rsidR="00596443" w:rsidRPr="00BE0144" w:rsidRDefault="00596443" w:rsidP="00CB06B9">
      <w:pPr>
        <w:pStyle w:val="ListParagraph"/>
        <w:numPr>
          <w:ilvl w:val="0"/>
          <w:numId w:val="32"/>
        </w:numPr>
        <w:jc w:val="both"/>
        <w:rPr>
          <w:rFonts w:asciiTheme="minorHAnsi" w:hAnsiTheme="minorHAnsi" w:cstheme="minorHAnsi"/>
        </w:rPr>
      </w:pPr>
      <w:r w:rsidRPr="00BE0144">
        <w:rPr>
          <w:rFonts w:asciiTheme="minorHAnsi" w:hAnsiTheme="minorHAnsi" w:cstheme="minorHAnsi"/>
        </w:rPr>
        <w:t>PHP &amp; HTML Pages</w:t>
      </w:r>
    </w:p>
    <w:p w14:paraId="304BA4C5" w14:textId="77777777" w:rsidR="00596443" w:rsidRPr="00BE0144" w:rsidRDefault="00596443" w:rsidP="00CB06B9">
      <w:pPr>
        <w:pStyle w:val="ListParagraph"/>
        <w:numPr>
          <w:ilvl w:val="1"/>
          <w:numId w:val="32"/>
        </w:numPr>
        <w:jc w:val="both"/>
        <w:rPr>
          <w:rFonts w:asciiTheme="minorHAnsi" w:hAnsiTheme="minorHAnsi" w:cstheme="minorHAnsi"/>
        </w:rPr>
      </w:pPr>
      <w:r w:rsidRPr="00BE0144">
        <w:rPr>
          <w:rFonts w:asciiTheme="minorHAnsi" w:hAnsiTheme="minorHAnsi" w:cstheme="minorHAnsi"/>
        </w:rPr>
        <w:t>Index – Login Form</w:t>
      </w:r>
    </w:p>
    <w:p w14:paraId="60FCF2F4" w14:textId="77777777" w:rsidR="00596443" w:rsidRPr="00BE0144" w:rsidRDefault="00596443" w:rsidP="00CB06B9">
      <w:pPr>
        <w:pStyle w:val="ListParagraph"/>
        <w:numPr>
          <w:ilvl w:val="1"/>
          <w:numId w:val="32"/>
        </w:numPr>
        <w:jc w:val="both"/>
        <w:rPr>
          <w:rFonts w:asciiTheme="minorHAnsi" w:hAnsiTheme="minorHAnsi" w:cstheme="minorHAnsi"/>
        </w:rPr>
      </w:pPr>
      <w:r w:rsidRPr="00BE0144">
        <w:rPr>
          <w:rFonts w:asciiTheme="minorHAnsi" w:hAnsiTheme="minorHAnsi" w:cstheme="minorHAnsi"/>
        </w:rPr>
        <w:t>Navigation page</w:t>
      </w:r>
    </w:p>
    <w:p w14:paraId="63016F3A" w14:textId="77777777" w:rsidR="00596443" w:rsidRPr="00BE0144" w:rsidRDefault="00596443" w:rsidP="00CB06B9">
      <w:pPr>
        <w:pStyle w:val="ListParagraph"/>
        <w:numPr>
          <w:ilvl w:val="1"/>
          <w:numId w:val="32"/>
        </w:numPr>
        <w:jc w:val="both"/>
        <w:rPr>
          <w:rFonts w:asciiTheme="minorHAnsi" w:hAnsiTheme="minorHAnsi" w:cstheme="minorHAnsi"/>
        </w:rPr>
      </w:pPr>
      <w:r w:rsidRPr="00BE0144">
        <w:rPr>
          <w:rFonts w:asciiTheme="minorHAnsi" w:hAnsiTheme="minorHAnsi" w:cstheme="minorHAnsi"/>
        </w:rPr>
        <w:t>View Accepted Shifts</w:t>
      </w:r>
    </w:p>
    <w:p w14:paraId="4914F630" w14:textId="77777777" w:rsidR="00596443" w:rsidRPr="00BE0144" w:rsidRDefault="00596443" w:rsidP="00CB06B9">
      <w:pPr>
        <w:pStyle w:val="ListParagraph"/>
        <w:numPr>
          <w:ilvl w:val="1"/>
          <w:numId w:val="32"/>
        </w:numPr>
        <w:jc w:val="both"/>
        <w:rPr>
          <w:rFonts w:asciiTheme="minorHAnsi" w:hAnsiTheme="minorHAnsi" w:cstheme="minorHAnsi"/>
        </w:rPr>
      </w:pPr>
      <w:r w:rsidRPr="00BE0144">
        <w:rPr>
          <w:rFonts w:asciiTheme="minorHAnsi" w:hAnsiTheme="minorHAnsi" w:cstheme="minorHAnsi"/>
        </w:rPr>
        <w:t>View Available Shifts</w:t>
      </w:r>
    </w:p>
    <w:p w14:paraId="44355B6A" w14:textId="77777777" w:rsidR="00596443" w:rsidRPr="00BE0144" w:rsidRDefault="00596443" w:rsidP="00CB06B9">
      <w:pPr>
        <w:pStyle w:val="ListParagraph"/>
        <w:numPr>
          <w:ilvl w:val="1"/>
          <w:numId w:val="32"/>
        </w:numPr>
        <w:jc w:val="both"/>
        <w:rPr>
          <w:rFonts w:asciiTheme="minorHAnsi" w:hAnsiTheme="minorHAnsi" w:cstheme="minorHAnsi"/>
        </w:rPr>
      </w:pPr>
      <w:r w:rsidRPr="00BE0144">
        <w:rPr>
          <w:rFonts w:asciiTheme="minorHAnsi" w:hAnsiTheme="minorHAnsi" w:cstheme="minorHAnsi"/>
        </w:rPr>
        <w:t>View Messages</w:t>
      </w:r>
    </w:p>
    <w:p w14:paraId="4E00D264" w14:textId="77777777" w:rsidR="00596443" w:rsidRPr="00BE0144" w:rsidRDefault="00596443" w:rsidP="00CB06B9">
      <w:pPr>
        <w:pStyle w:val="ListParagraph"/>
        <w:numPr>
          <w:ilvl w:val="1"/>
          <w:numId w:val="32"/>
        </w:numPr>
        <w:jc w:val="both"/>
        <w:rPr>
          <w:rFonts w:asciiTheme="minorHAnsi" w:hAnsiTheme="minorHAnsi" w:cstheme="minorHAnsi"/>
        </w:rPr>
      </w:pPr>
      <w:r w:rsidRPr="00BE0144">
        <w:rPr>
          <w:rFonts w:asciiTheme="minorHAnsi" w:hAnsiTheme="minorHAnsi" w:cstheme="minorHAnsi"/>
        </w:rPr>
        <w:t>View All Shifts</w:t>
      </w:r>
    </w:p>
    <w:p w14:paraId="10941ADA" w14:textId="77777777" w:rsidR="00596443" w:rsidRPr="00BE0144" w:rsidRDefault="00596443" w:rsidP="00CB06B9">
      <w:pPr>
        <w:pStyle w:val="ListParagraph"/>
        <w:numPr>
          <w:ilvl w:val="1"/>
          <w:numId w:val="32"/>
        </w:numPr>
        <w:jc w:val="both"/>
        <w:rPr>
          <w:rFonts w:asciiTheme="minorHAnsi" w:hAnsiTheme="minorHAnsi" w:cstheme="minorHAnsi"/>
        </w:rPr>
      </w:pPr>
      <w:r w:rsidRPr="00BE0144">
        <w:rPr>
          <w:rFonts w:asciiTheme="minorHAnsi" w:hAnsiTheme="minorHAnsi" w:cstheme="minorHAnsi"/>
        </w:rPr>
        <w:t>Add Shifts</w:t>
      </w:r>
    </w:p>
    <w:p w14:paraId="1CD6CC7A" w14:textId="5113FE46" w:rsidR="00596443" w:rsidRDefault="00596443" w:rsidP="00CB06B9">
      <w:pPr>
        <w:pStyle w:val="ListParagraph"/>
        <w:numPr>
          <w:ilvl w:val="0"/>
          <w:numId w:val="32"/>
        </w:numPr>
        <w:jc w:val="both"/>
        <w:rPr>
          <w:rFonts w:asciiTheme="minorHAnsi" w:hAnsiTheme="minorHAnsi" w:cstheme="minorHAnsi"/>
        </w:rPr>
      </w:pPr>
      <w:r w:rsidRPr="00BE0144">
        <w:rPr>
          <w:rFonts w:asciiTheme="minorHAnsi" w:hAnsiTheme="minorHAnsi" w:cstheme="minorHAnsi"/>
        </w:rPr>
        <w:t>Other – JavaScript and CSS files</w:t>
      </w:r>
    </w:p>
    <w:p w14:paraId="070EA763" w14:textId="77777777" w:rsidR="006569A9" w:rsidRPr="00BE0144" w:rsidRDefault="006569A9" w:rsidP="006569A9">
      <w:pPr>
        <w:pStyle w:val="ListParagraph"/>
        <w:jc w:val="both"/>
        <w:rPr>
          <w:rFonts w:asciiTheme="minorHAnsi" w:hAnsiTheme="minorHAnsi" w:cstheme="minorHAnsi"/>
        </w:rPr>
      </w:pPr>
    </w:p>
    <w:p w14:paraId="776F2F65" w14:textId="135EB263" w:rsidR="00596443" w:rsidRPr="004C75B5" w:rsidRDefault="008F2045" w:rsidP="00CB06B9">
      <w:pPr>
        <w:pStyle w:val="Heading3"/>
        <w:jc w:val="both"/>
      </w:pPr>
      <w:bookmarkStart w:id="36" w:name="_Toc7778216"/>
      <w:r>
        <w:t>8</w:t>
      </w:r>
      <w:r w:rsidR="00596443">
        <w:t>.</w:t>
      </w:r>
      <w:r w:rsidR="00596443" w:rsidRPr="004C75B5">
        <w:t>2.2 Layout and Design</w:t>
      </w:r>
      <w:bookmarkEnd w:id="36"/>
      <w:r w:rsidR="00596443" w:rsidRPr="004C75B5">
        <w:t xml:space="preserve"> </w:t>
      </w:r>
    </w:p>
    <w:p w14:paraId="7F7A360A" w14:textId="77777777" w:rsidR="00596443" w:rsidRPr="004C75B5" w:rsidRDefault="00596443" w:rsidP="00CB06B9">
      <w:pPr>
        <w:jc w:val="both"/>
      </w:pPr>
      <w:r w:rsidRPr="004C75B5">
        <w:t>The website’s core functionality requires a login system for it to be viable, this being the case, the index page for the site will be the login form. Once a user has logged in, a navigation page will be displayed. If this page and/or subsequent pages are accessed prior to log in, the user should be warned to login and be redirected to the index page to login correctly.</w:t>
      </w:r>
    </w:p>
    <w:p w14:paraId="0E7823AF" w14:textId="77777777" w:rsidR="00596443" w:rsidRPr="004C75B5" w:rsidRDefault="00596443" w:rsidP="00CB06B9">
      <w:pPr>
        <w:jc w:val="both"/>
      </w:pPr>
      <w:r w:rsidRPr="004C75B5">
        <w:t xml:space="preserve">The navigation page will display up to six links to further pages, depending on the individual users’ admin credentials. The standard user will see four links; Available shifts, Accepted/Current shifts, send a message and view received messages. Should the user have admin status, two more links will be shown with the aforementioned; Add shifts and All shifts. </w:t>
      </w:r>
    </w:p>
    <w:p w14:paraId="31FDA267" w14:textId="77777777" w:rsidR="00596443" w:rsidRPr="004C75B5" w:rsidRDefault="00596443" w:rsidP="00CB06B9">
      <w:pPr>
        <w:jc w:val="both"/>
      </w:pPr>
      <w:r w:rsidRPr="004C75B5">
        <w:t xml:space="preserve">With the exception of Add shifts and Send a message, the pages will display the information delivered from the database in tables, in a clear format. The other two pages will be simple forms that will contain all the relevant fields for submitting information to the database. </w:t>
      </w:r>
    </w:p>
    <w:p w14:paraId="6A4C1B3D" w14:textId="77777777" w:rsidR="00596443" w:rsidRPr="004C75B5" w:rsidRDefault="00596443" w:rsidP="00CB06B9">
      <w:pPr>
        <w:jc w:val="both"/>
        <w:rPr>
          <w:rFonts w:eastAsiaTheme="majorEastAsia"/>
        </w:rPr>
      </w:pPr>
      <w:r w:rsidRPr="004C75B5">
        <w:br w:type="page"/>
      </w:r>
    </w:p>
    <w:p w14:paraId="04BDDA7D" w14:textId="1BA12E06" w:rsidR="00596443" w:rsidRPr="004C75B5" w:rsidRDefault="008F2045" w:rsidP="00CB06B9">
      <w:pPr>
        <w:pStyle w:val="Heading2"/>
        <w:jc w:val="both"/>
      </w:pPr>
      <w:bookmarkStart w:id="37" w:name="_Toc7778217"/>
      <w:r>
        <w:lastRenderedPageBreak/>
        <w:t>8</w:t>
      </w:r>
      <w:r w:rsidR="00596443" w:rsidRPr="004C75B5">
        <w:t>.3 Design Principles</w:t>
      </w:r>
      <w:bookmarkEnd w:id="37"/>
    </w:p>
    <w:p w14:paraId="0273B366" w14:textId="06ECBBA3" w:rsidR="00596443" w:rsidRDefault="00596443" w:rsidP="00CB06B9">
      <w:pPr>
        <w:jc w:val="both"/>
      </w:pPr>
      <w:r w:rsidRPr="004C75B5">
        <w:t>There are many schools of thought on what constitutes good design. When designing the individual layouts of each page, basic design principles need to be observed for good practice of web design, to ensure the site is simple and easy to use.</w:t>
      </w:r>
    </w:p>
    <w:p w14:paraId="42E71FA7" w14:textId="77777777" w:rsidR="002E117C" w:rsidRPr="004C75B5" w:rsidRDefault="002E117C" w:rsidP="00CB06B9">
      <w:pPr>
        <w:jc w:val="both"/>
      </w:pPr>
    </w:p>
    <w:p w14:paraId="2BB5F632" w14:textId="7A51A407" w:rsidR="00596443" w:rsidRPr="004C75B5" w:rsidRDefault="008F2045" w:rsidP="00CB06B9">
      <w:pPr>
        <w:pStyle w:val="Heading3"/>
        <w:jc w:val="both"/>
      </w:pPr>
      <w:bookmarkStart w:id="38" w:name="_Toc7778218"/>
      <w:r>
        <w:t>8</w:t>
      </w:r>
      <w:r w:rsidR="00596443" w:rsidRPr="004C75B5">
        <w:t>.3.1 Don Norman</w:t>
      </w:r>
      <w:bookmarkEnd w:id="38"/>
    </w:p>
    <w:p w14:paraId="7EB2A119" w14:textId="514F2BF1" w:rsidR="00596443" w:rsidRPr="004C75B5" w:rsidRDefault="00596443" w:rsidP="00CB06B9">
      <w:pPr>
        <w:jc w:val="both"/>
      </w:pPr>
      <w:r w:rsidRPr="004C75B5">
        <w:t>“Design is concerned with how things work, how they are controlled, and the nature of the interaction between people and technology. When done well, the results are brilliant, pleasurable products. When done badly, the products are unusable, leading to great frustration and irritation. Or they might be usable, but force us to behave the way the product wishes rather than as we wish.” (</w:t>
      </w:r>
      <w:r w:rsidR="00FE7744">
        <w:rPr>
          <w:rFonts w:ascii="Roboto" w:hAnsi="Roboto"/>
          <w:color w:val="53565A"/>
          <w:sz w:val="21"/>
          <w:szCs w:val="21"/>
          <w:shd w:val="clear" w:color="auto" w:fill="FFFFFF"/>
        </w:rPr>
        <w:t>NORMAN, D.A., 2013</w:t>
      </w:r>
      <w:r w:rsidRPr="004C75B5">
        <w:t>)</w:t>
      </w:r>
    </w:p>
    <w:p w14:paraId="25DB311F" w14:textId="40B6AC39" w:rsidR="00596443" w:rsidRPr="004C75B5" w:rsidRDefault="00596443" w:rsidP="00CB06B9">
      <w:pPr>
        <w:jc w:val="both"/>
      </w:pPr>
      <w:r w:rsidRPr="004C75B5">
        <w:t>Don Norman</w:t>
      </w:r>
      <w:r w:rsidR="0041762A">
        <w:t xml:space="preserve"> </w:t>
      </w:r>
      <w:r w:rsidRPr="004C75B5">
        <w:t>talks about the phycology of everyday things. This is no less poignant when talking about web design. Not following a defined set of universal rules of design can break a site, making it awful and nigh impossible to use. He goes on to mention multiple principles when constructing this site.</w:t>
      </w:r>
    </w:p>
    <w:p w14:paraId="6F89D6AA" w14:textId="77777777" w:rsidR="00405652" w:rsidRDefault="00405652" w:rsidP="00CB06B9">
      <w:pPr>
        <w:pStyle w:val="Heading4"/>
        <w:jc w:val="both"/>
      </w:pPr>
    </w:p>
    <w:p w14:paraId="64F8419C" w14:textId="2D6DFCD9" w:rsidR="00596443" w:rsidRPr="004C75B5" w:rsidRDefault="008F2045" w:rsidP="00CB06B9">
      <w:pPr>
        <w:pStyle w:val="Heading4"/>
        <w:jc w:val="both"/>
      </w:pPr>
      <w:r>
        <w:t>8</w:t>
      </w:r>
      <w:r w:rsidR="00596443" w:rsidRPr="004C75B5">
        <w:t>.3.1.1 Feedback</w:t>
      </w:r>
    </w:p>
    <w:p w14:paraId="22F9E53A" w14:textId="7D718151" w:rsidR="00596443" w:rsidRPr="004C75B5" w:rsidRDefault="00596443" w:rsidP="00CB06B9">
      <w:pPr>
        <w:jc w:val="both"/>
      </w:pPr>
      <w:r w:rsidRPr="004C75B5">
        <w:t xml:space="preserve">“Feedback—communicating the results of an action—is a </w:t>
      </w:r>
      <w:r w:rsidR="006569A9" w:rsidRPr="004C75B5">
        <w:t>well-known</w:t>
      </w:r>
      <w:r w:rsidRPr="004C75B5">
        <w:t xml:space="preserve"> concept from the science of control and information theory.”…” Even as simple a task as picking up a glass with the hand requires feedback to aim the hand properly, to grasp the glass, and to lift it. A misplaced hand will spill the contents, too hard a grip will break the glass, and too weak a grip will allow it to fall.”…” Given the importance of feedback, it is amazing how many products ignore it.”(</w:t>
      </w:r>
      <w:r w:rsidR="0057556B" w:rsidRPr="0057556B">
        <w:rPr>
          <w:rFonts w:ascii="Roboto" w:hAnsi="Roboto"/>
          <w:color w:val="53565A"/>
          <w:sz w:val="21"/>
          <w:szCs w:val="21"/>
          <w:shd w:val="clear" w:color="auto" w:fill="FFFFFF"/>
        </w:rPr>
        <w:t xml:space="preserve"> </w:t>
      </w:r>
      <w:r w:rsidR="0057556B">
        <w:rPr>
          <w:rFonts w:ascii="Roboto" w:hAnsi="Roboto"/>
          <w:color w:val="53565A"/>
          <w:sz w:val="21"/>
          <w:szCs w:val="21"/>
          <w:shd w:val="clear" w:color="auto" w:fill="FFFFFF"/>
        </w:rPr>
        <w:t>NORMAN, D.A., 2013</w:t>
      </w:r>
      <w:r w:rsidRPr="004C75B5">
        <w:t>)</w:t>
      </w:r>
    </w:p>
    <w:p w14:paraId="67DB9698" w14:textId="6CB9EF66" w:rsidR="00596443" w:rsidRPr="004C75B5" w:rsidRDefault="00596443" w:rsidP="00CB06B9">
      <w:pPr>
        <w:jc w:val="both"/>
      </w:pPr>
      <w:r w:rsidRPr="004C75B5">
        <w:t xml:space="preserve">When applied to web design, this can be as simple as communicating errors to the user in a clear fashion. In this case, any time an error occurs a relevant message will be displayed directly in the users eyeline, centre page, in bold text and colour that helps it stand out from the rest of the page. </w:t>
      </w:r>
      <w:r w:rsidR="006569A9" w:rsidRPr="004C75B5">
        <w:t>Also,</w:t>
      </w:r>
      <w:r w:rsidRPr="004C75B5">
        <w:t xml:space="preserve"> it’s important relevant feedback is returned to the user when they upload to the database. This can be </w:t>
      </w:r>
      <w:r w:rsidR="006569A9" w:rsidRPr="004C75B5">
        <w:t>easily</w:t>
      </w:r>
      <w:r w:rsidRPr="004C75B5">
        <w:t xml:space="preserve"> achieved by converting the </w:t>
      </w:r>
      <w:r w:rsidR="006569A9" w:rsidRPr="004C75B5">
        <w:t>server’s</w:t>
      </w:r>
      <w:r w:rsidRPr="004C75B5">
        <w:t xml:space="preserve"> HTTP response codes into user friendly messages. Another way feedback can be correctly implemented in this site will be the simple highlighting of input fields when typing, when a particular field is </w:t>
      </w:r>
      <w:r w:rsidR="00405652" w:rsidRPr="004C75B5">
        <w:t>focused</w:t>
      </w:r>
      <w:r w:rsidRPr="004C75B5">
        <w:t xml:space="preserve">, it </w:t>
      </w:r>
      <w:r w:rsidR="006569A9" w:rsidRPr="004C75B5">
        <w:t>has</w:t>
      </w:r>
      <w:r w:rsidRPr="004C75B5">
        <w:t xml:space="preserve"> a blue ring surrounding it so the user </w:t>
      </w:r>
      <w:r w:rsidR="00EF3373" w:rsidRPr="004C75B5">
        <w:t>knows</w:t>
      </w:r>
      <w:r w:rsidRPr="004C75B5">
        <w:t xml:space="preserve"> exactly when their input is directed.</w:t>
      </w:r>
    </w:p>
    <w:p w14:paraId="025B62DF" w14:textId="77777777" w:rsidR="002E117C" w:rsidRDefault="002E117C">
      <w:pPr>
        <w:spacing w:after="160" w:line="259" w:lineRule="auto"/>
        <w:rPr>
          <w:rFonts w:asciiTheme="majorHAnsi" w:eastAsiaTheme="majorEastAsia" w:hAnsiTheme="majorHAnsi" w:cstheme="majorBidi"/>
          <w:i/>
          <w:iCs/>
          <w:color w:val="2F5496" w:themeColor="accent1" w:themeShade="BF"/>
          <w:sz w:val="22"/>
          <w:szCs w:val="22"/>
          <w:lang w:eastAsia="en-US"/>
        </w:rPr>
      </w:pPr>
      <w:r>
        <w:br w:type="page"/>
      </w:r>
    </w:p>
    <w:p w14:paraId="6E2D2BB8" w14:textId="792E5AB9" w:rsidR="00596443" w:rsidRPr="004C75B5" w:rsidRDefault="008F2045" w:rsidP="00CB06B9">
      <w:pPr>
        <w:pStyle w:val="Heading4"/>
        <w:jc w:val="both"/>
      </w:pPr>
      <w:r>
        <w:lastRenderedPageBreak/>
        <w:t>8</w:t>
      </w:r>
      <w:r w:rsidR="00596443" w:rsidRPr="004C75B5">
        <w:t>.3.1.2 Mapping</w:t>
      </w:r>
    </w:p>
    <w:p w14:paraId="55F31E44" w14:textId="6371E4E7" w:rsidR="00596443" w:rsidRPr="004C75B5" w:rsidRDefault="00596443" w:rsidP="00CB06B9">
      <w:pPr>
        <w:jc w:val="both"/>
      </w:pPr>
      <w:r w:rsidRPr="004C75B5">
        <w:t>“Mapping is a technical term, borrowed from mathematics, meaning the relationship between the elements of two sets of things.”(</w:t>
      </w:r>
      <w:r w:rsidR="0057556B" w:rsidRPr="0057556B">
        <w:rPr>
          <w:rFonts w:ascii="Roboto" w:hAnsi="Roboto"/>
          <w:color w:val="53565A"/>
          <w:sz w:val="21"/>
          <w:szCs w:val="21"/>
          <w:shd w:val="clear" w:color="auto" w:fill="FFFFFF"/>
        </w:rPr>
        <w:t xml:space="preserve"> </w:t>
      </w:r>
      <w:r w:rsidR="0057556B">
        <w:rPr>
          <w:rFonts w:ascii="Roboto" w:hAnsi="Roboto"/>
          <w:color w:val="53565A"/>
          <w:sz w:val="21"/>
          <w:szCs w:val="21"/>
          <w:shd w:val="clear" w:color="auto" w:fill="FFFFFF"/>
        </w:rPr>
        <w:t>NORMAN, D.A., 2013</w:t>
      </w:r>
      <w:r w:rsidRPr="004C75B5">
        <w:t xml:space="preserve">) </w:t>
      </w:r>
    </w:p>
    <w:p w14:paraId="6ADCEA3F" w14:textId="4E646AB1" w:rsidR="00596443" w:rsidRDefault="00596443" w:rsidP="00CB06B9">
      <w:pPr>
        <w:jc w:val="both"/>
      </w:pPr>
      <w:r w:rsidRPr="004C75B5">
        <w:t>This concept is quite commonsensical, yet often overlooked when designing a website.  Here it refers to the layout of items on the page. Multiple pages will employ a search function to narrow results. This search area will of course need to be places centrally above the results, making the function of the search input clearer.</w:t>
      </w:r>
    </w:p>
    <w:p w14:paraId="7D5DE37C" w14:textId="77777777" w:rsidR="00405652" w:rsidRPr="004C75B5" w:rsidRDefault="00405652" w:rsidP="00CB06B9">
      <w:pPr>
        <w:jc w:val="both"/>
      </w:pPr>
    </w:p>
    <w:p w14:paraId="38136108" w14:textId="3EABB283" w:rsidR="00596443" w:rsidRPr="004C75B5" w:rsidRDefault="008F2045" w:rsidP="00CB06B9">
      <w:pPr>
        <w:pStyle w:val="Heading4"/>
        <w:jc w:val="both"/>
      </w:pPr>
      <w:r>
        <w:t>8</w:t>
      </w:r>
      <w:r w:rsidR="00596443" w:rsidRPr="004C75B5">
        <w:t>.3.1.3 Affordance</w:t>
      </w:r>
    </w:p>
    <w:p w14:paraId="5A7E4A58" w14:textId="270FA71B" w:rsidR="00596443" w:rsidRDefault="00596443" w:rsidP="00CB06B9">
      <w:pPr>
        <w:jc w:val="both"/>
      </w:pPr>
      <w:r w:rsidRPr="004C75B5">
        <w:t>Affordance is a term used to describe usage. Norman offers a simple explanation “A chair affords (“is for”) support and, therefore, affords sitting.”(</w:t>
      </w:r>
      <w:r w:rsidR="0057556B" w:rsidRPr="0057556B">
        <w:rPr>
          <w:rFonts w:ascii="Roboto" w:hAnsi="Roboto"/>
          <w:color w:val="53565A"/>
          <w:sz w:val="21"/>
          <w:szCs w:val="21"/>
          <w:shd w:val="clear" w:color="auto" w:fill="FFFFFF"/>
        </w:rPr>
        <w:t xml:space="preserve"> </w:t>
      </w:r>
      <w:r w:rsidR="0057556B">
        <w:rPr>
          <w:rFonts w:ascii="Roboto" w:hAnsi="Roboto"/>
          <w:color w:val="53565A"/>
          <w:sz w:val="21"/>
          <w:szCs w:val="21"/>
          <w:shd w:val="clear" w:color="auto" w:fill="FFFFFF"/>
        </w:rPr>
        <w:t>NORMAN, D.A., 2013</w:t>
      </w:r>
      <w:r w:rsidRPr="004C75B5">
        <w:t xml:space="preserve">) This translates into web design in a similar way, when a link is used on the site, it will use web standards i.e. blue text and underlining. This helps the user understand that they will be redirected to a new page as described in the link text. </w:t>
      </w:r>
      <w:r w:rsidR="006569A9" w:rsidRPr="004C75B5">
        <w:t>Also,</w:t>
      </w:r>
      <w:r w:rsidRPr="004C75B5">
        <w:t xml:space="preserve"> buttons will be used on forms so the button will need to be distinguished from the surrounding elements and will be slightly raised from the surface, to imply it ‘affords’ pressing.</w:t>
      </w:r>
    </w:p>
    <w:p w14:paraId="424F212C" w14:textId="77777777" w:rsidR="00405652" w:rsidRPr="004C75B5" w:rsidRDefault="00405652" w:rsidP="00CB06B9">
      <w:pPr>
        <w:jc w:val="both"/>
      </w:pPr>
    </w:p>
    <w:p w14:paraId="05E7C07E" w14:textId="77777777" w:rsidR="00405652" w:rsidRDefault="00405652" w:rsidP="00CB06B9">
      <w:pPr>
        <w:spacing w:after="160" w:line="259" w:lineRule="auto"/>
        <w:jc w:val="both"/>
        <w:rPr>
          <w:rFonts w:asciiTheme="majorHAnsi" w:eastAsiaTheme="majorEastAsia" w:hAnsiTheme="majorHAnsi" w:cstheme="majorBidi"/>
          <w:color w:val="1F3763" w:themeColor="accent1" w:themeShade="7F"/>
          <w:lang w:eastAsia="en-US"/>
        </w:rPr>
      </w:pPr>
      <w:r>
        <w:br w:type="page"/>
      </w:r>
    </w:p>
    <w:p w14:paraId="39F6F506" w14:textId="4F0174B9" w:rsidR="00596443" w:rsidRPr="004C75B5" w:rsidRDefault="008F2045" w:rsidP="00CB06B9">
      <w:pPr>
        <w:pStyle w:val="Heading3"/>
        <w:jc w:val="both"/>
      </w:pPr>
      <w:bookmarkStart w:id="39" w:name="_Toc7778219"/>
      <w:r>
        <w:lastRenderedPageBreak/>
        <w:t>8</w:t>
      </w:r>
      <w:r w:rsidR="00596443" w:rsidRPr="004C75B5">
        <w:t>.3.2 Gestalt Principles</w:t>
      </w:r>
      <w:bookmarkEnd w:id="39"/>
    </w:p>
    <w:p w14:paraId="5222C5F7" w14:textId="27D06383" w:rsidR="00596443" w:rsidRPr="004C75B5" w:rsidRDefault="00596443" w:rsidP="00CB06B9">
      <w:pPr>
        <w:jc w:val="both"/>
      </w:pPr>
      <w:r w:rsidRPr="004C75B5">
        <w:t xml:space="preserve">“The Gestalt Principles are a set of laws arising from 1920s’ psychology, describing how humans typically see objects by grouping similar elements, recognizing patterns and simplifying complex images. Designers use these to engage users via powerful -yet natural- “tricks” of perspective and best practice design standards.”( </w:t>
      </w:r>
      <w:r w:rsidR="00537BC4" w:rsidRPr="00537BC4">
        <w:t>INTERACTION-DESIGN.ORG, 2017</w:t>
      </w:r>
      <w:r w:rsidRPr="004C75B5">
        <w:t>)</w:t>
      </w:r>
    </w:p>
    <w:p w14:paraId="1B1165F5" w14:textId="77777777" w:rsidR="00596443" w:rsidRPr="00223829" w:rsidRDefault="00596443" w:rsidP="00CB06B9">
      <w:pPr>
        <w:pStyle w:val="BodyText"/>
        <w:jc w:val="both"/>
      </w:pPr>
      <w:r w:rsidRPr="00223829">
        <w:t>Principles can include but are not limited to;</w:t>
      </w:r>
    </w:p>
    <w:p w14:paraId="05811796" w14:textId="77777777" w:rsidR="00596443" w:rsidRPr="000853B8" w:rsidRDefault="00596443" w:rsidP="00CB06B9">
      <w:pPr>
        <w:pStyle w:val="ListParagraph"/>
        <w:numPr>
          <w:ilvl w:val="0"/>
          <w:numId w:val="33"/>
        </w:numPr>
        <w:jc w:val="both"/>
        <w:rPr>
          <w:rFonts w:cs="Calibri"/>
        </w:rPr>
      </w:pPr>
      <w:r w:rsidRPr="000853B8">
        <w:rPr>
          <w:rFonts w:cs="Calibri"/>
        </w:rPr>
        <w:t>“Common Region: We group elements that are in the same closed region.</w:t>
      </w:r>
    </w:p>
    <w:p w14:paraId="44729615" w14:textId="77777777" w:rsidR="00596443" w:rsidRPr="000853B8" w:rsidRDefault="00596443" w:rsidP="00CB06B9">
      <w:pPr>
        <w:pStyle w:val="ListParagraph"/>
        <w:numPr>
          <w:ilvl w:val="0"/>
          <w:numId w:val="33"/>
        </w:numPr>
        <w:jc w:val="both"/>
        <w:rPr>
          <w:rFonts w:cs="Calibri"/>
        </w:rPr>
      </w:pPr>
      <w:r w:rsidRPr="000853B8">
        <w:rPr>
          <w:rFonts w:cs="Calibri"/>
        </w:rPr>
        <w:t>Continuation: We follow and “flow with” lines.</w:t>
      </w:r>
    </w:p>
    <w:p w14:paraId="7AF46D21" w14:textId="77777777" w:rsidR="00596443" w:rsidRPr="000853B8" w:rsidRDefault="00596443" w:rsidP="00CB06B9">
      <w:pPr>
        <w:pStyle w:val="ListParagraph"/>
        <w:numPr>
          <w:ilvl w:val="0"/>
          <w:numId w:val="33"/>
        </w:numPr>
        <w:jc w:val="both"/>
        <w:rPr>
          <w:rFonts w:cs="Calibri"/>
        </w:rPr>
      </w:pPr>
      <w:r w:rsidRPr="000853B8">
        <w:rPr>
          <w:rFonts w:cs="Calibri"/>
        </w:rPr>
        <w:t>Figure/Ground (Multi-stability): Disliking uncertainty, we look for solid, stable items. Unless an image is truly ambiguous, its foreground catches the eye first.</w:t>
      </w:r>
    </w:p>
    <w:p w14:paraId="0E0B9276" w14:textId="77777777" w:rsidR="00596443" w:rsidRPr="000853B8" w:rsidRDefault="00596443" w:rsidP="00CB06B9">
      <w:pPr>
        <w:pStyle w:val="ListParagraph"/>
        <w:numPr>
          <w:ilvl w:val="0"/>
          <w:numId w:val="33"/>
        </w:numPr>
        <w:jc w:val="both"/>
        <w:rPr>
          <w:rFonts w:cs="Calibri"/>
        </w:rPr>
      </w:pPr>
      <w:r w:rsidRPr="000853B8">
        <w:rPr>
          <w:rFonts w:cs="Calibri"/>
        </w:rPr>
        <w:t>Proximity (Emergence): We group closer-together elements, separating them from those farther apart.</w:t>
      </w:r>
    </w:p>
    <w:p w14:paraId="6CFE7BED" w14:textId="60F2AE68" w:rsidR="00596443" w:rsidRPr="00405652" w:rsidRDefault="00596443" w:rsidP="00CB06B9">
      <w:pPr>
        <w:pStyle w:val="ListParagraph"/>
        <w:numPr>
          <w:ilvl w:val="0"/>
          <w:numId w:val="33"/>
        </w:numPr>
        <w:jc w:val="both"/>
        <w:rPr>
          <w:rFonts w:cs="Calibri"/>
        </w:rPr>
      </w:pPr>
      <w:r w:rsidRPr="000853B8">
        <w:rPr>
          <w:rFonts w:cs="Calibri"/>
        </w:rPr>
        <w:t>Symmetry: We seek balance and order in designs, struggling to do so if they aren’t readily apparent.”(</w:t>
      </w:r>
      <w:r w:rsidR="00537BC4" w:rsidRPr="00537BC4">
        <w:t>INTERACTION-DESIGN.ORG, 2017</w:t>
      </w:r>
      <w:r w:rsidRPr="00223829">
        <w:t>)</w:t>
      </w:r>
    </w:p>
    <w:p w14:paraId="6DC58EBA" w14:textId="77777777" w:rsidR="00405652" w:rsidRPr="000853B8" w:rsidRDefault="00405652" w:rsidP="00CB06B9">
      <w:pPr>
        <w:pStyle w:val="ListParagraph"/>
        <w:ind w:left="1080"/>
        <w:jc w:val="both"/>
        <w:rPr>
          <w:rFonts w:cs="Calibri"/>
        </w:rPr>
      </w:pPr>
    </w:p>
    <w:p w14:paraId="79E522BD" w14:textId="1749E675" w:rsidR="00596443" w:rsidRPr="004C75B5" w:rsidRDefault="00596443" w:rsidP="00CB06B9">
      <w:pPr>
        <w:jc w:val="both"/>
      </w:pPr>
      <w:r w:rsidRPr="004C75B5">
        <w:t xml:space="preserve">As this is a website, we know that the </w:t>
      </w:r>
      <w:r w:rsidR="002328FD" w:rsidRPr="004C75B5">
        <w:t>preferred</w:t>
      </w:r>
      <w:r w:rsidRPr="004C75B5">
        <w:t xml:space="preserve"> view is portrait. The user of a website does not expect to scroll horizontally when full screen, as information is traditionally displayed vertically. Continuation comes into effect here. knowing that the </w:t>
      </w:r>
      <w:r w:rsidR="006569A9" w:rsidRPr="004C75B5">
        <w:t>user’s</w:t>
      </w:r>
      <w:r w:rsidRPr="004C75B5">
        <w:t xml:space="preserve"> eyes will follow a line down the page from the top, it becomes clear that elements on the site should be vertical. They should also go top to bottom in terms of the order they need to be used to function. For </w:t>
      </w:r>
      <w:r w:rsidR="002328FD" w:rsidRPr="004C75B5">
        <w:t>example,</w:t>
      </w:r>
      <w:r w:rsidRPr="004C75B5">
        <w:t xml:space="preserve"> the page heading should be top of the main section followed by the search form (where </w:t>
      </w:r>
      <w:r w:rsidR="00405652" w:rsidRPr="004C75B5">
        <w:t>appropriate</w:t>
      </w:r>
      <w:r w:rsidRPr="004C75B5">
        <w:t xml:space="preserve">) and then the results of the above search. Proximity is easy, table data will automatically be </w:t>
      </w:r>
      <w:r w:rsidR="002328FD" w:rsidRPr="004C75B5">
        <w:t>grouped,</w:t>
      </w:r>
      <w:r w:rsidRPr="004C75B5">
        <w:t xml:space="preserve"> and all search related input will be grouped with a submit button, slightly apart from result data.  All element on the page will also be as symmetrical as possible as can be seen in wire from designs in appendix </w:t>
      </w:r>
      <w:r w:rsidR="000442E4" w:rsidRPr="000442E4">
        <w:t>15.2</w:t>
      </w:r>
      <w:r w:rsidR="002328FD">
        <w:t>.</w:t>
      </w:r>
      <w:r w:rsidRPr="004C75B5">
        <w:t xml:space="preserve"> </w:t>
      </w:r>
    </w:p>
    <w:p w14:paraId="66729F60" w14:textId="77777777" w:rsidR="00596443" w:rsidRPr="00223829" w:rsidRDefault="00596443" w:rsidP="00CB06B9">
      <w:pPr>
        <w:jc w:val="both"/>
        <w:rPr>
          <w:rFonts w:cs="Calibri"/>
        </w:rPr>
      </w:pPr>
    </w:p>
    <w:p w14:paraId="64D9EC9C" w14:textId="0D563F51" w:rsidR="008339DA" w:rsidRPr="00595010" w:rsidRDefault="008339DA" w:rsidP="00CB06B9">
      <w:pPr>
        <w:jc w:val="both"/>
        <w:rPr>
          <w:b/>
          <w:color w:val="C00000"/>
          <w:sz w:val="16"/>
          <w:szCs w:val="16"/>
        </w:rPr>
      </w:pPr>
    </w:p>
    <w:p w14:paraId="17571BE7" w14:textId="05B9FBAA" w:rsidR="008339DA" w:rsidRPr="00595010" w:rsidRDefault="008339DA" w:rsidP="00CB06B9">
      <w:pPr>
        <w:jc w:val="both"/>
        <w:rPr>
          <w:b/>
          <w:color w:val="C00000"/>
          <w:sz w:val="16"/>
          <w:szCs w:val="16"/>
        </w:rPr>
      </w:pPr>
    </w:p>
    <w:p w14:paraId="4AF85F15" w14:textId="77777777" w:rsidR="0070292D" w:rsidRPr="00595010" w:rsidRDefault="0070292D" w:rsidP="00CB06B9">
      <w:pPr>
        <w:jc w:val="both"/>
        <w:rPr>
          <w:b/>
          <w:color w:val="C00000"/>
          <w:sz w:val="16"/>
          <w:szCs w:val="16"/>
        </w:rPr>
      </w:pPr>
    </w:p>
    <w:p w14:paraId="0FEA9417" w14:textId="02ABA143" w:rsidR="0054674E" w:rsidRDefault="0054674E" w:rsidP="00CB06B9">
      <w:pPr>
        <w:spacing w:after="160"/>
        <w:jc w:val="both"/>
        <w:rPr>
          <w:rFonts w:cs="Calibri"/>
          <w:color w:val="C00000"/>
          <w:sz w:val="16"/>
          <w:szCs w:val="16"/>
        </w:rPr>
      </w:pPr>
    </w:p>
    <w:p w14:paraId="73363CCD" w14:textId="77777777" w:rsidR="0054674E" w:rsidRDefault="0054674E" w:rsidP="00CB06B9">
      <w:pPr>
        <w:spacing w:after="160" w:line="259" w:lineRule="auto"/>
        <w:jc w:val="both"/>
        <w:rPr>
          <w:rFonts w:cs="Calibri"/>
          <w:color w:val="C00000"/>
          <w:sz w:val="16"/>
          <w:szCs w:val="16"/>
        </w:rPr>
      </w:pPr>
      <w:r>
        <w:rPr>
          <w:rFonts w:cs="Calibri"/>
          <w:color w:val="C00000"/>
          <w:sz w:val="16"/>
          <w:szCs w:val="16"/>
        </w:rPr>
        <w:br w:type="page"/>
      </w:r>
    </w:p>
    <w:p w14:paraId="4B4A8E77" w14:textId="2AA3678E" w:rsidR="00150FF4" w:rsidRPr="0054674E" w:rsidRDefault="008F2045" w:rsidP="00CB06B9">
      <w:pPr>
        <w:pStyle w:val="Heading1"/>
        <w:jc w:val="both"/>
        <w:rPr>
          <w:rFonts w:cs="Calibri"/>
          <w:color w:val="C00000"/>
          <w:sz w:val="16"/>
          <w:szCs w:val="16"/>
        </w:rPr>
      </w:pPr>
      <w:bookmarkStart w:id="40" w:name="_Toc7778220"/>
      <w:r>
        <w:lastRenderedPageBreak/>
        <w:t>9</w:t>
      </w:r>
      <w:r w:rsidR="00150FF4">
        <w:t xml:space="preserve"> </w:t>
      </w:r>
      <w:r w:rsidR="00150FF4" w:rsidRPr="00223829">
        <w:t>I</w:t>
      </w:r>
      <w:r w:rsidR="00150FF4">
        <w:t>mplementation</w:t>
      </w:r>
      <w:bookmarkEnd w:id="40"/>
    </w:p>
    <w:p w14:paraId="06485AA7" w14:textId="77777777" w:rsidR="00150FF4" w:rsidRPr="00223829" w:rsidRDefault="00150FF4" w:rsidP="00CB06B9">
      <w:pPr>
        <w:pStyle w:val="BodyText"/>
        <w:jc w:val="both"/>
      </w:pPr>
      <w:r w:rsidRPr="00223829">
        <w:t>as with the design phase, the first area with which to start, is the construction of the database</w:t>
      </w:r>
      <w:r>
        <w:t>. A database program will be installed on the server prior to developing the site</w:t>
      </w:r>
      <w:r w:rsidRPr="00223829">
        <w:t xml:space="preserve">. </w:t>
      </w:r>
    </w:p>
    <w:p w14:paraId="20CA6FF8" w14:textId="0928A863" w:rsidR="00150FF4" w:rsidRDefault="00150FF4" w:rsidP="00CB06B9">
      <w:pPr>
        <w:pStyle w:val="BodyText"/>
        <w:jc w:val="both"/>
      </w:pPr>
      <w:r w:rsidRPr="00223829">
        <w:t>As the site will be mostly AJAX based, only the basic outline of the page needs to be written in HTML; the logo, banner, website title, page title etc and importantly – a DIV to contain data returned by the database searches.</w:t>
      </w:r>
      <w:r>
        <w:t xml:space="preserve"> </w:t>
      </w:r>
      <w:r w:rsidRPr="00223829">
        <w:t>The majority of the site will need to be written in PHP as the websites core functionality requires constant communication between the client and the server to be viable.</w:t>
      </w:r>
      <w:r>
        <w:t xml:space="preserve"> All of this completed with security and usability in mind.</w:t>
      </w:r>
    </w:p>
    <w:p w14:paraId="77D093FC" w14:textId="77777777" w:rsidR="00405652" w:rsidRDefault="00405652" w:rsidP="00CB06B9">
      <w:pPr>
        <w:pStyle w:val="BodyText"/>
        <w:jc w:val="both"/>
      </w:pPr>
    </w:p>
    <w:p w14:paraId="11363285" w14:textId="59C878F1" w:rsidR="00150FF4" w:rsidRDefault="008F2045" w:rsidP="00CB06B9">
      <w:pPr>
        <w:pStyle w:val="Heading2"/>
        <w:spacing w:line="360" w:lineRule="auto"/>
        <w:jc w:val="both"/>
      </w:pPr>
      <w:bookmarkStart w:id="41" w:name="_Toc7778221"/>
      <w:r>
        <w:t>9</w:t>
      </w:r>
      <w:r w:rsidR="00150FF4">
        <w:t>.1 Security and Good Practice</w:t>
      </w:r>
      <w:bookmarkEnd w:id="41"/>
    </w:p>
    <w:p w14:paraId="673CDF59" w14:textId="17CA2954" w:rsidR="00150FF4" w:rsidRDefault="00150FF4" w:rsidP="00CB06B9">
      <w:pPr>
        <w:pStyle w:val="BodyText"/>
        <w:jc w:val="both"/>
        <w:rPr>
          <w:lang w:eastAsia="en-US"/>
        </w:rPr>
      </w:pPr>
      <w:r>
        <w:rPr>
          <w:lang w:eastAsia="en-US"/>
        </w:rPr>
        <w:t>When writing PHP certain things need to be considered to ensure the site is safe and secure for its users. Although this particular site does not contain sensitive data such as financial information, it will contain the work schedules and full names of employees. This information could potential be use nefariously, so access to the website and database must be strictly restricted.</w:t>
      </w:r>
    </w:p>
    <w:p w14:paraId="41A03BE1" w14:textId="77777777" w:rsidR="00405652" w:rsidRDefault="00405652" w:rsidP="00CB06B9">
      <w:pPr>
        <w:pStyle w:val="BodyText"/>
        <w:jc w:val="both"/>
        <w:rPr>
          <w:lang w:eastAsia="en-US"/>
        </w:rPr>
      </w:pPr>
    </w:p>
    <w:p w14:paraId="25513AAA" w14:textId="7AD4A4E4" w:rsidR="00150FF4" w:rsidRDefault="008F2045" w:rsidP="00CB06B9">
      <w:pPr>
        <w:pStyle w:val="Heading3"/>
        <w:spacing w:line="360" w:lineRule="auto"/>
        <w:jc w:val="both"/>
      </w:pPr>
      <w:bookmarkStart w:id="42" w:name="_Toc7778222"/>
      <w:r>
        <w:t>9</w:t>
      </w:r>
      <w:r w:rsidR="00150FF4">
        <w:t>.1.1 Form Data</w:t>
      </w:r>
      <w:bookmarkEnd w:id="42"/>
    </w:p>
    <w:p w14:paraId="384463B9" w14:textId="21C597C6" w:rsidR="00150FF4" w:rsidRDefault="00150FF4" w:rsidP="00CB06B9">
      <w:pPr>
        <w:pStyle w:val="BodyText"/>
        <w:jc w:val="both"/>
        <w:rPr>
          <w:lang w:eastAsia="en-US"/>
        </w:rPr>
      </w:pPr>
      <w:r>
        <w:rPr>
          <w:lang w:eastAsia="en-US"/>
        </w:rPr>
        <w:t>When entering data into a form, the password field should of course, not be visible. This is an obvious step in basic safety, but sometimes overlooked is the importance of the methods used to obtain the data from the forms. Communication is enabled using HTTP (</w:t>
      </w:r>
      <w:r w:rsidRPr="004C3259">
        <w:rPr>
          <w:lang w:eastAsia="en-US"/>
        </w:rPr>
        <w:t>Hypertext Transfer Protocol</w:t>
      </w:r>
      <w:r>
        <w:rPr>
          <w:lang w:eastAsia="en-US"/>
        </w:rPr>
        <w:t>) “</w:t>
      </w:r>
      <w:r w:rsidRPr="003B15FF">
        <w:rPr>
          <w:lang w:eastAsia="en-US"/>
        </w:rPr>
        <w:t>A client (browser) submits an HTTP request to the server; then the server returns a response to the client. The response contains status information about the request and may also contain the requested content.</w:t>
      </w:r>
      <w:r>
        <w:rPr>
          <w:lang w:eastAsia="en-US"/>
        </w:rPr>
        <w:t>”(</w:t>
      </w:r>
      <w:r w:rsidR="00597791" w:rsidRPr="00597791">
        <w:rPr>
          <w:lang w:eastAsia="en-US"/>
        </w:rPr>
        <w:t>W3SCHOOLS, 2019</w:t>
      </w:r>
      <w:r>
        <w:rPr>
          <w:lang w:eastAsia="en-US"/>
        </w:rPr>
        <w:t>). HTTP has a number of methods, the most common of these being POST and GET. Correct use of these methods can have a big impact on security.</w:t>
      </w:r>
    </w:p>
    <w:p w14:paraId="32B2937D" w14:textId="3B2601B4" w:rsidR="00150FF4" w:rsidRDefault="00150FF4" w:rsidP="00CB06B9">
      <w:pPr>
        <w:pStyle w:val="BodyText"/>
        <w:jc w:val="both"/>
        <w:rPr>
          <w:lang w:eastAsia="en-US"/>
        </w:rPr>
      </w:pPr>
      <w:r>
        <w:rPr>
          <w:lang w:eastAsia="en-US"/>
        </w:rPr>
        <w:t xml:space="preserve">When using the GET method to send information, the names and values of the form data, will be visibly displayed in the query string of the URL. To avoid this issue, any time sensitive information is transmitted, the POST should be used implicitly. The get method should only be used for returning information all other requests that alter data or use private inputs will </w:t>
      </w:r>
      <w:r>
        <w:rPr>
          <w:lang w:eastAsia="en-US"/>
        </w:rPr>
        <w:lastRenderedPageBreak/>
        <w:t xml:space="preserve">use POST. This method also stops the storage of links in the browser’s history, to avoid the possibility of another user of the same computer accessing the information. </w:t>
      </w:r>
    </w:p>
    <w:p w14:paraId="3C1C1D80" w14:textId="77777777" w:rsidR="00405652" w:rsidRDefault="00405652" w:rsidP="00CB06B9">
      <w:pPr>
        <w:pStyle w:val="BodyText"/>
        <w:jc w:val="both"/>
        <w:rPr>
          <w:lang w:eastAsia="en-US"/>
        </w:rPr>
      </w:pPr>
    </w:p>
    <w:p w14:paraId="07D0EFBD" w14:textId="4AC6BBE2" w:rsidR="00150FF4" w:rsidRDefault="008F2045" w:rsidP="00CB06B9">
      <w:pPr>
        <w:pStyle w:val="Heading3"/>
        <w:spacing w:line="360" w:lineRule="auto"/>
        <w:jc w:val="both"/>
      </w:pPr>
      <w:bookmarkStart w:id="43" w:name="_Toc7778223"/>
      <w:r>
        <w:t>9</w:t>
      </w:r>
      <w:r w:rsidR="00150FF4">
        <w:t xml:space="preserve">.1.2 </w:t>
      </w:r>
      <w:r w:rsidR="00150FF4" w:rsidRPr="00397891">
        <w:t>Cross-Site Scripting</w:t>
      </w:r>
      <w:bookmarkEnd w:id="43"/>
    </w:p>
    <w:p w14:paraId="7589EA84" w14:textId="6286329E" w:rsidR="00150FF4" w:rsidRDefault="00150FF4" w:rsidP="00CB06B9">
      <w:pPr>
        <w:pStyle w:val="BodyText"/>
        <w:jc w:val="both"/>
        <w:rPr>
          <w:lang w:eastAsia="en-US"/>
        </w:rPr>
      </w:pPr>
      <w:r>
        <w:rPr>
          <w:lang w:eastAsia="en-US"/>
        </w:rPr>
        <w:t>“A cross-site scripting attack is one of the top 5 security attacks carried out on a daily basis across the Internet, and your PHP scripts may not be immune. Also known as XSS, the attack is basically a type of code injection attack which is made possible by incorrectly validating user data, which usually gets inserted into the page through a web form or using an altered hyperlink. The code injected can be any malicious client-side code, such as JavaScript, VBScript, HTML, CSS, Flash, and others. The code is used to save harmful data on the server or perform a malicious action within the user’s browser.”(</w:t>
      </w:r>
      <w:r w:rsidR="00746595" w:rsidRPr="00746595">
        <w:rPr>
          <w:lang w:eastAsia="en-US"/>
        </w:rPr>
        <w:t>SITEPOINT, 2018</w:t>
      </w:r>
      <w:r>
        <w:rPr>
          <w:lang w:eastAsia="en-US"/>
        </w:rPr>
        <w:t xml:space="preserve">) </w:t>
      </w:r>
    </w:p>
    <w:p w14:paraId="46F6C762" w14:textId="77777777" w:rsidR="00150FF4" w:rsidRDefault="00150FF4" w:rsidP="00CB06B9">
      <w:pPr>
        <w:pStyle w:val="BodyText"/>
        <w:jc w:val="both"/>
        <w:rPr>
          <w:lang w:eastAsia="en-US"/>
        </w:rPr>
      </w:pPr>
      <w:r>
        <w:rPr>
          <w:lang w:eastAsia="en-US"/>
        </w:rPr>
        <w:t xml:space="preserve">Though it is unlikely that this site will be the target of an XSS attack, it is still very important to implement basic protection against it. Simple protection on the site will include the use of html entities. This process will convert harmful characters when reading in from input forms. </w:t>
      </w:r>
    </w:p>
    <w:p w14:paraId="044BD724" w14:textId="77777777" w:rsidR="00150FF4" w:rsidRDefault="00150FF4" w:rsidP="006E4713">
      <w:pPr>
        <w:pStyle w:val="BodyText"/>
        <w:rPr>
          <w:lang w:eastAsia="en-US"/>
        </w:rPr>
      </w:pPr>
      <w:r>
        <w:rPr>
          <w:lang w:eastAsia="en-US"/>
        </w:rPr>
        <w:t>For example:</w:t>
      </w:r>
    </w:p>
    <w:p w14:paraId="6C894011" w14:textId="77777777" w:rsidR="00150FF4" w:rsidRPr="009A7BA3" w:rsidRDefault="00150FF4" w:rsidP="006E4713">
      <w:pPr>
        <w:pStyle w:val="BodyText"/>
        <w:rPr>
          <w:rFonts w:ascii="Courier New" w:hAnsi="Courier New" w:cs="Courier New"/>
          <w:lang w:eastAsia="en-US"/>
        </w:rPr>
      </w:pPr>
      <w:r w:rsidRPr="009A7BA3">
        <w:rPr>
          <w:rFonts w:ascii="Courier New" w:hAnsi="Courier New" w:cs="Courier New"/>
          <w:lang w:eastAsia="en-US"/>
        </w:rPr>
        <w:t>&lt;script&gt; harmfulFunc()</w:t>
      </w:r>
      <w:r>
        <w:rPr>
          <w:rFonts w:ascii="Courier New" w:hAnsi="Courier New" w:cs="Courier New"/>
          <w:lang w:eastAsia="en-US"/>
        </w:rPr>
        <w:t xml:space="preserve"> </w:t>
      </w:r>
      <w:r w:rsidRPr="009A7BA3">
        <w:rPr>
          <w:rFonts w:ascii="Courier New" w:hAnsi="Courier New" w:cs="Courier New"/>
          <w:lang w:eastAsia="en-US"/>
        </w:rPr>
        <w:t xml:space="preserve">&lt;/script&gt;  </w:t>
      </w:r>
    </w:p>
    <w:p w14:paraId="686BAAA9" w14:textId="77777777" w:rsidR="00150FF4" w:rsidRDefault="00150FF4" w:rsidP="006E4713">
      <w:pPr>
        <w:pStyle w:val="BodyText"/>
        <w:rPr>
          <w:lang w:eastAsia="en-US"/>
        </w:rPr>
      </w:pPr>
      <w:r>
        <w:rPr>
          <w:lang w:eastAsia="en-US"/>
        </w:rPr>
        <w:t xml:space="preserve">Becomes  </w:t>
      </w:r>
    </w:p>
    <w:p w14:paraId="057EF130" w14:textId="77777777" w:rsidR="00150FF4" w:rsidRPr="009A7BA3" w:rsidRDefault="00150FF4" w:rsidP="006E4713">
      <w:pPr>
        <w:pStyle w:val="BodyText"/>
        <w:rPr>
          <w:rFonts w:ascii="Courier New" w:hAnsi="Courier New" w:cs="Courier New"/>
          <w:lang w:eastAsia="en-US"/>
        </w:rPr>
      </w:pPr>
      <w:r w:rsidRPr="009A7BA3">
        <w:rPr>
          <w:rFonts w:ascii="Courier New" w:hAnsi="Courier New" w:cs="Courier New"/>
          <w:lang w:eastAsia="en-US"/>
        </w:rPr>
        <w:t>&amp;#x3C;script&amp;#x3E; harmfulFunc() &amp;#x3C;/script&amp;#x3E;</w:t>
      </w:r>
    </w:p>
    <w:p w14:paraId="3A087024" w14:textId="1307DFE8" w:rsidR="00150FF4" w:rsidRDefault="00150FF4" w:rsidP="006E4713">
      <w:pPr>
        <w:pStyle w:val="BodyText"/>
        <w:rPr>
          <w:lang w:eastAsia="en-US"/>
        </w:rPr>
      </w:pPr>
      <w:r>
        <w:rPr>
          <w:lang w:eastAsia="en-US"/>
        </w:rPr>
        <w:t>And therefore, is not interpreted by the browser as XML.</w:t>
      </w:r>
    </w:p>
    <w:p w14:paraId="30258AA5" w14:textId="77777777" w:rsidR="004C03B4" w:rsidRDefault="004C03B4" w:rsidP="00CB06B9">
      <w:pPr>
        <w:pStyle w:val="BodyText"/>
        <w:jc w:val="both"/>
        <w:rPr>
          <w:lang w:eastAsia="en-US"/>
        </w:rPr>
      </w:pPr>
    </w:p>
    <w:p w14:paraId="010F8227" w14:textId="0FE89C61" w:rsidR="00150FF4" w:rsidRDefault="008F2045" w:rsidP="00CB06B9">
      <w:pPr>
        <w:pStyle w:val="Heading3"/>
        <w:spacing w:line="360" w:lineRule="auto"/>
        <w:jc w:val="both"/>
      </w:pPr>
      <w:bookmarkStart w:id="44" w:name="_Toc7778224"/>
      <w:r>
        <w:t>9</w:t>
      </w:r>
      <w:r w:rsidR="00150FF4">
        <w:t>.1.3 SQL injection</w:t>
      </w:r>
      <w:bookmarkEnd w:id="44"/>
    </w:p>
    <w:p w14:paraId="1CC091C7" w14:textId="5F9695CF" w:rsidR="004C03B4" w:rsidRDefault="00150FF4" w:rsidP="00CB06B9">
      <w:pPr>
        <w:jc w:val="both"/>
        <w:rPr>
          <w:lang w:eastAsia="en-US"/>
        </w:rPr>
      </w:pPr>
      <w:r>
        <w:rPr>
          <w:lang w:eastAsia="en-US"/>
        </w:rPr>
        <w:t>“SQL injection is one of the most common web hacking techniques. SQL injection is the placement of malicious code in SQL statements, via web page input.”</w:t>
      </w:r>
      <w:r w:rsidR="00597791">
        <w:rPr>
          <w:rStyle w:val="Hyperlink"/>
          <w:rFonts w:eastAsiaTheme="majorEastAsia"/>
        </w:rPr>
        <w:t>(</w:t>
      </w:r>
      <w:r w:rsidR="00597791">
        <w:rPr>
          <w:rFonts w:ascii="Roboto" w:hAnsi="Roboto"/>
          <w:color w:val="53565A"/>
          <w:sz w:val="21"/>
          <w:szCs w:val="21"/>
          <w:shd w:val="clear" w:color="auto" w:fill="FFFFFF"/>
        </w:rPr>
        <w:t>W3SCHOOLS, 2019</w:t>
      </w:r>
      <w:r>
        <w:rPr>
          <w:lang w:eastAsia="en-US"/>
        </w:rPr>
        <w:t xml:space="preserve">) with this site, this attack is incredibly dangerous, as the core functionality revolves around SQL style databases. </w:t>
      </w:r>
    </w:p>
    <w:p w14:paraId="38514D74" w14:textId="77777777" w:rsidR="004C03B4" w:rsidRDefault="004C03B4">
      <w:pPr>
        <w:spacing w:after="160" w:line="259" w:lineRule="auto"/>
        <w:rPr>
          <w:lang w:eastAsia="en-US"/>
        </w:rPr>
      </w:pPr>
      <w:r>
        <w:rPr>
          <w:lang w:eastAsia="en-US"/>
        </w:rPr>
        <w:br w:type="page"/>
      </w:r>
    </w:p>
    <w:p w14:paraId="4B00B529" w14:textId="22A53E3C" w:rsidR="00150FF4" w:rsidRDefault="00150FF4" w:rsidP="006E4713">
      <w:pPr>
        <w:rPr>
          <w:lang w:eastAsia="en-US"/>
        </w:rPr>
      </w:pPr>
      <w:r>
        <w:rPr>
          <w:lang w:eastAsia="en-US"/>
        </w:rPr>
        <w:lastRenderedPageBreak/>
        <w:t xml:space="preserve">A standard SQL statement here could be </w:t>
      </w:r>
    </w:p>
    <w:p w14:paraId="7532B910" w14:textId="77777777" w:rsidR="00150FF4" w:rsidRDefault="00150FF4" w:rsidP="006E4713">
      <w:pPr>
        <w:rPr>
          <w:lang w:eastAsia="en-US"/>
        </w:rPr>
      </w:pPr>
    </w:p>
    <w:p w14:paraId="35F297F2" w14:textId="77777777" w:rsidR="00150FF4" w:rsidRPr="003F2FF7" w:rsidRDefault="00150FF4" w:rsidP="006E4713">
      <w:pPr>
        <w:rPr>
          <w:rFonts w:ascii="Courier New" w:hAnsi="Courier New" w:cs="Courier New"/>
          <w:lang w:eastAsia="en-US"/>
        </w:rPr>
      </w:pPr>
      <w:r w:rsidRPr="003F2FF7">
        <w:rPr>
          <w:rFonts w:ascii="Courier New" w:hAnsi="Courier New" w:cs="Courier New"/>
          <w:lang w:eastAsia="en-US"/>
        </w:rPr>
        <w:t>SELECT * FROM user WHERE UserID = $INPUT</w:t>
      </w:r>
    </w:p>
    <w:p w14:paraId="36BBDF94" w14:textId="77777777" w:rsidR="00150FF4" w:rsidRDefault="00150FF4" w:rsidP="006E4713">
      <w:pPr>
        <w:rPr>
          <w:lang w:eastAsia="en-US"/>
        </w:rPr>
      </w:pPr>
    </w:p>
    <w:p w14:paraId="607D013D" w14:textId="43B65170" w:rsidR="00150FF4" w:rsidRDefault="00150FF4" w:rsidP="006E4713">
      <w:pPr>
        <w:rPr>
          <w:lang w:eastAsia="en-US"/>
        </w:rPr>
      </w:pPr>
      <w:r>
        <w:rPr>
          <w:lang w:eastAsia="en-US"/>
        </w:rPr>
        <w:t xml:space="preserve">If the input contained code that the server </w:t>
      </w:r>
      <w:r w:rsidR="007C67DE">
        <w:rPr>
          <w:lang w:eastAsia="en-US"/>
        </w:rPr>
        <w:t>interpreted</w:t>
      </w:r>
      <w:r>
        <w:rPr>
          <w:lang w:eastAsia="en-US"/>
        </w:rPr>
        <w:t xml:space="preserve"> as SQL, it could be very detrimental. Should the user enter, for instance;</w:t>
      </w:r>
    </w:p>
    <w:p w14:paraId="36A55E26" w14:textId="77777777" w:rsidR="00150FF4" w:rsidRDefault="00150FF4" w:rsidP="006E4713">
      <w:pPr>
        <w:rPr>
          <w:lang w:eastAsia="en-US"/>
        </w:rPr>
      </w:pPr>
    </w:p>
    <w:p w14:paraId="01199B3F" w14:textId="77777777" w:rsidR="00150FF4" w:rsidRPr="003F2FF7" w:rsidRDefault="00150FF4" w:rsidP="006E4713">
      <w:pPr>
        <w:rPr>
          <w:rFonts w:ascii="Courier New" w:hAnsi="Courier New" w:cs="Courier New"/>
          <w:lang w:eastAsia="en-US"/>
        </w:rPr>
      </w:pPr>
      <w:r w:rsidRPr="003F2FF7">
        <w:rPr>
          <w:rFonts w:ascii="Courier New" w:hAnsi="Courier New" w:cs="Courier New"/>
          <w:lang w:eastAsia="en-US"/>
        </w:rPr>
        <w:t>1001 OR 0=0</w:t>
      </w:r>
    </w:p>
    <w:p w14:paraId="4E655F48" w14:textId="77777777" w:rsidR="00150FF4" w:rsidRDefault="00150FF4" w:rsidP="006E4713">
      <w:pPr>
        <w:rPr>
          <w:lang w:eastAsia="en-US"/>
        </w:rPr>
      </w:pPr>
    </w:p>
    <w:p w14:paraId="22052B1F" w14:textId="77777777" w:rsidR="00150FF4" w:rsidRDefault="00150FF4" w:rsidP="006E4713">
      <w:pPr>
        <w:rPr>
          <w:lang w:eastAsia="en-US"/>
        </w:rPr>
      </w:pPr>
      <w:r>
        <w:rPr>
          <w:lang w:eastAsia="en-US"/>
        </w:rPr>
        <w:t>The statement would then read;</w:t>
      </w:r>
    </w:p>
    <w:p w14:paraId="3B53FAA9" w14:textId="77777777" w:rsidR="00150FF4" w:rsidRDefault="00150FF4" w:rsidP="006E4713">
      <w:pPr>
        <w:rPr>
          <w:lang w:eastAsia="en-US"/>
        </w:rPr>
      </w:pPr>
    </w:p>
    <w:p w14:paraId="1FC3FA4A" w14:textId="77777777" w:rsidR="00150FF4" w:rsidRPr="003F2FF7" w:rsidRDefault="00150FF4" w:rsidP="006E4713">
      <w:pPr>
        <w:rPr>
          <w:rFonts w:ascii="Courier New" w:hAnsi="Courier New" w:cs="Courier New"/>
          <w:lang w:eastAsia="en-US"/>
        </w:rPr>
      </w:pPr>
      <w:r w:rsidRPr="003F2FF7">
        <w:rPr>
          <w:rFonts w:ascii="Courier New" w:hAnsi="Courier New" w:cs="Courier New"/>
          <w:lang w:eastAsia="en-US"/>
        </w:rPr>
        <w:t>SELECT * FROM user WHERE UserID = 1001 OR 0=0</w:t>
      </w:r>
    </w:p>
    <w:p w14:paraId="3C65BB01" w14:textId="77777777" w:rsidR="00150FF4" w:rsidRDefault="00150FF4" w:rsidP="00CB06B9">
      <w:pPr>
        <w:jc w:val="both"/>
        <w:rPr>
          <w:lang w:eastAsia="en-US"/>
        </w:rPr>
      </w:pPr>
    </w:p>
    <w:p w14:paraId="25C3F234" w14:textId="77777777" w:rsidR="00150FF4" w:rsidRDefault="00150FF4" w:rsidP="00CB06B9">
      <w:pPr>
        <w:jc w:val="both"/>
        <w:rPr>
          <w:lang w:eastAsia="en-US"/>
        </w:rPr>
      </w:pPr>
      <w:r>
        <w:rPr>
          <w:lang w:eastAsia="en-US"/>
        </w:rPr>
        <w:t>As zero will always equal zero, the hacker will be immediately logged into the site. Using this method, any other SQL statement can be added on. This means any data can be accessed or deleted without permission if adequate steps aren’t taken, for instance a hacker could add the term DROP TABLE and irrecoverably remove the table from the database, causing massive damage.</w:t>
      </w:r>
    </w:p>
    <w:p w14:paraId="692F6A63" w14:textId="77777777" w:rsidR="00150FF4" w:rsidRDefault="00150FF4" w:rsidP="00CB06B9">
      <w:pPr>
        <w:jc w:val="both"/>
        <w:rPr>
          <w:lang w:eastAsia="en-US"/>
        </w:rPr>
      </w:pPr>
    </w:p>
    <w:p w14:paraId="5B114C54" w14:textId="417513F4" w:rsidR="00150FF4" w:rsidRDefault="00150FF4" w:rsidP="00CB06B9">
      <w:pPr>
        <w:jc w:val="both"/>
        <w:rPr>
          <w:lang w:eastAsia="en-US"/>
        </w:rPr>
      </w:pPr>
      <w:r>
        <w:rPr>
          <w:lang w:eastAsia="en-US"/>
        </w:rPr>
        <w:t>This can be easily guarded against by using prepared statements. “</w:t>
      </w:r>
      <w:r w:rsidRPr="001771D6">
        <w:rPr>
          <w:lang w:eastAsia="en-US"/>
        </w:rPr>
        <w:t>Prepared statements are very useful against SQL injections, because parameter values, which are transmitted later using a different protocol, need not be correctly escaped. If the original statement template is not derived from external input, SQL injection cannot occur.</w:t>
      </w:r>
      <w:r>
        <w:rPr>
          <w:lang w:eastAsia="en-US"/>
        </w:rPr>
        <w:t>”(</w:t>
      </w:r>
      <w:r w:rsidR="00B52093" w:rsidRPr="00597791">
        <w:rPr>
          <w:lang w:eastAsia="en-US"/>
        </w:rPr>
        <w:t>W3SCHOOLS, 2019</w:t>
      </w:r>
      <w:r>
        <w:rPr>
          <w:lang w:eastAsia="en-US"/>
        </w:rPr>
        <w:t xml:space="preserve">)  </w:t>
      </w:r>
    </w:p>
    <w:p w14:paraId="41AA0FBA" w14:textId="77777777" w:rsidR="00150FF4" w:rsidRDefault="00150FF4" w:rsidP="006E4713">
      <w:pPr>
        <w:rPr>
          <w:lang w:eastAsia="en-US"/>
        </w:rPr>
      </w:pPr>
    </w:p>
    <w:p w14:paraId="342A2AE9" w14:textId="77777777" w:rsidR="00150FF4" w:rsidRDefault="00150FF4" w:rsidP="006E4713">
      <w:pPr>
        <w:rPr>
          <w:lang w:eastAsia="en-US"/>
        </w:rPr>
      </w:pPr>
      <w:r>
        <w:rPr>
          <w:lang w:eastAsia="en-US"/>
        </w:rPr>
        <w:t>For example;</w:t>
      </w:r>
    </w:p>
    <w:p w14:paraId="50BD0C67" w14:textId="77777777" w:rsidR="00150FF4" w:rsidRDefault="00150FF4" w:rsidP="006E4713">
      <w:pPr>
        <w:rPr>
          <w:lang w:eastAsia="en-US"/>
        </w:rPr>
      </w:pPr>
    </w:p>
    <w:p w14:paraId="7F91AA80" w14:textId="77777777" w:rsidR="00150FF4" w:rsidRDefault="00150FF4" w:rsidP="006E4713">
      <w:pPr>
        <w:rPr>
          <w:rFonts w:ascii="Courier New" w:hAnsi="Courier New" w:cs="Courier New"/>
          <w:lang w:eastAsia="en-US"/>
        </w:rPr>
      </w:pPr>
      <w:r w:rsidRPr="00BD7277">
        <w:rPr>
          <w:rFonts w:ascii="Courier New" w:hAnsi="Courier New" w:cs="Courier New"/>
          <w:lang w:eastAsia="en-US"/>
        </w:rPr>
        <w:t>$login = $conn -&gt; prepare</w:t>
      </w:r>
    </w:p>
    <w:p w14:paraId="1246DD99" w14:textId="77777777" w:rsidR="00150FF4" w:rsidRPr="00BD7277" w:rsidRDefault="00150FF4" w:rsidP="006E4713">
      <w:pPr>
        <w:rPr>
          <w:rFonts w:ascii="Courier New" w:hAnsi="Courier New" w:cs="Courier New"/>
          <w:lang w:eastAsia="en-US"/>
        </w:rPr>
      </w:pPr>
      <w:r w:rsidRPr="00BD7277">
        <w:rPr>
          <w:rFonts w:ascii="Courier New" w:hAnsi="Courier New" w:cs="Courier New"/>
          <w:lang w:eastAsia="en-US"/>
        </w:rPr>
        <w:t>("SELECT * FROM USERS WHERE Username = $u AND Password= $p");</w:t>
      </w:r>
    </w:p>
    <w:p w14:paraId="43AFFC0A" w14:textId="77777777" w:rsidR="00150FF4" w:rsidRDefault="00150FF4" w:rsidP="006E4713">
      <w:pPr>
        <w:rPr>
          <w:lang w:eastAsia="en-US"/>
        </w:rPr>
      </w:pPr>
    </w:p>
    <w:p w14:paraId="200C1079" w14:textId="77777777" w:rsidR="004C03B4" w:rsidRDefault="004C03B4">
      <w:pPr>
        <w:spacing w:after="160" w:line="259" w:lineRule="auto"/>
        <w:rPr>
          <w:lang w:eastAsia="en-US"/>
        </w:rPr>
      </w:pPr>
      <w:r>
        <w:rPr>
          <w:lang w:eastAsia="en-US"/>
        </w:rPr>
        <w:br w:type="page"/>
      </w:r>
    </w:p>
    <w:p w14:paraId="5164F415" w14:textId="221523D3" w:rsidR="00150FF4" w:rsidRDefault="00150FF4" w:rsidP="006E4713">
      <w:pPr>
        <w:rPr>
          <w:lang w:eastAsia="en-US"/>
        </w:rPr>
      </w:pPr>
      <w:r>
        <w:rPr>
          <w:lang w:eastAsia="en-US"/>
        </w:rPr>
        <w:lastRenderedPageBreak/>
        <w:t>Becomes;</w:t>
      </w:r>
    </w:p>
    <w:p w14:paraId="28F4AB69" w14:textId="77777777" w:rsidR="00150FF4" w:rsidRDefault="00150FF4" w:rsidP="006E4713">
      <w:pPr>
        <w:rPr>
          <w:lang w:eastAsia="en-US"/>
        </w:rPr>
      </w:pPr>
    </w:p>
    <w:p w14:paraId="4D60B68E" w14:textId="77777777" w:rsidR="00150FF4" w:rsidRPr="00BD7277" w:rsidRDefault="00150FF4" w:rsidP="006E4713">
      <w:pPr>
        <w:rPr>
          <w:rFonts w:ascii="Courier New" w:hAnsi="Courier New" w:cs="Courier New"/>
          <w:lang w:eastAsia="en-US"/>
        </w:rPr>
      </w:pPr>
      <w:r w:rsidRPr="00BD7277">
        <w:rPr>
          <w:rFonts w:ascii="Courier New" w:hAnsi="Courier New" w:cs="Courier New"/>
          <w:lang w:eastAsia="en-US"/>
        </w:rPr>
        <w:t>$login = $conn -&gt; prepare("SELECT * FROM USERS WHERE Username=:username AND Password=:password");</w:t>
      </w:r>
    </w:p>
    <w:p w14:paraId="12485682" w14:textId="77777777" w:rsidR="00150FF4" w:rsidRPr="00BD7277" w:rsidRDefault="00150FF4" w:rsidP="006E4713">
      <w:pPr>
        <w:rPr>
          <w:rFonts w:ascii="Courier New" w:hAnsi="Courier New" w:cs="Courier New"/>
          <w:lang w:eastAsia="en-US"/>
        </w:rPr>
      </w:pPr>
    </w:p>
    <w:p w14:paraId="7C2B626F" w14:textId="77777777" w:rsidR="00150FF4" w:rsidRPr="00BD7277" w:rsidRDefault="00150FF4" w:rsidP="006E4713">
      <w:pPr>
        <w:rPr>
          <w:rFonts w:ascii="Courier New" w:hAnsi="Courier New" w:cs="Courier New"/>
          <w:lang w:eastAsia="en-US"/>
        </w:rPr>
      </w:pPr>
      <w:r w:rsidRPr="00BD7277">
        <w:rPr>
          <w:rFonts w:ascii="Courier New" w:hAnsi="Courier New" w:cs="Courier New"/>
          <w:lang w:eastAsia="en-US"/>
        </w:rPr>
        <w:t>$login -&gt; bindParam(":username", $un);</w:t>
      </w:r>
    </w:p>
    <w:p w14:paraId="276C38C8" w14:textId="77777777" w:rsidR="00150FF4" w:rsidRPr="00BD7277" w:rsidRDefault="00150FF4" w:rsidP="006E4713">
      <w:pPr>
        <w:rPr>
          <w:rFonts w:ascii="Courier New" w:hAnsi="Courier New" w:cs="Courier New"/>
          <w:lang w:eastAsia="en-US"/>
        </w:rPr>
      </w:pPr>
      <w:r w:rsidRPr="00BD7277">
        <w:rPr>
          <w:rFonts w:ascii="Courier New" w:hAnsi="Courier New" w:cs="Courier New"/>
          <w:lang w:eastAsia="en-US"/>
        </w:rPr>
        <w:t>$login -&gt; bindParam(":password", $pw);</w:t>
      </w:r>
    </w:p>
    <w:p w14:paraId="7DCB1F41" w14:textId="77777777" w:rsidR="00150FF4" w:rsidRPr="00BD7277" w:rsidRDefault="00150FF4" w:rsidP="006E4713">
      <w:pPr>
        <w:rPr>
          <w:rFonts w:ascii="Courier New" w:hAnsi="Courier New" w:cs="Courier New"/>
          <w:lang w:eastAsia="en-US"/>
        </w:rPr>
      </w:pPr>
      <w:r w:rsidRPr="00BD7277">
        <w:rPr>
          <w:rFonts w:ascii="Courier New" w:hAnsi="Courier New" w:cs="Courier New"/>
          <w:lang w:eastAsia="en-US"/>
        </w:rPr>
        <w:t>$login -&gt; execute();</w:t>
      </w:r>
    </w:p>
    <w:p w14:paraId="2B37A1FE" w14:textId="77777777" w:rsidR="00150FF4" w:rsidRDefault="00150FF4" w:rsidP="00CB06B9">
      <w:pPr>
        <w:pStyle w:val="BodyText"/>
        <w:jc w:val="both"/>
      </w:pPr>
    </w:p>
    <w:p w14:paraId="104E49BE" w14:textId="5E56F29E" w:rsidR="00150FF4" w:rsidRDefault="008F2045" w:rsidP="00CB06B9">
      <w:pPr>
        <w:pStyle w:val="Heading2"/>
        <w:spacing w:line="360" w:lineRule="auto"/>
        <w:jc w:val="both"/>
      </w:pPr>
      <w:bookmarkStart w:id="45" w:name="_Toc7778225"/>
      <w:r>
        <w:t>9</w:t>
      </w:r>
      <w:r w:rsidR="00150FF4">
        <w:t>.2 Database</w:t>
      </w:r>
      <w:bookmarkEnd w:id="45"/>
    </w:p>
    <w:p w14:paraId="78067BCC" w14:textId="797E5957" w:rsidR="004C03B4" w:rsidRPr="005D2133" w:rsidRDefault="00150FF4" w:rsidP="005D2133">
      <w:pPr>
        <w:pStyle w:val="BodyText"/>
        <w:jc w:val="both"/>
        <w:rPr>
          <w:b/>
        </w:rPr>
      </w:pPr>
      <w:r w:rsidRPr="00223829">
        <w:t xml:space="preserve">the server </w:t>
      </w:r>
      <w:r>
        <w:t>has</w:t>
      </w:r>
      <w:r w:rsidRPr="00223829">
        <w:t xml:space="preserve"> an SQL database set up, this can be achieved either using the inbuilt GUI of the PHPmyAdmin system or using SQL format code to construct the tables. For the purposes of this project, raw SQL will be used, though there isn’t a major difference in terms of the end result</w:t>
      </w:r>
      <w:r>
        <w:t>.</w:t>
      </w:r>
      <w:r w:rsidRPr="00223829">
        <w:t xml:space="preserve"> An important requirement of columns in their creation is their nullability status. Should a column be able to be null (be created blank) a number of error could arise and the site could not function. As seen in the appendix, all columns but one are “Not NULL” meaning data will not be able to be added to the table is these fields are missing. The one field that is nullable is the “userID” field in the “SHIFTS” table – this is so that the shift can be created as an available shift, with no current user, and therefore can be accepted post creation. </w:t>
      </w:r>
      <w:r>
        <w:t>Another import note is that the tables must be linked with foreign keys in order maintain functionality. Both the SHIFTS and the MESSAGES tables must have a field for User ID to be able to form the relationships between them. SQL code for table creation can be found in appendix</w:t>
      </w:r>
      <w:r w:rsidR="00564E6D">
        <w:t xml:space="preserve"> </w:t>
      </w:r>
      <w:r w:rsidR="00564E6D" w:rsidRPr="00564E6D">
        <w:t>15.5.2</w:t>
      </w:r>
      <w:r>
        <w:rPr>
          <w:b/>
        </w:rPr>
        <w:t>.</w:t>
      </w:r>
    </w:p>
    <w:p w14:paraId="2954C681" w14:textId="32F4E51E" w:rsidR="00150FF4" w:rsidRDefault="008F2045" w:rsidP="00CB06B9">
      <w:pPr>
        <w:pStyle w:val="Heading2"/>
        <w:tabs>
          <w:tab w:val="left" w:pos="3180"/>
        </w:tabs>
        <w:spacing w:line="360" w:lineRule="auto"/>
        <w:jc w:val="both"/>
      </w:pPr>
      <w:bookmarkStart w:id="46" w:name="_Toc7778226"/>
      <w:r>
        <w:t xml:space="preserve">9.3 </w:t>
      </w:r>
      <w:r w:rsidR="00150FF4">
        <w:t>Server-Side Scripting</w:t>
      </w:r>
      <w:bookmarkEnd w:id="46"/>
    </w:p>
    <w:p w14:paraId="345017AF" w14:textId="10705266" w:rsidR="00150FF4" w:rsidRDefault="00150FF4" w:rsidP="00CB06B9">
      <w:pPr>
        <w:jc w:val="both"/>
        <w:rPr>
          <w:lang w:eastAsia="en-US"/>
        </w:rPr>
      </w:pPr>
      <w:r>
        <w:rPr>
          <w:lang w:eastAsia="en-US"/>
        </w:rPr>
        <w:t xml:space="preserve">Ove half of the sites code will be PHP, a </w:t>
      </w:r>
      <w:r w:rsidRPr="00C86B54">
        <w:rPr>
          <w:lang w:eastAsia="en-US"/>
        </w:rPr>
        <w:t>Server-Side Scripting</w:t>
      </w:r>
      <w:r>
        <w:rPr>
          <w:lang w:eastAsia="en-US"/>
        </w:rPr>
        <w:t xml:space="preserve"> language. “</w:t>
      </w:r>
      <w:r w:rsidRPr="003F7BD9">
        <w:rPr>
          <w:lang w:eastAsia="en-US"/>
        </w:rPr>
        <w:t>Server-side scripting is a method of designing websites so that the process or user request is run on the originating server. Server-side scripts provide an interface to the user and are used to limit access to proprietary data and help keep control of the script source code.</w:t>
      </w:r>
      <w:r>
        <w:rPr>
          <w:lang w:eastAsia="en-US"/>
        </w:rPr>
        <w:t>” (</w:t>
      </w:r>
      <w:r w:rsidR="00F66EE3" w:rsidRPr="00F66EE3">
        <w:rPr>
          <w:rFonts w:eastAsiaTheme="majorEastAsia"/>
        </w:rPr>
        <w:t>Computerhop</w:t>
      </w:r>
      <w:r w:rsidR="00F66EE3">
        <w:rPr>
          <w:rFonts w:eastAsiaTheme="majorEastAsia"/>
        </w:rPr>
        <w:t>,2017</w:t>
      </w:r>
      <w:r>
        <w:rPr>
          <w:lang w:eastAsia="en-US"/>
        </w:rPr>
        <w:t xml:space="preserve">) </w:t>
      </w:r>
    </w:p>
    <w:p w14:paraId="7FA95FB9" w14:textId="77777777" w:rsidR="00150FF4" w:rsidRDefault="00150FF4" w:rsidP="006E4713">
      <w:pPr>
        <w:rPr>
          <w:lang w:eastAsia="en-US"/>
        </w:rPr>
      </w:pPr>
    </w:p>
    <w:p w14:paraId="1FCA4388" w14:textId="77777777" w:rsidR="00150FF4" w:rsidRDefault="00150FF4" w:rsidP="00CB06B9">
      <w:pPr>
        <w:jc w:val="both"/>
        <w:rPr>
          <w:lang w:eastAsia="en-US"/>
        </w:rPr>
      </w:pPr>
      <w:r>
        <w:rPr>
          <w:lang w:eastAsia="en-US"/>
        </w:rPr>
        <w:t xml:space="preserve">This code will provide the bridge between the user and the server. A php script is made to connect to the required database and then Appropriate SQL statements are made to request the desired information. This information is then encoded in JSON and returned to the client. </w:t>
      </w:r>
      <w:r>
        <w:rPr>
          <w:lang w:eastAsia="en-US"/>
        </w:rPr>
        <w:lastRenderedPageBreak/>
        <w:t xml:space="preserve">A big problem encountered when making PHP scripts is that the errors are not communicated with the user automatically. To overcome this logic will be implemented to handle errors and communicate them with the user – for instance; a 404 HTTP error will be set to the client if no result are found in the database, the client side script will then use this information to display relevant messages to the user. </w:t>
      </w:r>
    </w:p>
    <w:p w14:paraId="2D8D6DAF" w14:textId="77777777" w:rsidR="00150FF4" w:rsidRDefault="00150FF4" w:rsidP="006E4713">
      <w:pPr>
        <w:rPr>
          <w:lang w:eastAsia="en-US"/>
        </w:rPr>
      </w:pPr>
    </w:p>
    <w:p w14:paraId="25B58BAC"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session_start();</w:t>
      </w:r>
    </w:p>
    <w:p w14:paraId="40BC08B2" w14:textId="77777777" w:rsidR="00150FF4" w:rsidRPr="00BA7EA9" w:rsidRDefault="00150FF4" w:rsidP="00D57E51">
      <w:pPr>
        <w:spacing w:line="240" w:lineRule="auto"/>
        <w:rPr>
          <w:rFonts w:ascii="Courier New" w:hAnsi="Courier New" w:cs="Courier New"/>
          <w:sz w:val="20"/>
          <w:lang w:eastAsia="en-US"/>
        </w:rPr>
      </w:pPr>
    </w:p>
    <w:p w14:paraId="08A66BE2"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$userID = $_SESSION["userID"];</w:t>
      </w:r>
    </w:p>
    <w:p w14:paraId="7385810F"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w:t>
      </w:r>
    </w:p>
    <w:p w14:paraId="63B512FC"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include 'snippets/conn.php'; //Connect to Database</w:t>
      </w:r>
    </w:p>
    <w:p w14:paraId="34A6352C" w14:textId="77777777" w:rsidR="00150FF4" w:rsidRPr="00BA7EA9" w:rsidRDefault="00150FF4" w:rsidP="00D57E51">
      <w:pPr>
        <w:spacing w:line="240" w:lineRule="auto"/>
        <w:rPr>
          <w:rFonts w:ascii="Courier New" w:hAnsi="Courier New" w:cs="Courier New"/>
          <w:sz w:val="20"/>
          <w:lang w:eastAsia="en-US"/>
        </w:rPr>
      </w:pPr>
    </w:p>
    <w:p w14:paraId="6752BAD7"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$userQ = $conn-&gt;prepare("SELECT * FROM USERS WHERE userID =:uID");</w:t>
      </w:r>
    </w:p>
    <w:p w14:paraId="6BD6AC7C"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$userQ -&gt; bindParam(":uID", $userID);</w:t>
      </w:r>
    </w:p>
    <w:p w14:paraId="25A3FDD8"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$userQ-&gt;execute();</w:t>
      </w:r>
    </w:p>
    <w:p w14:paraId="1F4E176B"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$cUser = $userQ-&gt;fetch();</w:t>
      </w:r>
    </w:p>
    <w:p w14:paraId="11E53672" w14:textId="77777777" w:rsidR="00150FF4" w:rsidRPr="00BA7EA9" w:rsidRDefault="00150FF4" w:rsidP="00D57E51">
      <w:pPr>
        <w:spacing w:line="240" w:lineRule="auto"/>
        <w:rPr>
          <w:rFonts w:ascii="Courier New" w:hAnsi="Courier New" w:cs="Courier New"/>
          <w:sz w:val="20"/>
          <w:lang w:eastAsia="en-US"/>
        </w:rPr>
      </w:pPr>
    </w:p>
    <w:p w14:paraId="21666D56"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if($cUser)</w:t>
      </w:r>
    </w:p>
    <w:p w14:paraId="717D3F60"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w:t>
      </w:r>
    </w:p>
    <w:p w14:paraId="171E4F92" w14:textId="473E4E94"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$msgsQ = $conn-&gt;query("SELECT * FROM MESSAGES WHERE ReceiverID =$userID");</w:t>
      </w:r>
    </w:p>
    <w:p w14:paraId="105469CD" w14:textId="61ACFFEC"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$msgs = $msgsQ -&gt; fetchAll(PDO::FETCH_ASSOC)</w:t>
      </w:r>
      <w:r w:rsidR="004C03B4">
        <w:rPr>
          <w:rFonts w:ascii="Courier New" w:hAnsi="Courier New" w:cs="Courier New"/>
          <w:sz w:val="20"/>
          <w:lang w:eastAsia="en-US"/>
        </w:rPr>
        <w:t>;</w:t>
      </w:r>
    </w:p>
    <w:p w14:paraId="116B9BE4"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if($msgs)</w:t>
      </w:r>
    </w:p>
    <w:p w14:paraId="68484491"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w:t>
      </w:r>
      <w:r>
        <w:rPr>
          <w:rFonts w:ascii="Courier New" w:hAnsi="Courier New" w:cs="Courier New"/>
          <w:sz w:val="20"/>
          <w:lang w:eastAsia="en-US"/>
        </w:rPr>
        <w:t>{</w:t>
      </w:r>
    </w:p>
    <w:p w14:paraId="377B62DA"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echo json_encode($msgs);</w:t>
      </w:r>
    </w:p>
    <w:p w14:paraId="138C2435"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w:t>
      </w:r>
    </w:p>
    <w:p w14:paraId="0255C506"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else</w:t>
      </w:r>
    </w:p>
    <w:p w14:paraId="2F741A66"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w:t>
      </w:r>
    </w:p>
    <w:p w14:paraId="14257CC6"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header("HTTP/1.1 404 Not Found");</w:t>
      </w:r>
    </w:p>
    <w:p w14:paraId="7D306781"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w:t>
      </w:r>
    </w:p>
    <w:p w14:paraId="44FFCD2E"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w:t>
      </w:r>
    </w:p>
    <w:p w14:paraId="246F275E"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else</w:t>
      </w:r>
    </w:p>
    <w:p w14:paraId="574609D4"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w:t>
      </w:r>
    </w:p>
    <w:p w14:paraId="34F3EB33"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 xml:space="preserve">    header("HTTP/1.1 401 Unauthorized");</w:t>
      </w:r>
    </w:p>
    <w:p w14:paraId="0C92CD8F" w14:textId="77777777" w:rsidR="00150FF4" w:rsidRPr="00BA7EA9" w:rsidRDefault="00150FF4" w:rsidP="00D57E51">
      <w:pPr>
        <w:spacing w:line="240" w:lineRule="auto"/>
        <w:rPr>
          <w:rFonts w:ascii="Courier New" w:hAnsi="Courier New" w:cs="Courier New"/>
          <w:sz w:val="20"/>
          <w:lang w:eastAsia="en-US"/>
        </w:rPr>
      </w:pPr>
      <w:r w:rsidRPr="00BA7EA9">
        <w:rPr>
          <w:rFonts w:ascii="Courier New" w:hAnsi="Courier New" w:cs="Courier New"/>
          <w:sz w:val="20"/>
          <w:lang w:eastAsia="en-US"/>
        </w:rPr>
        <w:t>}</w:t>
      </w:r>
    </w:p>
    <w:p w14:paraId="7690E3CD" w14:textId="64B7900F" w:rsidR="00150FF4" w:rsidRPr="004C03B4" w:rsidRDefault="00150FF4" w:rsidP="00CB06B9">
      <w:pPr>
        <w:jc w:val="both"/>
        <w:rPr>
          <w:rFonts w:ascii="Courier New" w:hAnsi="Courier New" w:cs="Courier New"/>
          <w:sz w:val="20"/>
          <w:lang w:eastAsia="en-US"/>
        </w:rPr>
      </w:pPr>
      <w:r>
        <w:t xml:space="preserve">This example shows the process. IF logic determines if the user is logged in by checking the value of the session variable. If the variable is false (not set) a header is sent back to the client and is then handled by </w:t>
      </w:r>
      <w:r w:rsidR="004C03B4">
        <w:t>JavaScript</w:t>
      </w:r>
      <w:r>
        <w:t xml:space="preserve"> to communicate to the user. A similar process also checks if any data is in the table and responds accordingly. Below is the function that handles HTTP error codes from </w:t>
      </w:r>
      <w:r w:rsidR="004C03B4">
        <w:t>JavaScript</w:t>
      </w:r>
      <w:r>
        <w:t>.</w:t>
      </w:r>
    </w:p>
    <w:p w14:paraId="2F801753" w14:textId="77777777" w:rsidR="00150FF4" w:rsidRDefault="00150FF4" w:rsidP="006E4713"/>
    <w:p w14:paraId="600B9BB3"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function handleError(error)</w:t>
      </w:r>
    </w:p>
    <w:p w14:paraId="386105FC"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7D2F53DC"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var Err = document.getElementById("error");</w:t>
      </w:r>
    </w:p>
    <w:p w14:paraId="1BB10B6C" w14:textId="77777777" w:rsidR="00150FF4" w:rsidRPr="000D0C78" w:rsidRDefault="00150FF4" w:rsidP="00D57E51">
      <w:pPr>
        <w:spacing w:line="240" w:lineRule="auto"/>
        <w:rPr>
          <w:rFonts w:ascii="Courier New" w:hAnsi="Courier New" w:cs="Courier New"/>
          <w:sz w:val="20"/>
          <w:szCs w:val="20"/>
        </w:rPr>
      </w:pPr>
    </w:p>
    <w:p w14:paraId="720FE24F"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var message = "";</w:t>
      </w:r>
    </w:p>
    <w:p w14:paraId="6669D3C1"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04ED720D"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var p = document.createElement("P");</w:t>
      </w:r>
    </w:p>
    <w:p w14:paraId="243D1585"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p.setAttribute("id", "ErrorMsg")</w:t>
      </w:r>
      <w:r>
        <w:rPr>
          <w:rFonts w:ascii="Courier New" w:hAnsi="Courier New" w:cs="Courier New"/>
          <w:sz w:val="20"/>
          <w:szCs w:val="20"/>
        </w:rPr>
        <w:t>;</w:t>
      </w:r>
    </w:p>
    <w:p w14:paraId="566F5D04"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09504A28"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lastRenderedPageBreak/>
        <w:t xml:space="preserve">    if(error == 400)</w:t>
      </w:r>
    </w:p>
    <w:p w14:paraId="6839A2FE"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062EC889"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message = "Error - Check if shift is still available";</w:t>
      </w:r>
    </w:p>
    <w:p w14:paraId="4BCFF694"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04335832"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if(error == 404)</w:t>
      </w:r>
    </w:p>
    <w:p w14:paraId="40CB3421"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 </w:t>
      </w:r>
    </w:p>
    <w:p w14:paraId="4E9BB825"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message = "No Results Found";</w:t>
      </w:r>
    </w:p>
    <w:p w14:paraId="46F43B55"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22950831"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if(error == 414)</w:t>
      </w:r>
    </w:p>
    <w:p w14:paraId="4A68113F"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156A88BD" w14:textId="62C240B3"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message = "Error (Length Exceeded) - Edit Search Term </w:t>
      </w:r>
      <w:r w:rsidR="0015080D" w:rsidRPr="000D0C78">
        <w:rPr>
          <w:rFonts w:ascii="Courier New" w:hAnsi="Courier New" w:cs="Courier New"/>
          <w:sz w:val="20"/>
          <w:szCs w:val="20"/>
        </w:rPr>
        <w:t>and</w:t>
      </w:r>
      <w:r w:rsidRPr="000D0C78">
        <w:rPr>
          <w:rFonts w:ascii="Courier New" w:hAnsi="Courier New" w:cs="Courier New"/>
          <w:sz w:val="20"/>
          <w:szCs w:val="20"/>
        </w:rPr>
        <w:t xml:space="preserve"> Try Again";</w:t>
      </w:r>
    </w:p>
    <w:p w14:paraId="330C6EE3"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7F06C517"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if(error == 405)</w:t>
      </w:r>
    </w:p>
    <w:p w14:paraId="41C40043"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174ADC64" w14:textId="77777777" w:rsidR="00150FF4" w:rsidRPr="000D0C78"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message = "Error (Wrong Method) - Search Using GET Method Only";</w:t>
      </w:r>
    </w:p>
    <w:p w14:paraId="2DF597D6" w14:textId="77777777" w:rsidR="00150FF4" w:rsidRDefault="00150FF4" w:rsidP="00D57E51">
      <w:pPr>
        <w:spacing w:line="240" w:lineRule="auto"/>
        <w:rPr>
          <w:rFonts w:ascii="Courier New" w:hAnsi="Courier New" w:cs="Courier New"/>
          <w:sz w:val="20"/>
          <w:szCs w:val="20"/>
        </w:rPr>
      </w:pPr>
      <w:r w:rsidRPr="000D0C78">
        <w:rPr>
          <w:rFonts w:ascii="Courier New" w:hAnsi="Courier New" w:cs="Courier New"/>
          <w:sz w:val="20"/>
          <w:szCs w:val="20"/>
        </w:rPr>
        <w:t xml:space="preserve">    }</w:t>
      </w:r>
    </w:p>
    <w:p w14:paraId="41CEA65D" w14:textId="77777777" w:rsidR="00150FF4" w:rsidRPr="000D0C78" w:rsidRDefault="00150FF4" w:rsidP="006E4713">
      <w:pPr>
        <w:rPr>
          <w:rFonts w:ascii="Courier New" w:hAnsi="Courier New" w:cs="Courier New"/>
          <w:sz w:val="20"/>
          <w:szCs w:val="20"/>
        </w:rPr>
      </w:pPr>
    </w:p>
    <w:p w14:paraId="387A7961" w14:textId="77777777" w:rsidR="004C03B4" w:rsidRDefault="00150FF4" w:rsidP="006E4713">
      <w:r>
        <w:t xml:space="preserve"> </w:t>
      </w:r>
    </w:p>
    <w:p w14:paraId="108BB96C" w14:textId="77777777" w:rsidR="004C03B4" w:rsidRDefault="004C03B4" w:rsidP="00CB06B9">
      <w:pPr>
        <w:spacing w:after="160" w:line="259" w:lineRule="auto"/>
        <w:jc w:val="both"/>
      </w:pPr>
      <w:r>
        <w:br w:type="page"/>
      </w:r>
    </w:p>
    <w:p w14:paraId="2FD10B6A" w14:textId="2664AEC2" w:rsidR="00150FF4" w:rsidRDefault="00150FF4" w:rsidP="00CB06B9">
      <w:pPr>
        <w:jc w:val="both"/>
      </w:pPr>
      <w:r>
        <w:lastRenderedPageBreak/>
        <w:t>As this site requires a login system to function, it was important to ascertain the best way to achieve this in PHP. Common practice on basic web pages seemed to use session variables. “</w:t>
      </w:r>
      <w:r w:rsidRPr="000B5E3B">
        <w:t>A session creates a file in a temporary directory on the server where registered session variables and their values are stored. This data will be available to all pages on the site during that visit.</w:t>
      </w:r>
      <w:r>
        <w:t>”(</w:t>
      </w:r>
      <w:r w:rsidR="00F66EE3">
        <w:t>Tutorialpoint,2018</w:t>
      </w:r>
      <w:r>
        <w:t>) on login, these variables can be uniquely named and will be used to store the users ID number and admin status. To make these variables accessible across multiple pages,</w:t>
      </w:r>
      <w:r w:rsidRPr="00AC5665">
        <w:rPr>
          <w:rFonts w:ascii="Courier New" w:hAnsi="Courier New" w:cs="Courier New"/>
          <w:sz w:val="20"/>
        </w:rPr>
        <w:t xml:space="preserve"> session_start </w:t>
      </w:r>
      <w:r>
        <w:t>must be called. “</w:t>
      </w:r>
      <w:r w:rsidRPr="00AC5665">
        <w:t>session_start() creates a session or resumes the current one based on a session identifier passed via a GET or POST request, or passed via a cookie</w:t>
      </w:r>
      <w:r>
        <w:t>.” (</w:t>
      </w:r>
      <w:r w:rsidR="00056E66" w:rsidRPr="00056E66">
        <w:t>PHPNET</w:t>
      </w:r>
      <w:r w:rsidR="00056E66">
        <w:t>, 2017</w:t>
      </w:r>
      <w:r>
        <w:t xml:space="preserve">). These values are then easily checked on each page and if not set, the user will be denied access to the page contents.  </w:t>
      </w:r>
    </w:p>
    <w:p w14:paraId="7F9115E0" w14:textId="648F34B1" w:rsidR="00092D11" w:rsidRDefault="00092D11" w:rsidP="00CB06B9">
      <w:pPr>
        <w:jc w:val="both"/>
      </w:pPr>
    </w:p>
    <w:p w14:paraId="64E56841" w14:textId="38375202" w:rsidR="00DE179C" w:rsidRDefault="00C462F1" w:rsidP="00DE179C">
      <w:pPr>
        <w:pStyle w:val="Heading2"/>
      </w:pPr>
      <w:bookmarkStart w:id="47" w:name="_Toc7778227"/>
      <w:r>
        <w:t xml:space="preserve">9.4 </w:t>
      </w:r>
      <w:r w:rsidR="00DE179C">
        <w:t>Client-side scripting</w:t>
      </w:r>
      <w:bookmarkEnd w:id="47"/>
    </w:p>
    <w:p w14:paraId="0BC6C617" w14:textId="0F881CC1" w:rsidR="00726E96" w:rsidRDefault="00394C7B" w:rsidP="00DE179C">
      <w:pPr>
        <w:rPr>
          <w:lang w:eastAsia="en-US"/>
        </w:rPr>
      </w:pPr>
      <w:r>
        <w:rPr>
          <w:lang w:eastAsia="en-US"/>
        </w:rPr>
        <w:t>JavaScript</w:t>
      </w:r>
      <w:r w:rsidR="003D16F4">
        <w:rPr>
          <w:lang w:eastAsia="en-US"/>
        </w:rPr>
        <w:t xml:space="preserve"> will be used to </w:t>
      </w:r>
      <w:r w:rsidR="00B9317F">
        <w:rPr>
          <w:lang w:eastAsia="en-US"/>
        </w:rPr>
        <w:t xml:space="preserve">display information returned from the server and </w:t>
      </w:r>
      <w:r>
        <w:rPr>
          <w:lang w:eastAsia="en-US"/>
        </w:rPr>
        <w:t>allow functionality. Without this the site wo</w:t>
      </w:r>
      <w:r w:rsidR="00726E96">
        <w:rPr>
          <w:lang w:eastAsia="en-US"/>
        </w:rPr>
        <w:t>uld not be able to display the data in a coherent form, only raw JSON.</w:t>
      </w:r>
    </w:p>
    <w:p w14:paraId="73C3CFA2" w14:textId="3A016A8B" w:rsidR="00F8198A" w:rsidRDefault="00F8198A" w:rsidP="00DE179C">
      <w:pPr>
        <w:rPr>
          <w:lang w:eastAsia="en-US"/>
        </w:rPr>
      </w:pPr>
    </w:p>
    <w:p w14:paraId="63613787" w14:textId="3F7D4AAF" w:rsidR="00F8198A" w:rsidRDefault="00F8198A" w:rsidP="00DE179C">
      <w:pPr>
        <w:rPr>
          <w:lang w:eastAsia="en-US"/>
        </w:rPr>
      </w:pPr>
      <w:r>
        <w:rPr>
          <w:lang w:eastAsia="en-US"/>
        </w:rPr>
        <w:t>The site will use an AJAX</w:t>
      </w:r>
      <w:r w:rsidR="00034C35">
        <w:rPr>
          <w:lang w:eastAsia="en-US"/>
        </w:rPr>
        <w:t xml:space="preserve"> ()</w:t>
      </w:r>
      <w:r>
        <w:rPr>
          <w:lang w:eastAsia="en-US"/>
        </w:rPr>
        <w:t xml:space="preserve"> front end</w:t>
      </w:r>
      <w:r w:rsidR="00034C35">
        <w:rPr>
          <w:lang w:eastAsia="en-US"/>
        </w:rPr>
        <w:t xml:space="preserve"> </w:t>
      </w:r>
      <w:r w:rsidR="0065018F">
        <w:rPr>
          <w:lang w:eastAsia="en-US"/>
        </w:rPr>
        <w:t>that employs promises</w:t>
      </w:r>
      <w:r w:rsidR="00D72FB2">
        <w:rPr>
          <w:lang w:eastAsia="en-US"/>
        </w:rPr>
        <w:t>. “</w:t>
      </w:r>
      <w:r w:rsidR="00D72FB2" w:rsidRPr="00D72FB2">
        <w:rPr>
          <w:lang w:eastAsia="en-US"/>
        </w:rPr>
        <w:t>A Promise is an object representing the eventual completion or failure of an asynchronous operation</w:t>
      </w:r>
      <w:r w:rsidR="00D72FB2">
        <w:rPr>
          <w:lang w:eastAsia="en-US"/>
        </w:rPr>
        <w:t>”</w:t>
      </w:r>
      <w:r w:rsidR="00491ED5">
        <w:rPr>
          <w:lang w:eastAsia="en-US"/>
        </w:rPr>
        <w:t>(</w:t>
      </w:r>
      <w:r w:rsidR="00491ED5" w:rsidRPr="00491ED5">
        <w:t xml:space="preserve"> </w:t>
      </w:r>
      <w:r w:rsidR="00491ED5" w:rsidRPr="00491ED5">
        <w:rPr>
          <w:lang w:eastAsia="en-US"/>
        </w:rPr>
        <w:t>MOZILLA, 2018</w:t>
      </w:r>
      <w:r w:rsidR="00491ED5">
        <w:rPr>
          <w:lang w:eastAsia="en-US"/>
        </w:rPr>
        <w:t xml:space="preserve">) </w:t>
      </w:r>
      <w:r w:rsidR="0053541B">
        <w:rPr>
          <w:lang w:eastAsia="en-US"/>
        </w:rPr>
        <w:t>in this application, there will be a string of promises</w:t>
      </w:r>
      <w:r w:rsidR="004A3BDC">
        <w:rPr>
          <w:lang w:eastAsia="en-US"/>
        </w:rPr>
        <w:t>, if a promise is successful it will move on to the next p</w:t>
      </w:r>
      <w:r w:rsidR="001A1683">
        <w:rPr>
          <w:lang w:eastAsia="en-US"/>
        </w:rPr>
        <w:t>romise, otherwise it will ignore all other promises and move to the catch function.</w:t>
      </w:r>
    </w:p>
    <w:p w14:paraId="6DA0658F" w14:textId="4F8D8085" w:rsidR="00EC6213" w:rsidRDefault="00EC6213" w:rsidP="00DE179C">
      <w:pPr>
        <w:rPr>
          <w:lang w:eastAsia="en-US"/>
        </w:rPr>
      </w:pPr>
    </w:p>
    <w:p w14:paraId="02884E01" w14:textId="4B4D812C"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HTTP_GET("https://edward2.solent.ac.uk/~agrant/Pr/wsShifts.php?SU=1").then(JSON.parse).then(displayCurShifts).catch(handleError); </w:t>
      </w:r>
    </w:p>
    <w:p w14:paraId="77614E72" w14:textId="6B0B66F8" w:rsidR="00EC6213" w:rsidRPr="00D57E51" w:rsidRDefault="00EC6213" w:rsidP="00D57E51">
      <w:pPr>
        <w:spacing w:line="240" w:lineRule="auto"/>
        <w:rPr>
          <w:rFonts w:ascii="Courier New" w:hAnsi="Courier New" w:cs="Courier New"/>
          <w:sz w:val="20"/>
          <w:lang w:eastAsia="en-US"/>
        </w:rPr>
      </w:pPr>
    </w:p>
    <w:p w14:paraId="3B27601A"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function HTTP_GET(url) </w:t>
      </w:r>
    </w:p>
    <w:p w14:paraId="709E98C3"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w:t>
      </w:r>
    </w:p>
    <w:p w14:paraId="0F577072"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var p = new Promise((resolve,reject)=&gt;</w:t>
      </w:r>
    </w:p>
    <w:p w14:paraId="288185C7"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 </w:t>
      </w:r>
    </w:p>
    <w:p w14:paraId="0BF5FE42"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var XHR = new XMLHttpRequest();</w:t>
      </w:r>
    </w:p>
    <w:p w14:paraId="7727F115"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XHR.open('GET', url);</w:t>
      </w:r>
    </w:p>
    <w:p w14:paraId="52589AEE"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w:t>
      </w:r>
    </w:p>
    <w:p w14:paraId="2C3C704F"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XHR.addEventListener("load", (e)=&gt; </w:t>
      </w:r>
    </w:p>
    <w:p w14:paraId="25AD43FE"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              </w:t>
      </w:r>
    </w:p>
    <w:p w14:paraId="03163115"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if(e.target.status&gt;=400 &amp;&amp; e.target.status&lt;=599)</w:t>
      </w:r>
    </w:p>
    <w:p w14:paraId="0565A2E3"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w:t>
      </w:r>
    </w:p>
    <w:p w14:paraId="2726910C"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reject(e.target.status); </w:t>
      </w:r>
    </w:p>
    <w:p w14:paraId="0D9734C6"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console.log("no");</w:t>
      </w:r>
    </w:p>
    <w:p w14:paraId="7CD035BA"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 </w:t>
      </w:r>
    </w:p>
    <w:p w14:paraId="5AAA260E"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else </w:t>
      </w:r>
    </w:p>
    <w:p w14:paraId="4C82C485"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w:t>
      </w:r>
    </w:p>
    <w:p w14:paraId="4FBA0F90"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lastRenderedPageBreak/>
        <w:t xml:space="preserve">                        resolve(e.target.responseText);</w:t>
      </w:r>
    </w:p>
    <w:p w14:paraId="2FF3DAB6"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console.log("yes");</w:t>
      </w:r>
    </w:p>
    <w:p w14:paraId="391A31F6"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w:t>
      </w:r>
    </w:p>
    <w:p w14:paraId="3CFB8CE6"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w:t>
      </w:r>
    </w:p>
    <w:p w14:paraId="195927ED"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XHR.send();</w:t>
      </w:r>
    </w:p>
    <w:p w14:paraId="0C5D76CF"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w:t>
      </w:r>
    </w:p>
    <w:p w14:paraId="78A39027" w14:textId="77777777"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 xml:space="preserve">    return p;</w:t>
      </w:r>
    </w:p>
    <w:p w14:paraId="2F7A262A" w14:textId="29EAE6B6" w:rsidR="00EC6213" w:rsidRPr="00D57E51" w:rsidRDefault="00EC6213" w:rsidP="00D57E51">
      <w:pPr>
        <w:spacing w:line="240" w:lineRule="auto"/>
        <w:rPr>
          <w:rFonts w:ascii="Courier New" w:hAnsi="Courier New" w:cs="Courier New"/>
          <w:sz w:val="20"/>
          <w:lang w:eastAsia="en-US"/>
        </w:rPr>
      </w:pPr>
      <w:r w:rsidRPr="00D57E51">
        <w:rPr>
          <w:rFonts w:ascii="Courier New" w:hAnsi="Courier New" w:cs="Courier New"/>
          <w:sz w:val="20"/>
          <w:lang w:eastAsia="en-US"/>
        </w:rPr>
        <w:t>}</w:t>
      </w:r>
    </w:p>
    <w:p w14:paraId="33A19E39" w14:textId="5A3FBCD5" w:rsidR="00BA2911" w:rsidRDefault="00BA2911" w:rsidP="00EC6213">
      <w:pPr>
        <w:rPr>
          <w:lang w:eastAsia="en-US"/>
        </w:rPr>
      </w:pPr>
    </w:p>
    <w:p w14:paraId="5A3C2632" w14:textId="230828D9" w:rsidR="00BA2911" w:rsidRPr="00DE179C" w:rsidRDefault="00BA2911" w:rsidP="00EC6213">
      <w:pPr>
        <w:rPr>
          <w:lang w:eastAsia="en-US"/>
        </w:rPr>
      </w:pPr>
      <w:r>
        <w:rPr>
          <w:lang w:eastAsia="en-US"/>
        </w:rPr>
        <w:t xml:space="preserve">Here, the first promise is to </w:t>
      </w:r>
      <w:r w:rsidR="000040E3">
        <w:rPr>
          <w:lang w:eastAsia="en-US"/>
        </w:rPr>
        <w:t xml:space="preserve">make a HTTP request to the desired web service. If the </w:t>
      </w:r>
      <w:r w:rsidR="005765D8">
        <w:rPr>
          <w:lang w:eastAsia="en-US"/>
        </w:rPr>
        <w:t xml:space="preserve">service sends back a code between 400 and 599 (indicating and error) </w:t>
      </w:r>
      <w:r w:rsidR="00E45079">
        <w:rPr>
          <w:lang w:eastAsia="en-US"/>
        </w:rPr>
        <w:t xml:space="preserve">the error function will be called. Otherwise the promise will </w:t>
      </w:r>
      <w:r w:rsidR="00FC1239">
        <w:rPr>
          <w:lang w:eastAsia="en-US"/>
        </w:rPr>
        <w:t>resolve,</w:t>
      </w:r>
      <w:r w:rsidR="00E45079">
        <w:rPr>
          <w:lang w:eastAsia="en-US"/>
        </w:rPr>
        <w:t xml:space="preserve"> and the </w:t>
      </w:r>
      <w:r w:rsidR="003F6DE5">
        <w:rPr>
          <w:lang w:eastAsia="en-US"/>
        </w:rPr>
        <w:t xml:space="preserve">next promise will initiate. Next the JSON is </w:t>
      </w:r>
      <w:r w:rsidR="000800D7">
        <w:rPr>
          <w:lang w:eastAsia="en-US"/>
        </w:rPr>
        <w:t>parsed (an inbuilt</w:t>
      </w:r>
      <w:r w:rsidR="00951F91">
        <w:rPr>
          <w:lang w:eastAsia="en-US"/>
        </w:rPr>
        <w:t xml:space="preserve"> function</w:t>
      </w:r>
      <w:r w:rsidR="00477248">
        <w:rPr>
          <w:lang w:eastAsia="en-US"/>
        </w:rPr>
        <w:t xml:space="preserve"> </w:t>
      </w:r>
      <w:r w:rsidR="00FC1239">
        <w:rPr>
          <w:lang w:eastAsia="en-US"/>
        </w:rPr>
        <w:t>of JS</w:t>
      </w:r>
      <w:r w:rsidR="000800D7">
        <w:rPr>
          <w:lang w:eastAsia="en-US"/>
        </w:rPr>
        <w:t>)</w:t>
      </w:r>
      <w:r w:rsidR="00BB312B">
        <w:rPr>
          <w:lang w:eastAsia="en-US"/>
        </w:rPr>
        <w:t xml:space="preserve"> then </w:t>
      </w:r>
      <w:r w:rsidR="0014132B">
        <w:rPr>
          <w:lang w:eastAsia="en-US"/>
        </w:rPr>
        <w:t xml:space="preserve">the display function is called. This function will take the parsed JSON object as a </w:t>
      </w:r>
      <w:r w:rsidR="00C272B2">
        <w:rPr>
          <w:lang w:eastAsia="en-US"/>
        </w:rPr>
        <w:t>parameter</w:t>
      </w:r>
      <w:r w:rsidR="00860DDB">
        <w:rPr>
          <w:lang w:eastAsia="en-US"/>
        </w:rPr>
        <w:t xml:space="preserve"> and use a loop to go through each returned result, then using the DOM creation feature, a table will be created</w:t>
      </w:r>
      <w:r w:rsidR="00C272B2">
        <w:rPr>
          <w:lang w:eastAsia="en-US"/>
        </w:rPr>
        <w:t xml:space="preserve">, one row for each result. </w:t>
      </w:r>
    </w:p>
    <w:p w14:paraId="71A11B2B" w14:textId="77777777" w:rsidR="00CD179E" w:rsidRDefault="00CD179E" w:rsidP="00CD179E">
      <w:pPr>
        <w:jc w:val="both"/>
      </w:pPr>
    </w:p>
    <w:p w14:paraId="6536D454" w14:textId="2D1DF733"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shifts.forEach( curShift =&gt; </w:t>
      </w:r>
    </w:p>
    <w:p w14:paraId="037C8165"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w:t>
      </w:r>
    </w:p>
    <w:p w14:paraId="5A7CC23A"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var tr2 = document.createElement("TR");</w:t>
      </w:r>
    </w:p>
    <w:p w14:paraId="7F34104B"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w:t>
      </w:r>
    </w:p>
    <w:p w14:paraId="0B621CAA"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tr2.setAttribute("id", "rw");</w:t>
      </w:r>
    </w:p>
    <w:p w14:paraId="4DF24C58"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tr2.setAttribute("class", curShift.id);</w:t>
      </w:r>
    </w:p>
    <w:p w14:paraId="6367BAB6"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w:t>
      </w:r>
    </w:p>
    <w:p w14:paraId="1D72C3CB"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var varSID = curShift.ShiftID;</w:t>
      </w:r>
    </w:p>
    <w:p w14:paraId="56CDF6E5"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var varDate  = curShift.Date;</w:t>
      </w:r>
    </w:p>
    <w:p w14:paraId="36859937"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var varStart = curShift.Start;</w:t>
      </w:r>
    </w:p>
    <w:p w14:paraId="3E53ADA5"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var varEnd = curShift.End;</w:t>
      </w:r>
    </w:p>
    <w:p w14:paraId="2B39648A"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var varUID = curShift.Firstname + " " + curShift.Surname;</w:t>
      </w:r>
    </w:p>
    <w:p w14:paraId="53D2D48E"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var varS = "No";</w:t>
      </w:r>
    </w:p>
    <w:p w14:paraId="5A311DEE"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if(curShift.Supervisor == 1)</w:t>
      </w:r>
    </w:p>
    <w:p w14:paraId="29562534"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w:t>
      </w:r>
    </w:p>
    <w:p w14:paraId="68DE0B63" w14:textId="77777777" w:rsidR="00CD179E"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varS = "Yes"</w:t>
      </w:r>
    </w:p>
    <w:p w14:paraId="52E4A19F" w14:textId="506AD298" w:rsidR="00092D11" w:rsidRPr="00D57E51" w:rsidRDefault="00CD179E" w:rsidP="00D57E51">
      <w:pPr>
        <w:spacing w:line="240" w:lineRule="auto"/>
        <w:jc w:val="both"/>
        <w:rPr>
          <w:rFonts w:ascii="Courier New" w:hAnsi="Courier New" w:cs="Courier New"/>
          <w:sz w:val="20"/>
        </w:rPr>
      </w:pPr>
      <w:r w:rsidRPr="00D57E51">
        <w:rPr>
          <w:rFonts w:ascii="Courier New" w:hAnsi="Courier New" w:cs="Courier New"/>
          <w:sz w:val="20"/>
        </w:rPr>
        <w:t xml:space="preserve">        }……</w:t>
      </w:r>
    </w:p>
    <w:p w14:paraId="01AF9BE2" w14:textId="77777777" w:rsidR="00150FF4" w:rsidRDefault="00150FF4" w:rsidP="00CB06B9">
      <w:pPr>
        <w:jc w:val="both"/>
      </w:pPr>
    </w:p>
    <w:p w14:paraId="48FBCD52" w14:textId="116ED39C" w:rsidR="00150FF4" w:rsidRDefault="00B22B53" w:rsidP="00CB06B9">
      <w:pPr>
        <w:jc w:val="both"/>
      </w:pPr>
      <w:r>
        <w:t xml:space="preserve">Within this loop, once a row has been created, it will be fitted with a click event listener so that the shift </w:t>
      </w:r>
      <w:r w:rsidR="00B447F1">
        <w:t xml:space="preserve">is able to be deleted/accepted/edited/swapped. </w:t>
      </w:r>
    </w:p>
    <w:p w14:paraId="63B8C45D" w14:textId="77777777" w:rsidR="00D57E51" w:rsidRDefault="00D57E51" w:rsidP="00CB06B9">
      <w:pPr>
        <w:jc w:val="both"/>
      </w:pPr>
    </w:p>
    <w:p w14:paraId="7F00A0AC" w14:textId="4FA89527" w:rsidR="00150FF4" w:rsidRPr="00D57E51" w:rsidRDefault="00D57E51" w:rsidP="00D57E51">
      <w:pPr>
        <w:rPr>
          <w:rFonts w:ascii="Courier New" w:hAnsi="Courier New" w:cs="Courier New"/>
        </w:rPr>
      </w:pPr>
      <w:r w:rsidRPr="00D57E51">
        <w:rPr>
          <w:rFonts w:ascii="Courier New" w:hAnsi="Courier New" w:cs="Courier New"/>
        </w:rPr>
        <w:t>tr2.addEventListener("click",()=&gt;{</w:t>
      </w:r>
      <w:r w:rsidRPr="00D57E51">
        <w:rPr>
          <w:rFonts w:ascii="Courier New" w:hAnsi="Courier New" w:cs="Courier New"/>
        </w:rPr>
        <w:tab/>
        <w:t>………..}</w:t>
      </w:r>
    </w:p>
    <w:p w14:paraId="5620EE2E" w14:textId="77777777" w:rsidR="00150FF4" w:rsidRDefault="00150FF4" w:rsidP="00CB06B9">
      <w:pPr>
        <w:pStyle w:val="BodyText"/>
        <w:jc w:val="both"/>
      </w:pPr>
    </w:p>
    <w:p w14:paraId="0C166EA7" w14:textId="79FAF132" w:rsidR="00E8648D" w:rsidRDefault="00A54E5F" w:rsidP="00CB06B9">
      <w:pPr>
        <w:spacing w:after="160"/>
        <w:jc w:val="both"/>
        <w:rPr>
          <w:rFonts w:asciiTheme="majorHAnsi" w:eastAsiaTheme="majorEastAsia" w:hAnsiTheme="majorHAnsi" w:cstheme="majorBidi"/>
          <w:color w:val="2F5496" w:themeColor="accent1" w:themeShade="BF"/>
          <w:sz w:val="32"/>
          <w:szCs w:val="32"/>
        </w:rPr>
      </w:pPr>
      <w:r>
        <w:t xml:space="preserve">as the implementation of this </w:t>
      </w:r>
      <w:r w:rsidR="000E6D00">
        <w:t xml:space="preserve">project has used in excess of 24 files </w:t>
      </w:r>
      <w:r w:rsidR="0077560C">
        <w:t xml:space="preserve">and 1000 lines of code, it would be unwise to detail fully the </w:t>
      </w:r>
      <w:r w:rsidR="00707947">
        <w:t>c</w:t>
      </w:r>
      <w:r w:rsidR="00C86F45">
        <w:t>omplete functionality of the site, due to concern</w:t>
      </w:r>
      <w:r w:rsidR="0057701C">
        <w:t xml:space="preserve">s of exceeding a sensible dissertation length. Therefore, </w:t>
      </w:r>
      <w:r w:rsidR="00707947">
        <w:t xml:space="preserve">flow charts are included to help visualise the main functionalities of the site as they have been </w:t>
      </w:r>
      <w:r w:rsidR="00B67269">
        <w:t>implemented and</w:t>
      </w:r>
      <w:r w:rsidR="00707947">
        <w:t xml:space="preserve"> can be found in appendix 15.3</w:t>
      </w:r>
      <w:r w:rsidR="00840A7A">
        <w:t xml:space="preserve">.   the website </w:t>
      </w:r>
      <w:r w:rsidR="003F28CC">
        <w:t>login can be found in appendix 15.7.</w:t>
      </w:r>
      <w:r w:rsidR="00D766C2">
        <w:t xml:space="preserve">   </w:t>
      </w:r>
      <w:r w:rsidR="00E8648D">
        <w:br w:type="page"/>
      </w:r>
    </w:p>
    <w:p w14:paraId="539FB743" w14:textId="666F846B" w:rsidR="00653FF8" w:rsidRDefault="00C42D4D" w:rsidP="00CB06B9">
      <w:pPr>
        <w:pStyle w:val="Heading1"/>
        <w:jc w:val="both"/>
      </w:pPr>
      <w:bookmarkStart w:id="48" w:name="_Toc7778228"/>
      <w:r>
        <w:lastRenderedPageBreak/>
        <w:t xml:space="preserve">10 </w:t>
      </w:r>
      <w:r w:rsidR="00653FF8">
        <w:t>Results</w:t>
      </w:r>
      <w:bookmarkEnd w:id="48"/>
      <w:r w:rsidR="00653FF8">
        <w:t xml:space="preserve"> </w:t>
      </w:r>
    </w:p>
    <w:p w14:paraId="788D3391" w14:textId="77777777" w:rsidR="001B6E82" w:rsidRDefault="001B6E82" w:rsidP="00CB06B9">
      <w:pPr>
        <w:jc w:val="both"/>
      </w:pPr>
    </w:p>
    <w:p w14:paraId="0898891F" w14:textId="15DEBE0C" w:rsidR="001B6E82" w:rsidRPr="00922952" w:rsidRDefault="0015080D" w:rsidP="00CB06B9">
      <w:pPr>
        <w:pStyle w:val="Heading2"/>
        <w:spacing w:line="360" w:lineRule="auto"/>
        <w:jc w:val="both"/>
        <w:rPr>
          <w:sz w:val="28"/>
        </w:rPr>
      </w:pPr>
      <w:bookmarkStart w:id="49" w:name="_Toc7778229"/>
      <w:r>
        <w:rPr>
          <w:sz w:val="28"/>
        </w:rPr>
        <w:t xml:space="preserve">10.1 </w:t>
      </w:r>
      <w:r w:rsidR="001B6E82" w:rsidRPr="00922952">
        <w:rPr>
          <w:sz w:val="28"/>
        </w:rPr>
        <w:t>What has been implemented</w:t>
      </w:r>
      <w:bookmarkEnd w:id="49"/>
    </w:p>
    <w:p w14:paraId="4976063D" w14:textId="77777777" w:rsidR="0015080D" w:rsidRDefault="0015080D" w:rsidP="00CB06B9">
      <w:pPr>
        <w:jc w:val="both"/>
        <w:rPr>
          <w:lang w:eastAsia="en-US"/>
        </w:rPr>
      </w:pPr>
    </w:p>
    <w:p w14:paraId="2FA39901" w14:textId="5324E51A" w:rsidR="003758DA" w:rsidRDefault="003758DA" w:rsidP="00CB06B9">
      <w:pPr>
        <w:jc w:val="both"/>
        <w:rPr>
          <w:rFonts w:asciiTheme="minorHAnsi" w:hAnsiTheme="minorHAnsi" w:cstheme="minorHAnsi"/>
          <w:lang w:eastAsia="en-US"/>
        </w:rPr>
      </w:pPr>
      <w:r>
        <w:rPr>
          <w:rFonts w:asciiTheme="minorHAnsi" w:hAnsiTheme="minorHAnsi" w:cstheme="minorHAnsi"/>
          <w:lang w:eastAsia="en-US"/>
        </w:rPr>
        <w:t xml:space="preserve">The first feature of the website that the user is presented when they </w:t>
      </w:r>
      <w:r w:rsidR="00FF60D5">
        <w:rPr>
          <w:rFonts w:asciiTheme="minorHAnsi" w:hAnsiTheme="minorHAnsi" w:cstheme="minorHAnsi"/>
          <w:lang w:eastAsia="en-US"/>
        </w:rPr>
        <w:t xml:space="preserve">access it is </w:t>
      </w:r>
      <w:r>
        <w:rPr>
          <w:rFonts w:asciiTheme="minorHAnsi" w:hAnsiTheme="minorHAnsi" w:cstheme="minorHAnsi"/>
          <w:lang w:eastAsia="en-US"/>
        </w:rPr>
        <w:t>a log in page</w:t>
      </w:r>
      <w:r w:rsidR="00D53B31">
        <w:rPr>
          <w:rFonts w:asciiTheme="minorHAnsi" w:hAnsiTheme="minorHAnsi" w:cstheme="minorHAnsi"/>
          <w:lang w:eastAsia="en-US"/>
        </w:rPr>
        <w:t xml:space="preserve">.  For this to work there is a fully working database table </w:t>
      </w:r>
      <w:r w:rsidR="00931A0F">
        <w:rPr>
          <w:rFonts w:asciiTheme="minorHAnsi" w:hAnsiTheme="minorHAnsi" w:cstheme="minorHAnsi"/>
          <w:lang w:eastAsia="en-US"/>
        </w:rPr>
        <w:t xml:space="preserve">that is </w:t>
      </w:r>
      <w:r w:rsidR="00D53B31">
        <w:rPr>
          <w:rFonts w:asciiTheme="minorHAnsi" w:hAnsiTheme="minorHAnsi" w:cstheme="minorHAnsi"/>
          <w:lang w:eastAsia="en-US"/>
        </w:rPr>
        <w:t xml:space="preserve">live on </w:t>
      </w:r>
      <w:r w:rsidR="005E4762">
        <w:rPr>
          <w:rFonts w:asciiTheme="minorHAnsi" w:hAnsiTheme="minorHAnsi" w:cstheme="minorHAnsi"/>
          <w:lang w:eastAsia="en-US"/>
        </w:rPr>
        <w:t>the s</w:t>
      </w:r>
      <w:r w:rsidR="006A061C">
        <w:rPr>
          <w:rFonts w:asciiTheme="minorHAnsi" w:hAnsiTheme="minorHAnsi" w:cstheme="minorHAnsi"/>
          <w:lang w:eastAsia="en-US"/>
        </w:rPr>
        <w:t>erver.  This database table has test entries in</w:t>
      </w:r>
      <w:r w:rsidR="002E7A31">
        <w:rPr>
          <w:rFonts w:asciiTheme="minorHAnsi" w:hAnsiTheme="minorHAnsi" w:cstheme="minorHAnsi"/>
          <w:lang w:eastAsia="en-US"/>
        </w:rPr>
        <w:t xml:space="preserve"> it with fields that relate to </w:t>
      </w:r>
      <w:r w:rsidR="00021357">
        <w:rPr>
          <w:rFonts w:asciiTheme="minorHAnsi" w:hAnsiTheme="minorHAnsi" w:cstheme="minorHAnsi"/>
          <w:lang w:eastAsia="en-US"/>
        </w:rPr>
        <w:t>user log in information</w:t>
      </w:r>
      <w:r w:rsidR="006A061C">
        <w:rPr>
          <w:rFonts w:asciiTheme="minorHAnsi" w:hAnsiTheme="minorHAnsi" w:cstheme="minorHAnsi"/>
          <w:lang w:eastAsia="en-US"/>
        </w:rPr>
        <w:t xml:space="preserve">.  The login page has two fields one for username and one for password.  </w:t>
      </w:r>
      <w:r w:rsidR="001A5436">
        <w:rPr>
          <w:rFonts w:asciiTheme="minorHAnsi" w:hAnsiTheme="minorHAnsi" w:cstheme="minorHAnsi"/>
          <w:lang w:eastAsia="en-US"/>
        </w:rPr>
        <w:t xml:space="preserve">This page successfully links to the main navigation page, with the user being logged in as either a regular user or as an admin.  If the user is logged in as an admin then they are presented with six buttons on the </w:t>
      </w:r>
      <w:r w:rsidR="005119DD">
        <w:rPr>
          <w:rFonts w:asciiTheme="minorHAnsi" w:hAnsiTheme="minorHAnsi" w:cstheme="minorHAnsi"/>
          <w:lang w:eastAsia="en-US"/>
        </w:rPr>
        <w:t>navigation</w:t>
      </w:r>
      <w:r w:rsidR="001A5436">
        <w:rPr>
          <w:rFonts w:asciiTheme="minorHAnsi" w:hAnsiTheme="minorHAnsi" w:cstheme="minorHAnsi"/>
          <w:lang w:eastAsia="en-US"/>
        </w:rPr>
        <w:t xml:space="preserve"> page.  </w:t>
      </w:r>
      <w:r w:rsidR="00527CFF">
        <w:rPr>
          <w:rFonts w:asciiTheme="minorHAnsi" w:hAnsiTheme="minorHAnsi" w:cstheme="minorHAnsi"/>
          <w:lang w:eastAsia="en-US"/>
        </w:rPr>
        <w:t>if</w:t>
      </w:r>
      <w:r w:rsidR="001A5436">
        <w:rPr>
          <w:rFonts w:asciiTheme="minorHAnsi" w:hAnsiTheme="minorHAnsi" w:cstheme="minorHAnsi"/>
          <w:lang w:eastAsia="en-US"/>
        </w:rPr>
        <w:t xml:space="preserve"> the user logs in as a regular user then they are presented with four buttons. </w:t>
      </w:r>
      <w:r w:rsidR="00931D44">
        <w:rPr>
          <w:rFonts w:asciiTheme="minorHAnsi" w:hAnsiTheme="minorHAnsi" w:cstheme="minorHAnsi"/>
          <w:lang w:eastAsia="en-US"/>
        </w:rPr>
        <w:t xml:space="preserve"> </w:t>
      </w:r>
      <w:r w:rsidR="002D6584">
        <w:rPr>
          <w:rFonts w:asciiTheme="minorHAnsi" w:hAnsiTheme="minorHAnsi" w:cstheme="minorHAnsi"/>
          <w:lang w:eastAsia="en-US"/>
        </w:rPr>
        <w:t>The four buttons available to a regular user on the navigation page are:  view available shits, view accepted shifts, view messages, and view all shifts.  These links all work correctly and are presented nicely</w:t>
      </w:r>
      <w:r w:rsidR="00160CA3">
        <w:rPr>
          <w:rFonts w:asciiTheme="minorHAnsi" w:hAnsiTheme="minorHAnsi" w:cstheme="minorHAnsi"/>
          <w:lang w:eastAsia="en-US"/>
        </w:rPr>
        <w:t xml:space="preserve">.  If the user logs in as admin they can also see </w:t>
      </w:r>
      <w:r w:rsidR="001972FE">
        <w:rPr>
          <w:rFonts w:asciiTheme="minorHAnsi" w:hAnsiTheme="minorHAnsi" w:cstheme="minorHAnsi"/>
          <w:lang w:eastAsia="en-US"/>
        </w:rPr>
        <w:t xml:space="preserve">a link for all shifts for all </w:t>
      </w:r>
      <w:r w:rsidR="005B554C">
        <w:rPr>
          <w:rFonts w:asciiTheme="minorHAnsi" w:hAnsiTheme="minorHAnsi" w:cstheme="minorHAnsi"/>
          <w:lang w:eastAsia="en-US"/>
        </w:rPr>
        <w:t>users and</w:t>
      </w:r>
      <w:r w:rsidR="001972FE">
        <w:rPr>
          <w:rFonts w:asciiTheme="minorHAnsi" w:hAnsiTheme="minorHAnsi" w:cstheme="minorHAnsi"/>
          <w:lang w:eastAsia="en-US"/>
        </w:rPr>
        <w:t xml:space="preserve"> add / delete shifts</w:t>
      </w:r>
      <w:r w:rsidR="00C90B92">
        <w:rPr>
          <w:rFonts w:asciiTheme="minorHAnsi" w:hAnsiTheme="minorHAnsi" w:cstheme="minorHAnsi"/>
          <w:lang w:eastAsia="en-US"/>
        </w:rPr>
        <w:t>.</w:t>
      </w:r>
    </w:p>
    <w:p w14:paraId="27B6C070" w14:textId="77777777" w:rsidR="0015080D" w:rsidRDefault="0015080D" w:rsidP="00CB06B9">
      <w:pPr>
        <w:jc w:val="both"/>
        <w:rPr>
          <w:rFonts w:asciiTheme="minorHAnsi" w:hAnsiTheme="minorHAnsi" w:cstheme="minorHAnsi"/>
          <w:lang w:eastAsia="en-US"/>
        </w:rPr>
      </w:pPr>
    </w:p>
    <w:p w14:paraId="21E410AD" w14:textId="1FFDE838" w:rsidR="008B38B7" w:rsidRPr="00ED03FD" w:rsidRDefault="00C90B92" w:rsidP="00CB06B9">
      <w:pPr>
        <w:jc w:val="both"/>
        <w:rPr>
          <w:rFonts w:asciiTheme="minorHAnsi" w:hAnsiTheme="minorHAnsi" w:cstheme="minorHAnsi"/>
          <w:lang w:eastAsia="en-US"/>
        </w:rPr>
      </w:pPr>
      <w:r>
        <w:rPr>
          <w:rFonts w:asciiTheme="minorHAnsi" w:hAnsiTheme="minorHAnsi" w:cstheme="minorHAnsi"/>
          <w:lang w:eastAsia="en-US"/>
        </w:rPr>
        <w:t>The shift f</w:t>
      </w:r>
      <w:r w:rsidR="003A7110">
        <w:rPr>
          <w:rFonts w:asciiTheme="minorHAnsi" w:hAnsiTheme="minorHAnsi" w:cstheme="minorHAnsi"/>
          <w:lang w:eastAsia="en-US"/>
        </w:rPr>
        <w:t xml:space="preserve">eatures and functionality </w:t>
      </w:r>
      <w:r w:rsidR="00745F40">
        <w:rPr>
          <w:rFonts w:asciiTheme="minorHAnsi" w:hAnsiTheme="minorHAnsi" w:cstheme="minorHAnsi"/>
          <w:lang w:eastAsia="en-US"/>
        </w:rPr>
        <w:t>rely</w:t>
      </w:r>
      <w:r w:rsidR="003A7110">
        <w:rPr>
          <w:rFonts w:asciiTheme="minorHAnsi" w:hAnsiTheme="minorHAnsi" w:cstheme="minorHAnsi"/>
          <w:lang w:eastAsia="en-US"/>
        </w:rPr>
        <w:t xml:space="preserve"> on a working database table to be live on the se</w:t>
      </w:r>
      <w:r w:rsidR="00B4177D">
        <w:rPr>
          <w:rFonts w:asciiTheme="minorHAnsi" w:hAnsiTheme="minorHAnsi" w:cstheme="minorHAnsi"/>
          <w:lang w:eastAsia="en-US"/>
        </w:rPr>
        <w:t>r</w:t>
      </w:r>
      <w:r w:rsidR="003A7110">
        <w:rPr>
          <w:rFonts w:asciiTheme="minorHAnsi" w:hAnsiTheme="minorHAnsi" w:cstheme="minorHAnsi"/>
          <w:lang w:eastAsia="en-US"/>
        </w:rPr>
        <w:t xml:space="preserve">ver. </w:t>
      </w:r>
      <w:r w:rsidR="00E73C7C">
        <w:rPr>
          <w:rFonts w:asciiTheme="minorHAnsi" w:hAnsiTheme="minorHAnsi" w:cstheme="minorHAnsi"/>
          <w:lang w:eastAsia="en-US"/>
        </w:rPr>
        <w:t xml:space="preserve"> </w:t>
      </w:r>
      <w:r w:rsidR="003A7110">
        <w:rPr>
          <w:rFonts w:asciiTheme="minorHAnsi" w:hAnsiTheme="minorHAnsi" w:cstheme="minorHAnsi"/>
          <w:lang w:eastAsia="en-US"/>
        </w:rPr>
        <w:t>This database table has been fully implemented</w:t>
      </w:r>
      <w:r w:rsidR="00EA704E">
        <w:rPr>
          <w:rFonts w:asciiTheme="minorHAnsi" w:hAnsiTheme="minorHAnsi" w:cstheme="minorHAnsi"/>
          <w:lang w:eastAsia="en-US"/>
        </w:rPr>
        <w:t>.</w:t>
      </w:r>
      <w:r w:rsidR="00210883">
        <w:rPr>
          <w:rFonts w:asciiTheme="minorHAnsi" w:hAnsiTheme="minorHAnsi" w:cstheme="minorHAnsi"/>
          <w:lang w:eastAsia="en-US"/>
        </w:rPr>
        <w:t xml:space="preserve">  The view available shifts page displays details of all available shifts that are in the shifts database.</w:t>
      </w:r>
      <w:r w:rsidR="005C14C5">
        <w:rPr>
          <w:rFonts w:asciiTheme="minorHAnsi" w:hAnsiTheme="minorHAnsi" w:cstheme="minorHAnsi"/>
          <w:lang w:eastAsia="en-US"/>
        </w:rPr>
        <w:t xml:space="preserve">  This information is gathered from the database.</w:t>
      </w:r>
      <w:r w:rsidR="00030C60">
        <w:rPr>
          <w:rFonts w:asciiTheme="minorHAnsi" w:hAnsiTheme="minorHAnsi" w:cstheme="minorHAnsi"/>
          <w:lang w:eastAsia="en-US"/>
        </w:rPr>
        <w:t xml:space="preserve">  This page displays the shifts</w:t>
      </w:r>
      <w:r w:rsidR="001D40EC">
        <w:rPr>
          <w:rFonts w:asciiTheme="minorHAnsi" w:hAnsiTheme="minorHAnsi" w:cstheme="minorHAnsi"/>
          <w:lang w:eastAsia="en-US"/>
        </w:rPr>
        <w:t xml:space="preserve"> in a clean look and is as planned in the design section of the report. </w:t>
      </w:r>
      <w:r w:rsidR="00276DEC">
        <w:rPr>
          <w:rFonts w:asciiTheme="minorHAnsi" w:hAnsiTheme="minorHAnsi" w:cstheme="minorHAnsi"/>
          <w:lang w:eastAsia="en-US"/>
        </w:rPr>
        <w:t xml:space="preserve"> If a logged in user clicks a shift on this </w:t>
      </w:r>
      <w:r w:rsidR="007F14F0">
        <w:rPr>
          <w:rFonts w:asciiTheme="minorHAnsi" w:hAnsiTheme="minorHAnsi" w:cstheme="minorHAnsi"/>
          <w:lang w:eastAsia="en-US"/>
        </w:rPr>
        <w:t>page,</w:t>
      </w:r>
      <w:r w:rsidR="00276DEC">
        <w:rPr>
          <w:rFonts w:asciiTheme="minorHAnsi" w:hAnsiTheme="minorHAnsi" w:cstheme="minorHAnsi"/>
          <w:lang w:eastAsia="en-US"/>
        </w:rPr>
        <w:t xml:space="preserve"> then it is assigned to that user.  The</w:t>
      </w:r>
      <w:r w:rsidR="0094270A">
        <w:rPr>
          <w:rFonts w:asciiTheme="minorHAnsi" w:hAnsiTheme="minorHAnsi" w:cstheme="minorHAnsi"/>
          <w:lang w:eastAsia="en-US"/>
        </w:rPr>
        <w:t xml:space="preserve"> view accepted shifts page will display all the shifts a user has assigned to them clearly</w:t>
      </w:r>
      <w:r w:rsidR="007A6C14">
        <w:rPr>
          <w:rFonts w:asciiTheme="minorHAnsi" w:hAnsiTheme="minorHAnsi" w:cstheme="minorHAnsi"/>
          <w:lang w:eastAsia="en-US"/>
        </w:rPr>
        <w:t xml:space="preserve">, </w:t>
      </w:r>
      <w:r w:rsidR="00E118CD">
        <w:rPr>
          <w:rFonts w:asciiTheme="minorHAnsi" w:hAnsiTheme="minorHAnsi" w:cstheme="minorHAnsi"/>
          <w:lang w:eastAsia="en-US"/>
        </w:rPr>
        <w:t>if the user then clicks an accepted shift, then the shift i</w:t>
      </w:r>
      <w:r w:rsidR="00C428C0">
        <w:rPr>
          <w:rFonts w:asciiTheme="minorHAnsi" w:hAnsiTheme="minorHAnsi" w:cstheme="minorHAnsi"/>
          <w:lang w:eastAsia="en-US"/>
        </w:rPr>
        <w:t>s moved back to the available shifts page</w:t>
      </w:r>
      <w:r w:rsidR="00001297">
        <w:rPr>
          <w:rFonts w:asciiTheme="minorHAnsi" w:hAnsiTheme="minorHAnsi" w:cstheme="minorHAnsi"/>
          <w:lang w:eastAsia="en-US"/>
        </w:rPr>
        <w:t>.  This is done by altering the ‘a</w:t>
      </w:r>
      <w:r w:rsidR="00195EB1">
        <w:rPr>
          <w:rFonts w:asciiTheme="minorHAnsi" w:hAnsiTheme="minorHAnsi" w:cstheme="minorHAnsi"/>
          <w:lang w:eastAsia="en-US"/>
        </w:rPr>
        <w:t>vailable</w:t>
      </w:r>
      <w:r w:rsidR="00001297">
        <w:rPr>
          <w:rFonts w:asciiTheme="minorHAnsi" w:hAnsiTheme="minorHAnsi" w:cstheme="minorHAnsi"/>
          <w:lang w:eastAsia="en-US"/>
        </w:rPr>
        <w:t xml:space="preserve">’ field in the database.  </w:t>
      </w:r>
      <w:r w:rsidR="00C747E7">
        <w:rPr>
          <w:rFonts w:asciiTheme="minorHAnsi" w:hAnsiTheme="minorHAnsi" w:cstheme="minorHAnsi"/>
          <w:lang w:eastAsia="en-US"/>
        </w:rPr>
        <w:t xml:space="preserve">If the user double clicks an accepted shift then this shift </w:t>
      </w:r>
      <w:r w:rsidR="00772D64">
        <w:rPr>
          <w:rFonts w:asciiTheme="minorHAnsi" w:hAnsiTheme="minorHAnsi" w:cstheme="minorHAnsi"/>
          <w:lang w:eastAsia="en-US"/>
        </w:rPr>
        <w:t>becomes invisible to users, with it having no assigned user and also not being available</w:t>
      </w:r>
      <w:r w:rsidR="00CE532E">
        <w:rPr>
          <w:rFonts w:asciiTheme="minorHAnsi" w:hAnsiTheme="minorHAnsi" w:cstheme="minorHAnsi"/>
          <w:lang w:eastAsia="en-US"/>
        </w:rPr>
        <w:t>.  It does still exist on the server.</w:t>
      </w:r>
      <w:r w:rsidR="00130E77">
        <w:rPr>
          <w:rFonts w:asciiTheme="minorHAnsi" w:hAnsiTheme="minorHAnsi" w:cstheme="minorHAnsi"/>
          <w:lang w:eastAsia="en-US"/>
        </w:rPr>
        <w:t xml:space="preserve">  This is all the planned functionality of the available / accepted shifts pages, and it all works correctly with no errors.  The </w:t>
      </w:r>
      <w:r w:rsidR="00130E77" w:rsidRPr="00ED03FD">
        <w:rPr>
          <w:rFonts w:asciiTheme="minorHAnsi" w:hAnsiTheme="minorHAnsi" w:cstheme="minorHAnsi"/>
          <w:lang w:eastAsia="en-US"/>
        </w:rPr>
        <w:t>database also works correctly with no errors.</w:t>
      </w:r>
      <w:r w:rsidR="00367380" w:rsidRPr="00ED03FD">
        <w:rPr>
          <w:rFonts w:asciiTheme="minorHAnsi" w:hAnsiTheme="minorHAnsi" w:cstheme="minorHAnsi"/>
          <w:lang w:eastAsia="en-US"/>
        </w:rPr>
        <w:t xml:space="preserve"> </w:t>
      </w:r>
      <w:r w:rsidR="000813F3" w:rsidRPr="00ED03FD">
        <w:rPr>
          <w:rFonts w:asciiTheme="minorHAnsi" w:hAnsiTheme="minorHAnsi" w:cstheme="minorHAnsi"/>
          <w:lang w:eastAsia="en-US"/>
        </w:rPr>
        <w:t xml:space="preserve"> </w:t>
      </w:r>
    </w:p>
    <w:p w14:paraId="03C02204" w14:textId="77777777" w:rsidR="00B0739E" w:rsidRDefault="008B38B7" w:rsidP="00CB06B9">
      <w:pPr>
        <w:jc w:val="both"/>
        <w:rPr>
          <w:rFonts w:asciiTheme="minorHAnsi" w:hAnsiTheme="minorHAnsi" w:cstheme="minorHAnsi"/>
          <w:lang w:eastAsia="en-US"/>
        </w:rPr>
      </w:pPr>
      <w:r w:rsidRPr="00ED03FD">
        <w:rPr>
          <w:rFonts w:asciiTheme="minorHAnsi" w:hAnsiTheme="minorHAnsi" w:cstheme="minorHAnsi"/>
          <w:lang w:eastAsia="en-US"/>
        </w:rPr>
        <w:tab/>
      </w:r>
    </w:p>
    <w:p w14:paraId="13EB0B7C" w14:textId="77777777" w:rsidR="00B0739E" w:rsidRDefault="00B0739E" w:rsidP="00CB06B9">
      <w:pPr>
        <w:jc w:val="both"/>
        <w:rPr>
          <w:rFonts w:asciiTheme="minorHAnsi" w:hAnsiTheme="minorHAnsi" w:cstheme="minorHAnsi"/>
          <w:lang w:eastAsia="en-US"/>
        </w:rPr>
      </w:pPr>
    </w:p>
    <w:p w14:paraId="7CE68E2C" w14:textId="77777777" w:rsidR="00B0739E" w:rsidRDefault="00B0739E" w:rsidP="00CB06B9">
      <w:pPr>
        <w:jc w:val="both"/>
        <w:rPr>
          <w:rFonts w:asciiTheme="minorHAnsi" w:hAnsiTheme="minorHAnsi" w:cstheme="minorHAnsi"/>
          <w:lang w:eastAsia="en-US"/>
        </w:rPr>
      </w:pPr>
    </w:p>
    <w:p w14:paraId="46D4E76F" w14:textId="407A1481" w:rsidR="001908AB" w:rsidRPr="00ED03FD" w:rsidRDefault="008B38B7" w:rsidP="00CB06B9">
      <w:pPr>
        <w:jc w:val="both"/>
        <w:rPr>
          <w:rFonts w:asciiTheme="minorHAnsi" w:hAnsiTheme="minorHAnsi" w:cstheme="minorHAnsi"/>
          <w:lang w:eastAsia="en-US"/>
        </w:rPr>
      </w:pPr>
      <w:r w:rsidRPr="00ED03FD">
        <w:rPr>
          <w:rFonts w:asciiTheme="minorHAnsi" w:hAnsiTheme="minorHAnsi" w:cstheme="minorHAnsi"/>
          <w:lang w:eastAsia="en-US"/>
        </w:rPr>
        <w:lastRenderedPageBreak/>
        <w:t>There is an implemented database for the messaging function.  This works through having</w:t>
      </w:r>
      <w:r w:rsidR="002E18E2" w:rsidRPr="00ED03FD">
        <w:rPr>
          <w:rFonts w:asciiTheme="minorHAnsi" w:hAnsiTheme="minorHAnsi" w:cstheme="minorHAnsi"/>
          <w:lang w:eastAsia="en-US"/>
        </w:rPr>
        <w:t xml:space="preserve"> a new da</w:t>
      </w:r>
      <w:r w:rsidR="00E60972" w:rsidRPr="00ED03FD">
        <w:rPr>
          <w:rFonts w:asciiTheme="minorHAnsi" w:hAnsiTheme="minorHAnsi" w:cstheme="minorHAnsi"/>
          <w:lang w:eastAsia="en-US"/>
        </w:rPr>
        <w:t>t</w:t>
      </w:r>
      <w:r w:rsidR="002E18E2" w:rsidRPr="00ED03FD">
        <w:rPr>
          <w:rFonts w:asciiTheme="minorHAnsi" w:hAnsiTheme="minorHAnsi" w:cstheme="minorHAnsi"/>
          <w:lang w:eastAsia="en-US"/>
        </w:rPr>
        <w:t>ab</w:t>
      </w:r>
      <w:r w:rsidR="00E60972" w:rsidRPr="00ED03FD">
        <w:rPr>
          <w:rFonts w:asciiTheme="minorHAnsi" w:hAnsiTheme="minorHAnsi" w:cstheme="minorHAnsi"/>
          <w:lang w:eastAsia="en-US"/>
        </w:rPr>
        <w:t>a</w:t>
      </w:r>
      <w:r w:rsidR="002E18E2" w:rsidRPr="00ED03FD">
        <w:rPr>
          <w:rFonts w:asciiTheme="minorHAnsi" w:hAnsiTheme="minorHAnsi" w:cstheme="minorHAnsi"/>
          <w:lang w:eastAsia="en-US"/>
        </w:rPr>
        <w:t xml:space="preserve">se table.  This database table has fields for message, sender ID, and receiver ID.  These messages can be viewed on the implemented messages pages.  There is a send messages page.  This uses </w:t>
      </w:r>
      <w:r w:rsidR="00B0739E" w:rsidRPr="00ED03FD">
        <w:rPr>
          <w:rFonts w:asciiTheme="minorHAnsi" w:hAnsiTheme="minorHAnsi" w:cstheme="minorHAnsi"/>
          <w:lang w:eastAsia="en-US"/>
        </w:rPr>
        <w:t>JavaScript</w:t>
      </w:r>
      <w:r w:rsidR="002E18E2" w:rsidRPr="00ED03FD">
        <w:rPr>
          <w:rFonts w:asciiTheme="minorHAnsi" w:hAnsiTheme="minorHAnsi" w:cstheme="minorHAnsi"/>
          <w:lang w:eastAsia="en-US"/>
        </w:rPr>
        <w:t xml:space="preserve"> to send a message through the database, adding a new entry to the table.  There is also a view messages page,</w:t>
      </w:r>
      <w:r w:rsidR="00546BC0" w:rsidRPr="00ED03FD">
        <w:rPr>
          <w:rFonts w:asciiTheme="minorHAnsi" w:hAnsiTheme="minorHAnsi" w:cstheme="minorHAnsi"/>
          <w:lang w:eastAsia="en-US"/>
        </w:rPr>
        <w:t xml:space="preserve"> </w:t>
      </w:r>
      <w:r w:rsidR="00C4399D" w:rsidRPr="00ED03FD">
        <w:rPr>
          <w:rFonts w:asciiTheme="minorHAnsi" w:hAnsiTheme="minorHAnsi" w:cstheme="minorHAnsi"/>
          <w:lang w:eastAsia="en-US"/>
        </w:rPr>
        <w:t>this will search the database</w:t>
      </w:r>
      <w:r w:rsidR="00B843FC" w:rsidRPr="00ED03FD">
        <w:rPr>
          <w:rFonts w:asciiTheme="minorHAnsi" w:hAnsiTheme="minorHAnsi" w:cstheme="minorHAnsi"/>
          <w:lang w:eastAsia="en-US"/>
        </w:rPr>
        <w:t xml:space="preserve"> for entries with the currently logged in user’s ID in the </w:t>
      </w:r>
      <w:r w:rsidR="00B0739E" w:rsidRPr="00ED03FD">
        <w:rPr>
          <w:rFonts w:asciiTheme="minorHAnsi" w:hAnsiTheme="minorHAnsi" w:cstheme="minorHAnsi"/>
          <w:lang w:eastAsia="en-US"/>
        </w:rPr>
        <w:t>receivers</w:t>
      </w:r>
      <w:r w:rsidR="00B843FC" w:rsidRPr="00ED03FD">
        <w:rPr>
          <w:rFonts w:asciiTheme="minorHAnsi" w:hAnsiTheme="minorHAnsi" w:cstheme="minorHAnsi"/>
          <w:lang w:eastAsia="en-US"/>
        </w:rPr>
        <w:t xml:space="preserve"> ID field, and then display all results. </w:t>
      </w:r>
    </w:p>
    <w:p w14:paraId="71AA6DA8" w14:textId="77777777" w:rsidR="00B0739E" w:rsidRDefault="00B0739E" w:rsidP="00CB06B9">
      <w:pPr>
        <w:jc w:val="both"/>
        <w:rPr>
          <w:rFonts w:asciiTheme="minorHAnsi" w:hAnsiTheme="minorHAnsi" w:cstheme="minorHAnsi"/>
          <w:lang w:eastAsia="en-US"/>
        </w:rPr>
      </w:pPr>
    </w:p>
    <w:p w14:paraId="430191FD" w14:textId="2BA4F07B" w:rsidR="00ED3E58" w:rsidRPr="00ED03FD" w:rsidRDefault="00ED3E58" w:rsidP="00CB06B9">
      <w:pPr>
        <w:jc w:val="both"/>
        <w:rPr>
          <w:rFonts w:asciiTheme="minorHAnsi" w:hAnsiTheme="minorHAnsi" w:cstheme="minorHAnsi"/>
          <w:lang w:eastAsia="en-US"/>
        </w:rPr>
      </w:pPr>
      <w:r w:rsidRPr="00ED03FD">
        <w:rPr>
          <w:rFonts w:asciiTheme="minorHAnsi" w:hAnsiTheme="minorHAnsi" w:cstheme="minorHAnsi"/>
          <w:lang w:eastAsia="en-US"/>
        </w:rPr>
        <w:t xml:space="preserve">If the user logs in as an admin then two more options are shown to the user.  These are view all shits, and create shift. </w:t>
      </w:r>
      <w:r w:rsidR="0048509C" w:rsidRPr="00ED03FD">
        <w:rPr>
          <w:rFonts w:asciiTheme="minorHAnsi" w:hAnsiTheme="minorHAnsi" w:cstheme="minorHAnsi"/>
          <w:lang w:eastAsia="en-US"/>
        </w:rPr>
        <w:t xml:space="preserve">On the all shifts page the admin is able to edit and delete shifts that are assigned or available for any user.  And the create shift page uses an insert statement to add a new shift to the database. </w:t>
      </w:r>
    </w:p>
    <w:p w14:paraId="5FA376FA" w14:textId="1D184956" w:rsidR="00091583" w:rsidRPr="00ED03FD" w:rsidRDefault="00091583" w:rsidP="00CB06B9">
      <w:pPr>
        <w:jc w:val="both"/>
        <w:rPr>
          <w:rFonts w:asciiTheme="minorHAnsi" w:hAnsiTheme="minorHAnsi" w:cstheme="minorHAnsi"/>
          <w:lang w:eastAsia="en-US"/>
        </w:rPr>
      </w:pPr>
    </w:p>
    <w:p w14:paraId="7813744C" w14:textId="77777777" w:rsidR="00CC104E" w:rsidRDefault="00CC104E" w:rsidP="00CB06B9">
      <w:pPr>
        <w:spacing w:after="160"/>
        <w:jc w:val="both"/>
        <w:rPr>
          <w:rFonts w:asciiTheme="minorHAnsi" w:hAnsiTheme="minorHAnsi" w:cstheme="minorHAnsi"/>
          <w:lang w:eastAsia="en-US"/>
        </w:rPr>
      </w:pPr>
      <w:r>
        <w:rPr>
          <w:rFonts w:asciiTheme="minorHAnsi" w:hAnsiTheme="minorHAnsi" w:cstheme="minorHAnsi"/>
          <w:lang w:eastAsia="en-US"/>
        </w:rPr>
        <w:br w:type="page"/>
      </w:r>
    </w:p>
    <w:p w14:paraId="24E2DE57" w14:textId="76A8B456" w:rsidR="00CC104E" w:rsidRPr="008F21C3" w:rsidRDefault="009902E3" w:rsidP="008F21C3">
      <w:pPr>
        <w:pStyle w:val="Heading2"/>
        <w:rPr>
          <w:sz w:val="28"/>
        </w:rPr>
      </w:pPr>
      <w:r>
        <w:rPr>
          <w:sz w:val="28"/>
        </w:rPr>
        <w:lastRenderedPageBreak/>
        <w:t xml:space="preserve">10.2 </w:t>
      </w:r>
      <w:r w:rsidR="00321DE5" w:rsidRPr="008F21C3">
        <w:rPr>
          <w:sz w:val="28"/>
        </w:rPr>
        <w:t>Aims and objectives completion:</w:t>
      </w:r>
    </w:p>
    <w:p w14:paraId="208DC1D8" w14:textId="73B86C6A" w:rsidR="00CC104E" w:rsidRDefault="00CC104E" w:rsidP="00CB06B9">
      <w:pPr>
        <w:jc w:val="both"/>
        <w:rPr>
          <w:rFonts w:asciiTheme="minorHAnsi" w:hAnsiTheme="minorHAnsi" w:cstheme="minorHAnsi"/>
          <w:lang w:eastAsia="en-US"/>
        </w:rPr>
      </w:pPr>
    </w:p>
    <w:p w14:paraId="30862FAF" w14:textId="77777777" w:rsidR="00AF29E6" w:rsidRDefault="004E0DE7" w:rsidP="00CB06B9">
      <w:pPr>
        <w:jc w:val="both"/>
        <w:rPr>
          <w:rFonts w:asciiTheme="minorHAnsi" w:hAnsiTheme="minorHAnsi" w:cstheme="minorHAnsi"/>
        </w:rPr>
      </w:pPr>
      <w:r>
        <w:rPr>
          <w:rFonts w:asciiTheme="minorHAnsi" w:hAnsiTheme="minorHAnsi" w:cstheme="minorHAnsi"/>
        </w:rPr>
        <w:t xml:space="preserve">The first objective of the project was to research current competitor enterprise resource </w:t>
      </w:r>
      <w:r w:rsidR="00E14F87">
        <w:rPr>
          <w:rFonts w:asciiTheme="minorHAnsi" w:hAnsiTheme="minorHAnsi" w:cstheme="minorHAnsi"/>
        </w:rPr>
        <w:t>planner.</w:t>
      </w:r>
      <w:r>
        <w:rPr>
          <w:rFonts w:asciiTheme="minorHAnsi" w:hAnsiTheme="minorHAnsi" w:cstheme="minorHAnsi"/>
        </w:rPr>
        <w:t xml:space="preserve">  The literature review outlines lots of this research.  </w:t>
      </w:r>
      <w:r w:rsidR="0049754B">
        <w:rPr>
          <w:rFonts w:asciiTheme="minorHAnsi" w:hAnsiTheme="minorHAnsi" w:cstheme="minorHAnsi"/>
        </w:rPr>
        <w:t>Research</w:t>
      </w:r>
      <w:r w:rsidR="00D33E10">
        <w:rPr>
          <w:rFonts w:asciiTheme="minorHAnsi" w:hAnsiTheme="minorHAnsi" w:cstheme="minorHAnsi"/>
        </w:rPr>
        <w:t xml:space="preserve"> </w:t>
      </w:r>
      <w:r w:rsidR="008552F3">
        <w:rPr>
          <w:rFonts w:asciiTheme="minorHAnsi" w:hAnsiTheme="minorHAnsi" w:cstheme="minorHAnsi"/>
        </w:rPr>
        <w:t xml:space="preserve">on current competitors was done to find features and components that could influence the design of the new enterprise resource </w:t>
      </w:r>
      <w:r w:rsidR="00E14F87">
        <w:rPr>
          <w:rFonts w:asciiTheme="minorHAnsi" w:hAnsiTheme="minorHAnsi" w:cstheme="minorHAnsi"/>
        </w:rPr>
        <w:t>planner</w:t>
      </w:r>
      <w:r w:rsidR="008552F3">
        <w:rPr>
          <w:rFonts w:asciiTheme="minorHAnsi" w:hAnsiTheme="minorHAnsi" w:cstheme="minorHAnsi"/>
        </w:rPr>
        <w:t>.</w:t>
      </w:r>
      <w:r w:rsidR="00B94E11">
        <w:rPr>
          <w:rFonts w:asciiTheme="minorHAnsi" w:hAnsiTheme="minorHAnsi" w:cstheme="minorHAnsi"/>
        </w:rPr>
        <w:t xml:space="preserve"> </w:t>
      </w:r>
      <w:r w:rsidR="00CD15EC">
        <w:rPr>
          <w:rFonts w:asciiTheme="minorHAnsi" w:hAnsiTheme="minorHAnsi" w:cstheme="minorHAnsi"/>
        </w:rPr>
        <w:t xml:space="preserve">Further research was done, on the tools and systems that will be used for the design and implementation of the new </w:t>
      </w:r>
      <w:r w:rsidR="00E908EB">
        <w:rPr>
          <w:rFonts w:asciiTheme="minorHAnsi" w:hAnsiTheme="minorHAnsi" w:cstheme="minorHAnsi"/>
        </w:rPr>
        <w:t>system</w:t>
      </w:r>
      <w:r w:rsidR="001C35F5">
        <w:rPr>
          <w:rFonts w:asciiTheme="minorHAnsi" w:hAnsiTheme="minorHAnsi" w:cstheme="minorHAnsi"/>
        </w:rPr>
        <w:t>, such as coding programs</w:t>
      </w:r>
      <w:r w:rsidR="00E908EB">
        <w:rPr>
          <w:rFonts w:asciiTheme="minorHAnsi" w:hAnsiTheme="minorHAnsi" w:cstheme="minorHAnsi"/>
        </w:rPr>
        <w:t xml:space="preserve">.  </w:t>
      </w:r>
      <w:r w:rsidR="003D5168">
        <w:rPr>
          <w:rFonts w:asciiTheme="minorHAnsi" w:hAnsiTheme="minorHAnsi" w:cstheme="minorHAnsi"/>
        </w:rPr>
        <w:t>Research was done on the server that should be used for the website to be hosted on, and also for the database.  Research was also done on what type of database should be used.</w:t>
      </w:r>
      <w:r w:rsidR="00C12762">
        <w:rPr>
          <w:rFonts w:asciiTheme="minorHAnsi" w:hAnsiTheme="minorHAnsi" w:cstheme="minorHAnsi"/>
        </w:rPr>
        <w:tab/>
        <w:t xml:space="preserve">The next objective was to design the new system itself.  Using information learnt from the literature review </w:t>
      </w:r>
      <w:r w:rsidR="004426F8">
        <w:rPr>
          <w:rFonts w:asciiTheme="minorHAnsi" w:hAnsiTheme="minorHAnsi" w:cstheme="minorHAnsi"/>
        </w:rPr>
        <w:t xml:space="preserve">this design was created to attempt to </w:t>
      </w:r>
      <w:r w:rsidR="00AF29E6">
        <w:rPr>
          <w:rFonts w:asciiTheme="minorHAnsi" w:hAnsiTheme="minorHAnsi" w:cstheme="minorHAnsi"/>
        </w:rPr>
        <w:t>improve upon what current systems had to offer, hoping to provide a more fully featured experience to it’s users, and give more admin options.  UX design was kept in mind throughout this section and a clean look was planned throughout.</w:t>
      </w:r>
    </w:p>
    <w:p w14:paraId="5577BE0F" w14:textId="77777777" w:rsidR="00B0739E" w:rsidRDefault="00B0739E" w:rsidP="00CB06B9">
      <w:pPr>
        <w:jc w:val="both"/>
        <w:rPr>
          <w:rFonts w:asciiTheme="minorHAnsi" w:hAnsiTheme="minorHAnsi" w:cstheme="minorHAnsi"/>
        </w:rPr>
      </w:pPr>
    </w:p>
    <w:p w14:paraId="5E649979" w14:textId="3B15FC2B" w:rsidR="00A24381" w:rsidRDefault="00AF29E6" w:rsidP="00CB06B9">
      <w:pPr>
        <w:jc w:val="both"/>
        <w:rPr>
          <w:rFonts w:asciiTheme="minorHAnsi" w:hAnsiTheme="minorHAnsi" w:cstheme="minorHAnsi"/>
        </w:rPr>
      </w:pPr>
      <w:r>
        <w:rPr>
          <w:rFonts w:asciiTheme="minorHAnsi" w:hAnsiTheme="minorHAnsi" w:cstheme="minorHAnsi"/>
        </w:rPr>
        <w:t xml:space="preserve">The next objective was to actually create the website pages and database tables </w:t>
      </w:r>
      <w:r w:rsidR="002A7426">
        <w:rPr>
          <w:rFonts w:asciiTheme="minorHAnsi" w:hAnsiTheme="minorHAnsi" w:cstheme="minorHAnsi"/>
        </w:rPr>
        <w:t>themselves.</w:t>
      </w:r>
      <w:r w:rsidR="00954D2A">
        <w:rPr>
          <w:rFonts w:asciiTheme="minorHAnsi" w:hAnsiTheme="minorHAnsi" w:cstheme="minorHAnsi"/>
        </w:rPr>
        <w:t xml:space="preserve"> These tables and website pages were all created using the languages appropriate, relating to the function they would perform, as set out in the design</w:t>
      </w:r>
      <w:r w:rsidR="008B5D75">
        <w:rPr>
          <w:rFonts w:asciiTheme="minorHAnsi" w:hAnsiTheme="minorHAnsi" w:cstheme="minorHAnsi"/>
        </w:rPr>
        <w:t xml:space="preserve"> section. </w:t>
      </w:r>
      <w:r w:rsidR="00F93A4F">
        <w:rPr>
          <w:rFonts w:asciiTheme="minorHAnsi" w:hAnsiTheme="minorHAnsi" w:cstheme="minorHAnsi"/>
        </w:rPr>
        <w:t xml:space="preserve"> These were all uploaded to the sever and it is all live and usable</w:t>
      </w:r>
      <w:r w:rsidR="006E2698">
        <w:rPr>
          <w:rFonts w:asciiTheme="minorHAnsi" w:hAnsiTheme="minorHAnsi" w:cstheme="minorHAnsi"/>
        </w:rPr>
        <w:t xml:space="preserve">. </w:t>
      </w:r>
      <w:r w:rsidR="00001918">
        <w:rPr>
          <w:rFonts w:asciiTheme="minorHAnsi" w:hAnsiTheme="minorHAnsi" w:cstheme="minorHAnsi"/>
        </w:rPr>
        <w:t>A</w:t>
      </w:r>
      <w:r w:rsidR="006E2698">
        <w:rPr>
          <w:rFonts w:asciiTheme="minorHAnsi" w:hAnsiTheme="minorHAnsi" w:cstheme="minorHAnsi"/>
        </w:rPr>
        <w:t xml:space="preserve"> tool called </w:t>
      </w:r>
      <w:r w:rsidR="002C6AEC">
        <w:rPr>
          <w:rFonts w:asciiTheme="minorHAnsi" w:hAnsiTheme="minorHAnsi" w:cstheme="minorHAnsi"/>
        </w:rPr>
        <w:t>Fi</w:t>
      </w:r>
      <w:r w:rsidR="006E2698">
        <w:rPr>
          <w:rFonts w:asciiTheme="minorHAnsi" w:hAnsiTheme="minorHAnsi" w:cstheme="minorHAnsi"/>
        </w:rPr>
        <w:t xml:space="preserve">lezilla was used to upload these </w:t>
      </w:r>
      <w:r w:rsidR="002C6AEC">
        <w:rPr>
          <w:rFonts w:asciiTheme="minorHAnsi" w:hAnsiTheme="minorHAnsi" w:cstheme="minorHAnsi"/>
        </w:rPr>
        <w:t>to the server</w:t>
      </w:r>
      <w:r w:rsidR="00F93A4F">
        <w:rPr>
          <w:rFonts w:asciiTheme="minorHAnsi" w:hAnsiTheme="minorHAnsi" w:cstheme="minorHAnsi"/>
        </w:rPr>
        <w:t>.  There were no features that are not currently working on the live se</w:t>
      </w:r>
      <w:r w:rsidR="00E33A6B">
        <w:rPr>
          <w:rFonts w:asciiTheme="minorHAnsi" w:hAnsiTheme="minorHAnsi" w:cstheme="minorHAnsi"/>
        </w:rPr>
        <w:t xml:space="preserve">rver. </w:t>
      </w:r>
    </w:p>
    <w:p w14:paraId="41971177" w14:textId="77777777" w:rsidR="00B0739E" w:rsidRDefault="00B0739E" w:rsidP="00CB06B9">
      <w:pPr>
        <w:jc w:val="both"/>
        <w:rPr>
          <w:rFonts w:asciiTheme="minorHAnsi" w:hAnsiTheme="minorHAnsi" w:cstheme="minorHAnsi"/>
        </w:rPr>
      </w:pPr>
    </w:p>
    <w:p w14:paraId="571A2DB8" w14:textId="3B2CD292" w:rsidR="00426CD8" w:rsidRDefault="00426CD8" w:rsidP="00CB06B9">
      <w:pPr>
        <w:jc w:val="both"/>
        <w:rPr>
          <w:rFonts w:asciiTheme="minorHAnsi" w:hAnsiTheme="minorHAnsi" w:cstheme="minorHAnsi"/>
        </w:rPr>
      </w:pPr>
      <w:r>
        <w:rPr>
          <w:rFonts w:asciiTheme="minorHAnsi" w:hAnsiTheme="minorHAnsi" w:cstheme="minorHAnsi"/>
        </w:rPr>
        <w:t xml:space="preserve">The final objective was to evaluate the final result and analyse the working features.  This was done through analysis of what features were </w:t>
      </w:r>
      <w:r w:rsidR="00B0739E">
        <w:rPr>
          <w:rFonts w:asciiTheme="minorHAnsi" w:hAnsiTheme="minorHAnsi" w:cstheme="minorHAnsi"/>
        </w:rPr>
        <w:t>implemented</w:t>
      </w:r>
      <w:r>
        <w:rPr>
          <w:rFonts w:asciiTheme="minorHAnsi" w:hAnsiTheme="minorHAnsi" w:cstheme="minorHAnsi"/>
        </w:rPr>
        <w:t xml:space="preserve">.  And evaluation was done by seeing how the objectives of the project were completed.  There is then a usability lab test that was done on a university student to get opinions and feedback on the functionality of the website, and then also a survey was completed to find out the general opinion of the market.  This information </w:t>
      </w:r>
      <w:r w:rsidR="005A365E">
        <w:rPr>
          <w:rFonts w:asciiTheme="minorHAnsi" w:hAnsiTheme="minorHAnsi" w:cstheme="minorHAnsi"/>
        </w:rPr>
        <w:t>gives a good insight into how well the objectives of the project were achieved.  The results were positive</w:t>
      </w:r>
      <w:r w:rsidR="00FB61B8">
        <w:rPr>
          <w:rFonts w:asciiTheme="minorHAnsi" w:hAnsiTheme="minorHAnsi" w:cstheme="minorHAnsi"/>
        </w:rPr>
        <w:t xml:space="preserve"> with great information on how to improve it.</w:t>
      </w:r>
      <w:r w:rsidR="007E48D3">
        <w:rPr>
          <w:rFonts w:asciiTheme="minorHAnsi" w:hAnsiTheme="minorHAnsi" w:cstheme="minorHAnsi"/>
        </w:rPr>
        <w:t xml:space="preserve">  This completes the aim which was </w:t>
      </w:r>
      <w:r w:rsidR="007E48D3" w:rsidRPr="00C64268">
        <w:rPr>
          <w:rFonts w:cs="Calibri"/>
        </w:rPr>
        <w:t>to create a web-based application enterprise resource planner with the intent of improving the system of a current business.</w:t>
      </w:r>
    </w:p>
    <w:p w14:paraId="6352552F" w14:textId="48B745FC" w:rsidR="006E2698" w:rsidRDefault="006E2698">
      <w:pPr>
        <w:spacing w:after="160" w:line="259" w:lineRule="auto"/>
        <w:rPr>
          <w:rFonts w:asciiTheme="minorHAnsi" w:hAnsiTheme="minorHAnsi" w:cstheme="minorHAnsi"/>
        </w:rPr>
      </w:pPr>
      <w:r>
        <w:rPr>
          <w:rFonts w:asciiTheme="minorHAnsi" w:hAnsiTheme="minorHAnsi" w:cstheme="minorHAnsi"/>
        </w:rPr>
        <w:br w:type="page"/>
      </w:r>
    </w:p>
    <w:p w14:paraId="3A04B19C" w14:textId="77777777" w:rsidR="00B24CEC" w:rsidRDefault="00B24CEC">
      <w:pPr>
        <w:spacing w:after="160" w:line="259" w:lineRule="auto"/>
        <w:rPr>
          <w:rFonts w:asciiTheme="minorHAnsi" w:hAnsiTheme="minorHAnsi" w:cstheme="minorHAnsi"/>
          <w:sz w:val="28"/>
        </w:rPr>
      </w:pPr>
    </w:p>
    <w:p w14:paraId="19560F3C" w14:textId="1BDD80BD" w:rsidR="0070081F" w:rsidRPr="00116DF3" w:rsidRDefault="00C814FE" w:rsidP="0015080D">
      <w:pPr>
        <w:pStyle w:val="Heading2"/>
        <w:rPr>
          <w:sz w:val="28"/>
        </w:rPr>
      </w:pPr>
      <w:r>
        <w:rPr>
          <w:sz w:val="28"/>
        </w:rPr>
        <w:t>10.3</w:t>
      </w:r>
      <w:r w:rsidR="00EE52C5">
        <w:rPr>
          <w:sz w:val="28"/>
        </w:rPr>
        <w:t xml:space="preserve"> </w:t>
      </w:r>
      <w:r w:rsidR="0070081F" w:rsidRPr="00116DF3">
        <w:rPr>
          <w:sz w:val="28"/>
        </w:rPr>
        <w:t>Survey and Usability test</w:t>
      </w:r>
    </w:p>
    <w:p w14:paraId="654556BB" w14:textId="77777777" w:rsidR="0015080D" w:rsidRPr="0015080D" w:rsidRDefault="0015080D" w:rsidP="0015080D">
      <w:pPr>
        <w:rPr>
          <w:lang w:eastAsia="en-US"/>
        </w:rPr>
      </w:pPr>
    </w:p>
    <w:p w14:paraId="7944C887" w14:textId="29120DE4" w:rsidR="0070081F" w:rsidRDefault="0070081F">
      <w:pPr>
        <w:spacing w:after="160" w:line="259" w:lineRule="auto"/>
        <w:rPr>
          <w:rFonts w:asciiTheme="minorHAnsi" w:hAnsiTheme="minorHAnsi" w:cstheme="minorHAnsi"/>
          <w:sz w:val="28"/>
        </w:rPr>
      </w:pPr>
      <w:r w:rsidRPr="00116DF3">
        <w:rPr>
          <w:rFonts w:asciiTheme="minorHAnsi" w:hAnsiTheme="minorHAnsi" w:cstheme="minorHAnsi"/>
          <w:sz w:val="28"/>
        </w:rPr>
        <w:t>Survey:</w:t>
      </w:r>
    </w:p>
    <w:p w14:paraId="34ABAE3C" w14:textId="77777777" w:rsidR="00116DF3" w:rsidRPr="00116DF3" w:rsidRDefault="00116DF3">
      <w:pPr>
        <w:spacing w:after="160" w:line="259" w:lineRule="auto"/>
        <w:rPr>
          <w:rFonts w:asciiTheme="minorHAnsi" w:hAnsiTheme="minorHAnsi" w:cstheme="minorHAnsi"/>
          <w:sz w:val="28"/>
        </w:rPr>
      </w:pPr>
    </w:p>
    <w:p w14:paraId="5CF5A294" w14:textId="33E69E61" w:rsidR="00A14421" w:rsidRDefault="00223D42">
      <w:pPr>
        <w:spacing w:after="160" w:line="259" w:lineRule="auto"/>
      </w:pPr>
      <w:r>
        <w:t xml:space="preserve">A survey was created and </w:t>
      </w:r>
      <w:r w:rsidR="00A14421">
        <w:t>five people from the workplace that has been interviewed for this project have been asked to do it. The results have been shown below.</w:t>
      </w:r>
      <w:r w:rsidR="007D53D1">
        <w:t xml:space="preserve">  </w:t>
      </w:r>
    </w:p>
    <w:p w14:paraId="40DA2117" w14:textId="59FDAF7D" w:rsidR="00A14421" w:rsidRDefault="00A14421">
      <w:pPr>
        <w:spacing w:after="160" w:line="259" w:lineRule="auto"/>
      </w:pPr>
      <w:r>
        <w:t>What they thought was good:</w:t>
      </w:r>
    </w:p>
    <w:p w14:paraId="7442233A" w14:textId="71A1F464" w:rsidR="00A14421" w:rsidRDefault="00A14421">
      <w:pPr>
        <w:spacing w:after="160" w:line="259" w:lineRule="auto"/>
      </w:pPr>
      <w:r>
        <w:t xml:space="preserve">They felt that the design was clean </w:t>
      </w:r>
      <w:r w:rsidR="007D53D1">
        <w:t xml:space="preserve">and </w:t>
      </w:r>
      <w:r w:rsidR="00E15595">
        <w:t>looked nice</w:t>
      </w:r>
      <w:r w:rsidR="00536392">
        <w:t>.  They thought that the features chosen for the website were suitable, and</w:t>
      </w:r>
      <w:r w:rsidR="0007698F">
        <w:t xml:space="preserve"> </w:t>
      </w:r>
      <w:r w:rsidR="0019705F">
        <w:t>they found they all worked correctly.</w:t>
      </w:r>
      <w:r w:rsidR="00CB3405">
        <w:t xml:space="preserve"> The front page contains all the links you would expect, and the fact that the two admin links are only shown if the person logs in as admin is great. </w:t>
      </w:r>
    </w:p>
    <w:p w14:paraId="644228E5" w14:textId="77777777" w:rsidR="00A14421" w:rsidRDefault="00A14421">
      <w:pPr>
        <w:spacing w:after="160" w:line="259" w:lineRule="auto"/>
      </w:pPr>
      <w:r>
        <w:t>What they thought could be better:</w:t>
      </w:r>
    </w:p>
    <w:p w14:paraId="47E2BE45" w14:textId="6BF38850" w:rsidR="00223D42" w:rsidRDefault="00A14421">
      <w:pPr>
        <w:spacing w:after="160" w:line="259" w:lineRule="auto"/>
      </w:pPr>
      <w:r>
        <w:t>They felt that the visual design could be improved, with the buttons being placed with better grouping between buttons that relate to each</w:t>
      </w:r>
      <w:r w:rsidR="007D53D1">
        <w:t xml:space="preserve"> </w:t>
      </w:r>
      <w:r>
        <w:t xml:space="preserve">other, and gaps between those that do not relate. </w:t>
      </w:r>
      <w:r w:rsidR="0019705F">
        <w:t xml:space="preserve">They thought that the function to make a shift available again after it’s been chosen by someone could be made clearer.  There is also a function if you were to click an accepted shift twice then it gets removed entirely, this is not clearly explained. </w:t>
      </w:r>
    </w:p>
    <w:p w14:paraId="29DA25C6" w14:textId="30E7E95C" w:rsidR="00A14421" w:rsidRDefault="00A14421">
      <w:pPr>
        <w:spacing w:after="160" w:line="259" w:lineRule="auto"/>
      </w:pPr>
      <w:r>
        <w:br w:type="page"/>
      </w:r>
    </w:p>
    <w:p w14:paraId="4BF037E3" w14:textId="77777777" w:rsidR="00A14421" w:rsidRDefault="00A14421">
      <w:pPr>
        <w:spacing w:after="160" w:line="259" w:lineRule="auto"/>
      </w:pPr>
    </w:p>
    <w:p w14:paraId="67100A08" w14:textId="65947C55" w:rsidR="000751CD" w:rsidRPr="00116DF3" w:rsidRDefault="000751CD" w:rsidP="00CB06B9">
      <w:pPr>
        <w:jc w:val="both"/>
        <w:rPr>
          <w:sz w:val="28"/>
        </w:rPr>
      </w:pPr>
      <w:r w:rsidRPr="00116DF3">
        <w:rPr>
          <w:sz w:val="28"/>
        </w:rPr>
        <w:t>Usability test:</w:t>
      </w:r>
    </w:p>
    <w:p w14:paraId="0C72BEE5" w14:textId="77777777" w:rsidR="00116DF3" w:rsidRDefault="00116DF3" w:rsidP="00CB06B9">
      <w:pPr>
        <w:jc w:val="both"/>
      </w:pPr>
    </w:p>
    <w:p w14:paraId="3474D87A" w14:textId="77777777" w:rsidR="00AD4452" w:rsidRDefault="000751CD" w:rsidP="00CB06B9">
      <w:pPr>
        <w:jc w:val="both"/>
      </w:pPr>
      <w:r>
        <w:t>A member of the workplace that was interviewed for the research section of this project was asked to complete a usability test.</w:t>
      </w:r>
      <w:r w:rsidR="002A25DF">
        <w:t xml:space="preserve"> </w:t>
      </w:r>
      <w:r w:rsidR="00B71D4B">
        <w:t xml:space="preserve"> </w:t>
      </w:r>
      <w:r w:rsidR="00286947">
        <w:t xml:space="preserve">This person was told to attempt to use certain functions of the website and then feedback was acquired based upon ease of use of the function, design, and problems they had. </w:t>
      </w:r>
    </w:p>
    <w:p w14:paraId="2D792187" w14:textId="77777777" w:rsidR="00AD4452" w:rsidRDefault="00AD4452" w:rsidP="00CB06B9">
      <w:pPr>
        <w:jc w:val="both"/>
      </w:pPr>
    </w:p>
    <w:p w14:paraId="5E08E5EE" w14:textId="77777777" w:rsidR="00AD4452" w:rsidRDefault="00AD4452" w:rsidP="00CB06B9">
      <w:pPr>
        <w:jc w:val="both"/>
      </w:pPr>
      <w:r>
        <w:t>Assign a new shift to yourself from the available shifts section.</w:t>
      </w:r>
    </w:p>
    <w:p w14:paraId="6E098269" w14:textId="21205BEF" w:rsidR="007D0240" w:rsidRDefault="00AD4452" w:rsidP="00CB06B9">
      <w:pPr>
        <w:jc w:val="both"/>
      </w:pPr>
      <w:r>
        <w:t>“The available shifts section</w:t>
      </w:r>
      <w:r w:rsidR="003D4B5F">
        <w:t xml:space="preserve"> was easily visible on the front page.  </w:t>
      </w:r>
      <w:r w:rsidR="00BB234B">
        <w:t xml:space="preserve">I clicked the button and was presented with a page filled with available shifts.  Each shift was displayed clearly with their details shown to me. All the details I wanted to know where shown to me, and when I clicked a shift it would be outlined. When I went back to the home page and then to the accepted shifts page, </w:t>
      </w:r>
      <w:r w:rsidR="00303C41">
        <w:t>the new shift was shown on the pag</w:t>
      </w:r>
      <w:r w:rsidR="00A819B5">
        <w:t>e</w:t>
      </w:r>
      <w:r w:rsidR="007D0240">
        <w:t xml:space="preserve"> clearly.</w:t>
      </w:r>
      <w:r w:rsidR="00A22386">
        <w:t>”</w:t>
      </w:r>
    </w:p>
    <w:p w14:paraId="1F1D5A84" w14:textId="77777777" w:rsidR="007D0240" w:rsidRDefault="007D0240" w:rsidP="00CB06B9">
      <w:pPr>
        <w:jc w:val="both"/>
      </w:pPr>
    </w:p>
    <w:p w14:paraId="6305466B" w14:textId="77777777" w:rsidR="00A22386" w:rsidRDefault="00A22386" w:rsidP="00CB06B9">
      <w:pPr>
        <w:jc w:val="both"/>
      </w:pPr>
      <w:r>
        <w:t>Put a shift back on the available shifts section from accepted shifts.</w:t>
      </w:r>
    </w:p>
    <w:p w14:paraId="3383D9C3" w14:textId="77777777" w:rsidR="0086513D" w:rsidRDefault="00A22386" w:rsidP="00CB06B9">
      <w:pPr>
        <w:jc w:val="both"/>
      </w:pPr>
      <w:r>
        <w:t>“I opened the accepted shifts page easily through the button on the front page. I was not sure at first how to make the shift available again, however when I clicked the shift I wanted to change it was highlighted.  When I went back to the available shifts page it was there again.  I think it would be good if you were told how to make a shift available again.</w:t>
      </w:r>
      <w:r w:rsidR="0086513D">
        <w:t>”</w:t>
      </w:r>
    </w:p>
    <w:p w14:paraId="69CA24E3" w14:textId="77777777" w:rsidR="0086513D" w:rsidRDefault="0086513D" w:rsidP="00CB06B9">
      <w:pPr>
        <w:jc w:val="both"/>
      </w:pPr>
    </w:p>
    <w:p w14:paraId="53F4E733" w14:textId="77777777" w:rsidR="0086513D" w:rsidRDefault="0086513D" w:rsidP="00CB06B9">
      <w:pPr>
        <w:jc w:val="both"/>
      </w:pPr>
      <w:r>
        <w:t>As an admin, add a new shift.</w:t>
      </w:r>
    </w:p>
    <w:p w14:paraId="54FB72D0" w14:textId="4CE024B9" w:rsidR="00653FF8" w:rsidRPr="00DC4219" w:rsidRDefault="0086513D" w:rsidP="00CB06B9">
      <w:pPr>
        <w:jc w:val="both"/>
        <w:rPr>
          <w:rFonts w:asciiTheme="minorHAnsi" w:hAnsiTheme="minorHAnsi" w:cstheme="minorHAnsi"/>
        </w:rPr>
      </w:pPr>
      <w:r>
        <w:t>“I logged in as an admin this time, and then two new buttons were shown to me on the homepage, this was good design. I clicked the add a shift button and was presented a page with fields for all the shift information. I inserted information and then clicked submit.</w:t>
      </w:r>
      <w:r w:rsidR="00781712">
        <w:t xml:space="preserve"> </w:t>
      </w:r>
      <w:r w:rsidR="00C555F6">
        <w:t xml:space="preserve">I was presented with a page that told me the shift was added, which was nice.  I went back to the homepage and then the available shifts page, and the shift was there, giving me confirmation. </w:t>
      </w:r>
      <w:r w:rsidR="006D38E2">
        <w:t xml:space="preserve">  </w:t>
      </w:r>
      <w:r w:rsidR="00653FF8">
        <w:br w:type="page"/>
      </w:r>
    </w:p>
    <w:p w14:paraId="4D7070C0" w14:textId="1DC12F7B" w:rsidR="00653FF8" w:rsidRDefault="00C42D4D" w:rsidP="00CB06B9">
      <w:pPr>
        <w:pStyle w:val="Heading1"/>
        <w:jc w:val="both"/>
      </w:pPr>
      <w:bookmarkStart w:id="50" w:name="_Toc7778231"/>
      <w:r>
        <w:lastRenderedPageBreak/>
        <w:t xml:space="preserve">11 </w:t>
      </w:r>
      <w:r w:rsidR="00653FF8">
        <w:t>Conclusion</w:t>
      </w:r>
      <w:bookmarkEnd w:id="50"/>
      <w:r w:rsidR="00653FF8">
        <w:t xml:space="preserve"> </w:t>
      </w:r>
    </w:p>
    <w:p w14:paraId="6DA251C2" w14:textId="1849EAE3" w:rsidR="00653FF8" w:rsidRDefault="00653FF8" w:rsidP="00CB06B9">
      <w:pPr>
        <w:jc w:val="both"/>
      </w:pPr>
    </w:p>
    <w:p w14:paraId="072781C8" w14:textId="5951F881" w:rsidR="00653FF8" w:rsidRDefault="00B068C8" w:rsidP="00CB06B9">
      <w:pPr>
        <w:jc w:val="both"/>
      </w:pPr>
      <w:r>
        <w:t xml:space="preserve">The aims and objectives for this report were </w:t>
      </w:r>
      <w:r w:rsidR="00B009EF">
        <w:t>decided on in the literature review.</w:t>
      </w:r>
      <w:r w:rsidR="00040F68">
        <w:t xml:space="preserve"> </w:t>
      </w:r>
      <w:r w:rsidR="007E2A97">
        <w:t xml:space="preserve">The aim is to create a web-based application enterprise resource planner with the intent of improving the system of a current business.  This was completed through a few objectives.  </w:t>
      </w:r>
      <w:r w:rsidR="00EC072A">
        <w:t>Firstly,</w:t>
      </w:r>
      <w:r w:rsidR="007E2A97">
        <w:t xml:space="preserve"> research of current online enterprise resource planners. </w:t>
      </w:r>
      <w:r w:rsidR="007C2CA8">
        <w:t xml:space="preserve"> This was done through the literature review, comparisons against other websites, and a survey and questionnaire.  Secondly there is the objective of designing the new system. The pages required were planned out one by one based on required features, and the visual design of each was planned. </w:t>
      </w:r>
      <w:r w:rsidR="00521598">
        <w:t xml:space="preserve">The required database tables were planned, and the server choice was decided. </w:t>
      </w:r>
      <w:r w:rsidR="008A4367">
        <w:t xml:space="preserve">The third objective was to actually make the website, implementing the design. Each page was hand coded in the languages required for each, and each database table was </w:t>
      </w:r>
      <w:r w:rsidR="009476D0">
        <w:t>created,</w:t>
      </w:r>
      <w:r w:rsidR="008A4367">
        <w:t xml:space="preserve"> and all this was uploaded to the server.  The results </w:t>
      </w:r>
      <w:r w:rsidR="007E0C04">
        <w:t>and evaluation</w:t>
      </w:r>
      <w:r w:rsidR="006F0C72">
        <w:t xml:space="preserve"> </w:t>
      </w:r>
      <w:r w:rsidR="008A4367">
        <w:t>were then the final objective, with each feature and issue being outlined, and a usability lab test, survey, and comparison with other websites completing the evaluation.</w:t>
      </w:r>
      <w:r w:rsidR="00C07B1B">
        <w:t xml:space="preserve">  In completion of these objectives, the aim of the project has surely been met.  A new enterprise resource planner has been created, and feedback has been received.  Notes have been made on how someone could improve this further if they were to do this project again.  </w:t>
      </w:r>
    </w:p>
    <w:p w14:paraId="04BBD992" w14:textId="04F666E0" w:rsidR="00653FF8" w:rsidRDefault="00653FF8" w:rsidP="00CB06B9">
      <w:pPr>
        <w:jc w:val="both"/>
      </w:pPr>
      <w:r>
        <w:br w:type="page"/>
      </w:r>
    </w:p>
    <w:p w14:paraId="35966C4A" w14:textId="785FB44F" w:rsidR="00653FF8" w:rsidRDefault="00C42D4D" w:rsidP="00CB06B9">
      <w:pPr>
        <w:pStyle w:val="Heading1"/>
        <w:jc w:val="both"/>
      </w:pPr>
      <w:bookmarkStart w:id="51" w:name="_Toc7778232"/>
      <w:r>
        <w:lastRenderedPageBreak/>
        <w:t xml:space="preserve">12 </w:t>
      </w:r>
      <w:r w:rsidR="00653FF8">
        <w:t>Recommendation for Further Work</w:t>
      </w:r>
      <w:bookmarkEnd w:id="51"/>
      <w:r w:rsidR="00653FF8">
        <w:t xml:space="preserve"> </w:t>
      </w:r>
    </w:p>
    <w:p w14:paraId="3773465D" w14:textId="77777777" w:rsidR="007C45C1" w:rsidRDefault="007C45C1" w:rsidP="00CB06B9">
      <w:pPr>
        <w:jc w:val="both"/>
        <w:rPr>
          <w:rFonts w:asciiTheme="minorHAnsi" w:hAnsiTheme="minorHAnsi" w:cstheme="minorHAnsi"/>
        </w:rPr>
      </w:pPr>
    </w:p>
    <w:p w14:paraId="63FC6B1A" w14:textId="77777777" w:rsidR="006D5417" w:rsidRDefault="007919AF" w:rsidP="00CB06B9">
      <w:pPr>
        <w:jc w:val="both"/>
        <w:rPr>
          <w:rFonts w:asciiTheme="minorHAnsi" w:hAnsiTheme="minorHAnsi" w:cstheme="minorHAnsi"/>
        </w:rPr>
      </w:pPr>
      <w:r>
        <w:rPr>
          <w:rFonts w:asciiTheme="minorHAnsi" w:hAnsiTheme="minorHAnsi" w:cstheme="minorHAnsi"/>
        </w:rPr>
        <w:t xml:space="preserve">There are </w:t>
      </w:r>
      <w:r w:rsidR="006F12FA">
        <w:rPr>
          <w:rFonts w:asciiTheme="minorHAnsi" w:hAnsiTheme="minorHAnsi" w:cstheme="minorHAnsi"/>
        </w:rPr>
        <w:t xml:space="preserve">recommendations that could be made if someone were to do this project </w:t>
      </w:r>
      <w:r w:rsidR="00FC5FAB">
        <w:rPr>
          <w:rFonts w:asciiTheme="minorHAnsi" w:hAnsiTheme="minorHAnsi" w:cstheme="minorHAnsi"/>
        </w:rPr>
        <w:t>or if it were to be completed again</w:t>
      </w:r>
      <w:r w:rsidR="006F12FA">
        <w:rPr>
          <w:rFonts w:asciiTheme="minorHAnsi" w:hAnsiTheme="minorHAnsi" w:cstheme="minorHAnsi"/>
        </w:rPr>
        <w:t>.</w:t>
      </w:r>
      <w:r w:rsidR="00A96BCB">
        <w:rPr>
          <w:rFonts w:asciiTheme="minorHAnsi" w:hAnsiTheme="minorHAnsi" w:cstheme="minorHAnsi"/>
        </w:rPr>
        <w:t xml:space="preserve">  A new feature that could be added that would improve the functionality would be a replicate shift function.  This would allow a user or admin to make a shift repeat for the next week, with </w:t>
      </w:r>
      <w:r w:rsidR="00230AE9">
        <w:rPr>
          <w:rFonts w:asciiTheme="minorHAnsi" w:hAnsiTheme="minorHAnsi" w:cstheme="minorHAnsi"/>
        </w:rPr>
        <w:t>the same information as the shift but just one week later, this would add this as a new entry to the database.</w:t>
      </w:r>
    </w:p>
    <w:p w14:paraId="1934B20B" w14:textId="77777777" w:rsidR="007859B4" w:rsidRDefault="007859B4" w:rsidP="00CB06B9">
      <w:pPr>
        <w:jc w:val="both"/>
        <w:rPr>
          <w:rFonts w:asciiTheme="minorHAnsi" w:hAnsiTheme="minorHAnsi" w:cstheme="minorHAnsi"/>
        </w:rPr>
      </w:pPr>
    </w:p>
    <w:p w14:paraId="03F7674D" w14:textId="159F0B44" w:rsidR="00260F4A" w:rsidRDefault="006D5417" w:rsidP="00CB06B9">
      <w:pPr>
        <w:jc w:val="both"/>
        <w:rPr>
          <w:rFonts w:asciiTheme="minorHAnsi" w:hAnsiTheme="minorHAnsi" w:cstheme="minorHAnsi"/>
        </w:rPr>
      </w:pPr>
      <w:r>
        <w:rPr>
          <w:rFonts w:asciiTheme="minorHAnsi" w:hAnsiTheme="minorHAnsi" w:cstheme="minorHAnsi"/>
        </w:rPr>
        <w:t xml:space="preserve">A recommendation that would </w:t>
      </w:r>
      <w:r w:rsidR="00BA2834">
        <w:rPr>
          <w:rFonts w:asciiTheme="minorHAnsi" w:hAnsiTheme="minorHAnsi" w:cstheme="minorHAnsi"/>
        </w:rPr>
        <w:t xml:space="preserve">make implementation of the messaging system easier would be </w:t>
      </w:r>
      <w:r w:rsidR="00F32CD8">
        <w:rPr>
          <w:rFonts w:asciiTheme="minorHAnsi" w:hAnsiTheme="minorHAnsi" w:cstheme="minorHAnsi"/>
        </w:rPr>
        <w:t>to use a google API such as firebase.  This solution would allow for sending of pictures over me</w:t>
      </w:r>
      <w:r w:rsidR="00880680">
        <w:rPr>
          <w:rFonts w:asciiTheme="minorHAnsi" w:hAnsiTheme="minorHAnsi" w:cstheme="minorHAnsi"/>
        </w:rPr>
        <w:t>s</w:t>
      </w:r>
      <w:r w:rsidR="00F32CD8">
        <w:rPr>
          <w:rFonts w:asciiTheme="minorHAnsi" w:hAnsiTheme="minorHAnsi" w:cstheme="minorHAnsi"/>
        </w:rPr>
        <w:t>sages, and would utilise googles servers, which is more reliable and secure in comparison to the university server.  The server would also be faster</w:t>
      </w:r>
      <w:r w:rsidR="00880680">
        <w:rPr>
          <w:rFonts w:asciiTheme="minorHAnsi" w:hAnsiTheme="minorHAnsi" w:cstheme="minorHAnsi"/>
        </w:rPr>
        <w:t xml:space="preserve">.  Using a paid dedicated server to host the website would also improve page load times and also </w:t>
      </w:r>
      <w:r w:rsidR="00C4489B">
        <w:rPr>
          <w:rFonts w:asciiTheme="minorHAnsi" w:hAnsiTheme="minorHAnsi" w:cstheme="minorHAnsi"/>
        </w:rPr>
        <w:t xml:space="preserve">improve </w:t>
      </w:r>
      <w:r w:rsidR="00880680">
        <w:rPr>
          <w:rFonts w:asciiTheme="minorHAnsi" w:hAnsiTheme="minorHAnsi" w:cstheme="minorHAnsi"/>
        </w:rPr>
        <w:t>reliability</w:t>
      </w:r>
      <w:r w:rsidR="00333D8C">
        <w:rPr>
          <w:rFonts w:asciiTheme="minorHAnsi" w:hAnsiTheme="minorHAnsi" w:cstheme="minorHAnsi"/>
        </w:rPr>
        <w:t xml:space="preserve"> in comparison to the university server. </w:t>
      </w:r>
    </w:p>
    <w:p w14:paraId="26E8364C" w14:textId="50553A47" w:rsidR="007859B4" w:rsidRDefault="007859B4" w:rsidP="00CB06B9">
      <w:pPr>
        <w:jc w:val="both"/>
        <w:rPr>
          <w:rFonts w:asciiTheme="minorHAnsi" w:hAnsiTheme="minorHAnsi" w:cstheme="minorHAnsi"/>
        </w:rPr>
      </w:pPr>
    </w:p>
    <w:p w14:paraId="49FB934A" w14:textId="372D4DD5" w:rsidR="00C30857" w:rsidRDefault="00CE2355" w:rsidP="00CB06B9">
      <w:pPr>
        <w:jc w:val="both"/>
        <w:rPr>
          <w:rFonts w:asciiTheme="minorHAnsi" w:hAnsiTheme="minorHAnsi" w:cstheme="minorHAnsi"/>
        </w:rPr>
      </w:pPr>
      <w:r>
        <w:rPr>
          <w:rFonts w:asciiTheme="minorHAnsi" w:hAnsiTheme="minorHAnsi" w:cstheme="minorHAnsi"/>
        </w:rPr>
        <w:t xml:space="preserve">Another </w:t>
      </w:r>
      <w:r w:rsidR="00500D53">
        <w:rPr>
          <w:rFonts w:asciiTheme="minorHAnsi" w:hAnsiTheme="minorHAnsi" w:cstheme="minorHAnsi"/>
        </w:rPr>
        <w:t>important feature that could be included to improve the site would b</w:t>
      </w:r>
      <w:r w:rsidR="005A5D4F">
        <w:rPr>
          <w:rFonts w:asciiTheme="minorHAnsi" w:hAnsiTheme="minorHAnsi" w:cstheme="minorHAnsi"/>
        </w:rPr>
        <w:t>e a</w:t>
      </w:r>
      <w:r w:rsidR="003C1AC7">
        <w:rPr>
          <w:rFonts w:asciiTheme="minorHAnsi" w:hAnsiTheme="minorHAnsi" w:cstheme="minorHAnsi"/>
        </w:rPr>
        <w:t xml:space="preserve"> combination of the </w:t>
      </w:r>
      <w:r w:rsidR="002E328F">
        <w:rPr>
          <w:rFonts w:asciiTheme="minorHAnsi" w:hAnsiTheme="minorHAnsi" w:cstheme="minorHAnsi"/>
        </w:rPr>
        <w:t xml:space="preserve">businesses current clock in system and the site. </w:t>
      </w:r>
      <w:r w:rsidR="00DE0D50">
        <w:rPr>
          <w:rFonts w:asciiTheme="minorHAnsi" w:hAnsiTheme="minorHAnsi" w:cstheme="minorHAnsi"/>
        </w:rPr>
        <w:t xml:space="preserve">The site would have its own clock in page that keeps track of staff attendance. This addition </w:t>
      </w:r>
      <w:r w:rsidR="00213F1D">
        <w:rPr>
          <w:rFonts w:asciiTheme="minorHAnsi" w:hAnsiTheme="minorHAnsi" w:cstheme="minorHAnsi"/>
        </w:rPr>
        <w:t>could also include automatic notifications to management when staff are late</w:t>
      </w:r>
      <w:r w:rsidR="00D561C6">
        <w:rPr>
          <w:rFonts w:asciiTheme="minorHAnsi" w:hAnsiTheme="minorHAnsi" w:cstheme="minorHAnsi"/>
        </w:rPr>
        <w:t xml:space="preserve"> for instance and could automatically calculate staffs monthly earning for use by </w:t>
      </w:r>
      <w:r w:rsidR="006E4898">
        <w:rPr>
          <w:rFonts w:asciiTheme="minorHAnsi" w:hAnsiTheme="minorHAnsi" w:cstheme="minorHAnsi"/>
        </w:rPr>
        <w:t xml:space="preserve">employees and management. </w:t>
      </w:r>
    </w:p>
    <w:p w14:paraId="600FB1A1" w14:textId="77777777" w:rsidR="00D9760B" w:rsidRDefault="00D9760B" w:rsidP="00CB06B9">
      <w:pPr>
        <w:jc w:val="both"/>
        <w:rPr>
          <w:rFonts w:asciiTheme="minorHAnsi" w:hAnsiTheme="minorHAnsi" w:cstheme="minorHAnsi"/>
        </w:rPr>
      </w:pPr>
    </w:p>
    <w:p w14:paraId="01CFABA1" w14:textId="5C3133B4" w:rsidR="00C30857" w:rsidRDefault="00B35003" w:rsidP="00CB06B9">
      <w:pPr>
        <w:jc w:val="both"/>
        <w:rPr>
          <w:rFonts w:asciiTheme="minorHAnsi" w:hAnsiTheme="minorHAnsi" w:cstheme="minorHAnsi"/>
        </w:rPr>
      </w:pPr>
      <w:r>
        <w:rPr>
          <w:rFonts w:asciiTheme="minorHAnsi" w:hAnsiTheme="minorHAnsi" w:cstheme="minorHAnsi"/>
        </w:rPr>
        <w:t xml:space="preserve">If there was more time to complete this project, it would have been beneficial to create an accompanying </w:t>
      </w:r>
      <w:r w:rsidR="00606921">
        <w:rPr>
          <w:rFonts w:asciiTheme="minorHAnsi" w:hAnsiTheme="minorHAnsi" w:cstheme="minorHAnsi"/>
        </w:rPr>
        <w:t xml:space="preserve">mobile phone app that would show </w:t>
      </w:r>
      <w:r w:rsidR="00D9760B">
        <w:rPr>
          <w:rFonts w:asciiTheme="minorHAnsi" w:hAnsiTheme="minorHAnsi" w:cstheme="minorHAnsi"/>
        </w:rPr>
        <w:t>data when offline.</w:t>
      </w:r>
    </w:p>
    <w:p w14:paraId="05A768F5" w14:textId="02723ACD" w:rsidR="006E4898" w:rsidRDefault="006E4898" w:rsidP="00CB06B9">
      <w:pPr>
        <w:jc w:val="both"/>
        <w:rPr>
          <w:rFonts w:asciiTheme="minorHAnsi" w:hAnsiTheme="minorHAnsi" w:cstheme="minorHAnsi"/>
        </w:rPr>
      </w:pPr>
    </w:p>
    <w:p w14:paraId="73467BFF" w14:textId="77777777" w:rsidR="006E4898" w:rsidRDefault="006E4898" w:rsidP="00CB06B9">
      <w:pPr>
        <w:jc w:val="both"/>
        <w:rPr>
          <w:rFonts w:asciiTheme="minorHAnsi" w:hAnsiTheme="minorHAnsi" w:cstheme="minorHAnsi"/>
        </w:rPr>
      </w:pPr>
    </w:p>
    <w:p w14:paraId="4FC28693" w14:textId="77777777" w:rsidR="006E4898" w:rsidRPr="00260F4A" w:rsidRDefault="006E4898" w:rsidP="00CB06B9">
      <w:pPr>
        <w:jc w:val="both"/>
        <w:rPr>
          <w:rFonts w:asciiTheme="minorHAnsi" w:hAnsiTheme="minorHAnsi" w:cstheme="minorHAnsi"/>
        </w:rPr>
      </w:pPr>
    </w:p>
    <w:p w14:paraId="7FE297E2" w14:textId="77777777" w:rsidR="004212EB" w:rsidRDefault="004212EB" w:rsidP="00CB06B9">
      <w:pPr>
        <w:jc w:val="both"/>
      </w:pPr>
    </w:p>
    <w:p w14:paraId="1943CD35" w14:textId="77777777" w:rsidR="006E7A86" w:rsidRDefault="006E7A86" w:rsidP="00CB06B9">
      <w:pPr>
        <w:spacing w:after="160"/>
        <w:jc w:val="both"/>
        <w:rPr>
          <w:rFonts w:asciiTheme="majorHAnsi" w:eastAsiaTheme="majorEastAsia" w:hAnsiTheme="majorHAnsi" w:cstheme="majorBidi"/>
          <w:color w:val="2F5496" w:themeColor="accent1" w:themeShade="BF"/>
          <w:sz w:val="32"/>
          <w:szCs w:val="32"/>
        </w:rPr>
      </w:pPr>
      <w:r>
        <w:br w:type="page"/>
      </w:r>
    </w:p>
    <w:p w14:paraId="551BD71B" w14:textId="77777777" w:rsidR="00C966CC" w:rsidRDefault="00C966CC" w:rsidP="00C966CC">
      <w:pPr>
        <w:pStyle w:val="Heading1"/>
      </w:pPr>
      <w:bookmarkStart w:id="52" w:name="_Toc7778233"/>
      <w:bookmarkStart w:id="53" w:name="_Toc7778235"/>
      <w:r>
        <w:lastRenderedPageBreak/>
        <w:t>13 Reference list</w:t>
      </w:r>
      <w:bookmarkEnd w:id="52"/>
      <w:r>
        <w:t xml:space="preserve"> </w:t>
      </w:r>
    </w:p>
    <w:p w14:paraId="2818119F" w14:textId="77777777" w:rsidR="00C966CC" w:rsidRDefault="00C966CC" w:rsidP="00C966CC"/>
    <w:p w14:paraId="3E68C4A6"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ARUN GOYAL, 2015. </w:t>
      </w:r>
      <w:r>
        <w:rPr>
          <w:rFonts w:ascii="Roboto" w:hAnsi="Roboto"/>
          <w:i/>
          <w:iCs/>
          <w:color w:val="53565A"/>
          <w:sz w:val="21"/>
          <w:szCs w:val="21"/>
        </w:rPr>
        <w:t>enhance your skills in php </w:t>
      </w:r>
      <w:r>
        <w:rPr>
          <w:rFonts w:ascii="Roboto" w:hAnsi="Roboto"/>
          <w:color w:val="53565A"/>
          <w:sz w:val="21"/>
          <w:szCs w:val="21"/>
        </w:rPr>
        <w:t>Available from: </w:t>
      </w:r>
      <w:hyperlink r:id="rId9" w:tgtFrame="_blank" w:history="1">
        <w:r>
          <w:rPr>
            <w:rStyle w:val="Hyperlink"/>
            <w:rFonts w:ascii="Roboto" w:eastAsiaTheme="majorEastAsia" w:hAnsi="Roboto"/>
            <w:color w:val="0066CC"/>
            <w:sz w:val="21"/>
            <w:szCs w:val="21"/>
          </w:rPr>
          <w:t>https://www.octalsoftware.com/blog/enhance-your-skills-in-php-with-advanced-techniques</w:t>
        </w:r>
      </w:hyperlink>
    </w:p>
    <w:p w14:paraId="544CDD82"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COMPUTERHOPE, 2017. </w:t>
      </w:r>
      <w:r>
        <w:rPr>
          <w:rFonts w:ascii="Roboto" w:hAnsi="Roboto"/>
          <w:i/>
          <w:iCs/>
          <w:color w:val="53565A"/>
          <w:sz w:val="21"/>
          <w:szCs w:val="21"/>
        </w:rPr>
        <w:t>Server side scripting </w:t>
      </w:r>
      <w:r>
        <w:rPr>
          <w:rFonts w:ascii="Roboto" w:hAnsi="Roboto"/>
          <w:color w:val="53565A"/>
          <w:sz w:val="21"/>
          <w:szCs w:val="21"/>
        </w:rPr>
        <w:t>Available from: </w:t>
      </w:r>
      <w:hyperlink r:id="rId10" w:tgtFrame="_blank" w:history="1">
        <w:r>
          <w:rPr>
            <w:rStyle w:val="Hyperlink"/>
            <w:rFonts w:ascii="Roboto" w:eastAsiaTheme="majorEastAsia" w:hAnsi="Roboto"/>
            <w:color w:val="0066CC"/>
            <w:sz w:val="21"/>
            <w:szCs w:val="21"/>
          </w:rPr>
          <w:t>https://www.computerhope.com/jargon/s/server-side-scripting.htm</w:t>
        </w:r>
      </w:hyperlink>
    </w:p>
    <w:p w14:paraId="23DAAFD3" w14:textId="77777777" w:rsidR="00C966CC" w:rsidRDefault="00C966CC" w:rsidP="00C966CC">
      <w:pPr>
        <w:spacing w:after="160"/>
        <w:rPr>
          <w:rStyle w:val="Hyperlink"/>
          <w:rFonts w:eastAsiaTheme="majorEastAsia"/>
          <w:color w:val="0066CC"/>
          <w:shd w:val="clear" w:color="auto" w:fill="FFFFFF"/>
        </w:rPr>
      </w:pPr>
      <w:r>
        <w:rPr>
          <w:rFonts w:ascii="Roboto" w:hAnsi="Roboto"/>
          <w:color w:val="53565A"/>
          <w:sz w:val="21"/>
          <w:szCs w:val="21"/>
          <w:shd w:val="clear" w:color="auto" w:fill="FFFFFF"/>
        </w:rPr>
        <w:t>DATANYZE, 2019. </w:t>
      </w:r>
      <w:r>
        <w:rPr>
          <w:rFonts w:ascii="Roboto" w:hAnsi="Roboto"/>
          <w:i/>
          <w:iCs/>
          <w:color w:val="53565A"/>
          <w:sz w:val="21"/>
          <w:szCs w:val="21"/>
          <w:shd w:val="clear" w:color="auto" w:fill="FFFFFF"/>
        </w:rPr>
        <w:t>PHP market share </w:t>
      </w:r>
      <w:r>
        <w:rPr>
          <w:rFonts w:ascii="Roboto" w:hAnsi="Roboto"/>
          <w:color w:val="53565A"/>
          <w:sz w:val="21"/>
          <w:szCs w:val="21"/>
          <w:shd w:val="clear" w:color="auto" w:fill="FFFFFF"/>
        </w:rPr>
        <w:t>[viewed 02/02/19 Available from: </w:t>
      </w:r>
      <w:hyperlink r:id="rId11" w:tgtFrame="_blank" w:history="1">
        <w:r>
          <w:rPr>
            <w:rStyle w:val="Hyperlink"/>
            <w:rFonts w:ascii="Roboto" w:eastAsiaTheme="majorEastAsia" w:hAnsi="Roboto"/>
            <w:color w:val="0066CC"/>
            <w:sz w:val="21"/>
            <w:szCs w:val="21"/>
            <w:shd w:val="clear" w:color="auto" w:fill="FFFFFF"/>
          </w:rPr>
          <w:t>https://www.datanyze.com/market-share/programming-languages/Datanyze%20Universe/php-market-share</w:t>
        </w:r>
      </w:hyperlink>
    </w:p>
    <w:p w14:paraId="17980533" w14:textId="77777777" w:rsidR="00C966CC" w:rsidRDefault="00C966CC" w:rsidP="00C966CC">
      <w:pPr>
        <w:pStyle w:val="NormalWeb"/>
        <w:shd w:val="clear" w:color="auto" w:fill="FFFFFF"/>
        <w:spacing w:before="0" w:beforeAutospacing="0" w:after="173" w:afterAutospacing="0"/>
        <w:rPr>
          <w:rStyle w:val="Hyperlink"/>
          <w:rFonts w:ascii="Helvetica" w:eastAsiaTheme="majorEastAsia" w:hAnsi="Helvetica" w:cs="Helvetica"/>
          <w:color w:val="0066CC"/>
          <w:sz w:val="21"/>
          <w:szCs w:val="21"/>
        </w:rPr>
      </w:pPr>
      <w:r>
        <w:rPr>
          <w:rFonts w:ascii="Helvetica" w:hAnsi="Helvetica" w:cs="Helvetica"/>
          <w:color w:val="53565A"/>
          <w:sz w:val="21"/>
          <w:szCs w:val="21"/>
        </w:rPr>
        <w:t>EUROPEAN COMMISION, 2019. </w:t>
      </w:r>
      <w:r>
        <w:rPr>
          <w:rFonts w:ascii="Helvetica" w:hAnsi="Helvetica" w:cs="Helvetica"/>
          <w:i/>
          <w:iCs/>
          <w:color w:val="53565A"/>
          <w:sz w:val="21"/>
          <w:szCs w:val="21"/>
        </w:rPr>
        <w:t>2018 reform of EU data protection rules </w:t>
      </w:r>
      <w:r>
        <w:rPr>
          <w:rFonts w:ascii="Helvetica" w:hAnsi="Helvetica" w:cs="Helvetica"/>
          <w:color w:val="53565A"/>
          <w:sz w:val="21"/>
          <w:szCs w:val="21"/>
        </w:rPr>
        <w:t>[viewed 04/02/ 2019]. Available from: </w:t>
      </w:r>
      <w:hyperlink r:id="rId12" w:tgtFrame="_blank" w:history="1">
        <w:r>
          <w:rPr>
            <w:rStyle w:val="Hyperlink"/>
            <w:rFonts w:ascii="Helvetica" w:eastAsiaTheme="majorEastAsia" w:hAnsi="Helvetica" w:cs="Helvetica"/>
            <w:color w:val="0066CC"/>
            <w:sz w:val="21"/>
            <w:szCs w:val="21"/>
          </w:rPr>
          <w:t>https://ec.europa.eu/commission/priorities/justice-and-fundamental-rights/data-protection/2018-reform-eu-data-protection-rules_en</w:t>
        </w:r>
      </w:hyperlink>
    </w:p>
    <w:p w14:paraId="3E0C3D4F" w14:textId="77777777" w:rsidR="00C966CC" w:rsidRDefault="00C966CC" w:rsidP="00C966CC">
      <w:pPr>
        <w:pStyle w:val="NormalWeb"/>
        <w:shd w:val="clear" w:color="auto" w:fill="FFFFFF"/>
        <w:spacing w:before="0" w:beforeAutospacing="0" w:after="173" w:afterAutospacing="0"/>
        <w:rPr>
          <w:rFonts w:ascii="Roboto" w:hAnsi="Roboto"/>
          <w:color w:val="53565A"/>
        </w:rPr>
      </w:pPr>
      <w:r>
        <w:rPr>
          <w:rFonts w:ascii="Roboto" w:hAnsi="Roboto"/>
          <w:color w:val="53565A"/>
          <w:sz w:val="21"/>
          <w:szCs w:val="21"/>
        </w:rPr>
        <w:t>HOW-TO-BUILD-WEBSITES, 2018. </w:t>
      </w:r>
      <w:r>
        <w:rPr>
          <w:rFonts w:ascii="Roboto" w:hAnsi="Roboto"/>
          <w:i/>
          <w:iCs/>
          <w:color w:val="53565A"/>
          <w:sz w:val="21"/>
          <w:szCs w:val="21"/>
        </w:rPr>
        <w:t>advanced html </w:t>
      </w:r>
      <w:r>
        <w:rPr>
          <w:rFonts w:ascii="Roboto" w:hAnsi="Roboto"/>
          <w:color w:val="53565A"/>
          <w:sz w:val="21"/>
          <w:szCs w:val="21"/>
        </w:rPr>
        <w:t>Available from: </w:t>
      </w:r>
      <w:hyperlink r:id="rId13" w:tgtFrame="_blank" w:history="1">
        <w:r>
          <w:rPr>
            <w:rStyle w:val="Hyperlink"/>
            <w:rFonts w:ascii="Roboto" w:eastAsiaTheme="majorEastAsia" w:hAnsi="Roboto"/>
            <w:color w:val="0066CC"/>
            <w:sz w:val="21"/>
            <w:szCs w:val="21"/>
          </w:rPr>
          <w:t>https://www.how-to-build-websites.com/advanced-html.php</w:t>
        </w:r>
      </w:hyperlink>
    </w:p>
    <w:p w14:paraId="7698D9FC" w14:textId="77777777" w:rsidR="00C966CC" w:rsidRDefault="00C966CC" w:rsidP="00C966CC">
      <w:pPr>
        <w:pStyle w:val="NormalWeb"/>
        <w:spacing w:before="0" w:beforeAutospacing="0" w:after="173" w:afterAutospacing="0"/>
      </w:pPr>
      <w:r>
        <w:rPr>
          <w:rFonts w:ascii="Roboto" w:hAnsi="Roboto"/>
          <w:color w:val="53565A"/>
          <w:sz w:val="21"/>
          <w:szCs w:val="21"/>
          <w:shd w:val="clear" w:color="auto" w:fill="FFFFFF"/>
        </w:rPr>
        <w:t>INFOWORLD, 2019. </w:t>
      </w:r>
      <w:r>
        <w:rPr>
          <w:rFonts w:ascii="Roboto" w:hAnsi="Roboto"/>
          <w:i/>
          <w:iCs/>
          <w:color w:val="53565A"/>
          <w:sz w:val="21"/>
          <w:szCs w:val="21"/>
          <w:shd w:val="clear" w:color="auto" w:fill="FFFFFF"/>
        </w:rPr>
        <w:t>how to choose the right type of database for your enterprise </w:t>
      </w:r>
      <w:r>
        <w:rPr>
          <w:rFonts w:ascii="Roboto" w:hAnsi="Roboto"/>
          <w:color w:val="53565A"/>
          <w:sz w:val="21"/>
          <w:szCs w:val="21"/>
          <w:shd w:val="clear" w:color="auto" w:fill="FFFFFF"/>
        </w:rPr>
        <w:t>Available from: </w:t>
      </w:r>
      <w:hyperlink r:id="rId14" w:tgtFrame="_blank" w:history="1">
        <w:r>
          <w:rPr>
            <w:rStyle w:val="Hyperlink"/>
            <w:rFonts w:ascii="Roboto" w:eastAsiaTheme="majorEastAsia" w:hAnsi="Roboto"/>
            <w:color w:val="0066CC"/>
            <w:sz w:val="21"/>
            <w:szCs w:val="21"/>
            <w:shd w:val="clear" w:color="auto" w:fill="FFFFFF"/>
          </w:rPr>
          <w:t>https://www.infoworld.com/article/3268871/how-to-choose-the-right-type-of-database-for-your-enterprise.html</w:t>
        </w:r>
      </w:hyperlink>
    </w:p>
    <w:p w14:paraId="60EF9407"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INTERACTION-DESIGN.ORG, 2017. </w:t>
      </w:r>
      <w:r>
        <w:rPr>
          <w:rFonts w:ascii="Roboto" w:hAnsi="Roboto"/>
          <w:i/>
          <w:iCs/>
          <w:color w:val="53565A"/>
          <w:sz w:val="21"/>
          <w:szCs w:val="21"/>
        </w:rPr>
        <w:t>gestalt principles </w:t>
      </w:r>
      <w:r>
        <w:rPr>
          <w:rFonts w:ascii="Roboto" w:hAnsi="Roboto"/>
          <w:color w:val="53565A"/>
          <w:sz w:val="21"/>
          <w:szCs w:val="21"/>
        </w:rPr>
        <w:t>Available from: </w:t>
      </w:r>
      <w:hyperlink r:id="rId15" w:tgtFrame="_blank" w:history="1">
        <w:r>
          <w:rPr>
            <w:rStyle w:val="Hyperlink"/>
            <w:rFonts w:ascii="Roboto" w:eastAsiaTheme="majorEastAsia" w:hAnsi="Roboto"/>
            <w:color w:val="0066CC"/>
            <w:sz w:val="21"/>
            <w:szCs w:val="21"/>
          </w:rPr>
          <w:t>https://www.interaction-design.org/literature/topics/gestalt-principles</w:t>
        </w:r>
      </w:hyperlink>
    </w:p>
    <w:p w14:paraId="620EB791"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Roboto" w:hAnsi="Roboto"/>
          <w:color w:val="53565A"/>
          <w:sz w:val="21"/>
          <w:szCs w:val="21"/>
          <w:shd w:val="clear" w:color="auto" w:fill="FFFFFF"/>
        </w:rPr>
        <w:t>MOZILLA, 2018. </w:t>
      </w:r>
      <w:r>
        <w:rPr>
          <w:rFonts w:ascii="Roboto" w:hAnsi="Roboto"/>
          <w:i/>
          <w:iCs/>
          <w:color w:val="53565A"/>
          <w:sz w:val="21"/>
          <w:szCs w:val="21"/>
          <w:shd w:val="clear" w:color="auto" w:fill="FFFFFF"/>
        </w:rPr>
        <w:t>Using promises </w:t>
      </w:r>
      <w:r>
        <w:rPr>
          <w:rFonts w:ascii="Roboto" w:hAnsi="Roboto"/>
          <w:color w:val="53565A"/>
          <w:sz w:val="21"/>
          <w:szCs w:val="21"/>
          <w:shd w:val="clear" w:color="auto" w:fill="FFFFFF"/>
        </w:rPr>
        <w:t>Available from: </w:t>
      </w:r>
      <w:hyperlink r:id="rId16" w:tgtFrame="_blank" w:history="1">
        <w:r>
          <w:rPr>
            <w:rStyle w:val="Hyperlink"/>
            <w:rFonts w:ascii="Roboto" w:eastAsiaTheme="majorEastAsia" w:hAnsi="Roboto"/>
            <w:color w:val="0066CC"/>
            <w:sz w:val="21"/>
            <w:szCs w:val="21"/>
            <w:shd w:val="clear" w:color="auto" w:fill="FFFFFF"/>
          </w:rPr>
          <w:t>https://developer.mozilla.org/en-US/docs/Web/JavaScript/Guide/Using_promises</w:t>
        </w:r>
      </w:hyperlink>
    </w:p>
    <w:p w14:paraId="69A52C83"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NORMAN, D.A., 2013. </w:t>
      </w:r>
      <w:r>
        <w:rPr>
          <w:rFonts w:ascii="Roboto" w:hAnsi="Roboto"/>
          <w:i/>
          <w:iCs/>
          <w:color w:val="53565A"/>
          <w:sz w:val="21"/>
          <w:szCs w:val="21"/>
        </w:rPr>
        <w:t>The</w:t>
      </w:r>
      <w:r>
        <w:rPr>
          <w:rFonts w:ascii="Roboto" w:hAnsi="Roboto" w:cs="Roboto"/>
          <w:i/>
          <w:iCs/>
          <w:color w:val="53565A"/>
          <w:sz w:val="21"/>
          <w:szCs w:val="21"/>
        </w:rPr>
        <w:t>œ</w:t>
      </w:r>
      <w:r>
        <w:rPr>
          <w:rFonts w:ascii="Roboto" w:hAnsi="Roboto"/>
          <w:i/>
          <w:iCs/>
          <w:color w:val="53565A"/>
          <w:sz w:val="21"/>
          <w:szCs w:val="21"/>
        </w:rPr>
        <w:t xml:space="preserve"> design of everyday things.</w:t>
      </w:r>
      <w:r>
        <w:rPr>
          <w:rFonts w:ascii="Roboto" w:hAnsi="Roboto" w:cs="Roboto"/>
          <w:i/>
          <w:iCs/>
          <w:color w:val="53565A"/>
          <w:sz w:val="21"/>
          <w:szCs w:val="21"/>
        </w:rPr>
        <w:t> </w:t>
      </w:r>
      <w:r>
        <w:rPr>
          <w:rFonts w:ascii="Roboto" w:hAnsi="Roboto"/>
          <w:color w:val="53565A"/>
          <w:sz w:val="21"/>
          <w:szCs w:val="21"/>
        </w:rPr>
        <w:t>Revised and expanded edition ed. New York: Basic Books</w:t>
      </w:r>
    </w:p>
    <w:p w14:paraId="00A97A94"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OLIVIA SELLERS, 2019. </w:t>
      </w:r>
      <w:r>
        <w:rPr>
          <w:rFonts w:ascii="Roboto" w:hAnsi="Roboto"/>
          <w:i/>
          <w:iCs/>
          <w:color w:val="53565A"/>
          <w:sz w:val="21"/>
          <w:szCs w:val="21"/>
        </w:rPr>
        <w:t>web design best practices </w:t>
      </w:r>
      <w:r>
        <w:rPr>
          <w:rFonts w:ascii="Roboto" w:hAnsi="Roboto"/>
          <w:color w:val="53565A"/>
          <w:sz w:val="21"/>
          <w:szCs w:val="21"/>
        </w:rPr>
        <w:t>Available from: </w:t>
      </w:r>
      <w:hyperlink r:id="rId17" w:tgtFrame="_blank" w:history="1">
        <w:r>
          <w:rPr>
            <w:rStyle w:val="Hyperlink"/>
            <w:rFonts w:ascii="Roboto" w:eastAsiaTheme="majorEastAsia" w:hAnsi="Roboto"/>
            <w:color w:val="0066CC"/>
            <w:sz w:val="21"/>
            <w:szCs w:val="21"/>
          </w:rPr>
          <w:t>https://www.lyfemarketing.com/blog/web-design-best-practices/</w:t>
        </w:r>
      </w:hyperlink>
    </w:p>
    <w:p w14:paraId="00D04335" w14:textId="77777777" w:rsidR="00C966CC" w:rsidRDefault="00C966CC" w:rsidP="00C966CC">
      <w:pPr>
        <w:pStyle w:val="NormalWeb"/>
        <w:spacing w:before="0" w:beforeAutospacing="0" w:after="173" w:afterAutospacing="0"/>
        <w:rPr>
          <w:rFonts w:asciiTheme="minorHAnsi" w:hAnsiTheme="minorHAnsi" w:cstheme="minorHAnsi"/>
        </w:rPr>
      </w:pPr>
      <w:r>
        <w:rPr>
          <w:rFonts w:ascii="Roboto" w:hAnsi="Roboto"/>
          <w:color w:val="53565A"/>
          <w:sz w:val="21"/>
          <w:szCs w:val="21"/>
          <w:shd w:val="clear" w:color="auto" w:fill="FFFFFF"/>
        </w:rPr>
        <w:t>ORACLE, 2003. </w:t>
      </w:r>
      <w:r>
        <w:rPr>
          <w:rFonts w:ascii="Roboto" w:hAnsi="Roboto"/>
          <w:i/>
          <w:iCs/>
          <w:color w:val="53565A"/>
          <w:sz w:val="21"/>
          <w:szCs w:val="21"/>
          <w:shd w:val="clear" w:color="auto" w:fill="FFFFFF"/>
        </w:rPr>
        <w:t>SQL History </w:t>
      </w:r>
      <w:r>
        <w:rPr>
          <w:rFonts w:ascii="Roboto" w:hAnsi="Roboto"/>
          <w:color w:val="53565A"/>
          <w:sz w:val="21"/>
          <w:szCs w:val="21"/>
          <w:shd w:val="clear" w:color="auto" w:fill="FFFFFF"/>
        </w:rPr>
        <w:t>Available from: </w:t>
      </w:r>
      <w:hyperlink r:id="rId18" w:tgtFrame="_blank" w:history="1">
        <w:r>
          <w:rPr>
            <w:rStyle w:val="Hyperlink"/>
            <w:rFonts w:ascii="Roboto" w:eastAsiaTheme="majorEastAsia" w:hAnsi="Roboto"/>
            <w:color w:val="0066CC"/>
            <w:sz w:val="21"/>
            <w:szCs w:val="21"/>
            <w:shd w:val="clear" w:color="auto" w:fill="FFFFFF"/>
          </w:rPr>
          <w:t>https://docs.oracle.com/cd/B13789_01/server.101/b10759/intro001.htm</w:t>
        </w:r>
      </w:hyperlink>
    </w:p>
    <w:p w14:paraId="50AEE7A6"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PHPNET, 2017. </w:t>
      </w:r>
      <w:r>
        <w:rPr>
          <w:rFonts w:ascii="Roboto" w:hAnsi="Roboto"/>
          <w:i/>
          <w:iCs/>
          <w:color w:val="53565A"/>
          <w:sz w:val="21"/>
          <w:szCs w:val="21"/>
        </w:rPr>
        <w:t>session start </w:t>
      </w:r>
      <w:r>
        <w:rPr>
          <w:rFonts w:ascii="Roboto" w:hAnsi="Roboto"/>
          <w:color w:val="53565A"/>
          <w:sz w:val="21"/>
          <w:szCs w:val="21"/>
        </w:rPr>
        <w:t>Available from: </w:t>
      </w:r>
      <w:hyperlink r:id="rId19" w:tgtFrame="_blank" w:history="1">
        <w:r>
          <w:rPr>
            <w:rStyle w:val="Hyperlink"/>
            <w:rFonts w:ascii="Roboto" w:eastAsiaTheme="majorEastAsia" w:hAnsi="Roboto"/>
            <w:color w:val="0066CC"/>
            <w:sz w:val="21"/>
            <w:szCs w:val="21"/>
          </w:rPr>
          <w:t>https://www.php.net/manual/en/function.session-start.php</w:t>
        </w:r>
      </w:hyperlink>
    </w:p>
    <w:p w14:paraId="60F9B4C3"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lastRenderedPageBreak/>
        <w:t>ROXANNE PINTO, 2018. </w:t>
      </w:r>
      <w:r>
        <w:rPr>
          <w:rFonts w:ascii="Roboto" w:hAnsi="Roboto"/>
          <w:i/>
          <w:iCs/>
          <w:color w:val="53565A"/>
          <w:sz w:val="21"/>
          <w:szCs w:val="21"/>
        </w:rPr>
        <w:t>4 simple steps to designing a strong user experience </w:t>
      </w:r>
      <w:r>
        <w:rPr>
          <w:rFonts w:ascii="Roboto" w:hAnsi="Roboto"/>
          <w:color w:val="53565A"/>
          <w:sz w:val="21"/>
          <w:szCs w:val="21"/>
        </w:rPr>
        <w:t>Available from: </w:t>
      </w:r>
      <w:hyperlink r:id="rId20" w:tgtFrame="_blank" w:history="1">
        <w:r>
          <w:rPr>
            <w:rStyle w:val="Hyperlink"/>
            <w:rFonts w:ascii="Roboto" w:eastAsiaTheme="majorEastAsia" w:hAnsi="Roboto"/>
            <w:color w:val="0066CC"/>
            <w:sz w:val="21"/>
            <w:szCs w:val="21"/>
          </w:rPr>
          <w:t>https://www.thinkwithgoogle.com/marketing-resources/experience-design/strong-audience-design/</w:t>
        </w:r>
      </w:hyperlink>
    </w:p>
    <w:p w14:paraId="66988C2E"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SITEPOINT, 2018. </w:t>
      </w:r>
      <w:r>
        <w:rPr>
          <w:rFonts w:ascii="Roboto" w:hAnsi="Roboto"/>
          <w:i/>
          <w:iCs/>
          <w:color w:val="53565A"/>
          <w:sz w:val="21"/>
          <w:szCs w:val="21"/>
        </w:rPr>
        <w:t>XSS Attacks </w:t>
      </w:r>
      <w:r>
        <w:rPr>
          <w:rFonts w:ascii="Roboto" w:hAnsi="Roboto"/>
          <w:color w:val="53565A"/>
          <w:sz w:val="21"/>
          <w:szCs w:val="21"/>
        </w:rPr>
        <w:t>Available from: .</w:t>
      </w:r>
      <w:hyperlink r:id="rId21" w:tgtFrame="_blank" w:history="1">
        <w:r>
          <w:rPr>
            <w:rStyle w:val="Hyperlink"/>
            <w:rFonts w:ascii="Roboto" w:eastAsiaTheme="majorEastAsia" w:hAnsi="Roboto"/>
            <w:color w:val="0066CC"/>
            <w:sz w:val="21"/>
            <w:szCs w:val="21"/>
          </w:rPr>
          <w:t>https://www.sitepoint.com/php-security-cross-site-scripting-attacks-xss/</w:t>
        </w:r>
      </w:hyperlink>
    </w:p>
    <w:p w14:paraId="0546BDC5"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TUTORIALSPOINT, 2018. </w:t>
      </w:r>
      <w:r>
        <w:rPr>
          <w:rFonts w:ascii="Roboto" w:hAnsi="Roboto"/>
          <w:i/>
          <w:iCs/>
          <w:color w:val="53565A"/>
          <w:sz w:val="21"/>
          <w:szCs w:val="21"/>
        </w:rPr>
        <w:t>PHP Sessions </w:t>
      </w:r>
      <w:r>
        <w:rPr>
          <w:rFonts w:ascii="Roboto" w:hAnsi="Roboto"/>
          <w:color w:val="53565A"/>
          <w:sz w:val="21"/>
          <w:szCs w:val="21"/>
        </w:rPr>
        <w:t>Available from: </w:t>
      </w:r>
      <w:hyperlink r:id="rId22" w:tgtFrame="_blank" w:history="1">
        <w:r>
          <w:rPr>
            <w:rStyle w:val="Hyperlink"/>
            <w:rFonts w:ascii="Roboto" w:eastAsiaTheme="majorEastAsia" w:hAnsi="Roboto"/>
            <w:color w:val="0066CC"/>
            <w:sz w:val="21"/>
            <w:szCs w:val="21"/>
          </w:rPr>
          <w:t>https://www.tutorialspoint.com/php/php_sessions.htm</w:t>
        </w:r>
      </w:hyperlink>
    </w:p>
    <w:p w14:paraId="05EAE81D" w14:textId="77777777" w:rsidR="00C966CC" w:rsidRDefault="00C966CC" w:rsidP="00C966CC">
      <w:pPr>
        <w:spacing w:after="160"/>
        <w:rPr>
          <w:rFonts w:asciiTheme="majorHAnsi" w:eastAsiaTheme="majorEastAsia" w:hAnsiTheme="majorHAnsi" w:cstheme="majorBidi"/>
          <w:color w:val="2F5496" w:themeColor="accent1" w:themeShade="BF"/>
          <w:sz w:val="32"/>
          <w:szCs w:val="32"/>
        </w:rPr>
      </w:pPr>
      <w:r>
        <w:rPr>
          <w:rFonts w:ascii="Roboto" w:hAnsi="Roboto"/>
          <w:color w:val="53565A"/>
          <w:sz w:val="21"/>
          <w:szCs w:val="21"/>
          <w:shd w:val="clear" w:color="auto" w:fill="FFFFFF"/>
        </w:rPr>
        <w:t>W3SCHOOLS, 2019. </w:t>
      </w:r>
      <w:r>
        <w:rPr>
          <w:rFonts w:ascii="Roboto" w:hAnsi="Roboto"/>
          <w:i/>
          <w:iCs/>
          <w:color w:val="53565A"/>
          <w:sz w:val="21"/>
          <w:szCs w:val="21"/>
          <w:shd w:val="clear" w:color="auto" w:fill="FFFFFF"/>
        </w:rPr>
        <w:t>HTTP methods </w:t>
      </w:r>
      <w:r>
        <w:rPr>
          <w:rFonts w:ascii="Roboto" w:hAnsi="Roboto"/>
          <w:color w:val="53565A"/>
          <w:sz w:val="21"/>
          <w:szCs w:val="21"/>
          <w:shd w:val="clear" w:color="auto" w:fill="FFFFFF"/>
        </w:rPr>
        <w:t>Available from: </w:t>
      </w:r>
      <w:hyperlink r:id="rId23" w:tgtFrame="_blank" w:history="1">
        <w:r>
          <w:rPr>
            <w:rStyle w:val="Hyperlink"/>
            <w:rFonts w:ascii="Roboto" w:eastAsiaTheme="majorEastAsia" w:hAnsi="Roboto"/>
            <w:color w:val="0066CC"/>
            <w:sz w:val="21"/>
            <w:szCs w:val="21"/>
            <w:shd w:val="clear" w:color="auto" w:fill="FFFFFF"/>
          </w:rPr>
          <w:t>https://www.w3schools.com/tags/ref_httpmethods.asp</w:t>
        </w:r>
      </w:hyperlink>
    </w:p>
    <w:p w14:paraId="1FD76732"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r>
        <w:rPr>
          <w:rFonts w:ascii="Roboto" w:hAnsi="Roboto"/>
          <w:color w:val="53565A"/>
          <w:sz w:val="21"/>
          <w:szCs w:val="21"/>
        </w:rPr>
        <w:t>W3SCHOOLS, 2019. </w:t>
      </w:r>
      <w:r>
        <w:rPr>
          <w:rFonts w:ascii="Roboto" w:hAnsi="Roboto"/>
          <w:i/>
          <w:iCs/>
          <w:color w:val="53565A"/>
          <w:sz w:val="21"/>
          <w:szCs w:val="21"/>
        </w:rPr>
        <w:t>PHP&amp;nbsp;prepared statements </w:t>
      </w:r>
      <w:r>
        <w:rPr>
          <w:rFonts w:ascii="Roboto" w:hAnsi="Roboto"/>
          <w:color w:val="53565A"/>
          <w:sz w:val="21"/>
          <w:szCs w:val="21"/>
        </w:rPr>
        <w:t>Available from: </w:t>
      </w:r>
      <w:hyperlink r:id="rId24" w:tgtFrame="_blank" w:history="1">
        <w:r>
          <w:rPr>
            <w:rStyle w:val="Hyperlink"/>
            <w:rFonts w:ascii="Roboto" w:eastAsiaTheme="majorEastAsia" w:hAnsi="Roboto"/>
            <w:color w:val="0066CC"/>
            <w:sz w:val="21"/>
            <w:szCs w:val="21"/>
          </w:rPr>
          <w:t>https://www.w3schools.com/php/php_mysql_prepared_statements.asp</w:t>
        </w:r>
      </w:hyperlink>
    </w:p>
    <w:p w14:paraId="259EA7A8" w14:textId="77777777" w:rsidR="00C966CC" w:rsidRDefault="00C966CC" w:rsidP="00C966CC">
      <w:pPr>
        <w:spacing w:after="160" w:line="256" w:lineRule="auto"/>
      </w:pPr>
      <w:r>
        <w:rPr>
          <w:rFonts w:ascii="Roboto" w:hAnsi="Roboto"/>
          <w:color w:val="53565A"/>
          <w:sz w:val="21"/>
          <w:szCs w:val="21"/>
          <w:shd w:val="clear" w:color="auto" w:fill="FFFFFF"/>
        </w:rPr>
        <w:t>W3SCHOOLS, 2019. </w:t>
      </w:r>
      <w:r>
        <w:rPr>
          <w:rFonts w:ascii="Roboto" w:hAnsi="Roboto"/>
          <w:i/>
          <w:iCs/>
          <w:color w:val="53565A"/>
          <w:sz w:val="21"/>
          <w:szCs w:val="21"/>
          <w:shd w:val="clear" w:color="auto" w:fill="FFFFFF"/>
        </w:rPr>
        <w:t>sql injection </w:t>
      </w:r>
      <w:r>
        <w:rPr>
          <w:rFonts w:ascii="Roboto" w:hAnsi="Roboto"/>
          <w:color w:val="53565A"/>
          <w:sz w:val="21"/>
          <w:szCs w:val="21"/>
          <w:shd w:val="clear" w:color="auto" w:fill="FFFFFF"/>
        </w:rPr>
        <w:t>Available from: </w:t>
      </w:r>
      <w:hyperlink r:id="rId25" w:tgtFrame="_blank" w:history="1">
        <w:r>
          <w:rPr>
            <w:rStyle w:val="Hyperlink"/>
            <w:rFonts w:ascii="Roboto" w:eastAsiaTheme="majorEastAsia" w:hAnsi="Roboto"/>
            <w:color w:val="0066CC"/>
            <w:sz w:val="21"/>
            <w:szCs w:val="21"/>
            <w:shd w:val="clear" w:color="auto" w:fill="FFFFFF"/>
          </w:rPr>
          <w:t>https://www.w3schools.com/sql/sql_injection.asp</w:t>
        </w:r>
      </w:hyperlink>
    </w:p>
    <w:p w14:paraId="52929E3D" w14:textId="77777777" w:rsidR="00C966CC" w:rsidRDefault="00C966CC" w:rsidP="00C966CC">
      <w:r>
        <w:rPr>
          <w:rFonts w:ascii="Roboto" w:hAnsi="Roboto"/>
          <w:color w:val="53565A"/>
          <w:sz w:val="21"/>
          <w:szCs w:val="21"/>
          <w:shd w:val="clear" w:color="auto" w:fill="FFFFFF"/>
        </w:rPr>
        <w:t>WORKWISE, 2018. </w:t>
      </w:r>
      <w:r>
        <w:rPr>
          <w:rFonts w:ascii="Roboto" w:hAnsi="Roboto"/>
          <w:i/>
          <w:iCs/>
          <w:color w:val="53565A"/>
          <w:sz w:val="21"/>
          <w:szCs w:val="21"/>
          <w:shd w:val="clear" w:color="auto" w:fill="FFFFFF"/>
        </w:rPr>
        <w:t>erp software cost </w:t>
      </w:r>
      <w:r>
        <w:rPr>
          <w:rFonts w:ascii="Roboto" w:hAnsi="Roboto"/>
          <w:color w:val="53565A"/>
          <w:sz w:val="21"/>
          <w:szCs w:val="21"/>
          <w:shd w:val="clear" w:color="auto" w:fill="FFFFFF"/>
        </w:rPr>
        <w:t>Available from: </w:t>
      </w:r>
      <w:hyperlink r:id="rId26" w:history="1">
        <w:r>
          <w:rPr>
            <w:rStyle w:val="Hyperlink"/>
            <w:rFonts w:ascii="Roboto" w:eastAsiaTheme="majorEastAsia" w:hAnsi="Roboto"/>
            <w:sz w:val="21"/>
            <w:szCs w:val="21"/>
            <w:shd w:val="clear" w:color="auto" w:fill="FFFFFF"/>
          </w:rPr>
          <w:t>https://www.workwisellc.com/erp-software/erp-software-cost</w:t>
        </w:r>
      </w:hyperlink>
    </w:p>
    <w:p w14:paraId="5DCD6B91" w14:textId="77777777" w:rsidR="00C966CC" w:rsidRDefault="00C966CC" w:rsidP="00C966CC">
      <w:pPr>
        <w:pStyle w:val="NormalWeb"/>
        <w:shd w:val="clear" w:color="auto" w:fill="FFFFFF"/>
        <w:spacing w:before="0" w:beforeAutospacing="0" w:after="173" w:afterAutospacing="0"/>
        <w:rPr>
          <w:rFonts w:ascii="Roboto" w:hAnsi="Roboto"/>
          <w:color w:val="53565A"/>
          <w:sz w:val="21"/>
          <w:szCs w:val="21"/>
        </w:rPr>
      </w:pPr>
    </w:p>
    <w:p w14:paraId="2CA4789D" w14:textId="77777777" w:rsidR="00C966CC" w:rsidRDefault="00C966CC" w:rsidP="00C966CC">
      <w:pPr>
        <w:spacing w:after="160" w:line="256" w:lineRule="auto"/>
        <w:rPr>
          <w:rFonts w:asciiTheme="majorHAnsi" w:eastAsiaTheme="majorEastAsia" w:hAnsiTheme="majorHAnsi" w:cstheme="majorBidi"/>
          <w:color w:val="2F5496" w:themeColor="accent1" w:themeShade="BF"/>
          <w:sz w:val="32"/>
          <w:szCs w:val="32"/>
        </w:rPr>
      </w:pPr>
      <w:r>
        <w:br w:type="page"/>
      </w:r>
    </w:p>
    <w:p w14:paraId="3CB3D7D5" w14:textId="77777777" w:rsidR="00C966CC" w:rsidRDefault="00C966CC" w:rsidP="00C966CC">
      <w:pPr>
        <w:pStyle w:val="Heading1"/>
      </w:pPr>
      <w:bookmarkStart w:id="54" w:name="_Toc7778234"/>
      <w:r>
        <w:lastRenderedPageBreak/>
        <w:t>14 Bibliography</w:t>
      </w:r>
      <w:bookmarkEnd w:id="54"/>
      <w:r>
        <w:t xml:space="preserve"> </w:t>
      </w:r>
    </w:p>
    <w:p w14:paraId="5A6BD414"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ANON., 2014. </w:t>
      </w:r>
      <w:r>
        <w:rPr>
          <w:rFonts w:ascii="Helvetica" w:hAnsi="Helvetica" w:cs="Helvetica"/>
          <w:i/>
          <w:iCs/>
          <w:color w:val="53565A"/>
          <w:sz w:val="21"/>
          <w:szCs w:val="21"/>
        </w:rPr>
        <w:t>Web Design with HTML, CSS, JavaScript and jQuery Set. </w:t>
      </w:r>
      <w:r>
        <w:rPr>
          <w:rFonts w:ascii="Helvetica" w:hAnsi="Helvetica" w:cs="Helvetica"/>
          <w:color w:val="53565A"/>
          <w:sz w:val="21"/>
          <w:szCs w:val="21"/>
        </w:rPr>
        <w:t>John Wiley &amp; Sons</w:t>
      </w:r>
    </w:p>
    <w:p w14:paraId="75B3EAF7"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ASSOCIATION FOR PROJECT MANAGEMENT, </w:t>
      </w:r>
      <w:r>
        <w:rPr>
          <w:rFonts w:ascii="Helvetica" w:hAnsi="Helvetica" w:cs="Helvetica"/>
          <w:i/>
          <w:iCs/>
          <w:color w:val="53565A"/>
          <w:sz w:val="21"/>
          <w:szCs w:val="21"/>
        </w:rPr>
        <w:t>what is agile project management </w:t>
      </w:r>
      <w:r>
        <w:rPr>
          <w:rFonts w:ascii="Helvetica" w:hAnsi="Helvetica" w:cs="Helvetica"/>
          <w:color w:val="53565A"/>
          <w:sz w:val="21"/>
          <w:szCs w:val="21"/>
        </w:rPr>
        <w:t>Available from: https:</w:t>
      </w:r>
      <w:hyperlink r:id="rId27" w:tgtFrame="_blank" w:history="1">
        <w:r>
          <w:rPr>
            <w:rStyle w:val="Hyperlink"/>
            <w:rFonts w:ascii="Helvetica" w:eastAsiaTheme="majorEastAsia" w:hAnsi="Helvetica" w:cs="Helvetica"/>
            <w:color w:val="0066CC"/>
            <w:sz w:val="21"/>
            <w:szCs w:val="21"/>
          </w:rPr>
          <w:t>www.apm.org.uk/resources/find-a-resource/agile-project-management/</w:t>
        </w:r>
      </w:hyperlink>
    </w:p>
    <w:p w14:paraId="1249EE8F"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i/>
          <w:iCs/>
          <w:color w:val="53565A"/>
          <w:sz w:val="21"/>
          <w:szCs w:val="21"/>
        </w:rPr>
        <w:t>Basic Website Requirements for A High Converting Website In 2018 </w:t>
      </w:r>
      <w:r>
        <w:rPr>
          <w:rFonts w:ascii="Helvetica" w:hAnsi="Helvetica" w:cs="Helvetica"/>
          <w:color w:val="53565A"/>
          <w:sz w:val="21"/>
          <w:szCs w:val="21"/>
        </w:rPr>
        <w:t>a. Available from: </w:t>
      </w:r>
      <w:hyperlink r:id="rId28" w:tgtFrame="_blank" w:history="1">
        <w:r>
          <w:rPr>
            <w:rStyle w:val="Hyperlink"/>
            <w:rFonts w:ascii="Helvetica" w:eastAsiaTheme="majorEastAsia" w:hAnsi="Helvetica" w:cs="Helvetica"/>
            <w:color w:val="0066CC"/>
            <w:sz w:val="21"/>
            <w:szCs w:val="21"/>
          </w:rPr>
          <w:t>https://www.optimus01.co.za/basic-website-requirements/</w:t>
        </w:r>
      </w:hyperlink>
    </w:p>
    <w:p w14:paraId="39519BEC"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DANIELLE, </w:t>
      </w:r>
      <w:r>
        <w:rPr>
          <w:rFonts w:ascii="Helvetica" w:hAnsi="Helvetica" w:cs="Helvetica"/>
          <w:i/>
          <w:iCs/>
          <w:color w:val="53565A"/>
          <w:sz w:val="21"/>
          <w:szCs w:val="21"/>
        </w:rPr>
        <w:t>Top Ten Risks to Your Website Project </w:t>
      </w:r>
      <w:r>
        <w:rPr>
          <w:rFonts w:ascii="Helvetica" w:hAnsi="Helvetica" w:cs="Helvetica"/>
          <w:color w:val="53565A"/>
          <w:sz w:val="21"/>
          <w:szCs w:val="21"/>
        </w:rPr>
        <w:t>[viewed 06/02/ 2019]. Available from: </w:t>
      </w:r>
      <w:hyperlink r:id="rId29" w:tgtFrame="_blank" w:history="1">
        <w:r>
          <w:rPr>
            <w:rStyle w:val="Hyperlink"/>
            <w:rFonts w:ascii="Helvetica" w:eastAsiaTheme="majorEastAsia" w:hAnsi="Helvetica" w:cs="Helvetica"/>
            <w:color w:val="0066CC"/>
            <w:sz w:val="21"/>
            <w:szCs w:val="21"/>
          </w:rPr>
          <w:t>http://becircle.com/top_ten_risks</w:t>
        </w:r>
      </w:hyperlink>
    </w:p>
    <w:p w14:paraId="0AD77A83"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DEEPU K SASIDHARAN, 2018. </w:t>
      </w:r>
      <w:r>
        <w:rPr>
          <w:rFonts w:ascii="Helvetica" w:hAnsi="Helvetica" w:cs="Helvetica"/>
          <w:i/>
          <w:iCs/>
          <w:color w:val="53565A"/>
          <w:sz w:val="21"/>
          <w:szCs w:val="21"/>
        </w:rPr>
        <w:t>Full Stack Development with JHipster. </w:t>
      </w:r>
      <w:r>
        <w:rPr>
          <w:rFonts w:ascii="Helvetica" w:hAnsi="Helvetica" w:cs="Helvetica"/>
          <w:color w:val="53565A"/>
          <w:sz w:val="21"/>
          <w:szCs w:val="21"/>
        </w:rPr>
        <w:t>1st ed. Birmingham: Packt Publishing</w:t>
      </w:r>
    </w:p>
    <w:p w14:paraId="0783BBE6"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EUROPEAN COMMISION, 2019. </w:t>
      </w:r>
      <w:r>
        <w:rPr>
          <w:rFonts w:ascii="Helvetica" w:hAnsi="Helvetica" w:cs="Helvetica"/>
          <w:i/>
          <w:iCs/>
          <w:color w:val="53565A"/>
          <w:sz w:val="21"/>
          <w:szCs w:val="21"/>
        </w:rPr>
        <w:t>2018 reform of EU data protection rules </w:t>
      </w:r>
      <w:r>
        <w:rPr>
          <w:rFonts w:ascii="Helvetica" w:hAnsi="Helvetica" w:cs="Helvetica"/>
          <w:color w:val="53565A"/>
          <w:sz w:val="21"/>
          <w:szCs w:val="21"/>
        </w:rPr>
        <w:t>[viewed 04/02/ 2019]. Available from: </w:t>
      </w:r>
      <w:hyperlink r:id="rId30" w:tgtFrame="_blank" w:history="1">
        <w:r>
          <w:rPr>
            <w:rStyle w:val="Hyperlink"/>
            <w:rFonts w:ascii="Helvetica" w:eastAsiaTheme="majorEastAsia" w:hAnsi="Helvetica" w:cs="Helvetica"/>
            <w:color w:val="0066CC"/>
            <w:sz w:val="21"/>
            <w:szCs w:val="21"/>
          </w:rPr>
          <w:t>https://ec.europa.eu/commission/priorities/justice-and-fundamental-rights/data-protection/2018-reform-eu-data-protection-rules_en</w:t>
        </w:r>
      </w:hyperlink>
    </w:p>
    <w:p w14:paraId="63CC24E5"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GEOFFREY HOFFMAN, 2014. </w:t>
      </w:r>
      <w:r>
        <w:rPr>
          <w:rFonts w:ascii="Helvetica" w:hAnsi="Helvetica" w:cs="Helvetica"/>
          <w:i/>
          <w:iCs/>
          <w:color w:val="53565A"/>
          <w:sz w:val="21"/>
          <w:szCs w:val="21"/>
        </w:rPr>
        <w:t>Does Risk Management apply to Web Development?</w:t>
      </w:r>
      <w:r>
        <w:rPr>
          <w:rFonts w:ascii="Helvetica" w:hAnsi="Helvetica" w:cs="Helvetica"/>
          <w:color w:val="53565A"/>
          <w:sz w:val="21"/>
          <w:szCs w:val="21"/>
        </w:rPr>
        <w:t>[viewed 06/02/ 2019]. Available from: </w:t>
      </w:r>
      <w:hyperlink r:id="rId31" w:tgtFrame="_blank" w:history="1">
        <w:r>
          <w:rPr>
            <w:rStyle w:val="Hyperlink"/>
            <w:rFonts w:ascii="Helvetica" w:eastAsiaTheme="majorEastAsia" w:hAnsi="Helvetica" w:cs="Helvetica"/>
            <w:color w:val="0066CC"/>
            <w:sz w:val="21"/>
            <w:szCs w:val="21"/>
          </w:rPr>
          <w:t>https://www.cardinalpath.com/does-risk-management-apply-to-web-development/</w:t>
        </w:r>
      </w:hyperlink>
    </w:p>
    <w:p w14:paraId="29B043D4"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GLEB, B. and VLAD, V., 2017. </w:t>
      </w:r>
      <w:r>
        <w:rPr>
          <w:rFonts w:ascii="Helvetica" w:hAnsi="Helvetica" w:cs="Helvetica"/>
          <w:i/>
          <w:iCs/>
          <w:color w:val="53565A"/>
          <w:sz w:val="21"/>
          <w:szCs w:val="21"/>
        </w:rPr>
        <w:t>How to Choose a Technology Stack for Web Application Development </w:t>
      </w:r>
      <w:r>
        <w:rPr>
          <w:rFonts w:ascii="Helvetica" w:hAnsi="Helvetica" w:cs="Helvetica"/>
          <w:color w:val="53565A"/>
          <w:sz w:val="21"/>
          <w:szCs w:val="21"/>
        </w:rPr>
        <w:t>[viewed 01/02/ 2019]. Available from: </w:t>
      </w:r>
      <w:hyperlink r:id="rId32" w:tgtFrame="_blank" w:history="1">
        <w:r>
          <w:rPr>
            <w:rStyle w:val="Hyperlink"/>
            <w:rFonts w:ascii="Helvetica" w:eastAsiaTheme="majorEastAsia" w:hAnsi="Helvetica" w:cs="Helvetica"/>
            <w:color w:val="0066CC"/>
            <w:sz w:val="21"/>
            <w:szCs w:val="21"/>
          </w:rPr>
          <w:t>https://rubygarage.org/blog/technology-stack-for-web-development</w:t>
        </w:r>
      </w:hyperlink>
    </w:p>
    <w:p w14:paraId="6A26DF4D"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JERRY LOW, 2019. </w:t>
      </w:r>
      <w:r>
        <w:rPr>
          <w:rFonts w:ascii="Helvetica" w:hAnsi="Helvetica" w:cs="Helvetica"/>
          <w:i/>
          <w:iCs/>
          <w:color w:val="53565A"/>
          <w:sz w:val="21"/>
          <w:szCs w:val="21"/>
        </w:rPr>
        <w:t>How to Choose the Right Web Hosting </w:t>
      </w:r>
      <w:r>
        <w:rPr>
          <w:rFonts w:ascii="Helvetica" w:hAnsi="Helvetica" w:cs="Helvetica"/>
          <w:color w:val="53565A"/>
          <w:sz w:val="21"/>
          <w:szCs w:val="21"/>
        </w:rPr>
        <w:t>[viewed 02/02/ 2019]. Available from: </w:t>
      </w:r>
      <w:hyperlink r:id="rId33" w:tgtFrame="_blank" w:history="1">
        <w:r>
          <w:rPr>
            <w:rStyle w:val="Hyperlink"/>
            <w:rFonts w:ascii="Helvetica" w:eastAsiaTheme="majorEastAsia" w:hAnsi="Helvetica" w:cs="Helvetica"/>
            <w:color w:val="0066CC"/>
            <w:sz w:val="21"/>
            <w:szCs w:val="21"/>
          </w:rPr>
          <w:t>https://www.webhostingsecretrevealed.net/choose-the-right-web-hosting/</w:t>
        </w:r>
      </w:hyperlink>
    </w:p>
    <w:p w14:paraId="70516B28"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MURRAY, M., 2009. </w:t>
      </w:r>
      <w:r>
        <w:rPr>
          <w:rFonts w:ascii="Helvetica" w:hAnsi="Helvetica" w:cs="Helvetica"/>
          <w:i/>
          <w:iCs/>
          <w:color w:val="53565A"/>
          <w:sz w:val="21"/>
          <w:szCs w:val="21"/>
        </w:rPr>
        <w:t>Discover logistics with SAP ERP. </w:t>
      </w:r>
      <w:r>
        <w:rPr>
          <w:rFonts w:ascii="Helvetica" w:hAnsi="Helvetica" w:cs="Helvetica"/>
          <w:color w:val="53565A"/>
          <w:sz w:val="21"/>
          <w:szCs w:val="21"/>
        </w:rPr>
        <w:t>1. ed. ed. Bonn [u.a.]: Galileo Press</w:t>
      </w:r>
    </w:p>
    <w:p w14:paraId="7E88C3BB"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Q-SUCCESS WEB-BASED SERVICES, </w:t>
      </w:r>
      <w:r>
        <w:rPr>
          <w:rFonts w:ascii="Helvetica" w:hAnsi="Helvetica" w:cs="Helvetica"/>
          <w:i/>
          <w:iCs/>
          <w:color w:val="53565A"/>
          <w:sz w:val="21"/>
          <w:szCs w:val="21"/>
        </w:rPr>
        <w:t>Usage of server-side programming languages for websites </w:t>
      </w:r>
      <w:r>
        <w:rPr>
          <w:rFonts w:ascii="Helvetica" w:hAnsi="Helvetica" w:cs="Helvetica"/>
          <w:color w:val="53565A"/>
          <w:sz w:val="21"/>
          <w:szCs w:val="21"/>
        </w:rPr>
        <w:t>[viewed 02/02/ 2019]. Available from: </w:t>
      </w:r>
      <w:hyperlink r:id="rId34" w:tgtFrame="_blank" w:history="1">
        <w:r>
          <w:rPr>
            <w:rStyle w:val="Hyperlink"/>
            <w:rFonts w:ascii="Helvetica" w:eastAsiaTheme="majorEastAsia" w:hAnsi="Helvetica" w:cs="Helvetica"/>
            <w:color w:val="0066CC"/>
            <w:sz w:val="21"/>
            <w:szCs w:val="21"/>
          </w:rPr>
          <w:t>https://w3techs.com/technologies/overview/programming_language/all</w:t>
        </w:r>
      </w:hyperlink>
    </w:p>
    <w:p w14:paraId="5FC9D3D8"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SAP, 2017. </w:t>
      </w:r>
      <w:r>
        <w:rPr>
          <w:rFonts w:ascii="Helvetica" w:hAnsi="Helvetica" w:cs="Helvetica"/>
          <w:i/>
          <w:iCs/>
          <w:color w:val="53565A"/>
          <w:sz w:val="21"/>
          <w:szCs w:val="21"/>
        </w:rPr>
        <w:t>What is an ERP?</w:t>
      </w:r>
      <w:r>
        <w:rPr>
          <w:rFonts w:ascii="Helvetica" w:hAnsi="Helvetica" w:cs="Helvetica"/>
          <w:color w:val="53565A"/>
          <w:sz w:val="21"/>
          <w:szCs w:val="21"/>
        </w:rPr>
        <w:t>[viewed 05/02/ 2019]. Available from: </w:t>
      </w:r>
      <w:hyperlink r:id="rId35" w:tgtFrame="_blank" w:history="1">
        <w:r>
          <w:rPr>
            <w:rStyle w:val="Hyperlink"/>
            <w:rFonts w:ascii="Helvetica" w:eastAsiaTheme="majorEastAsia" w:hAnsi="Helvetica" w:cs="Helvetica"/>
            <w:color w:val="0066CC"/>
            <w:sz w:val="21"/>
            <w:szCs w:val="21"/>
          </w:rPr>
          <w:t>https://www.sap.com/uk/products/what-is-erp.html</w:t>
        </w:r>
      </w:hyperlink>
    </w:p>
    <w:p w14:paraId="5CD0E97F"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SHNEIDERMAN, B.</w:t>
      </w:r>
      <w:r>
        <w:rPr>
          <w:rFonts w:ascii="Helvetica" w:hAnsi="Helvetica" w:cs="Helvetica"/>
          <w:i/>
          <w:iCs/>
          <w:color w:val="53565A"/>
          <w:sz w:val="21"/>
          <w:szCs w:val="21"/>
        </w:rPr>
        <w:t> et al.,</w:t>
      </w:r>
      <w:r>
        <w:rPr>
          <w:rFonts w:ascii="Helvetica" w:hAnsi="Helvetica" w:cs="Helvetica"/>
          <w:color w:val="53565A"/>
          <w:sz w:val="21"/>
          <w:szCs w:val="21"/>
        </w:rPr>
        <w:t> 2018. </w:t>
      </w:r>
      <w:r>
        <w:rPr>
          <w:rFonts w:ascii="Helvetica" w:hAnsi="Helvetica" w:cs="Helvetica"/>
          <w:i/>
          <w:iCs/>
          <w:color w:val="53565A"/>
          <w:sz w:val="21"/>
          <w:szCs w:val="21"/>
        </w:rPr>
        <w:t>Designing the user interface. </w:t>
      </w:r>
      <w:r>
        <w:rPr>
          <w:rFonts w:ascii="Helvetica" w:hAnsi="Helvetica" w:cs="Helvetica"/>
          <w:color w:val="53565A"/>
          <w:sz w:val="21"/>
          <w:szCs w:val="21"/>
        </w:rPr>
        <w:t>Sixth edition, global edition ed. Boston: Pearson</w:t>
      </w:r>
    </w:p>
    <w:p w14:paraId="559A99C8"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lastRenderedPageBreak/>
        <w:t>THE NORWEGIAN NATIONAL COMMITTEES FOR RESEARCH ETHICS, 2014. </w:t>
      </w:r>
      <w:r>
        <w:rPr>
          <w:rFonts w:ascii="Helvetica" w:hAnsi="Helvetica" w:cs="Helvetica"/>
          <w:i/>
          <w:iCs/>
          <w:color w:val="53565A"/>
          <w:sz w:val="21"/>
          <w:szCs w:val="21"/>
        </w:rPr>
        <w:t>Ethical Guidelines for Research </w:t>
      </w:r>
      <w:r>
        <w:rPr>
          <w:rFonts w:ascii="Helvetica" w:hAnsi="Helvetica" w:cs="Helvetica"/>
          <w:color w:val="53565A"/>
          <w:sz w:val="21"/>
          <w:szCs w:val="21"/>
        </w:rPr>
        <w:t>[viewed 09/02/ 2019]. Available from: </w:t>
      </w:r>
      <w:hyperlink r:id="rId36" w:tgtFrame="_blank" w:history="1">
        <w:r>
          <w:rPr>
            <w:rStyle w:val="Hyperlink"/>
            <w:rFonts w:ascii="Helvetica" w:eastAsiaTheme="majorEastAsia" w:hAnsi="Helvetica" w:cs="Helvetica"/>
            <w:color w:val="0066CC"/>
            <w:sz w:val="21"/>
            <w:szCs w:val="21"/>
          </w:rPr>
          <w:t>https://www.etikkom.no/en/ethical-guidelines-for-research/general-guidelines-for-research-ethics/</w:t>
        </w:r>
      </w:hyperlink>
    </w:p>
    <w:p w14:paraId="270A7609"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TYLER CRAWFORD and TAUQEER HUSSAIN, 2017. A Comparison of Server Side Scripting Technologies. </w:t>
      </w:r>
      <w:r>
        <w:rPr>
          <w:rFonts w:ascii="Helvetica" w:hAnsi="Helvetica" w:cs="Helvetica"/>
          <w:i/>
          <w:iCs/>
          <w:color w:val="53565A"/>
          <w:sz w:val="21"/>
          <w:szCs w:val="21"/>
        </w:rPr>
        <w:t>Proceedings of the International Conference on Software Engineering Research and Practice (SERP), </w:t>
      </w:r>
      <w:r>
        <w:rPr>
          <w:rFonts w:ascii="Helvetica" w:hAnsi="Helvetica" w:cs="Helvetica"/>
          <w:color w:val="53565A"/>
          <w:sz w:val="21"/>
          <w:szCs w:val="21"/>
        </w:rPr>
        <w:t>, 69-76</w:t>
      </w:r>
    </w:p>
    <w:p w14:paraId="575EEBB8"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VIDGEN, R., 2002. </w:t>
      </w:r>
      <w:r>
        <w:rPr>
          <w:rFonts w:ascii="Helvetica" w:hAnsi="Helvetica" w:cs="Helvetica"/>
          <w:i/>
          <w:iCs/>
          <w:color w:val="53565A"/>
          <w:sz w:val="21"/>
          <w:szCs w:val="21"/>
        </w:rPr>
        <w:t>Developing web information systems. </w:t>
      </w:r>
      <w:r>
        <w:rPr>
          <w:rFonts w:ascii="Helvetica" w:hAnsi="Helvetica" w:cs="Helvetica"/>
          <w:color w:val="53565A"/>
          <w:sz w:val="21"/>
          <w:szCs w:val="21"/>
        </w:rPr>
        <w:t>1. publ. ed. Oxford [u.a.]: Butterworth-Heinemann</w:t>
      </w:r>
    </w:p>
    <w:p w14:paraId="6F85D160"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W3C, </w:t>
      </w:r>
      <w:r>
        <w:rPr>
          <w:rFonts w:ascii="Helvetica" w:hAnsi="Helvetica" w:cs="Helvetica"/>
          <w:i/>
          <w:iCs/>
          <w:color w:val="53565A"/>
          <w:sz w:val="21"/>
          <w:szCs w:val="21"/>
        </w:rPr>
        <w:t>Web Standards </w:t>
      </w:r>
      <w:r>
        <w:rPr>
          <w:rFonts w:ascii="Helvetica" w:hAnsi="Helvetica" w:cs="Helvetica"/>
          <w:color w:val="53565A"/>
          <w:sz w:val="21"/>
          <w:szCs w:val="21"/>
        </w:rPr>
        <w:t>[viewed 03/02/ 2019]. Available from: </w:t>
      </w:r>
      <w:hyperlink r:id="rId37" w:tgtFrame="_blank" w:history="1">
        <w:r>
          <w:rPr>
            <w:rStyle w:val="Hyperlink"/>
            <w:rFonts w:ascii="Helvetica" w:eastAsiaTheme="majorEastAsia" w:hAnsi="Helvetica" w:cs="Helvetica"/>
            <w:color w:val="0066CC"/>
            <w:sz w:val="21"/>
            <w:szCs w:val="21"/>
          </w:rPr>
          <w:t>https://www.w3.org/standards/</w:t>
        </w:r>
      </w:hyperlink>
    </w:p>
    <w:p w14:paraId="7BBE406A" w14:textId="77777777" w:rsidR="00C966CC" w:rsidRDefault="00C966CC" w:rsidP="00C966C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i/>
          <w:iCs/>
          <w:color w:val="53565A"/>
          <w:sz w:val="21"/>
          <w:szCs w:val="21"/>
        </w:rPr>
        <w:t>What You Need to Build a Website – The Definitive Checklist </w:t>
      </w:r>
      <w:r>
        <w:rPr>
          <w:rFonts w:ascii="Helvetica" w:hAnsi="Helvetica" w:cs="Helvetica"/>
          <w:color w:val="53565A"/>
          <w:sz w:val="21"/>
          <w:szCs w:val="21"/>
        </w:rPr>
        <w:t>b. Available from: </w:t>
      </w:r>
      <w:hyperlink r:id="rId38" w:tgtFrame="_blank" w:history="1">
        <w:r>
          <w:rPr>
            <w:rStyle w:val="Hyperlink"/>
            <w:rFonts w:ascii="Helvetica" w:eastAsiaTheme="majorEastAsia" w:hAnsi="Helvetica" w:cs="Helvetica"/>
            <w:color w:val="0066CC"/>
            <w:sz w:val="21"/>
            <w:szCs w:val="21"/>
          </w:rPr>
          <w:t>https://www.websitebuilderexpert.com/building-websites/what-you-need-to-build-a-website-checklist/</w:t>
        </w:r>
      </w:hyperlink>
    </w:p>
    <w:p w14:paraId="4CBA1C1E" w14:textId="77777777" w:rsidR="00C966CC" w:rsidRDefault="00C966CC" w:rsidP="00C966CC">
      <w:pPr>
        <w:rPr>
          <w:rFonts w:eastAsiaTheme="majorEastAsia" w:cstheme="majorBidi"/>
          <w:color w:val="2F5496" w:themeColor="accent1" w:themeShade="BF"/>
          <w:sz w:val="32"/>
          <w:szCs w:val="32"/>
        </w:rPr>
      </w:pPr>
      <w:r>
        <w:br w:type="page"/>
      </w:r>
    </w:p>
    <w:p w14:paraId="2ADD5A3F" w14:textId="155BBE0D" w:rsidR="00875369" w:rsidRDefault="00C42D4D" w:rsidP="00FA66A0">
      <w:pPr>
        <w:pStyle w:val="Heading1"/>
      </w:pPr>
      <w:r>
        <w:lastRenderedPageBreak/>
        <w:t>15</w:t>
      </w:r>
      <w:r w:rsidR="00875369">
        <w:t xml:space="preserve"> </w:t>
      </w:r>
      <w:r w:rsidR="00653FF8" w:rsidRPr="00D46424">
        <w:t>Appendices</w:t>
      </w:r>
      <w:bookmarkEnd w:id="53"/>
    </w:p>
    <w:p w14:paraId="5F7B8F3E" w14:textId="5F61664D" w:rsidR="00D90A2C" w:rsidRDefault="00C42D4D" w:rsidP="00965187">
      <w:pPr>
        <w:pStyle w:val="Heading2"/>
        <w:spacing w:line="360" w:lineRule="auto"/>
      </w:pPr>
      <w:bookmarkStart w:id="55" w:name="_Toc7778236"/>
      <w:r>
        <w:t>15</w:t>
      </w:r>
      <w:r w:rsidR="004C2A9B">
        <w:t>.1 Gantt Chart</w:t>
      </w:r>
      <w:r w:rsidR="009A7936">
        <w:rPr>
          <w:noProof/>
        </w:rPr>
        <w:drawing>
          <wp:anchor distT="0" distB="0" distL="114300" distR="114300" simplePos="0" relativeHeight="251630080" behindDoc="0" locked="0" layoutInCell="1" allowOverlap="1" wp14:anchorId="1F3923C2" wp14:editId="56932B6C">
            <wp:simplePos x="0" y="0"/>
            <wp:positionH relativeFrom="column">
              <wp:posOffset>30480</wp:posOffset>
            </wp:positionH>
            <wp:positionV relativeFrom="paragraph">
              <wp:posOffset>3418205</wp:posOffset>
            </wp:positionV>
            <wp:extent cx="8018780" cy="1761490"/>
            <wp:effectExtent l="4445" t="0" r="571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897" t="30815" r="30713" b="44031"/>
                    <a:stretch/>
                  </pic:blipFill>
                  <pic:spPr bwMode="auto">
                    <a:xfrm rot="5400000">
                      <a:off x="0" y="0"/>
                      <a:ext cx="8018780" cy="1761490"/>
                    </a:xfrm>
                    <a:prstGeom prst="rect">
                      <a:avLst/>
                    </a:prstGeom>
                    <a:ln>
                      <a:noFill/>
                    </a:ln>
                    <a:extLst>
                      <a:ext uri="{53640926-AAD7-44D8-BBD7-CCE9431645EC}">
                        <a14:shadowObscured xmlns:a14="http://schemas.microsoft.com/office/drawing/2010/main"/>
                      </a:ext>
                    </a:extLst>
                  </pic:spPr>
                </pic:pic>
              </a:graphicData>
            </a:graphic>
          </wp:anchor>
        </w:drawing>
      </w:r>
      <w:bookmarkEnd w:id="55"/>
    </w:p>
    <w:p w14:paraId="3C2EA05E" w14:textId="782202FD" w:rsidR="004C2A9B" w:rsidRDefault="00C42D4D" w:rsidP="006E4713">
      <w:pPr>
        <w:pStyle w:val="Heading2"/>
        <w:spacing w:line="360" w:lineRule="auto"/>
      </w:pPr>
      <w:bookmarkStart w:id="56" w:name="_Toc7778237"/>
      <w:r>
        <w:lastRenderedPageBreak/>
        <w:t>15</w:t>
      </w:r>
      <w:r w:rsidR="004C2A9B">
        <w:t xml:space="preserve">.2 </w:t>
      </w:r>
      <w:r w:rsidR="00F85B03">
        <w:t>Wire Frame</w:t>
      </w:r>
      <w:bookmarkEnd w:id="56"/>
    </w:p>
    <w:p w14:paraId="2A010C89" w14:textId="2308C451" w:rsidR="00F85B03" w:rsidRDefault="00F85B03" w:rsidP="006E4713">
      <w:pPr>
        <w:rPr>
          <w:lang w:eastAsia="en-US"/>
        </w:rPr>
      </w:pPr>
    </w:p>
    <w:p w14:paraId="1E1409F6" w14:textId="32900910" w:rsidR="00F85B03" w:rsidRDefault="00F85B03" w:rsidP="006E4713">
      <w:pPr>
        <w:rPr>
          <w:noProof/>
        </w:rPr>
      </w:pPr>
      <w:r>
        <w:rPr>
          <w:noProof/>
        </w:rPr>
        <w:drawing>
          <wp:inline distT="0" distB="0" distL="0" distR="0" wp14:anchorId="3C6F69D3" wp14:editId="730814DF">
            <wp:extent cx="4968240" cy="323513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1405" t="34037" r="32861" b="13019"/>
                    <a:stretch/>
                  </pic:blipFill>
                  <pic:spPr bwMode="auto">
                    <a:xfrm>
                      <a:off x="0" y="0"/>
                      <a:ext cx="4972485" cy="3237897"/>
                    </a:xfrm>
                    <a:prstGeom prst="rect">
                      <a:avLst/>
                    </a:prstGeom>
                    <a:ln>
                      <a:noFill/>
                    </a:ln>
                    <a:extLst>
                      <a:ext uri="{53640926-AAD7-44D8-BBD7-CCE9431645EC}">
                        <a14:shadowObscured xmlns:a14="http://schemas.microsoft.com/office/drawing/2010/main"/>
                      </a:ext>
                    </a:extLst>
                  </pic:spPr>
                </pic:pic>
              </a:graphicData>
            </a:graphic>
          </wp:inline>
        </w:drawing>
      </w:r>
    </w:p>
    <w:p w14:paraId="52C39E08" w14:textId="3A557290" w:rsidR="00F85B03" w:rsidRPr="00F85B03" w:rsidRDefault="00F85B03" w:rsidP="006E4713">
      <w:pPr>
        <w:rPr>
          <w:lang w:eastAsia="en-US"/>
        </w:rPr>
      </w:pPr>
    </w:p>
    <w:p w14:paraId="2ADB3458" w14:textId="76FBB285" w:rsidR="00F85B03" w:rsidRPr="00F85B03" w:rsidRDefault="00F85B03" w:rsidP="006E4713">
      <w:pPr>
        <w:rPr>
          <w:lang w:eastAsia="en-US"/>
        </w:rPr>
      </w:pPr>
    </w:p>
    <w:p w14:paraId="14779DEA" w14:textId="789A825A" w:rsidR="00F85B03" w:rsidRDefault="00F85B03" w:rsidP="006E4713">
      <w:pPr>
        <w:rPr>
          <w:noProof/>
        </w:rPr>
      </w:pPr>
    </w:p>
    <w:p w14:paraId="17B81076" w14:textId="77518017" w:rsidR="00F85B03" w:rsidRDefault="00C42D4D" w:rsidP="006E4713">
      <w:pPr>
        <w:pStyle w:val="Heading2"/>
        <w:spacing w:line="360" w:lineRule="auto"/>
      </w:pPr>
      <w:bookmarkStart w:id="57" w:name="_Toc7778238"/>
      <w:r>
        <w:lastRenderedPageBreak/>
        <w:t>15</w:t>
      </w:r>
      <w:r w:rsidR="00F85B03">
        <w:t>.3 Flow Charts</w:t>
      </w:r>
      <w:bookmarkEnd w:id="57"/>
    </w:p>
    <w:p w14:paraId="67C93B8F" w14:textId="39A51F38" w:rsidR="00F85B03" w:rsidRDefault="009A7EF3" w:rsidP="006E4713">
      <w:pPr>
        <w:pStyle w:val="Heading3"/>
        <w:spacing w:line="360" w:lineRule="auto"/>
      </w:pPr>
      <w:bookmarkStart w:id="58" w:name="_Toc7778239"/>
      <w:r>
        <w:rPr>
          <w:noProof/>
        </w:rPr>
        <w:drawing>
          <wp:anchor distT="0" distB="0" distL="114300" distR="114300" simplePos="0" relativeHeight="251634176" behindDoc="0" locked="0" layoutInCell="1" allowOverlap="1" wp14:anchorId="777A5C97" wp14:editId="691F4728">
            <wp:simplePos x="0" y="0"/>
            <wp:positionH relativeFrom="margin">
              <wp:align>left</wp:align>
            </wp:positionH>
            <wp:positionV relativeFrom="paragraph">
              <wp:posOffset>441960</wp:posOffset>
            </wp:positionV>
            <wp:extent cx="2819400" cy="32111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9400" cy="3211195"/>
                    </a:xfrm>
                    <a:prstGeom prst="rect">
                      <a:avLst/>
                    </a:prstGeom>
                    <a:noFill/>
                    <a:ln>
                      <a:noFill/>
                    </a:ln>
                  </pic:spPr>
                </pic:pic>
              </a:graphicData>
            </a:graphic>
          </wp:anchor>
        </w:drawing>
      </w:r>
      <w:r w:rsidR="00C42D4D">
        <w:t>15</w:t>
      </w:r>
      <w:r>
        <w:t>.3.1 Login</w:t>
      </w:r>
      <w:bookmarkEnd w:id="58"/>
    </w:p>
    <w:p w14:paraId="322C3164" w14:textId="646FAA6F" w:rsidR="009A7EF3" w:rsidRPr="009A7EF3" w:rsidRDefault="009A7EF3" w:rsidP="006E4713">
      <w:pPr>
        <w:rPr>
          <w:rFonts w:eastAsiaTheme="majorEastAsia"/>
          <w:lang w:eastAsia="en-US"/>
        </w:rPr>
      </w:pPr>
    </w:p>
    <w:p w14:paraId="772FAAAD" w14:textId="7AB39439" w:rsidR="009A7EF3" w:rsidRPr="009A7EF3" w:rsidRDefault="009A7EF3" w:rsidP="006E4713">
      <w:pPr>
        <w:rPr>
          <w:rFonts w:eastAsiaTheme="majorEastAsia"/>
          <w:lang w:eastAsia="en-US"/>
        </w:rPr>
      </w:pPr>
    </w:p>
    <w:p w14:paraId="564A45C4" w14:textId="641D5E87" w:rsidR="009A7EF3" w:rsidRPr="009A7EF3" w:rsidRDefault="00C42D4D" w:rsidP="006E4713">
      <w:pPr>
        <w:pStyle w:val="Heading3"/>
        <w:spacing w:line="360" w:lineRule="auto"/>
      </w:pPr>
      <w:bookmarkStart w:id="59" w:name="_Toc7778240"/>
      <w:r>
        <w:t>15</w:t>
      </w:r>
      <w:r w:rsidR="00717B72">
        <w:t>.3.2 Accept a shift</w:t>
      </w:r>
      <w:bookmarkEnd w:id="59"/>
    </w:p>
    <w:p w14:paraId="7D04271A" w14:textId="235D137F" w:rsidR="009A7EF3" w:rsidRPr="009A7EF3" w:rsidRDefault="009A7EF3" w:rsidP="006E4713">
      <w:pPr>
        <w:rPr>
          <w:rFonts w:eastAsiaTheme="majorEastAsia"/>
          <w:lang w:eastAsia="en-US"/>
        </w:rPr>
      </w:pPr>
    </w:p>
    <w:p w14:paraId="44C1BD23" w14:textId="5781C4ED" w:rsidR="009A7EF3" w:rsidRPr="009A7EF3" w:rsidRDefault="009A7EF3" w:rsidP="006E4713">
      <w:pPr>
        <w:rPr>
          <w:rFonts w:eastAsiaTheme="majorEastAsia"/>
          <w:lang w:eastAsia="en-US"/>
        </w:rPr>
      </w:pPr>
    </w:p>
    <w:p w14:paraId="286C9071" w14:textId="46AD3D62" w:rsidR="009A7EF3" w:rsidRPr="009A7EF3" w:rsidRDefault="009A7EF3" w:rsidP="006E4713">
      <w:pPr>
        <w:rPr>
          <w:rFonts w:eastAsiaTheme="majorEastAsia"/>
          <w:lang w:eastAsia="en-US"/>
        </w:rPr>
      </w:pPr>
      <w:r>
        <w:rPr>
          <w:noProof/>
          <w:lang w:eastAsia="en-US"/>
        </w:rPr>
        <w:drawing>
          <wp:anchor distT="0" distB="0" distL="114300" distR="114300" simplePos="0" relativeHeight="251638272" behindDoc="0" locked="0" layoutInCell="1" allowOverlap="1" wp14:anchorId="48E2F306" wp14:editId="4B3380F3">
            <wp:simplePos x="0" y="0"/>
            <wp:positionH relativeFrom="column">
              <wp:posOffset>365760</wp:posOffset>
            </wp:positionH>
            <wp:positionV relativeFrom="paragraph">
              <wp:posOffset>60960</wp:posOffset>
            </wp:positionV>
            <wp:extent cx="3017520" cy="22948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17520" cy="2294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DAA11" w14:textId="77777777" w:rsidR="005C4850" w:rsidRDefault="005C4850">
      <w:pPr>
        <w:spacing w:after="160" w:line="259" w:lineRule="auto"/>
        <w:rPr>
          <w:rFonts w:asciiTheme="majorHAnsi" w:eastAsiaTheme="majorEastAsia" w:hAnsiTheme="majorHAnsi" w:cstheme="majorBidi"/>
          <w:color w:val="1F3763" w:themeColor="accent1" w:themeShade="7F"/>
          <w:lang w:eastAsia="en-US"/>
        </w:rPr>
      </w:pPr>
      <w:r>
        <w:br w:type="page"/>
      </w:r>
    </w:p>
    <w:p w14:paraId="49114598" w14:textId="6FF0B58F" w:rsidR="009A7EF3" w:rsidRDefault="00FD213F" w:rsidP="006E4713">
      <w:pPr>
        <w:pStyle w:val="Heading3"/>
        <w:spacing w:line="360" w:lineRule="auto"/>
      </w:pPr>
      <w:bookmarkStart w:id="60" w:name="_Toc7778241"/>
      <w:r>
        <w:lastRenderedPageBreak/>
        <w:t>15</w:t>
      </w:r>
      <w:r w:rsidR="0078372D">
        <w:t>.3.3 Add a shift</w:t>
      </w:r>
      <w:bookmarkEnd w:id="60"/>
    </w:p>
    <w:p w14:paraId="25639195" w14:textId="708CAC2D" w:rsidR="009A7EF3" w:rsidRPr="009A7EF3" w:rsidRDefault="009A7EF3" w:rsidP="006E4713">
      <w:pPr>
        <w:rPr>
          <w:rFonts w:eastAsiaTheme="majorEastAsia"/>
          <w:lang w:eastAsia="en-US"/>
        </w:rPr>
      </w:pPr>
    </w:p>
    <w:p w14:paraId="38DEE76E" w14:textId="3B76256F" w:rsidR="009A7EF3" w:rsidRPr="009A7EF3" w:rsidRDefault="0078372D" w:rsidP="006E4713">
      <w:pPr>
        <w:rPr>
          <w:rFonts w:eastAsiaTheme="majorEastAsia"/>
          <w:lang w:eastAsia="en-US"/>
        </w:rPr>
      </w:pPr>
      <w:r>
        <w:rPr>
          <w:noProof/>
          <w:lang w:eastAsia="en-US"/>
        </w:rPr>
        <w:drawing>
          <wp:anchor distT="0" distB="0" distL="114300" distR="114300" simplePos="0" relativeHeight="251650560" behindDoc="0" locked="0" layoutInCell="1" allowOverlap="1" wp14:anchorId="411E0A4E" wp14:editId="61D5E676">
            <wp:simplePos x="0" y="0"/>
            <wp:positionH relativeFrom="column">
              <wp:posOffset>626533</wp:posOffset>
            </wp:positionH>
            <wp:positionV relativeFrom="paragraph">
              <wp:posOffset>249343</wp:posOffset>
            </wp:positionV>
            <wp:extent cx="3916680" cy="3700587"/>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3700587"/>
                    </a:xfrm>
                    <a:prstGeom prst="rect">
                      <a:avLst/>
                    </a:prstGeom>
                    <a:noFill/>
                    <a:ln>
                      <a:noFill/>
                    </a:ln>
                  </pic:spPr>
                </pic:pic>
              </a:graphicData>
            </a:graphic>
          </wp:anchor>
        </w:drawing>
      </w:r>
    </w:p>
    <w:p w14:paraId="5D5F2868" w14:textId="69061293" w:rsidR="009A7EF3" w:rsidRPr="009A7EF3" w:rsidRDefault="009A7EF3" w:rsidP="006E4713">
      <w:pPr>
        <w:rPr>
          <w:rFonts w:eastAsiaTheme="majorEastAsia"/>
          <w:lang w:eastAsia="en-US"/>
        </w:rPr>
      </w:pPr>
    </w:p>
    <w:p w14:paraId="15E95829" w14:textId="0418D73B" w:rsidR="009A7EF3" w:rsidRPr="009A7EF3" w:rsidRDefault="009A7EF3" w:rsidP="006E4713">
      <w:pPr>
        <w:rPr>
          <w:rFonts w:eastAsiaTheme="majorEastAsia"/>
          <w:lang w:eastAsia="en-US"/>
        </w:rPr>
      </w:pPr>
    </w:p>
    <w:p w14:paraId="5FD856AE" w14:textId="66B18B1E" w:rsidR="009A7EF3" w:rsidRPr="009A7EF3" w:rsidRDefault="009A7EF3" w:rsidP="006E4713">
      <w:pPr>
        <w:rPr>
          <w:rFonts w:eastAsiaTheme="majorEastAsia"/>
          <w:lang w:eastAsia="en-US"/>
        </w:rPr>
      </w:pPr>
    </w:p>
    <w:p w14:paraId="6615B137" w14:textId="2F24102E" w:rsidR="009A7EF3" w:rsidRPr="009A7EF3" w:rsidRDefault="009A7EF3" w:rsidP="006E4713">
      <w:pPr>
        <w:rPr>
          <w:rFonts w:eastAsiaTheme="majorEastAsia"/>
          <w:lang w:eastAsia="en-US"/>
        </w:rPr>
      </w:pPr>
    </w:p>
    <w:p w14:paraId="4EBAC987" w14:textId="49CEFA9E" w:rsidR="009A7EF3" w:rsidRPr="009A7EF3" w:rsidRDefault="009A7EF3" w:rsidP="006E4713">
      <w:pPr>
        <w:rPr>
          <w:rFonts w:eastAsiaTheme="majorEastAsia"/>
          <w:lang w:eastAsia="en-US"/>
        </w:rPr>
      </w:pPr>
    </w:p>
    <w:p w14:paraId="0D4EC3BE" w14:textId="21B80899" w:rsidR="009A7EF3" w:rsidRDefault="009A7EF3" w:rsidP="006E4713">
      <w:pPr>
        <w:rPr>
          <w:rFonts w:asciiTheme="majorHAnsi" w:eastAsiaTheme="majorEastAsia" w:hAnsiTheme="majorHAnsi" w:cstheme="majorBidi"/>
          <w:color w:val="1F3763" w:themeColor="accent1" w:themeShade="7F"/>
          <w:lang w:eastAsia="en-US"/>
        </w:rPr>
      </w:pPr>
    </w:p>
    <w:p w14:paraId="2C2E8E61" w14:textId="373FE039" w:rsidR="009A7EF3" w:rsidRPr="009A7EF3" w:rsidRDefault="00E7051F" w:rsidP="006E4713">
      <w:pPr>
        <w:pStyle w:val="Heading3"/>
        <w:spacing w:line="360" w:lineRule="auto"/>
        <w:rPr>
          <w:rFonts w:eastAsia="Times New Roman"/>
        </w:rPr>
      </w:pPr>
      <w:bookmarkStart w:id="61" w:name="_Toc7778242"/>
      <w:r>
        <w:rPr>
          <w:noProof/>
        </w:rPr>
        <w:lastRenderedPageBreak/>
        <w:drawing>
          <wp:anchor distT="0" distB="0" distL="114300" distR="114300" simplePos="0" relativeHeight="251646464" behindDoc="0" locked="0" layoutInCell="1" allowOverlap="1" wp14:anchorId="443541CF" wp14:editId="46C5A9AC">
            <wp:simplePos x="0" y="0"/>
            <wp:positionH relativeFrom="margin">
              <wp:posOffset>632882</wp:posOffset>
            </wp:positionH>
            <wp:positionV relativeFrom="paragraph">
              <wp:posOffset>364067</wp:posOffset>
            </wp:positionV>
            <wp:extent cx="4206240" cy="3372823"/>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6240" cy="3372823"/>
                    </a:xfrm>
                    <a:prstGeom prst="rect">
                      <a:avLst/>
                    </a:prstGeom>
                    <a:noFill/>
                    <a:ln>
                      <a:noFill/>
                    </a:ln>
                  </pic:spPr>
                </pic:pic>
              </a:graphicData>
            </a:graphic>
            <wp14:sizeRelH relativeFrom="page">
              <wp14:pctWidth>0</wp14:pctWidth>
            </wp14:sizeRelH>
            <wp14:sizeRelV relativeFrom="page">
              <wp14:pctHeight>0</wp14:pctHeight>
            </wp14:sizeRelV>
          </wp:anchor>
        </w:drawing>
      </w:r>
      <w:r w:rsidR="00FD213F">
        <w:t>15</w:t>
      </w:r>
      <w:r>
        <w:t>.3.4 All shifts</w:t>
      </w:r>
      <w:bookmarkEnd w:id="61"/>
    </w:p>
    <w:p w14:paraId="04469AE4" w14:textId="4CF9F25B" w:rsidR="009A7EF3" w:rsidRPr="009A7EF3" w:rsidRDefault="009A7EF3" w:rsidP="006E4713">
      <w:pPr>
        <w:rPr>
          <w:lang w:eastAsia="en-US"/>
        </w:rPr>
      </w:pPr>
    </w:p>
    <w:p w14:paraId="5372F824" w14:textId="68BDA8C9" w:rsidR="009A7EF3" w:rsidRPr="009A7EF3" w:rsidRDefault="009A7EF3" w:rsidP="006E4713">
      <w:pPr>
        <w:rPr>
          <w:lang w:eastAsia="en-US"/>
        </w:rPr>
      </w:pPr>
    </w:p>
    <w:p w14:paraId="1746E5AE" w14:textId="487CA98A" w:rsidR="009A7EF3" w:rsidRPr="009A7EF3" w:rsidRDefault="00FD213F" w:rsidP="006E4713">
      <w:pPr>
        <w:pStyle w:val="Heading3"/>
        <w:spacing w:line="360" w:lineRule="auto"/>
        <w:rPr>
          <w:rFonts w:eastAsia="Times New Roman"/>
        </w:rPr>
      </w:pPr>
      <w:bookmarkStart w:id="62" w:name="_Toc7778243"/>
      <w:r>
        <w:t>15</w:t>
      </w:r>
      <w:r w:rsidR="00E7051F">
        <w:t xml:space="preserve">.3.5 </w:t>
      </w:r>
      <w:r w:rsidR="00580843">
        <w:t>display current shifts</w:t>
      </w:r>
      <w:bookmarkEnd w:id="62"/>
    </w:p>
    <w:p w14:paraId="33EE5A81" w14:textId="71058A36" w:rsidR="009A7EF3" w:rsidRPr="009A7EF3" w:rsidRDefault="009A7EF3" w:rsidP="006E4713">
      <w:pPr>
        <w:rPr>
          <w:lang w:eastAsia="en-US"/>
        </w:rPr>
      </w:pPr>
    </w:p>
    <w:p w14:paraId="20F86E6D" w14:textId="7EC83690" w:rsidR="009A7EF3" w:rsidRPr="009A7EF3" w:rsidRDefault="009A7EF3" w:rsidP="006E4713">
      <w:pPr>
        <w:rPr>
          <w:lang w:eastAsia="en-US"/>
        </w:rPr>
      </w:pPr>
    </w:p>
    <w:p w14:paraId="26B419D9" w14:textId="258307DF" w:rsidR="009A7EF3" w:rsidRPr="009A7EF3" w:rsidRDefault="00580843" w:rsidP="006E4713">
      <w:pPr>
        <w:rPr>
          <w:lang w:eastAsia="en-US"/>
        </w:rPr>
      </w:pPr>
      <w:r>
        <w:rPr>
          <w:noProof/>
          <w:lang w:eastAsia="en-US"/>
        </w:rPr>
        <w:drawing>
          <wp:anchor distT="0" distB="0" distL="114300" distR="114300" simplePos="0" relativeHeight="251642368" behindDoc="0" locked="0" layoutInCell="1" allowOverlap="1" wp14:anchorId="431D7B25" wp14:editId="3910FD0C">
            <wp:simplePos x="0" y="0"/>
            <wp:positionH relativeFrom="margin">
              <wp:align>center</wp:align>
            </wp:positionH>
            <wp:positionV relativeFrom="paragraph">
              <wp:posOffset>258445</wp:posOffset>
            </wp:positionV>
            <wp:extent cx="3962400" cy="316103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2400" cy="3161030"/>
                    </a:xfrm>
                    <a:prstGeom prst="rect">
                      <a:avLst/>
                    </a:prstGeom>
                    <a:noFill/>
                    <a:ln>
                      <a:noFill/>
                    </a:ln>
                  </pic:spPr>
                </pic:pic>
              </a:graphicData>
            </a:graphic>
          </wp:anchor>
        </w:drawing>
      </w:r>
    </w:p>
    <w:p w14:paraId="31D51FD2" w14:textId="1768AB5F" w:rsidR="009A7EF3" w:rsidRPr="009A7EF3" w:rsidRDefault="009A7EF3" w:rsidP="006E4713">
      <w:pPr>
        <w:rPr>
          <w:lang w:eastAsia="en-US"/>
        </w:rPr>
      </w:pPr>
    </w:p>
    <w:p w14:paraId="604851D3" w14:textId="788EAF75" w:rsidR="00580843" w:rsidRDefault="00FD213F" w:rsidP="00390BCA">
      <w:pPr>
        <w:pStyle w:val="Heading2"/>
      </w:pPr>
      <w:bookmarkStart w:id="63" w:name="_Toc7778244"/>
      <w:r>
        <w:lastRenderedPageBreak/>
        <w:t>15</w:t>
      </w:r>
      <w:r w:rsidR="001957AA">
        <w:t xml:space="preserve">.4 </w:t>
      </w:r>
      <w:r w:rsidR="00352FC8">
        <w:t>Design Screens</w:t>
      </w:r>
      <w:bookmarkEnd w:id="63"/>
    </w:p>
    <w:p w14:paraId="08A2195E" w14:textId="14D37BB9" w:rsidR="00C261DD" w:rsidRDefault="00C261DD" w:rsidP="006E4713">
      <w:pPr>
        <w:rPr>
          <w:lang w:eastAsia="en-US"/>
        </w:rPr>
      </w:pPr>
    </w:p>
    <w:p w14:paraId="0F41FEA0" w14:textId="0A1D695F" w:rsidR="00C261DD" w:rsidRDefault="00FD213F" w:rsidP="00390BCA">
      <w:pPr>
        <w:pStyle w:val="Heading3"/>
      </w:pPr>
      <w:bookmarkStart w:id="64" w:name="_Toc7778245"/>
      <w:r>
        <w:t>15</w:t>
      </w:r>
      <w:r w:rsidR="00C261DD">
        <w:t>.4.1 Login</w:t>
      </w:r>
      <w:bookmarkEnd w:id="64"/>
    </w:p>
    <w:p w14:paraId="2BC0D1FC" w14:textId="5914B6BE" w:rsidR="002C2FC6" w:rsidRDefault="00BE0BEE" w:rsidP="006E4713">
      <w:pPr>
        <w:rPr>
          <w:lang w:eastAsia="en-US"/>
        </w:rPr>
      </w:pPr>
      <w:r>
        <w:rPr>
          <w:noProof/>
        </w:rPr>
        <w:drawing>
          <wp:anchor distT="0" distB="0" distL="114300" distR="114300" simplePos="0" relativeHeight="251654656" behindDoc="0" locked="0" layoutInCell="1" allowOverlap="1" wp14:anchorId="4909FE80" wp14:editId="060580AE">
            <wp:simplePos x="0" y="0"/>
            <wp:positionH relativeFrom="margin">
              <wp:posOffset>33443</wp:posOffset>
            </wp:positionH>
            <wp:positionV relativeFrom="paragraph">
              <wp:posOffset>176530</wp:posOffset>
            </wp:positionV>
            <wp:extent cx="4410710" cy="1574800"/>
            <wp:effectExtent l="0" t="0" r="889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l="11374" t="28364" r="11659" b="22775"/>
                    <a:stretch/>
                  </pic:blipFill>
                  <pic:spPr bwMode="auto">
                    <a:xfrm>
                      <a:off x="0" y="0"/>
                      <a:ext cx="4410710" cy="15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24D928" w14:textId="72BB97F3" w:rsidR="002C2FC6" w:rsidRDefault="00FD213F" w:rsidP="00390BCA">
      <w:pPr>
        <w:pStyle w:val="Heading3"/>
      </w:pPr>
      <w:bookmarkStart w:id="65" w:name="_Toc7778246"/>
      <w:r>
        <w:t>15</w:t>
      </w:r>
      <w:r w:rsidR="00C261DD">
        <w:t>.</w:t>
      </w:r>
      <w:r w:rsidR="002C2FC6">
        <w:t>4.2 Navigation</w:t>
      </w:r>
      <w:bookmarkEnd w:id="65"/>
    </w:p>
    <w:p w14:paraId="70E6D552" w14:textId="37DD3000" w:rsidR="002C2FC6" w:rsidRDefault="00BE0BEE" w:rsidP="006E4713">
      <w:pPr>
        <w:rPr>
          <w:lang w:eastAsia="en-US"/>
        </w:rPr>
      </w:pPr>
      <w:r>
        <w:rPr>
          <w:noProof/>
          <w:lang w:eastAsia="en-US"/>
        </w:rPr>
        <w:drawing>
          <wp:anchor distT="0" distB="0" distL="114300" distR="114300" simplePos="0" relativeHeight="251658752" behindDoc="0" locked="0" layoutInCell="1" allowOverlap="1" wp14:anchorId="7C88434A" wp14:editId="3B873097">
            <wp:simplePos x="0" y="0"/>
            <wp:positionH relativeFrom="margin">
              <wp:align>left</wp:align>
            </wp:positionH>
            <wp:positionV relativeFrom="paragraph">
              <wp:posOffset>232864</wp:posOffset>
            </wp:positionV>
            <wp:extent cx="4401372" cy="1964267"/>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2890" r="10074" b="11086"/>
                    <a:stretch/>
                  </pic:blipFill>
                  <pic:spPr bwMode="auto">
                    <a:xfrm>
                      <a:off x="0" y="0"/>
                      <a:ext cx="4401372" cy="1964267"/>
                    </a:xfrm>
                    <a:prstGeom prst="rect">
                      <a:avLst/>
                    </a:prstGeom>
                    <a:noFill/>
                    <a:ln>
                      <a:noFill/>
                    </a:ln>
                    <a:extLst>
                      <a:ext uri="{53640926-AAD7-44D8-BBD7-CCE9431645EC}">
                        <a14:shadowObscured xmlns:a14="http://schemas.microsoft.com/office/drawing/2010/main"/>
                      </a:ext>
                    </a:extLst>
                  </pic:spPr>
                </pic:pic>
              </a:graphicData>
            </a:graphic>
          </wp:anchor>
        </w:drawing>
      </w:r>
    </w:p>
    <w:p w14:paraId="2D4C9FC0" w14:textId="4C5FDA5C" w:rsidR="002C2FC6" w:rsidRDefault="002C2FC6" w:rsidP="006E4713">
      <w:pPr>
        <w:rPr>
          <w:lang w:eastAsia="en-US"/>
        </w:rPr>
      </w:pPr>
    </w:p>
    <w:p w14:paraId="1448DC88" w14:textId="0C90C882" w:rsidR="00BE0BEE" w:rsidRDefault="00FD213F" w:rsidP="00390BCA">
      <w:pPr>
        <w:pStyle w:val="Heading3"/>
      </w:pPr>
      <w:bookmarkStart w:id="66" w:name="_Toc7778247"/>
      <w:r>
        <w:t>15</w:t>
      </w:r>
      <w:r w:rsidR="00BE0BEE">
        <w:t xml:space="preserve">.4.3 </w:t>
      </w:r>
      <w:r w:rsidR="00352FC8">
        <w:t>Add Shift</w:t>
      </w:r>
      <w:bookmarkEnd w:id="66"/>
    </w:p>
    <w:p w14:paraId="18692506" w14:textId="14BE26D5" w:rsidR="005041BD" w:rsidRDefault="005041BD" w:rsidP="006E4713">
      <w:pPr>
        <w:rPr>
          <w:lang w:eastAsia="en-US"/>
        </w:rPr>
      </w:pPr>
    </w:p>
    <w:p w14:paraId="5DE47013" w14:textId="736B32CE" w:rsidR="005041BD" w:rsidRDefault="005041BD" w:rsidP="006E4713">
      <w:pPr>
        <w:rPr>
          <w:noProof/>
          <w:lang w:eastAsia="en-US"/>
        </w:rPr>
      </w:pPr>
      <w:r>
        <w:rPr>
          <w:noProof/>
          <w:lang w:eastAsia="en-US"/>
        </w:rPr>
        <w:drawing>
          <wp:inline distT="0" distB="0" distL="0" distR="0" wp14:anchorId="758105F8" wp14:editId="220D4DB7">
            <wp:extent cx="4653493" cy="23111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77361" cy="2322981"/>
                    </a:xfrm>
                    <a:prstGeom prst="rect">
                      <a:avLst/>
                    </a:prstGeom>
                    <a:noFill/>
                    <a:ln>
                      <a:noFill/>
                    </a:ln>
                  </pic:spPr>
                </pic:pic>
              </a:graphicData>
            </a:graphic>
          </wp:inline>
        </w:drawing>
      </w:r>
    </w:p>
    <w:p w14:paraId="6D436282" w14:textId="77777777" w:rsidR="0021789B" w:rsidRDefault="00390BCA" w:rsidP="006E4713">
      <w:pPr>
        <w:rPr>
          <w:noProof/>
          <w:lang w:eastAsia="en-US"/>
        </w:rPr>
      </w:pPr>
      <w:r>
        <w:rPr>
          <w:noProof/>
          <w:lang w:eastAsia="en-US"/>
        </w:rPr>
        <w:br/>
      </w:r>
    </w:p>
    <w:p w14:paraId="3BAAAC53" w14:textId="37409AB5" w:rsidR="006A3907" w:rsidRPr="0021789B" w:rsidRDefault="00FD213F" w:rsidP="0021789B">
      <w:pPr>
        <w:pStyle w:val="Heading3"/>
      </w:pPr>
      <w:bookmarkStart w:id="67" w:name="_Toc7778248"/>
      <w:r>
        <w:lastRenderedPageBreak/>
        <w:t>15</w:t>
      </w:r>
      <w:r w:rsidR="006A3907" w:rsidRPr="0021789B">
        <w:t>.4.4 Available shifts</w:t>
      </w:r>
      <w:bookmarkEnd w:id="67"/>
    </w:p>
    <w:p w14:paraId="2F5558D7" w14:textId="3F57DC2C" w:rsidR="006A3907" w:rsidRDefault="00BF340E" w:rsidP="006E4713">
      <w:pPr>
        <w:rPr>
          <w:noProof/>
          <w:lang w:eastAsia="en-US"/>
        </w:rPr>
      </w:pPr>
      <w:r>
        <w:rPr>
          <w:noProof/>
          <w:lang w:eastAsia="en-US"/>
        </w:rPr>
        <w:drawing>
          <wp:anchor distT="0" distB="0" distL="114300" distR="114300" simplePos="0" relativeHeight="251666944" behindDoc="0" locked="0" layoutInCell="1" allowOverlap="1" wp14:anchorId="2D708A2D" wp14:editId="11EB9382">
            <wp:simplePos x="0" y="0"/>
            <wp:positionH relativeFrom="column">
              <wp:posOffset>660400</wp:posOffset>
            </wp:positionH>
            <wp:positionV relativeFrom="paragraph">
              <wp:posOffset>2127250</wp:posOffset>
            </wp:positionV>
            <wp:extent cx="4533900" cy="1874883"/>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33900" cy="1874883"/>
                    </a:xfrm>
                    <a:prstGeom prst="rect">
                      <a:avLst/>
                    </a:prstGeom>
                    <a:noFill/>
                    <a:ln>
                      <a:noFill/>
                    </a:ln>
                  </pic:spPr>
                </pic:pic>
              </a:graphicData>
            </a:graphic>
          </wp:anchor>
        </w:drawing>
      </w:r>
      <w:r w:rsidR="006A3907">
        <w:rPr>
          <w:noProof/>
        </w:rPr>
        <w:drawing>
          <wp:anchor distT="0" distB="0" distL="114300" distR="114300" simplePos="0" relativeHeight="251662848" behindDoc="0" locked="0" layoutInCell="1" allowOverlap="1" wp14:anchorId="43DE59B6" wp14:editId="2A20D36C">
            <wp:simplePos x="0" y="0"/>
            <wp:positionH relativeFrom="column">
              <wp:posOffset>762000</wp:posOffset>
            </wp:positionH>
            <wp:positionV relativeFrom="paragraph">
              <wp:posOffset>141333</wp:posOffset>
            </wp:positionV>
            <wp:extent cx="4343400" cy="17303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13295" t="12494" r="10924" b="33810"/>
                    <a:stretch/>
                  </pic:blipFill>
                  <pic:spPr bwMode="auto">
                    <a:xfrm>
                      <a:off x="0" y="0"/>
                      <a:ext cx="4343400"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A66FA" w14:textId="1240032B" w:rsidR="009E77D6" w:rsidRDefault="009E77D6" w:rsidP="006E4713">
      <w:pPr>
        <w:spacing w:after="160"/>
        <w:rPr>
          <w:lang w:eastAsia="en-US"/>
        </w:rPr>
      </w:pPr>
    </w:p>
    <w:p w14:paraId="10932736" w14:textId="6168D39F" w:rsidR="006929D3" w:rsidRDefault="00FD213F" w:rsidP="0021789B">
      <w:pPr>
        <w:pStyle w:val="Heading3"/>
      </w:pPr>
      <w:bookmarkStart w:id="68" w:name="_Toc7778249"/>
      <w:r>
        <w:t>15</w:t>
      </w:r>
      <w:r w:rsidR="00BF340E">
        <w:t>.4.</w:t>
      </w:r>
      <w:r w:rsidR="006929D3">
        <w:t>5 Accepted Shifts</w:t>
      </w:r>
      <w:bookmarkEnd w:id="68"/>
    </w:p>
    <w:p w14:paraId="4F9DED0C" w14:textId="3A2AAB67" w:rsidR="00AF249A" w:rsidRDefault="009E77D6" w:rsidP="006E4713">
      <w:pPr>
        <w:rPr>
          <w:lang w:eastAsia="en-US"/>
        </w:rPr>
      </w:pPr>
      <w:r>
        <w:rPr>
          <w:noProof/>
        </w:rPr>
        <w:drawing>
          <wp:anchor distT="0" distB="0" distL="114300" distR="114300" simplePos="0" relativeHeight="251679232" behindDoc="0" locked="0" layoutInCell="1" allowOverlap="1" wp14:anchorId="5A2B66CB" wp14:editId="11FE67A9">
            <wp:simplePos x="0" y="0"/>
            <wp:positionH relativeFrom="margin">
              <wp:align>center</wp:align>
            </wp:positionH>
            <wp:positionV relativeFrom="paragraph">
              <wp:posOffset>3691890</wp:posOffset>
            </wp:positionV>
            <wp:extent cx="4349750" cy="15367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11633" t="12015" r="12475" b="40319"/>
                    <a:stretch/>
                  </pic:blipFill>
                  <pic:spPr bwMode="auto">
                    <a:xfrm>
                      <a:off x="0" y="0"/>
                      <a:ext cx="4349750" cy="15367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75136" behindDoc="0" locked="0" layoutInCell="1" allowOverlap="1" wp14:anchorId="5A75AC72" wp14:editId="48DDAE13">
            <wp:simplePos x="0" y="0"/>
            <wp:positionH relativeFrom="margin">
              <wp:align>center</wp:align>
            </wp:positionH>
            <wp:positionV relativeFrom="paragraph">
              <wp:posOffset>1874520</wp:posOffset>
            </wp:positionV>
            <wp:extent cx="4286250" cy="1733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3207" r="11875" b="27778"/>
                    <a:stretch/>
                  </pic:blipFill>
                  <pic:spPr bwMode="auto">
                    <a:xfrm>
                      <a:off x="0" y="0"/>
                      <a:ext cx="4286250"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0" locked="0" layoutInCell="1" allowOverlap="1" wp14:anchorId="7FA8F610" wp14:editId="09A89764">
            <wp:simplePos x="0" y="0"/>
            <wp:positionH relativeFrom="margin">
              <wp:align>center</wp:align>
            </wp:positionH>
            <wp:positionV relativeFrom="paragraph">
              <wp:posOffset>313055</wp:posOffset>
            </wp:positionV>
            <wp:extent cx="4330700" cy="1485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12963" t="12212" r="11477" b="41698"/>
                    <a:stretch/>
                  </pic:blipFill>
                  <pic:spPr bwMode="auto">
                    <a:xfrm>
                      <a:off x="0" y="0"/>
                      <a:ext cx="4330700" cy="1485900"/>
                    </a:xfrm>
                    <a:prstGeom prst="rect">
                      <a:avLst/>
                    </a:prstGeom>
                    <a:ln>
                      <a:noFill/>
                    </a:ln>
                    <a:extLst>
                      <a:ext uri="{53640926-AAD7-44D8-BBD7-CCE9431645EC}">
                        <a14:shadowObscured xmlns:a14="http://schemas.microsoft.com/office/drawing/2010/main"/>
                      </a:ext>
                    </a:extLst>
                  </pic:spPr>
                </pic:pic>
              </a:graphicData>
            </a:graphic>
          </wp:anchor>
        </w:drawing>
      </w:r>
    </w:p>
    <w:p w14:paraId="35ED05F6" w14:textId="37C5EC43" w:rsidR="00AF249A" w:rsidRPr="00637294" w:rsidRDefault="007D50D9" w:rsidP="006E4713">
      <w:pPr>
        <w:pStyle w:val="Heading3"/>
        <w:spacing w:line="360" w:lineRule="auto"/>
      </w:pPr>
      <w:bookmarkStart w:id="69" w:name="_Toc7778250"/>
      <w:r>
        <w:rPr>
          <w:noProof/>
        </w:rPr>
        <w:lastRenderedPageBreak/>
        <w:drawing>
          <wp:anchor distT="0" distB="0" distL="114300" distR="114300" simplePos="0" relativeHeight="251683328" behindDoc="0" locked="0" layoutInCell="1" allowOverlap="1" wp14:anchorId="567FC2E9" wp14:editId="6A5EC7F4">
            <wp:simplePos x="0" y="0"/>
            <wp:positionH relativeFrom="margin">
              <wp:align>left</wp:align>
            </wp:positionH>
            <wp:positionV relativeFrom="paragraph">
              <wp:posOffset>374650</wp:posOffset>
            </wp:positionV>
            <wp:extent cx="4768850" cy="3531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68850" cy="353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13F">
        <w:t>15</w:t>
      </w:r>
      <w:r w:rsidR="00637294" w:rsidRPr="00637294">
        <w:t>.4.6 All shifts</w:t>
      </w:r>
      <w:bookmarkEnd w:id="69"/>
    </w:p>
    <w:p w14:paraId="6D0F5FCD" w14:textId="0AD3C916" w:rsidR="00AF249A" w:rsidRDefault="00AF249A" w:rsidP="006E4713">
      <w:pPr>
        <w:rPr>
          <w:lang w:eastAsia="en-US"/>
        </w:rPr>
      </w:pPr>
    </w:p>
    <w:p w14:paraId="511D3E26" w14:textId="2CE52135" w:rsidR="00AF249A" w:rsidRDefault="005E4D59" w:rsidP="006E4713">
      <w:pPr>
        <w:rPr>
          <w:lang w:eastAsia="en-US"/>
        </w:rPr>
      </w:pPr>
      <w:r>
        <w:rPr>
          <w:noProof/>
          <w:lang w:eastAsia="en-US"/>
        </w:rPr>
        <w:drawing>
          <wp:inline distT="0" distB="0" distL="0" distR="0" wp14:anchorId="15752A8D" wp14:editId="381C9781">
            <wp:extent cx="4602165" cy="30289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07277" cy="3032315"/>
                    </a:xfrm>
                    <a:prstGeom prst="rect">
                      <a:avLst/>
                    </a:prstGeom>
                    <a:noFill/>
                    <a:ln>
                      <a:noFill/>
                    </a:ln>
                  </pic:spPr>
                </pic:pic>
              </a:graphicData>
            </a:graphic>
          </wp:inline>
        </w:drawing>
      </w:r>
    </w:p>
    <w:p w14:paraId="39C9F4EB" w14:textId="017BE4A8" w:rsidR="00AF249A" w:rsidRDefault="00AF249A" w:rsidP="006E4713">
      <w:pPr>
        <w:rPr>
          <w:lang w:eastAsia="en-US"/>
        </w:rPr>
      </w:pPr>
    </w:p>
    <w:p w14:paraId="23AB9FF2" w14:textId="64436979" w:rsidR="00AF249A" w:rsidRDefault="00AF249A" w:rsidP="006E4713">
      <w:pPr>
        <w:rPr>
          <w:lang w:eastAsia="en-US"/>
        </w:rPr>
      </w:pPr>
    </w:p>
    <w:p w14:paraId="0BC1C130" w14:textId="77777777" w:rsidR="009F09B8" w:rsidRDefault="009F09B8">
      <w:pPr>
        <w:spacing w:after="160" w:line="259" w:lineRule="auto"/>
        <w:rPr>
          <w:lang w:eastAsia="en-US"/>
        </w:rPr>
      </w:pPr>
      <w:r>
        <w:rPr>
          <w:lang w:eastAsia="en-US"/>
        </w:rPr>
        <w:br w:type="page"/>
      </w:r>
    </w:p>
    <w:p w14:paraId="31F9BEAF" w14:textId="539750A3" w:rsidR="00AF249A" w:rsidRDefault="00FD213F" w:rsidP="009F09B8">
      <w:pPr>
        <w:pStyle w:val="Heading2"/>
      </w:pPr>
      <w:bookmarkStart w:id="70" w:name="_Toc7778251"/>
      <w:r>
        <w:lastRenderedPageBreak/>
        <w:t>15</w:t>
      </w:r>
      <w:r w:rsidR="006C4447">
        <w:t>.5 Database Construction</w:t>
      </w:r>
      <w:bookmarkEnd w:id="70"/>
    </w:p>
    <w:p w14:paraId="0CE2BE83" w14:textId="231D0151" w:rsidR="006C4447" w:rsidRDefault="006C4447" w:rsidP="006C4447">
      <w:pPr>
        <w:rPr>
          <w:lang w:eastAsia="en-US"/>
        </w:rPr>
      </w:pPr>
    </w:p>
    <w:p w14:paraId="2AC840B7" w14:textId="06D3B357" w:rsidR="009F09B8" w:rsidRDefault="00FD213F" w:rsidP="009F09B8">
      <w:pPr>
        <w:pStyle w:val="Heading3"/>
      </w:pPr>
      <w:bookmarkStart w:id="71" w:name="_Toc7778252"/>
      <w:r>
        <w:t>15</w:t>
      </w:r>
      <w:r w:rsidR="009F09B8">
        <w:t>.5.1 Schema</w:t>
      </w:r>
      <w:bookmarkEnd w:id="71"/>
    </w:p>
    <w:p w14:paraId="0E6F2A17" w14:textId="77777777" w:rsidR="00B332F6" w:rsidRPr="00B332F6" w:rsidRDefault="00B332F6" w:rsidP="00B332F6">
      <w:pPr>
        <w:rPr>
          <w:lang w:eastAsia="en-US"/>
        </w:rPr>
      </w:pPr>
    </w:p>
    <w:p w14:paraId="0885C62C" w14:textId="40C7ADD7" w:rsidR="006C4447" w:rsidRPr="006C4447" w:rsidRDefault="00B332F6" w:rsidP="006C4447">
      <w:pPr>
        <w:rPr>
          <w:lang w:eastAsia="en-US"/>
        </w:rPr>
      </w:pPr>
      <w:r w:rsidRPr="00595010">
        <w:rPr>
          <w:b/>
          <w:noProof/>
          <w:color w:val="C00000"/>
          <w:sz w:val="16"/>
          <w:szCs w:val="16"/>
        </w:rPr>
        <w:drawing>
          <wp:inline distT="0" distB="0" distL="0" distR="0" wp14:anchorId="4764F068" wp14:editId="06679223">
            <wp:extent cx="5730240" cy="1226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1226820"/>
                    </a:xfrm>
                    <a:prstGeom prst="rect">
                      <a:avLst/>
                    </a:prstGeom>
                    <a:noFill/>
                    <a:ln>
                      <a:noFill/>
                    </a:ln>
                  </pic:spPr>
                </pic:pic>
              </a:graphicData>
            </a:graphic>
          </wp:inline>
        </w:drawing>
      </w:r>
    </w:p>
    <w:p w14:paraId="25C1C614" w14:textId="3CE57968" w:rsidR="00AF249A" w:rsidRDefault="00AF249A" w:rsidP="006E4713">
      <w:pPr>
        <w:rPr>
          <w:lang w:eastAsia="en-US"/>
        </w:rPr>
      </w:pPr>
    </w:p>
    <w:p w14:paraId="16B37846" w14:textId="7B62D973" w:rsidR="00A273CC" w:rsidRDefault="00B332F6" w:rsidP="00A273CC">
      <w:pPr>
        <w:pStyle w:val="Heading3"/>
      </w:pPr>
      <w:bookmarkStart w:id="72" w:name="_Toc7778253"/>
      <w:r w:rsidRPr="00595010">
        <w:rPr>
          <w:noProof/>
          <w:color w:val="C00000"/>
          <w:sz w:val="16"/>
          <w:szCs w:val="16"/>
        </w:rPr>
        <w:drawing>
          <wp:anchor distT="0" distB="0" distL="114300" distR="114300" simplePos="0" relativeHeight="251688448" behindDoc="0" locked="0" layoutInCell="1" allowOverlap="1" wp14:anchorId="4CC6DCAD" wp14:editId="5021D99B">
            <wp:simplePos x="0" y="0"/>
            <wp:positionH relativeFrom="margin">
              <wp:posOffset>34636</wp:posOffset>
            </wp:positionH>
            <wp:positionV relativeFrom="paragraph">
              <wp:posOffset>336607</wp:posOffset>
            </wp:positionV>
            <wp:extent cx="3802380" cy="328422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8375" t="26094" r="59801" b="25040"/>
                    <a:stretch/>
                  </pic:blipFill>
                  <pic:spPr bwMode="auto">
                    <a:xfrm>
                      <a:off x="0" y="0"/>
                      <a:ext cx="3802380" cy="3284220"/>
                    </a:xfrm>
                    <a:prstGeom prst="rect">
                      <a:avLst/>
                    </a:prstGeom>
                    <a:ln>
                      <a:noFill/>
                    </a:ln>
                    <a:extLst>
                      <a:ext uri="{53640926-AAD7-44D8-BBD7-CCE9431645EC}">
                        <a14:shadowObscured xmlns:a14="http://schemas.microsoft.com/office/drawing/2010/main"/>
                      </a:ext>
                    </a:extLst>
                  </pic:spPr>
                </pic:pic>
              </a:graphicData>
            </a:graphic>
          </wp:anchor>
        </w:drawing>
      </w:r>
      <w:r w:rsidR="00FD213F">
        <w:t>15</w:t>
      </w:r>
      <w:r w:rsidR="00A273CC">
        <w:t>.5.2 SQL</w:t>
      </w:r>
      <w:bookmarkEnd w:id="72"/>
    </w:p>
    <w:p w14:paraId="34F70F8A" w14:textId="4BFCA093" w:rsidR="00AF249A" w:rsidRDefault="00AF249A" w:rsidP="006E4713">
      <w:pPr>
        <w:rPr>
          <w:lang w:eastAsia="en-US"/>
        </w:rPr>
      </w:pPr>
    </w:p>
    <w:p w14:paraId="1A3099E5" w14:textId="2F381792" w:rsidR="00AF249A" w:rsidRDefault="00AF249A" w:rsidP="006E4713">
      <w:pPr>
        <w:rPr>
          <w:lang w:eastAsia="en-US"/>
        </w:rPr>
      </w:pPr>
    </w:p>
    <w:p w14:paraId="1D04D36C" w14:textId="035C2234" w:rsidR="00BF7F2A" w:rsidRDefault="00BF7F2A" w:rsidP="00BF7F2A">
      <w:pPr>
        <w:pStyle w:val="Heading3"/>
      </w:pPr>
      <w:bookmarkStart w:id="73" w:name="_Toc1137109"/>
      <w:bookmarkStart w:id="74" w:name="_Toc7778254"/>
      <w:r>
        <w:t>15.6. Data Protection</w:t>
      </w:r>
      <w:bookmarkEnd w:id="73"/>
      <w:bookmarkEnd w:id="74"/>
    </w:p>
    <w:p w14:paraId="5D2F9C24" w14:textId="77777777" w:rsidR="00BF7F2A" w:rsidRPr="00810AA6" w:rsidRDefault="00BF7F2A" w:rsidP="00BF7F2A"/>
    <w:p w14:paraId="0685FCFB" w14:textId="77777777" w:rsidR="00BF7F2A" w:rsidRPr="00C64268" w:rsidRDefault="00BF7F2A" w:rsidP="00BF7F2A">
      <w:pPr>
        <w:rPr>
          <w:rFonts w:cs="Calibri"/>
        </w:rPr>
      </w:pPr>
      <w:r w:rsidRPr="00C64268">
        <w:rPr>
          <w:rFonts w:cs="Calibri"/>
        </w:rPr>
        <w:t>“Everyone responsible for using personal data has to follow strict rules called ‘data protection principles. They must make sure the information is:</w:t>
      </w:r>
    </w:p>
    <w:p w14:paraId="5D46CBE0" w14:textId="77777777" w:rsidR="00BF7F2A" w:rsidRPr="00C64268" w:rsidRDefault="00BF7F2A" w:rsidP="00BF7F2A">
      <w:pPr>
        <w:pStyle w:val="ListParagraph"/>
        <w:numPr>
          <w:ilvl w:val="0"/>
          <w:numId w:val="34"/>
        </w:numPr>
        <w:spacing w:after="160" w:line="259" w:lineRule="auto"/>
        <w:rPr>
          <w:rFonts w:cs="Calibri"/>
        </w:rPr>
      </w:pPr>
      <w:r w:rsidRPr="00C64268">
        <w:rPr>
          <w:rFonts w:cs="Calibri"/>
        </w:rPr>
        <w:t>used fairly, lawfully and transparently</w:t>
      </w:r>
    </w:p>
    <w:p w14:paraId="00082E0A" w14:textId="77777777" w:rsidR="00BF7F2A" w:rsidRPr="00C64268" w:rsidRDefault="00BF7F2A" w:rsidP="00BF7F2A">
      <w:pPr>
        <w:pStyle w:val="ListParagraph"/>
        <w:numPr>
          <w:ilvl w:val="0"/>
          <w:numId w:val="34"/>
        </w:numPr>
        <w:spacing w:after="160" w:line="259" w:lineRule="auto"/>
        <w:rPr>
          <w:rFonts w:cs="Calibri"/>
        </w:rPr>
      </w:pPr>
      <w:r w:rsidRPr="00C64268">
        <w:rPr>
          <w:rFonts w:cs="Calibri"/>
        </w:rPr>
        <w:t>used for specified, explicit purposes</w:t>
      </w:r>
    </w:p>
    <w:p w14:paraId="54DAEB0E" w14:textId="77777777" w:rsidR="00BF7F2A" w:rsidRPr="00C64268" w:rsidRDefault="00BF7F2A" w:rsidP="00BF7F2A">
      <w:pPr>
        <w:pStyle w:val="ListParagraph"/>
        <w:numPr>
          <w:ilvl w:val="0"/>
          <w:numId w:val="34"/>
        </w:numPr>
        <w:spacing w:after="160" w:line="259" w:lineRule="auto"/>
        <w:rPr>
          <w:rFonts w:cs="Calibri"/>
        </w:rPr>
      </w:pPr>
      <w:r w:rsidRPr="00C64268">
        <w:rPr>
          <w:rFonts w:cs="Calibri"/>
        </w:rPr>
        <w:t>used in a way that is adequate, relevant and limited to only what is necessary</w:t>
      </w:r>
    </w:p>
    <w:p w14:paraId="6D78657B" w14:textId="77777777" w:rsidR="00BF7F2A" w:rsidRPr="00C64268" w:rsidRDefault="00BF7F2A" w:rsidP="00BF7F2A">
      <w:pPr>
        <w:pStyle w:val="ListParagraph"/>
        <w:numPr>
          <w:ilvl w:val="0"/>
          <w:numId w:val="34"/>
        </w:numPr>
        <w:spacing w:after="160" w:line="259" w:lineRule="auto"/>
        <w:rPr>
          <w:rFonts w:cs="Calibri"/>
        </w:rPr>
      </w:pPr>
      <w:r w:rsidRPr="00C64268">
        <w:rPr>
          <w:rFonts w:cs="Calibri"/>
        </w:rPr>
        <w:t>accurate and, where necessary, kept up to date</w:t>
      </w:r>
    </w:p>
    <w:p w14:paraId="3EDA0EA7" w14:textId="77777777" w:rsidR="00BF7F2A" w:rsidRPr="00C64268" w:rsidRDefault="00BF7F2A" w:rsidP="00BF7F2A">
      <w:pPr>
        <w:pStyle w:val="ListParagraph"/>
        <w:numPr>
          <w:ilvl w:val="0"/>
          <w:numId w:val="34"/>
        </w:numPr>
        <w:spacing w:after="160" w:line="259" w:lineRule="auto"/>
        <w:rPr>
          <w:rFonts w:cs="Calibri"/>
        </w:rPr>
      </w:pPr>
      <w:r w:rsidRPr="00C64268">
        <w:rPr>
          <w:rFonts w:cs="Calibri"/>
        </w:rPr>
        <w:t xml:space="preserve">kept for no longer than is necessary </w:t>
      </w:r>
    </w:p>
    <w:p w14:paraId="4E70F6F5" w14:textId="77777777" w:rsidR="00BF7F2A" w:rsidRDefault="00BF7F2A" w:rsidP="00BF7F2A">
      <w:pPr>
        <w:pStyle w:val="ListParagraph"/>
        <w:numPr>
          <w:ilvl w:val="0"/>
          <w:numId w:val="34"/>
        </w:numPr>
        <w:spacing w:after="160" w:line="259" w:lineRule="auto"/>
        <w:rPr>
          <w:rFonts w:cs="Calibri"/>
        </w:rPr>
      </w:pPr>
      <w:r w:rsidRPr="00C64268">
        <w:rPr>
          <w:rFonts w:cs="Calibri"/>
        </w:rPr>
        <w:lastRenderedPageBreak/>
        <w:t>handled in a way that ensures appropriate security, including protection against unlawful or unauthorised processing, access, loss, destruction or damage “</w:t>
      </w:r>
      <w:r>
        <w:rPr>
          <w:rFonts w:cs="Calibri"/>
        </w:rPr>
        <w:t xml:space="preserve"> </w:t>
      </w:r>
    </w:p>
    <w:p w14:paraId="5EBEEA1F" w14:textId="77777777" w:rsidR="00BF7F2A" w:rsidRPr="00C64268" w:rsidRDefault="00BF7F2A" w:rsidP="00BF7F2A">
      <w:pPr>
        <w:pStyle w:val="ListParagraph"/>
        <w:rPr>
          <w:rFonts w:cs="Calibri"/>
        </w:rPr>
      </w:pPr>
      <w:r w:rsidRPr="00C64268">
        <w:rPr>
          <w:rFonts w:cs="Calibri"/>
        </w:rPr>
        <w:t>(</w:t>
      </w:r>
      <w:r>
        <w:rPr>
          <w:rFonts w:ascii="Helvetica" w:hAnsi="Helvetica" w:cs="Helvetica"/>
          <w:color w:val="53565A"/>
          <w:sz w:val="21"/>
          <w:szCs w:val="21"/>
        </w:rPr>
        <w:t>UK GOV,2018</w:t>
      </w:r>
      <w:r w:rsidRPr="00C64268">
        <w:rPr>
          <w:rFonts w:cs="Calibri"/>
        </w:rPr>
        <w:t>)</w:t>
      </w:r>
    </w:p>
    <w:p w14:paraId="0FFB2F42" w14:textId="7428A550" w:rsidR="00AF249A" w:rsidRDefault="00AF249A" w:rsidP="006E4713">
      <w:pPr>
        <w:rPr>
          <w:lang w:eastAsia="en-US"/>
        </w:rPr>
      </w:pPr>
    </w:p>
    <w:p w14:paraId="5E2BD8D8" w14:textId="257C6C50" w:rsidR="00AF249A" w:rsidRDefault="00AF249A" w:rsidP="006E4713">
      <w:pPr>
        <w:rPr>
          <w:lang w:eastAsia="en-US"/>
        </w:rPr>
      </w:pPr>
    </w:p>
    <w:p w14:paraId="274D5D4A" w14:textId="3887015C" w:rsidR="00AF249A" w:rsidRDefault="00D62A3C" w:rsidP="00D62A3C">
      <w:pPr>
        <w:pStyle w:val="Heading2"/>
      </w:pPr>
      <w:bookmarkStart w:id="75" w:name="_Toc7778255"/>
      <w:r>
        <w:t>15.7 Site Access and Login</w:t>
      </w:r>
      <w:bookmarkEnd w:id="75"/>
    </w:p>
    <w:p w14:paraId="2E4BF759" w14:textId="335CCB67" w:rsidR="00522546" w:rsidRDefault="00522546" w:rsidP="00522546">
      <w:pPr>
        <w:rPr>
          <w:lang w:eastAsia="en-US"/>
        </w:rPr>
      </w:pPr>
    </w:p>
    <w:p w14:paraId="09F3FF7E" w14:textId="647960C4" w:rsidR="00522546" w:rsidRDefault="00897A02" w:rsidP="00522546">
      <w:hyperlink r:id="rId58" w:history="1">
        <w:r w:rsidR="00522546">
          <w:rPr>
            <w:rStyle w:val="Hyperlink"/>
          </w:rPr>
          <w:t>http://edward2.solent.ac.uk/~agrant/Pr/index.php</w:t>
        </w:r>
      </w:hyperlink>
    </w:p>
    <w:p w14:paraId="1F823D89" w14:textId="09D97408" w:rsidR="00522546" w:rsidRDefault="00522546" w:rsidP="00522546">
      <w:r>
        <w:t>server pass</w:t>
      </w:r>
      <w:r w:rsidR="000D6BCB">
        <w:t xml:space="preserve"> – </w:t>
      </w:r>
      <w:r>
        <w:t>Username</w:t>
      </w:r>
      <w:r w:rsidR="000D6BCB">
        <w:t xml:space="preserve"> : 2grana91 / PW : 290991</w:t>
      </w:r>
    </w:p>
    <w:p w14:paraId="331029C4" w14:textId="77777777" w:rsidR="00CA56A0" w:rsidRDefault="00CA56A0" w:rsidP="005D7C1C"/>
    <w:p w14:paraId="3922778D" w14:textId="108AACB4" w:rsidR="005D7C1C" w:rsidRDefault="005D7C1C" w:rsidP="005D7C1C">
      <w:r>
        <w:t>site pass – admin - Username : admin / PW : admin</w:t>
      </w:r>
    </w:p>
    <w:p w14:paraId="76451B63" w14:textId="5A9F7FDD" w:rsidR="000D6BCB" w:rsidRPr="00522546" w:rsidRDefault="005D7C1C" w:rsidP="005D7C1C">
      <w:pPr>
        <w:ind w:left="720"/>
        <w:rPr>
          <w:lang w:eastAsia="en-US"/>
        </w:rPr>
      </w:pPr>
      <w:r>
        <w:t xml:space="preserve">      </w:t>
      </w:r>
      <w:r w:rsidR="00CA56A0">
        <w:t>standard</w:t>
      </w:r>
      <w:r>
        <w:t xml:space="preserve"> user - Username : emp / PW : </w:t>
      </w:r>
      <w:r w:rsidR="008C0ADB">
        <w:t>emp</w:t>
      </w:r>
    </w:p>
    <w:p w14:paraId="5FCDF5CA" w14:textId="7B5B2C5B" w:rsidR="00D62A3C" w:rsidRDefault="00D62A3C" w:rsidP="00D62A3C">
      <w:pPr>
        <w:rPr>
          <w:lang w:eastAsia="en-US"/>
        </w:rPr>
      </w:pPr>
    </w:p>
    <w:p w14:paraId="73C1A76D" w14:textId="77777777" w:rsidR="00D62A3C" w:rsidRPr="00D62A3C" w:rsidRDefault="00D62A3C" w:rsidP="00D62A3C">
      <w:pPr>
        <w:rPr>
          <w:lang w:eastAsia="en-US"/>
        </w:rPr>
      </w:pPr>
    </w:p>
    <w:p w14:paraId="57897D70" w14:textId="5476E57E" w:rsidR="00AF249A" w:rsidRDefault="00AF249A" w:rsidP="006E4713">
      <w:pPr>
        <w:rPr>
          <w:lang w:eastAsia="en-US"/>
        </w:rPr>
      </w:pPr>
    </w:p>
    <w:p w14:paraId="5ADF43B2" w14:textId="63CBA697" w:rsidR="00AF249A" w:rsidRDefault="00AF249A" w:rsidP="006E4713">
      <w:pPr>
        <w:rPr>
          <w:lang w:eastAsia="en-US"/>
        </w:rPr>
      </w:pPr>
    </w:p>
    <w:p w14:paraId="030559D0" w14:textId="44B871F6" w:rsidR="00AF249A" w:rsidRDefault="00AF249A" w:rsidP="006E4713">
      <w:pPr>
        <w:rPr>
          <w:lang w:eastAsia="en-US"/>
        </w:rPr>
      </w:pPr>
    </w:p>
    <w:p w14:paraId="35A9F930" w14:textId="1CA1CACA" w:rsidR="00AF249A" w:rsidRDefault="00AF249A" w:rsidP="006E4713">
      <w:pPr>
        <w:rPr>
          <w:lang w:eastAsia="en-US"/>
        </w:rPr>
      </w:pPr>
    </w:p>
    <w:p w14:paraId="503701E1" w14:textId="67726B26" w:rsidR="00AF249A" w:rsidRDefault="00AF249A" w:rsidP="006E4713">
      <w:pPr>
        <w:rPr>
          <w:lang w:eastAsia="en-US"/>
        </w:rPr>
      </w:pPr>
    </w:p>
    <w:p w14:paraId="3C3B2186" w14:textId="67E72A04" w:rsidR="00AF249A" w:rsidRDefault="00AF249A" w:rsidP="006E4713">
      <w:pPr>
        <w:rPr>
          <w:lang w:eastAsia="en-US"/>
        </w:rPr>
      </w:pPr>
    </w:p>
    <w:p w14:paraId="6704C3B7" w14:textId="2788A8CA" w:rsidR="00AF249A" w:rsidRDefault="00AF249A" w:rsidP="006E4713">
      <w:pPr>
        <w:rPr>
          <w:lang w:eastAsia="en-US"/>
        </w:rPr>
      </w:pPr>
    </w:p>
    <w:p w14:paraId="59ACC39C" w14:textId="77777777" w:rsidR="00AF249A" w:rsidRDefault="00AF249A" w:rsidP="006E4713">
      <w:pPr>
        <w:rPr>
          <w:lang w:eastAsia="en-US"/>
        </w:rPr>
      </w:pPr>
    </w:p>
    <w:p w14:paraId="4D8C71B4" w14:textId="7BF6CF0B" w:rsidR="00AF249A" w:rsidRDefault="00AF249A" w:rsidP="006E4713">
      <w:pPr>
        <w:rPr>
          <w:lang w:eastAsia="en-US"/>
        </w:rPr>
      </w:pPr>
    </w:p>
    <w:p w14:paraId="4562B428" w14:textId="77777777" w:rsidR="00AF249A" w:rsidRDefault="00AF249A" w:rsidP="006E4713">
      <w:pPr>
        <w:rPr>
          <w:lang w:eastAsia="en-US"/>
        </w:rPr>
      </w:pPr>
    </w:p>
    <w:p w14:paraId="60057599" w14:textId="60C8CBAF" w:rsidR="00AF249A" w:rsidRDefault="00AF249A" w:rsidP="006E4713">
      <w:pPr>
        <w:rPr>
          <w:lang w:eastAsia="en-US"/>
        </w:rPr>
      </w:pPr>
    </w:p>
    <w:p w14:paraId="01B6F637" w14:textId="77777777" w:rsidR="00AF249A" w:rsidRDefault="00AF249A" w:rsidP="006E4713">
      <w:pPr>
        <w:rPr>
          <w:lang w:eastAsia="en-US"/>
        </w:rPr>
      </w:pPr>
    </w:p>
    <w:p w14:paraId="76FB4339" w14:textId="39AF579A" w:rsidR="006929D3" w:rsidRDefault="006929D3" w:rsidP="006E4713">
      <w:pPr>
        <w:rPr>
          <w:lang w:eastAsia="en-US"/>
        </w:rPr>
      </w:pPr>
    </w:p>
    <w:p w14:paraId="097D6497" w14:textId="0564D10B" w:rsidR="006929D3" w:rsidRPr="005041BD" w:rsidRDefault="006929D3" w:rsidP="006E4713">
      <w:pPr>
        <w:rPr>
          <w:lang w:eastAsia="en-US"/>
        </w:rPr>
      </w:pPr>
    </w:p>
    <w:sectPr w:rsidR="006929D3" w:rsidRPr="005041BD">
      <w:footerReference w:type="even"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FED50" w14:textId="77777777" w:rsidR="00897A02" w:rsidRDefault="00897A02">
      <w:r>
        <w:separator/>
      </w:r>
    </w:p>
  </w:endnote>
  <w:endnote w:type="continuationSeparator" w:id="0">
    <w:p w14:paraId="777921B0" w14:textId="77777777" w:rsidR="00897A02" w:rsidRDefault="00897A02">
      <w:r>
        <w:continuationSeparator/>
      </w:r>
    </w:p>
  </w:endnote>
  <w:endnote w:type="continuationNotice" w:id="1">
    <w:p w14:paraId="272CCD09" w14:textId="77777777" w:rsidR="00897A02" w:rsidRDefault="00897A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Roboto">
    <w:altName w:val="Roboto"/>
    <w:panose1 w:val="020B0604020202020204"/>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26BF4" w14:textId="77777777" w:rsidR="00374155" w:rsidRDefault="00374155" w:rsidP="003402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A43E2A" w14:textId="77777777" w:rsidR="00374155" w:rsidRDefault="00374155" w:rsidP="003402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E97F6" w14:textId="77777777" w:rsidR="00374155" w:rsidRDefault="00374155" w:rsidP="003402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75287462" w14:textId="77777777" w:rsidR="00374155" w:rsidRPr="00B11116" w:rsidRDefault="00374155" w:rsidP="003402B9">
    <w:pPr>
      <w:pStyle w:val="Footer"/>
      <w:ind w:right="36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1C3EB" w14:textId="77777777" w:rsidR="00897A02" w:rsidRDefault="00897A02">
      <w:r>
        <w:separator/>
      </w:r>
    </w:p>
  </w:footnote>
  <w:footnote w:type="continuationSeparator" w:id="0">
    <w:p w14:paraId="06AC7E28" w14:textId="77777777" w:rsidR="00897A02" w:rsidRDefault="00897A02">
      <w:r>
        <w:continuationSeparator/>
      </w:r>
    </w:p>
  </w:footnote>
  <w:footnote w:type="continuationNotice" w:id="1">
    <w:p w14:paraId="4D996ED7" w14:textId="77777777" w:rsidR="00897A02" w:rsidRDefault="00897A0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1E3C"/>
    <w:multiLevelType w:val="hybridMultilevel"/>
    <w:tmpl w:val="1B20E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002C3"/>
    <w:multiLevelType w:val="hybridMultilevel"/>
    <w:tmpl w:val="386845E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08D33A86"/>
    <w:multiLevelType w:val="hybridMultilevel"/>
    <w:tmpl w:val="5DEA77AE"/>
    <w:lvl w:ilvl="0" w:tplc="D94AABE8">
      <w:start w:val="500"/>
      <w:numFmt w:val="bullet"/>
      <w:lvlText w:val="-"/>
      <w:lvlJc w:val="left"/>
      <w:pPr>
        <w:ind w:left="720" w:hanging="360"/>
      </w:pPr>
      <w:rPr>
        <w:rFonts w:ascii="Times New Roman" w:eastAsia="Times New Roman" w:hAnsi="Times New Roman" w:cs="Times New Roman" w:hint="default"/>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3F3918"/>
    <w:multiLevelType w:val="hybridMultilevel"/>
    <w:tmpl w:val="ED046A1A"/>
    <w:lvl w:ilvl="0" w:tplc="50BA7D82">
      <w:start w:val="1"/>
      <w:numFmt w:val="decimal"/>
      <w:pStyle w:val="EssayContentsText"/>
      <w:lvlText w:val="%1."/>
      <w:lvlJc w:val="left"/>
      <w:pPr>
        <w:tabs>
          <w:tab w:val="num" w:pos="1080"/>
        </w:tabs>
        <w:ind w:left="1080" w:hanging="360"/>
      </w:pPr>
      <w:rPr>
        <w:b/>
      </w:rPr>
    </w:lvl>
    <w:lvl w:ilvl="1" w:tplc="68A040C8">
      <w:start w:val="1"/>
      <w:numFmt w:val="upperRoman"/>
      <w:pStyle w:val="EssayAppendixcontentspage"/>
      <w:lvlText w:val="%2."/>
      <w:lvlJc w:val="right"/>
      <w:pPr>
        <w:tabs>
          <w:tab w:val="num" w:pos="1620"/>
        </w:tabs>
        <w:ind w:left="1620" w:hanging="18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4" w15:restartNumberingAfterBreak="0">
    <w:nsid w:val="16DA6914"/>
    <w:multiLevelType w:val="hybridMultilevel"/>
    <w:tmpl w:val="D43A605A"/>
    <w:lvl w:ilvl="0" w:tplc="D94AABE8">
      <w:start w:val="500"/>
      <w:numFmt w:val="bullet"/>
      <w:lvlText w:val="-"/>
      <w:lvlJc w:val="left"/>
      <w:pPr>
        <w:ind w:left="720" w:hanging="360"/>
      </w:pPr>
      <w:rPr>
        <w:rFonts w:ascii="Times New Roman" w:eastAsia="Times New Roman" w:hAnsi="Times New Roman" w:cs="Times New Roman" w:hint="default"/>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7E171B"/>
    <w:multiLevelType w:val="hybridMultilevel"/>
    <w:tmpl w:val="3B6C1234"/>
    <w:lvl w:ilvl="0" w:tplc="D94AABE8">
      <w:start w:val="500"/>
      <w:numFmt w:val="bullet"/>
      <w:lvlText w:val="-"/>
      <w:lvlJc w:val="left"/>
      <w:pPr>
        <w:ind w:left="720" w:hanging="360"/>
      </w:pPr>
      <w:rPr>
        <w:rFonts w:ascii="Times New Roman" w:eastAsia="Times New Roman" w:hAnsi="Times New Roman" w:cs="Times New Roman" w:hint="default"/>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0A05B7"/>
    <w:multiLevelType w:val="hybridMultilevel"/>
    <w:tmpl w:val="C4CC72A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21F90723"/>
    <w:multiLevelType w:val="hybridMultilevel"/>
    <w:tmpl w:val="EFD2C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E64B00"/>
    <w:multiLevelType w:val="hybridMultilevel"/>
    <w:tmpl w:val="0FA81F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5467E00"/>
    <w:multiLevelType w:val="hybridMultilevel"/>
    <w:tmpl w:val="76647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9917A1"/>
    <w:multiLevelType w:val="hybridMultilevel"/>
    <w:tmpl w:val="5F801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DA022A"/>
    <w:multiLevelType w:val="hybridMultilevel"/>
    <w:tmpl w:val="45342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334737"/>
    <w:multiLevelType w:val="hybridMultilevel"/>
    <w:tmpl w:val="5DC6E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5F7B9E"/>
    <w:multiLevelType w:val="hybridMultilevel"/>
    <w:tmpl w:val="E5A46DB8"/>
    <w:lvl w:ilvl="0" w:tplc="A73ADAB4">
      <w:start w:val="5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0E61E2"/>
    <w:multiLevelType w:val="hybridMultilevel"/>
    <w:tmpl w:val="F0BAB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20DAC"/>
    <w:multiLevelType w:val="hybridMultilevel"/>
    <w:tmpl w:val="6E58B1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0A064D"/>
    <w:multiLevelType w:val="hybridMultilevel"/>
    <w:tmpl w:val="C400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773F16"/>
    <w:multiLevelType w:val="hybridMultilevel"/>
    <w:tmpl w:val="ED2C4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547D18"/>
    <w:multiLevelType w:val="hybridMultilevel"/>
    <w:tmpl w:val="C0DAFA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347977"/>
    <w:multiLevelType w:val="hybridMultilevel"/>
    <w:tmpl w:val="A08C9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B758DD"/>
    <w:multiLevelType w:val="hybridMultilevel"/>
    <w:tmpl w:val="C6ECC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AE4C77"/>
    <w:multiLevelType w:val="hybridMultilevel"/>
    <w:tmpl w:val="89CA89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D71B58"/>
    <w:multiLevelType w:val="hybridMultilevel"/>
    <w:tmpl w:val="52CA8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A519E2"/>
    <w:multiLevelType w:val="hybridMultilevel"/>
    <w:tmpl w:val="510229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3F27EC"/>
    <w:multiLevelType w:val="hybridMultilevel"/>
    <w:tmpl w:val="1334FFE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9670CB"/>
    <w:multiLevelType w:val="hybridMultilevel"/>
    <w:tmpl w:val="C9F685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F7C24"/>
    <w:multiLevelType w:val="hybridMultilevel"/>
    <w:tmpl w:val="71009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B3742A"/>
    <w:multiLevelType w:val="hybridMultilevel"/>
    <w:tmpl w:val="68B45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2B3AF5"/>
    <w:multiLevelType w:val="hybridMultilevel"/>
    <w:tmpl w:val="2D16E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9B317E"/>
    <w:multiLevelType w:val="hybridMultilevel"/>
    <w:tmpl w:val="C6BA8A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7845D4"/>
    <w:multiLevelType w:val="hybridMultilevel"/>
    <w:tmpl w:val="21566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5463A1"/>
    <w:multiLevelType w:val="hybridMultilevel"/>
    <w:tmpl w:val="B9E4E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F107A7"/>
    <w:multiLevelType w:val="hybridMultilevel"/>
    <w:tmpl w:val="A48ADEFA"/>
    <w:lvl w:ilvl="0" w:tplc="D94AABE8">
      <w:start w:val="500"/>
      <w:numFmt w:val="bullet"/>
      <w:lvlText w:val="-"/>
      <w:lvlJc w:val="left"/>
      <w:pPr>
        <w:ind w:left="720" w:hanging="360"/>
      </w:pPr>
      <w:rPr>
        <w:rFonts w:ascii="Times New Roman" w:eastAsia="Times New Roman" w:hAnsi="Times New Roman" w:cs="Times New Roman" w:hint="default"/>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num>
  <w:num w:numId="3">
    <w:abstractNumId w:val="3"/>
    <w:lvlOverride w:ilvl="0">
      <w:startOverride w:val="1"/>
    </w:lvlOverride>
  </w:num>
  <w:num w:numId="4">
    <w:abstractNumId w:val="21"/>
  </w:num>
  <w:num w:numId="5">
    <w:abstractNumId w:val="19"/>
  </w:num>
  <w:num w:numId="6">
    <w:abstractNumId w:val="27"/>
  </w:num>
  <w:num w:numId="7">
    <w:abstractNumId w:val="11"/>
  </w:num>
  <w:num w:numId="8">
    <w:abstractNumId w:val="17"/>
  </w:num>
  <w:num w:numId="9">
    <w:abstractNumId w:val="7"/>
  </w:num>
  <w:num w:numId="10">
    <w:abstractNumId w:val="26"/>
  </w:num>
  <w:num w:numId="11">
    <w:abstractNumId w:val="13"/>
  </w:num>
  <w:num w:numId="12">
    <w:abstractNumId w:val="31"/>
  </w:num>
  <w:num w:numId="13">
    <w:abstractNumId w:val="24"/>
  </w:num>
  <w:num w:numId="14">
    <w:abstractNumId w:val="23"/>
  </w:num>
  <w:num w:numId="15">
    <w:abstractNumId w:val="25"/>
  </w:num>
  <w:num w:numId="16">
    <w:abstractNumId w:val="22"/>
  </w:num>
  <w:num w:numId="17">
    <w:abstractNumId w:val="30"/>
  </w:num>
  <w:num w:numId="18">
    <w:abstractNumId w:val="0"/>
  </w:num>
  <w:num w:numId="19">
    <w:abstractNumId w:val="18"/>
  </w:num>
  <w:num w:numId="20">
    <w:abstractNumId w:val="16"/>
  </w:num>
  <w:num w:numId="21">
    <w:abstractNumId w:val="12"/>
  </w:num>
  <w:num w:numId="22">
    <w:abstractNumId w:val="6"/>
  </w:num>
  <w:num w:numId="23">
    <w:abstractNumId w:val="1"/>
  </w:num>
  <w:num w:numId="24">
    <w:abstractNumId w:val="2"/>
  </w:num>
  <w:num w:numId="25">
    <w:abstractNumId w:val="5"/>
  </w:num>
  <w:num w:numId="26">
    <w:abstractNumId w:val="4"/>
  </w:num>
  <w:num w:numId="27">
    <w:abstractNumId w:val="32"/>
  </w:num>
  <w:num w:numId="28">
    <w:abstractNumId w:val="14"/>
  </w:num>
  <w:num w:numId="29">
    <w:abstractNumId w:val="29"/>
  </w:num>
  <w:num w:numId="30">
    <w:abstractNumId w:val="28"/>
  </w:num>
  <w:num w:numId="31">
    <w:abstractNumId w:val="20"/>
  </w:num>
  <w:num w:numId="32">
    <w:abstractNumId w:val="15"/>
  </w:num>
  <w:num w:numId="33">
    <w:abstractNumId w:val="8"/>
  </w:num>
  <w:num w:numId="34">
    <w:abstractNumId w:val="9"/>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FF8"/>
    <w:rsid w:val="000011AD"/>
    <w:rsid w:val="00001297"/>
    <w:rsid w:val="00001918"/>
    <w:rsid w:val="000024C8"/>
    <w:rsid w:val="000040E3"/>
    <w:rsid w:val="00011230"/>
    <w:rsid w:val="00012C42"/>
    <w:rsid w:val="00021357"/>
    <w:rsid w:val="00021998"/>
    <w:rsid w:val="00021D8C"/>
    <w:rsid w:val="000243CA"/>
    <w:rsid w:val="00024B59"/>
    <w:rsid w:val="00030C60"/>
    <w:rsid w:val="0003228A"/>
    <w:rsid w:val="00034C35"/>
    <w:rsid w:val="00040F68"/>
    <w:rsid w:val="000442E4"/>
    <w:rsid w:val="00046CFF"/>
    <w:rsid w:val="000504B7"/>
    <w:rsid w:val="00056E66"/>
    <w:rsid w:val="00064B14"/>
    <w:rsid w:val="000662AB"/>
    <w:rsid w:val="00072E68"/>
    <w:rsid w:val="000751CD"/>
    <w:rsid w:val="0007698F"/>
    <w:rsid w:val="000800D7"/>
    <w:rsid w:val="000813F3"/>
    <w:rsid w:val="000835E5"/>
    <w:rsid w:val="00085193"/>
    <w:rsid w:val="000852F9"/>
    <w:rsid w:val="00091583"/>
    <w:rsid w:val="00092D11"/>
    <w:rsid w:val="00095CD5"/>
    <w:rsid w:val="00097B53"/>
    <w:rsid w:val="000A0FF9"/>
    <w:rsid w:val="000A14F6"/>
    <w:rsid w:val="000A4B6F"/>
    <w:rsid w:val="000A529F"/>
    <w:rsid w:val="000A7398"/>
    <w:rsid w:val="000B5388"/>
    <w:rsid w:val="000B7208"/>
    <w:rsid w:val="000C2488"/>
    <w:rsid w:val="000C7A41"/>
    <w:rsid w:val="000D0D83"/>
    <w:rsid w:val="000D1614"/>
    <w:rsid w:val="000D6BCB"/>
    <w:rsid w:val="000E6D00"/>
    <w:rsid w:val="000E7D75"/>
    <w:rsid w:val="000F2C1D"/>
    <w:rsid w:val="000F6027"/>
    <w:rsid w:val="000F7B23"/>
    <w:rsid w:val="00110E1A"/>
    <w:rsid w:val="00116590"/>
    <w:rsid w:val="00116DF3"/>
    <w:rsid w:val="00130E77"/>
    <w:rsid w:val="00131323"/>
    <w:rsid w:val="00135C4C"/>
    <w:rsid w:val="00137B90"/>
    <w:rsid w:val="00137FED"/>
    <w:rsid w:val="00140B7B"/>
    <w:rsid w:val="0014132B"/>
    <w:rsid w:val="00141718"/>
    <w:rsid w:val="00141BB0"/>
    <w:rsid w:val="001420AF"/>
    <w:rsid w:val="001501CF"/>
    <w:rsid w:val="0015080D"/>
    <w:rsid w:val="00150FF4"/>
    <w:rsid w:val="00154702"/>
    <w:rsid w:val="00160CA3"/>
    <w:rsid w:val="00162621"/>
    <w:rsid w:val="001635CE"/>
    <w:rsid w:val="0016630C"/>
    <w:rsid w:val="00170608"/>
    <w:rsid w:val="0018267E"/>
    <w:rsid w:val="001863CD"/>
    <w:rsid w:val="001908AB"/>
    <w:rsid w:val="00190C81"/>
    <w:rsid w:val="001914B5"/>
    <w:rsid w:val="001940D0"/>
    <w:rsid w:val="001957AA"/>
    <w:rsid w:val="00195EB1"/>
    <w:rsid w:val="0019705F"/>
    <w:rsid w:val="001972FE"/>
    <w:rsid w:val="00197DE9"/>
    <w:rsid w:val="001A1683"/>
    <w:rsid w:val="001A483B"/>
    <w:rsid w:val="001A5436"/>
    <w:rsid w:val="001A5FB8"/>
    <w:rsid w:val="001B113D"/>
    <w:rsid w:val="001B3101"/>
    <w:rsid w:val="001B53E1"/>
    <w:rsid w:val="001B5BCC"/>
    <w:rsid w:val="001B679E"/>
    <w:rsid w:val="001B691C"/>
    <w:rsid w:val="001B6E82"/>
    <w:rsid w:val="001C1BCF"/>
    <w:rsid w:val="001C35F5"/>
    <w:rsid w:val="001C4C9D"/>
    <w:rsid w:val="001C6B53"/>
    <w:rsid w:val="001D40EC"/>
    <w:rsid w:val="001D46A9"/>
    <w:rsid w:val="001E21AE"/>
    <w:rsid w:val="001E55C6"/>
    <w:rsid w:val="001E7320"/>
    <w:rsid w:val="001F3A6C"/>
    <w:rsid w:val="001F6A03"/>
    <w:rsid w:val="002033B8"/>
    <w:rsid w:val="00204086"/>
    <w:rsid w:val="00210883"/>
    <w:rsid w:val="002114B5"/>
    <w:rsid w:val="00212153"/>
    <w:rsid w:val="00213F1D"/>
    <w:rsid w:val="00214266"/>
    <w:rsid w:val="00214631"/>
    <w:rsid w:val="0021789B"/>
    <w:rsid w:val="00223D42"/>
    <w:rsid w:val="00230AE9"/>
    <w:rsid w:val="00232121"/>
    <w:rsid w:val="002328FD"/>
    <w:rsid w:val="0023371F"/>
    <w:rsid w:val="002405DE"/>
    <w:rsid w:val="00260F4A"/>
    <w:rsid w:val="00267B0E"/>
    <w:rsid w:val="002749B9"/>
    <w:rsid w:val="00276DEC"/>
    <w:rsid w:val="00280B0F"/>
    <w:rsid w:val="002822A9"/>
    <w:rsid w:val="00286947"/>
    <w:rsid w:val="002870C2"/>
    <w:rsid w:val="00290AEE"/>
    <w:rsid w:val="002A25DF"/>
    <w:rsid w:val="002A2A92"/>
    <w:rsid w:val="002A3332"/>
    <w:rsid w:val="002A5526"/>
    <w:rsid w:val="002A692D"/>
    <w:rsid w:val="002A7426"/>
    <w:rsid w:val="002B4B45"/>
    <w:rsid w:val="002B708C"/>
    <w:rsid w:val="002C1399"/>
    <w:rsid w:val="002C2FC6"/>
    <w:rsid w:val="002C6AEC"/>
    <w:rsid w:val="002D6584"/>
    <w:rsid w:val="002E117C"/>
    <w:rsid w:val="002E18E2"/>
    <w:rsid w:val="002E328F"/>
    <w:rsid w:val="002E6709"/>
    <w:rsid w:val="002E7A31"/>
    <w:rsid w:val="002F5EAC"/>
    <w:rsid w:val="00302D5B"/>
    <w:rsid w:val="00303C41"/>
    <w:rsid w:val="00313D82"/>
    <w:rsid w:val="00317013"/>
    <w:rsid w:val="00321DE5"/>
    <w:rsid w:val="00327449"/>
    <w:rsid w:val="00331019"/>
    <w:rsid w:val="00331464"/>
    <w:rsid w:val="0033224A"/>
    <w:rsid w:val="0033363B"/>
    <w:rsid w:val="00333D8C"/>
    <w:rsid w:val="00335627"/>
    <w:rsid w:val="00337FD7"/>
    <w:rsid w:val="003402B9"/>
    <w:rsid w:val="0034491D"/>
    <w:rsid w:val="00347C91"/>
    <w:rsid w:val="00352FC8"/>
    <w:rsid w:val="00354A7D"/>
    <w:rsid w:val="00355FC4"/>
    <w:rsid w:val="0035745F"/>
    <w:rsid w:val="00360536"/>
    <w:rsid w:val="00360669"/>
    <w:rsid w:val="00362614"/>
    <w:rsid w:val="00362FC2"/>
    <w:rsid w:val="0036339D"/>
    <w:rsid w:val="003638E2"/>
    <w:rsid w:val="00366268"/>
    <w:rsid w:val="003665C5"/>
    <w:rsid w:val="00367380"/>
    <w:rsid w:val="0037256A"/>
    <w:rsid w:val="00374155"/>
    <w:rsid w:val="003758DA"/>
    <w:rsid w:val="00376420"/>
    <w:rsid w:val="003768E0"/>
    <w:rsid w:val="003775C0"/>
    <w:rsid w:val="00381072"/>
    <w:rsid w:val="0038227A"/>
    <w:rsid w:val="003832AD"/>
    <w:rsid w:val="00390BCA"/>
    <w:rsid w:val="00391E24"/>
    <w:rsid w:val="00394C7B"/>
    <w:rsid w:val="00395864"/>
    <w:rsid w:val="003A16EF"/>
    <w:rsid w:val="003A6A59"/>
    <w:rsid w:val="003A7110"/>
    <w:rsid w:val="003C1783"/>
    <w:rsid w:val="003C1AC7"/>
    <w:rsid w:val="003C5669"/>
    <w:rsid w:val="003C5D5A"/>
    <w:rsid w:val="003C5DE4"/>
    <w:rsid w:val="003C7111"/>
    <w:rsid w:val="003D1203"/>
    <w:rsid w:val="003D14B8"/>
    <w:rsid w:val="003D16F4"/>
    <w:rsid w:val="003D31A0"/>
    <w:rsid w:val="003D4B5F"/>
    <w:rsid w:val="003D5168"/>
    <w:rsid w:val="003D5A4C"/>
    <w:rsid w:val="003D7F7A"/>
    <w:rsid w:val="003E4BDE"/>
    <w:rsid w:val="003E5E04"/>
    <w:rsid w:val="003F0B77"/>
    <w:rsid w:val="003F28B5"/>
    <w:rsid w:val="003F28CC"/>
    <w:rsid w:val="003F6DE5"/>
    <w:rsid w:val="003F7263"/>
    <w:rsid w:val="0040047E"/>
    <w:rsid w:val="00403105"/>
    <w:rsid w:val="00405652"/>
    <w:rsid w:val="004061CD"/>
    <w:rsid w:val="00412CCE"/>
    <w:rsid w:val="004134A0"/>
    <w:rsid w:val="0041762A"/>
    <w:rsid w:val="004212EB"/>
    <w:rsid w:val="00423538"/>
    <w:rsid w:val="00426CD8"/>
    <w:rsid w:val="0043362D"/>
    <w:rsid w:val="00433C5E"/>
    <w:rsid w:val="004360FD"/>
    <w:rsid w:val="0043796F"/>
    <w:rsid w:val="00442200"/>
    <w:rsid w:val="004426F8"/>
    <w:rsid w:val="004511FC"/>
    <w:rsid w:val="00455294"/>
    <w:rsid w:val="00460DDD"/>
    <w:rsid w:val="004621AB"/>
    <w:rsid w:val="004630B7"/>
    <w:rsid w:val="00467F54"/>
    <w:rsid w:val="00471A32"/>
    <w:rsid w:val="00472391"/>
    <w:rsid w:val="00477248"/>
    <w:rsid w:val="004805A5"/>
    <w:rsid w:val="00481F43"/>
    <w:rsid w:val="00482E6C"/>
    <w:rsid w:val="0048509C"/>
    <w:rsid w:val="00485635"/>
    <w:rsid w:val="00487F35"/>
    <w:rsid w:val="00491ED5"/>
    <w:rsid w:val="0049291D"/>
    <w:rsid w:val="004933B6"/>
    <w:rsid w:val="0049355E"/>
    <w:rsid w:val="0049754B"/>
    <w:rsid w:val="004A26EC"/>
    <w:rsid w:val="004A3BDC"/>
    <w:rsid w:val="004A4C94"/>
    <w:rsid w:val="004A6532"/>
    <w:rsid w:val="004C03B4"/>
    <w:rsid w:val="004C2A9B"/>
    <w:rsid w:val="004C717B"/>
    <w:rsid w:val="004C75B5"/>
    <w:rsid w:val="004D20DB"/>
    <w:rsid w:val="004D2A99"/>
    <w:rsid w:val="004D41C0"/>
    <w:rsid w:val="004D469A"/>
    <w:rsid w:val="004E0776"/>
    <w:rsid w:val="004E0DE7"/>
    <w:rsid w:val="004E2704"/>
    <w:rsid w:val="004E7651"/>
    <w:rsid w:val="004F143D"/>
    <w:rsid w:val="004F2A28"/>
    <w:rsid w:val="004F4680"/>
    <w:rsid w:val="004F6C37"/>
    <w:rsid w:val="00500D53"/>
    <w:rsid w:val="005041BD"/>
    <w:rsid w:val="00507413"/>
    <w:rsid w:val="005119DD"/>
    <w:rsid w:val="005167AC"/>
    <w:rsid w:val="00516A59"/>
    <w:rsid w:val="00517012"/>
    <w:rsid w:val="00521598"/>
    <w:rsid w:val="00521FD6"/>
    <w:rsid w:val="00522546"/>
    <w:rsid w:val="0052441A"/>
    <w:rsid w:val="00525AE9"/>
    <w:rsid w:val="00526A5B"/>
    <w:rsid w:val="00527CFF"/>
    <w:rsid w:val="005307B3"/>
    <w:rsid w:val="00531879"/>
    <w:rsid w:val="00532C7E"/>
    <w:rsid w:val="0053541B"/>
    <w:rsid w:val="005357E8"/>
    <w:rsid w:val="00536392"/>
    <w:rsid w:val="00537BC4"/>
    <w:rsid w:val="0054674E"/>
    <w:rsid w:val="00546BC0"/>
    <w:rsid w:val="00550A28"/>
    <w:rsid w:val="00553710"/>
    <w:rsid w:val="00556D56"/>
    <w:rsid w:val="0056379C"/>
    <w:rsid w:val="00564E6D"/>
    <w:rsid w:val="0057556B"/>
    <w:rsid w:val="005765D8"/>
    <w:rsid w:val="00576F4A"/>
    <w:rsid w:val="0057701C"/>
    <w:rsid w:val="00580843"/>
    <w:rsid w:val="0058222B"/>
    <w:rsid w:val="00584B2E"/>
    <w:rsid w:val="00587360"/>
    <w:rsid w:val="00590A1C"/>
    <w:rsid w:val="005914C0"/>
    <w:rsid w:val="00591C9A"/>
    <w:rsid w:val="00595010"/>
    <w:rsid w:val="00596443"/>
    <w:rsid w:val="00597791"/>
    <w:rsid w:val="00597C3F"/>
    <w:rsid w:val="005A32A4"/>
    <w:rsid w:val="005A365E"/>
    <w:rsid w:val="005A56AD"/>
    <w:rsid w:val="005A5D4F"/>
    <w:rsid w:val="005A6429"/>
    <w:rsid w:val="005A7E9D"/>
    <w:rsid w:val="005B4A68"/>
    <w:rsid w:val="005B554C"/>
    <w:rsid w:val="005B776A"/>
    <w:rsid w:val="005C0D15"/>
    <w:rsid w:val="005C14C5"/>
    <w:rsid w:val="005C1D2A"/>
    <w:rsid w:val="005C4850"/>
    <w:rsid w:val="005D07CD"/>
    <w:rsid w:val="005D2133"/>
    <w:rsid w:val="005D78A4"/>
    <w:rsid w:val="005D7C1C"/>
    <w:rsid w:val="005E1DF1"/>
    <w:rsid w:val="005E3F64"/>
    <w:rsid w:val="005E4762"/>
    <w:rsid w:val="005E4D59"/>
    <w:rsid w:val="005E5606"/>
    <w:rsid w:val="005E7ABA"/>
    <w:rsid w:val="005F2944"/>
    <w:rsid w:val="005F4C53"/>
    <w:rsid w:val="005F772A"/>
    <w:rsid w:val="00606921"/>
    <w:rsid w:val="00606E03"/>
    <w:rsid w:val="00615562"/>
    <w:rsid w:val="0062291E"/>
    <w:rsid w:val="00627430"/>
    <w:rsid w:val="00636B28"/>
    <w:rsid w:val="00637294"/>
    <w:rsid w:val="00637EE0"/>
    <w:rsid w:val="006431B2"/>
    <w:rsid w:val="00647876"/>
    <w:rsid w:val="0065018F"/>
    <w:rsid w:val="006503BB"/>
    <w:rsid w:val="00653FF8"/>
    <w:rsid w:val="006569A9"/>
    <w:rsid w:val="0066415F"/>
    <w:rsid w:val="00665993"/>
    <w:rsid w:val="00673283"/>
    <w:rsid w:val="00673685"/>
    <w:rsid w:val="006740E0"/>
    <w:rsid w:val="0067493C"/>
    <w:rsid w:val="00682724"/>
    <w:rsid w:val="0068336D"/>
    <w:rsid w:val="006904E3"/>
    <w:rsid w:val="00691029"/>
    <w:rsid w:val="006929B2"/>
    <w:rsid w:val="006929D3"/>
    <w:rsid w:val="006A0410"/>
    <w:rsid w:val="006A061C"/>
    <w:rsid w:val="006A388A"/>
    <w:rsid w:val="006A3907"/>
    <w:rsid w:val="006A509A"/>
    <w:rsid w:val="006C4447"/>
    <w:rsid w:val="006C744C"/>
    <w:rsid w:val="006D38E2"/>
    <w:rsid w:val="006D5417"/>
    <w:rsid w:val="006D6098"/>
    <w:rsid w:val="006E0DD6"/>
    <w:rsid w:val="006E2698"/>
    <w:rsid w:val="006E2B4B"/>
    <w:rsid w:val="006E4713"/>
    <w:rsid w:val="006E4898"/>
    <w:rsid w:val="006E64FC"/>
    <w:rsid w:val="006E6ED5"/>
    <w:rsid w:val="006E7A86"/>
    <w:rsid w:val="006E7BB4"/>
    <w:rsid w:val="006F0066"/>
    <w:rsid w:val="006F0C72"/>
    <w:rsid w:val="006F12FA"/>
    <w:rsid w:val="006F6BCD"/>
    <w:rsid w:val="006F6D48"/>
    <w:rsid w:val="006F7669"/>
    <w:rsid w:val="0070081F"/>
    <w:rsid w:val="0070292D"/>
    <w:rsid w:val="00706445"/>
    <w:rsid w:val="00707947"/>
    <w:rsid w:val="00713977"/>
    <w:rsid w:val="00715C22"/>
    <w:rsid w:val="00716E38"/>
    <w:rsid w:val="00717B13"/>
    <w:rsid w:val="00717B72"/>
    <w:rsid w:val="00720222"/>
    <w:rsid w:val="00720D19"/>
    <w:rsid w:val="00721EFC"/>
    <w:rsid w:val="0072380D"/>
    <w:rsid w:val="00723D93"/>
    <w:rsid w:val="00724A14"/>
    <w:rsid w:val="00726E96"/>
    <w:rsid w:val="007345CD"/>
    <w:rsid w:val="00744370"/>
    <w:rsid w:val="00744790"/>
    <w:rsid w:val="00745F40"/>
    <w:rsid w:val="00746595"/>
    <w:rsid w:val="00746701"/>
    <w:rsid w:val="00746F81"/>
    <w:rsid w:val="00747C90"/>
    <w:rsid w:val="00750725"/>
    <w:rsid w:val="007531A9"/>
    <w:rsid w:val="00756693"/>
    <w:rsid w:val="0076204E"/>
    <w:rsid w:val="00762A32"/>
    <w:rsid w:val="00763B63"/>
    <w:rsid w:val="0076565C"/>
    <w:rsid w:val="00766BE9"/>
    <w:rsid w:val="00772D64"/>
    <w:rsid w:val="0077560C"/>
    <w:rsid w:val="00775E92"/>
    <w:rsid w:val="00777FB0"/>
    <w:rsid w:val="00781712"/>
    <w:rsid w:val="007827E9"/>
    <w:rsid w:val="0078372D"/>
    <w:rsid w:val="00783FAF"/>
    <w:rsid w:val="007859B4"/>
    <w:rsid w:val="007875DB"/>
    <w:rsid w:val="007919AF"/>
    <w:rsid w:val="007941CB"/>
    <w:rsid w:val="007944D1"/>
    <w:rsid w:val="007A27F5"/>
    <w:rsid w:val="007A3EAF"/>
    <w:rsid w:val="007A6C14"/>
    <w:rsid w:val="007A7B97"/>
    <w:rsid w:val="007B6D81"/>
    <w:rsid w:val="007C12DD"/>
    <w:rsid w:val="007C2CA8"/>
    <w:rsid w:val="007C45C1"/>
    <w:rsid w:val="007C4889"/>
    <w:rsid w:val="007C67DE"/>
    <w:rsid w:val="007C7C7E"/>
    <w:rsid w:val="007D0240"/>
    <w:rsid w:val="007D50D9"/>
    <w:rsid w:val="007D53D1"/>
    <w:rsid w:val="007E0C04"/>
    <w:rsid w:val="007E11C2"/>
    <w:rsid w:val="007E1CDD"/>
    <w:rsid w:val="007E2A97"/>
    <w:rsid w:val="007E48D3"/>
    <w:rsid w:val="007F14F0"/>
    <w:rsid w:val="007F2569"/>
    <w:rsid w:val="007F2868"/>
    <w:rsid w:val="007F63AE"/>
    <w:rsid w:val="0080021D"/>
    <w:rsid w:val="00801420"/>
    <w:rsid w:val="00802170"/>
    <w:rsid w:val="00802B77"/>
    <w:rsid w:val="008046E4"/>
    <w:rsid w:val="0080481B"/>
    <w:rsid w:val="008059CD"/>
    <w:rsid w:val="00806659"/>
    <w:rsid w:val="00806D7F"/>
    <w:rsid w:val="0081797B"/>
    <w:rsid w:val="0082207E"/>
    <w:rsid w:val="00825BEF"/>
    <w:rsid w:val="00827B11"/>
    <w:rsid w:val="00830415"/>
    <w:rsid w:val="008336D0"/>
    <w:rsid w:val="008339DA"/>
    <w:rsid w:val="008375C7"/>
    <w:rsid w:val="008407F8"/>
    <w:rsid w:val="00840A7A"/>
    <w:rsid w:val="008428F0"/>
    <w:rsid w:val="00842C8A"/>
    <w:rsid w:val="00843246"/>
    <w:rsid w:val="00850CEF"/>
    <w:rsid w:val="008552F3"/>
    <w:rsid w:val="00857DC0"/>
    <w:rsid w:val="00860DDB"/>
    <w:rsid w:val="008614FE"/>
    <w:rsid w:val="00861E54"/>
    <w:rsid w:val="0086513D"/>
    <w:rsid w:val="008666EC"/>
    <w:rsid w:val="008669CF"/>
    <w:rsid w:val="00871E68"/>
    <w:rsid w:val="008729A2"/>
    <w:rsid w:val="00872ECF"/>
    <w:rsid w:val="00873E55"/>
    <w:rsid w:val="00875369"/>
    <w:rsid w:val="00877AEB"/>
    <w:rsid w:val="00880680"/>
    <w:rsid w:val="00880BB3"/>
    <w:rsid w:val="00882F18"/>
    <w:rsid w:val="008831BA"/>
    <w:rsid w:val="00886AE2"/>
    <w:rsid w:val="00891E66"/>
    <w:rsid w:val="00893A89"/>
    <w:rsid w:val="00893CD4"/>
    <w:rsid w:val="00894308"/>
    <w:rsid w:val="00897A02"/>
    <w:rsid w:val="008A4367"/>
    <w:rsid w:val="008B38B7"/>
    <w:rsid w:val="008B4292"/>
    <w:rsid w:val="008B5D75"/>
    <w:rsid w:val="008B6D23"/>
    <w:rsid w:val="008C04EF"/>
    <w:rsid w:val="008C0ADB"/>
    <w:rsid w:val="008C4FFE"/>
    <w:rsid w:val="008C7499"/>
    <w:rsid w:val="008D196E"/>
    <w:rsid w:val="008D1C54"/>
    <w:rsid w:val="008D6DF3"/>
    <w:rsid w:val="008E1035"/>
    <w:rsid w:val="008E2B17"/>
    <w:rsid w:val="008E38DC"/>
    <w:rsid w:val="008E59FC"/>
    <w:rsid w:val="008E7260"/>
    <w:rsid w:val="008F1B3F"/>
    <w:rsid w:val="008F2045"/>
    <w:rsid w:val="008F21C3"/>
    <w:rsid w:val="008F693A"/>
    <w:rsid w:val="008F7237"/>
    <w:rsid w:val="00904623"/>
    <w:rsid w:val="00905352"/>
    <w:rsid w:val="0090681C"/>
    <w:rsid w:val="00907ED7"/>
    <w:rsid w:val="009123CD"/>
    <w:rsid w:val="009127C1"/>
    <w:rsid w:val="00913B78"/>
    <w:rsid w:val="009156BB"/>
    <w:rsid w:val="00922952"/>
    <w:rsid w:val="00925C96"/>
    <w:rsid w:val="00931A0F"/>
    <w:rsid w:val="00931D44"/>
    <w:rsid w:val="00933CDD"/>
    <w:rsid w:val="00935CD9"/>
    <w:rsid w:val="00941C45"/>
    <w:rsid w:val="0094270A"/>
    <w:rsid w:val="0094374A"/>
    <w:rsid w:val="0094707C"/>
    <w:rsid w:val="009476D0"/>
    <w:rsid w:val="00951F91"/>
    <w:rsid w:val="00954D2A"/>
    <w:rsid w:val="00961CB7"/>
    <w:rsid w:val="00962423"/>
    <w:rsid w:val="009629DE"/>
    <w:rsid w:val="00962EDF"/>
    <w:rsid w:val="00963662"/>
    <w:rsid w:val="00965187"/>
    <w:rsid w:val="009670B9"/>
    <w:rsid w:val="00970ED2"/>
    <w:rsid w:val="00973E4A"/>
    <w:rsid w:val="009831BD"/>
    <w:rsid w:val="0098443A"/>
    <w:rsid w:val="00987E53"/>
    <w:rsid w:val="009902E3"/>
    <w:rsid w:val="00995C8F"/>
    <w:rsid w:val="009A2470"/>
    <w:rsid w:val="009A6769"/>
    <w:rsid w:val="009A7936"/>
    <w:rsid w:val="009A7EF3"/>
    <w:rsid w:val="009B1BF1"/>
    <w:rsid w:val="009B314E"/>
    <w:rsid w:val="009B7214"/>
    <w:rsid w:val="009B7D8A"/>
    <w:rsid w:val="009C07EC"/>
    <w:rsid w:val="009C24ED"/>
    <w:rsid w:val="009C2B5D"/>
    <w:rsid w:val="009C3223"/>
    <w:rsid w:val="009D5E21"/>
    <w:rsid w:val="009D7051"/>
    <w:rsid w:val="009E1053"/>
    <w:rsid w:val="009E1A86"/>
    <w:rsid w:val="009E77D6"/>
    <w:rsid w:val="009F09B8"/>
    <w:rsid w:val="009F14CC"/>
    <w:rsid w:val="009F257B"/>
    <w:rsid w:val="00A00A04"/>
    <w:rsid w:val="00A121CC"/>
    <w:rsid w:val="00A14421"/>
    <w:rsid w:val="00A20B44"/>
    <w:rsid w:val="00A20F76"/>
    <w:rsid w:val="00A22386"/>
    <w:rsid w:val="00A24381"/>
    <w:rsid w:val="00A2638B"/>
    <w:rsid w:val="00A273CC"/>
    <w:rsid w:val="00A275F3"/>
    <w:rsid w:val="00A31D1F"/>
    <w:rsid w:val="00A329A0"/>
    <w:rsid w:val="00A334D5"/>
    <w:rsid w:val="00A33623"/>
    <w:rsid w:val="00A51F76"/>
    <w:rsid w:val="00A52132"/>
    <w:rsid w:val="00A52F69"/>
    <w:rsid w:val="00A54E5F"/>
    <w:rsid w:val="00A65A12"/>
    <w:rsid w:val="00A664A4"/>
    <w:rsid w:val="00A67EA8"/>
    <w:rsid w:val="00A77243"/>
    <w:rsid w:val="00A819B5"/>
    <w:rsid w:val="00A83456"/>
    <w:rsid w:val="00A91813"/>
    <w:rsid w:val="00A94DCD"/>
    <w:rsid w:val="00A96BCB"/>
    <w:rsid w:val="00A97EB3"/>
    <w:rsid w:val="00AA39C2"/>
    <w:rsid w:val="00AA601A"/>
    <w:rsid w:val="00AB542A"/>
    <w:rsid w:val="00AB79F9"/>
    <w:rsid w:val="00AC14FE"/>
    <w:rsid w:val="00AC1962"/>
    <w:rsid w:val="00AD0AA7"/>
    <w:rsid w:val="00AD0F3E"/>
    <w:rsid w:val="00AD4452"/>
    <w:rsid w:val="00AD72B4"/>
    <w:rsid w:val="00AF249A"/>
    <w:rsid w:val="00AF29E6"/>
    <w:rsid w:val="00AF628F"/>
    <w:rsid w:val="00B00142"/>
    <w:rsid w:val="00B009EF"/>
    <w:rsid w:val="00B010A1"/>
    <w:rsid w:val="00B048DB"/>
    <w:rsid w:val="00B04EF3"/>
    <w:rsid w:val="00B068C8"/>
    <w:rsid w:val="00B06ABC"/>
    <w:rsid w:val="00B0739E"/>
    <w:rsid w:val="00B13A1E"/>
    <w:rsid w:val="00B15E94"/>
    <w:rsid w:val="00B17A87"/>
    <w:rsid w:val="00B21ED3"/>
    <w:rsid w:val="00B21EF8"/>
    <w:rsid w:val="00B22B53"/>
    <w:rsid w:val="00B22EF6"/>
    <w:rsid w:val="00B24CEC"/>
    <w:rsid w:val="00B32201"/>
    <w:rsid w:val="00B332F6"/>
    <w:rsid w:val="00B338E0"/>
    <w:rsid w:val="00B35003"/>
    <w:rsid w:val="00B36C67"/>
    <w:rsid w:val="00B36CE0"/>
    <w:rsid w:val="00B415AD"/>
    <w:rsid w:val="00B41641"/>
    <w:rsid w:val="00B4177D"/>
    <w:rsid w:val="00B41825"/>
    <w:rsid w:val="00B446A5"/>
    <w:rsid w:val="00B447F1"/>
    <w:rsid w:val="00B447F4"/>
    <w:rsid w:val="00B45C20"/>
    <w:rsid w:val="00B47BF6"/>
    <w:rsid w:val="00B52093"/>
    <w:rsid w:val="00B576C7"/>
    <w:rsid w:val="00B60D4F"/>
    <w:rsid w:val="00B66D88"/>
    <w:rsid w:val="00B67269"/>
    <w:rsid w:val="00B717B8"/>
    <w:rsid w:val="00B71D4B"/>
    <w:rsid w:val="00B7266B"/>
    <w:rsid w:val="00B81AF0"/>
    <w:rsid w:val="00B843FC"/>
    <w:rsid w:val="00B858D5"/>
    <w:rsid w:val="00B90C1F"/>
    <w:rsid w:val="00B93112"/>
    <w:rsid w:val="00B9317F"/>
    <w:rsid w:val="00B93366"/>
    <w:rsid w:val="00B935FE"/>
    <w:rsid w:val="00B943C9"/>
    <w:rsid w:val="00B94E11"/>
    <w:rsid w:val="00BA0B68"/>
    <w:rsid w:val="00BA13E6"/>
    <w:rsid w:val="00BA2834"/>
    <w:rsid w:val="00BA2911"/>
    <w:rsid w:val="00BA3339"/>
    <w:rsid w:val="00BA476F"/>
    <w:rsid w:val="00BA5BFE"/>
    <w:rsid w:val="00BA65A7"/>
    <w:rsid w:val="00BB15AE"/>
    <w:rsid w:val="00BB234B"/>
    <w:rsid w:val="00BB312B"/>
    <w:rsid w:val="00BC035F"/>
    <w:rsid w:val="00BC16F2"/>
    <w:rsid w:val="00BC3037"/>
    <w:rsid w:val="00BC3BE9"/>
    <w:rsid w:val="00BC6725"/>
    <w:rsid w:val="00BD417D"/>
    <w:rsid w:val="00BD6DE2"/>
    <w:rsid w:val="00BE0BEE"/>
    <w:rsid w:val="00BF10C9"/>
    <w:rsid w:val="00BF3375"/>
    <w:rsid w:val="00BF340E"/>
    <w:rsid w:val="00BF7F2A"/>
    <w:rsid w:val="00C00439"/>
    <w:rsid w:val="00C033D5"/>
    <w:rsid w:val="00C045DB"/>
    <w:rsid w:val="00C05BF5"/>
    <w:rsid w:val="00C07B1B"/>
    <w:rsid w:val="00C1018D"/>
    <w:rsid w:val="00C1096C"/>
    <w:rsid w:val="00C12762"/>
    <w:rsid w:val="00C12A23"/>
    <w:rsid w:val="00C25869"/>
    <w:rsid w:val="00C261DD"/>
    <w:rsid w:val="00C272B2"/>
    <w:rsid w:val="00C27CF7"/>
    <w:rsid w:val="00C30857"/>
    <w:rsid w:val="00C428C0"/>
    <w:rsid w:val="00C42D4D"/>
    <w:rsid w:val="00C43654"/>
    <w:rsid w:val="00C4399D"/>
    <w:rsid w:val="00C4489B"/>
    <w:rsid w:val="00C449E4"/>
    <w:rsid w:val="00C45EDF"/>
    <w:rsid w:val="00C462F1"/>
    <w:rsid w:val="00C521D3"/>
    <w:rsid w:val="00C52F2C"/>
    <w:rsid w:val="00C545E8"/>
    <w:rsid w:val="00C555F6"/>
    <w:rsid w:val="00C56831"/>
    <w:rsid w:val="00C7148B"/>
    <w:rsid w:val="00C747E7"/>
    <w:rsid w:val="00C770EB"/>
    <w:rsid w:val="00C80EA2"/>
    <w:rsid w:val="00C814FE"/>
    <w:rsid w:val="00C837C3"/>
    <w:rsid w:val="00C8472C"/>
    <w:rsid w:val="00C84E0F"/>
    <w:rsid w:val="00C84ECB"/>
    <w:rsid w:val="00C86F45"/>
    <w:rsid w:val="00C90B92"/>
    <w:rsid w:val="00C966CC"/>
    <w:rsid w:val="00CA0A11"/>
    <w:rsid w:val="00CA2BDA"/>
    <w:rsid w:val="00CA3983"/>
    <w:rsid w:val="00CA56A0"/>
    <w:rsid w:val="00CA642B"/>
    <w:rsid w:val="00CB06B9"/>
    <w:rsid w:val="00CB3405"/>
    <w:rsid w:val="00CC0201"/>
    <w:rsid w:val="00CC104E"/>
    <w:rsid w:val="00CC1CBE"/>
    <w:rsid w:val="00CC5B46"/>
    <w:rsid w:val="00CD158A"/>
    <w:rsid w:val="00CD15EC"/>
    <w:rsid w:val="00CD179E"/>
    <w:rsid w:val="00CD7011"/>
    <w:rsid w:val="00CE2355"/>
    <w:rsid w:val="00CE3EE0"/>
    <w:rsid w:val="00CE4BD3"/>
    <w:rsid w:val="00CE532E"/>
    <w:rsid w:val="00CE74D5"/>
    <w:rsid w:val="00CE7B16"/>
    <w:rsid w:val="00CF3735"/>
    <w:rsid w:val="00CF7E16"/>
    <w:rsid w:val="00D01334"/>
    <w:rsid w:val="00D01577"/>
    <w:rsid w:val="00D01AE0"/>
    <w:rsid w:val="00D02078"/>
    <w:rsid w:val="00D02A63"/>
    <w:rsid w:val="00D03B9E"/>
    <w:rsid w:val="00D04049"/>
    <w:rsid w:val="00D10189"/>
    <w:rsid w:val="00D121B1"/>
    <w:rsid w:val="00D13988"/>
    <w:rsid w:val="00D16C92"/>
    <w:rsid w:val="00D178E2"/>
    <w:rsid w:val="00D20ACA"/>
    <w:rsid w:val="00D238D8"/>
    <w:rsid w:val="00D26662"/>
    <w:rsid w:val="00D32F3C"/>
    <w:rsid w:val="00D33A2D"/>
    <w:rsid w:val="00D33E10"/>
    <w:rsid w:val="00D33E3A"/>
    <w:rsid w:val="00D40EE4"/>
    <w:rsid w:val="00D41389"/>
    <w:rsid w:val="00D438FA"/>
    <w:rsid w:val="00D454B1"/>
    <w:rsid w:val="00D462AD"/>
    <w:rsid w:val="00D51B0A"/>
    <w:rsid w:val="00D53B31"/>
    <w:rsid w:val="00D553B8"/>
    <w:rsid w:val="00D561C6"/>
    <w:rsid w:val="00D57E51"/>
    <w:rsid w:val="00D6159F"/>
    <w:rsid w:val="00D62A3C"/>
    <w:rsid w:val="00D63107"/>
    <w:rsid w:val="00D72FB2"/>
    <w:rsid w:val="00D73B28"/>
    <w:rsid w:val="00D766C2"/>
    <w:rsid w:val="00D85B9F"/>
    <w:rsid w:val="00D90A2C"/>
    <w:rsid w:val="00D919C1"/>
    <w:rsid w:val="00D958B0"/>
    <w:rsid w:val="00D96E95"/>
    <w:rsid w:val="00D97158"/>
    <w:rsid w:val="00D9760B"/>
    <w:rsid w:val="00D97E17"/>
    <w:rsid w:val="00DA23E9"/>
    <w:rsid w:val="00DA3B41"/>
    <w:rsid w:val="00DA501F"/>
    <w:rsid w:val="00DC049F"/>
    <w:rsid w:val="00DC2972"/>
    <w:rsid w:val="00DC34CB"/>
    <w:rsid w:val="00DC4219"/>
    <w:rsid w:val="00DC6895"/>
    <w:rsid w:val="00DD6E7A"/>
    <w:rsid w:val="00DE0D50"/>
    <w:rsid w:val="00DE179C"/>
    <w:rsid w:val="00DF0A28"/>
    <w:rsid w:val="00DF1109"/>
    <w:rsid w:val="00E00946"/>
    <w:rsid w:val="00E01D2C"/>
    <w:rsid w:val="00E02BF4"/>
    <w:rsid w:val="00E10893"/>
    <w:rsid w:val="00E118CD"/>
    <w:rsid w:val="00E14F87"/>
    <w:rsid w:val="00E15595"/>
    <w:rsid w:val="00E25A2A"/>
    <w:rsid w:val="00E270C9"/>
    <w:rsid w:val="00E27B3D"/>
    <w:rsid w:val="00E30345"/>
    <w:rsid w:val="00E30720"/>
    <w:rsid w:val="00E3096A"/>
    <w:rsid w:val="00E32D53"/>
    <w:rsid w:val="00E33A6B"/>
    <w:rsid w:val="00E33CE2"/>
    <w:rsid w:val="00E36888"/>
    <w:rsid w:val="00E37BD2"/>
    <w:rsid w:val="00E42183"/>
    <w:rsid w:val="00E4432D"/>
    <w:rsid w:val="00E44683"/>
    <w:rsid w:val="00E45079"/>
    <w:rsid w:val="00E472C7"/>
    <w:rsid w:val="00E602E4"/>
    <w:rsid w:val="00E60972"/>
    <w:rsid w:val="00E625E1"/>
    <w:rsid w:val="00E65B6B"/>
    <w:rsid w:val="00E7051F"/>
    <w:rsid w:val="00E73C7C"/>
    <w:rsid w:val="00E74747"/>
    <w:rsid w:val="00E8648D"/>
    <w:rsid w:val="00E90681"/>
    <w:rsid w:val="00E908B6"/>
    <w:rsid w:val="00E908EB"/>
    <w:rsid w:val="00E9124F"/>
    <w:rsid w:val="00E94E5A"/>
    <w:rsid w:val="00E961F5"/>
    <w:rsid w:val="00EA0B93"/>
    <w:rsid w:val="00EA16DC"/>
    <w:rsid w:val="00EA704E"/>
    <w:rsid w:val="00EA7772"/>
    <w:rsid w:val="00EB0D7C"/>
    <w:rsid w:val="00EB4A98"/>
    <w:rsid w:val="00EB5439"/>
    <w:rsid w:val="00EB580F"/>
    <w:rsid w:val="00EC06D2"/>
    <w:rsid w:val="00EC072A"/>
    <w:rsid w:val="00EC3AEA"/>
    <w:rsid w:val="00EC4CC0"/>
    <w:rsid w:val="00EC59ED"/>
    <w:rsid w:val="00EC6213"/>
    <w:rsid w:val="00ED03FD"/>
    <w:rsid w:val="00ED2FA3"/>
    <w:rsid w:val="00ED3E58"/>
    <w:rsid w:val="00ED43C6"/>
    <w:rsid w:val="00ED4C62"/>
    <w:rsid w:val="00ED4D47"/>
    <w:rsid w:val="00ED6134"/>
    <w:rsid w:val="00EE15D3"/>
    <w:rsid w:val="00EE52C5"/>
    <w:rsid w:val="00EE60BD"/>
    <w:rsid w:val="00EF1553"/>
    <w:rsid w:val="00EF3373"/>
    <w:rsid w:val="00F00CCA"/>
    <w:rsid w:val="00F00F26"/>
    <w:rsid w:val="00F00F91"/>
    <w:rsid w:val="00F128CE"/>
    <w:rsid w:val="00F16406"/>
    <w:rsid w:val="00F205C1"/>
    <w:rsid w:val="00F21A32"/>
    <w:rsid w:val="00F27197"/>
    <w:rsid w:val="00F27A92"/>
    <w:rsid w:val="00F31B1D"/>
    <w:rsid w:val="00F32CD8"/>
    <w:rsid w:val="00F50E4A"/>
    <w:rsid w:val="00F52808"/>
    <w:rsid w:val="00F57476"/>
    <w:rsid w:val="00F618EF"/>
    <w:rsid w:val="00F65972"/>
    <w:rsid w:val="00F66EE3"/>
    <w:rsid w:val="00F70E7D"/>
    <w:rsid w:val="00F74213"/>
    <w:rsid w:val="00F74377"/>
    <w:rsid w:val="00F75795"/>
    <w:rsid w:val="00F80E86"/>
    <w:rsid w:val="00F8198A"/>
    <w:rsid w:val="00F82C33"/>
    <w:rsid w:val="00F85B03"/>
    <w:rsid w:val="00F915C1"/>
    <w:rsid w:val="00F91B97"/>
    <w:rsid w:val="00F92609"/>
    <w:rsid w:val="00F93A4F"/>
    <w:rsid w:val="00F977C4"/>
    <w:rsid w:val="00FA076B"/>
    <w:rsid w:val="00FA3810"/>
    <w:rsid w:val="00FA4D45"/>
    <w:rsid w:val="00FA559B"/>
    <w:rsid w:val="00FA66A0"/>
    <w:rsid w:val="00FA68CB"/>
    <w:rsid w:val="00FA7067"/>
    <w:rsid w:val="00FB0F5A"/>
    <w:rsid w:val="00FB1284"/>
    <w:rsid w:val="00FB20A3"/>
    <w:rsid w:val="00FB5543"/>
    <w:rsid w:val="00FB61B8"/>
    <w:rsid w:val="00FC1239"/>
    <w:rsid w:val="00FC3468"/>
    <w:rsid w:val="00FC5C5A"/>
    <w:rsid w:val="00FC5FAB"/>
    <w:rsid w:val="00FD080C"/>
    <w:rsid w:val="00FD213F"/>
    <w:rsid w:val="00FD2954"/>
    <w:rsid w:val="00FD742F"/>
    <w:rsid w:val="00FE7744"/>
    <w:rsid w:val="00FF2A53"/>
    <w:rsid w:val="00FF38B7"/>
    <w:rsid w:val="00FF420B"/>
    <w:rsid w:val="00FF49C5"/>
    <w:rsid w:val="00FF60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00195"/>
  <w15:chartTrackingRefBased/>
  <w15:docId w15:val="{B76BD989-ED06-4BE4-AF5C-4B6642F50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5B5"/>
    <w:pPr>
      <w:spacing w:after="0" w:line="360" w:lineRule="auto"/>
    </w:pPr>
    <w:rPr>
      <w:rFonts w:ascii="Calibri" w:eastAsia="Times New Roman" w:hAnsi="Calibri" w:cs="Times New Roman"/>
      <w:sz w:val="24"/>
      <w:szCs w:val="24"/>
      <w:lang w:eastAsia="en-GB"/>
    </w:rPr>
  </w:style>
  <w:style w:type="paragraph" w:styleId="Heading1">
    <w:name w:val="heading 1"/>
    <w:basedOn w:val="Normal"/>
    <w:next w:val="Normal"/>
    <w:link w:val="Heading1Char"/>
    <w:qFormat/>
    <w:rsid w:val="00653F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E03"/>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8339DA"/>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8339D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53FF8"/>
    <w:rPr>
      <w:rFonts w:asciiTheme="majorHAnsi" w:eastAsiaTheme="majorEastAsia" w:hAnsiTheme="majorHAnsi" w:cstheme="majorBidi"/>
      <w:color w:val="2F5496" w:themeColor="accent1" w:themeShade="BF"/>
      <w:sz w:val="32"/>
      <w:szCs w:val="32"/>
      <w:lang w:eastAsia="en-GB"/>
    </w:rPr>
  </w:style>
  <w:style w:type="paragraph" w:styleId="Footer">
    <w:name w:val="footer"/>
    <w:basedOn w:val="Normal"/>
    <w:link w:val="FooterChar"/>
    <w:rsid w:val="00653FF8"/>
    <w:pPr>
      <w:tabs>
        <w:tab w:val="center" w:pos="4153"/>
        <w:tab w:val="right" w:pos="8306"/>
      </w:tabs>
    </w:pPr>
  </w:style>
  <w:style w:type="character" w:customStyle="1" w:styleId="FooterChar">
    <w:name w:val="Footer Char"/>
    <w:basedOn w:val="DefaultParagraphFont"/>
    <w:link w:val="Footer"/>
    <w:rsid w:val="00653FF8"/>
    <w:rPr>
      <w:rFonts w:ascii="Times New Roman" w:eastAsia="Times New Roman" w:hAnsi="Times New Roman" w:cs="Times New Roman"/>
      <w:sz w:val="24"/>
      <w:szCs w:val="24"/>
      <w:lang w:eastAsia="en-GB"/>
    </w:rPr>
  </w:style>
  <w:style w:type="character" w:styleId="PageNumber">
    <w:name w:val="page number"/>
    <w:basedOn w:val="DefaultParagraphFont"/>
    <w:rsid w:val="00653FF8"/>
  </w:style>
  <w:style w:type="character" w:styleId="Hyperlink">
    <w:name w:val="Hyperlink"/>
    <w:uiPriority w:val="99"/>
    <w:rsid w:val="00653FF8"/>
    <w:rPr>
      <w:color w:val="0000FF"/>
      <w:u w:val="single"/>
    </w:rPr>
  </w:style>
  <w:style w:type="paragraph" w:customStyle="1" w:styleId="Essaycovertext">
    <w:name w:val="Essay cover text"/>
    <w:basedOn w:val="Normal"/>
    <w:rsid w:val="00653FF8"/>
    <w:rPr>
      <w:rFonts w:ascii="Trebuchet MS" w:hAnsi="Trebuchet MS"/>
      <w:b/>
      <w:sz w:val="28"/>
    </w:rPr>
  </w:style>
  <w:style w:type="paragraph" w:customStyle="1" w:styleId="Essaytitle">
    <w:name w:val="Essay title"/>
    <w:basedOn w:val="Normal"/>
    <w:rsid w:val="00653FF8"/>
    <w:pPr>
      <w:pageBreakBefore/>
      <w:spacing w:after="240"/>
    </w:pPr>
    <w:rPr>
      <w:rFonts w:ascii="Trebuchet MS" w:hAnsi="Trebuchet MS"/>
      <w:b/>
      <w:sz w:val="28"/>
    </w:rPr>
  </w:style>
  <w:style w:type="paragraph" w:customStyle="1" w:styleId="Essayparagraphtext">
    <w:name w:val="Essay paragraph text"/>
    <w:basedOn w:val="Normal"/>
    <w:rsid w:val="00653FF8"/>
    <w:pPr>
      <w:spacing w:after="240"/>
    </w:pPr>
    <w:rPr>
      <w:rFonts w:ascii="Trebuchet MS" w:hAnsi="Trebuchet MS"/>
    </w:rPr>
  </w:style>
  <w:style w:type="paragraph" w:customStyle="1" w:styleId="EssayContentsHeading">
    <w:name w:val="Essay Contents Heading"/>
    <w:basedOn w:val="Normal"/>
    <w:rsid w:val="00653FF8"/>
    <w:pPr>
      <w:pageBreakBefore/>
      <w:spacing w:after="240"/>
      <w:jc w:val="center"/>
    </w:pPr>
    <w:rPr>
      <w:rFonts w:ascii="Trebuchet MS" w:hAnsi="Trebuchet MS"/>
      <w:b/>
    </w:rPr>
  </w:style>
  <w:style w:type="paragraph" w:customStyle="1" w:styleId="EssayContentsDescription">
    <w:name w:val="Essay Contents Description"/>
    <w:basedOn w:val="Normal"/>
    <w:rsid w:val="00653FF8"/>
    <w:pPr>
      <w:spacing w:after="240"/>
      <w:ind w:left="720"/>
    </w:pPr>
    <w:rPr>
      <w:rFonts w:ascii="Trebuchet MS" w:hAnsi="Trebuchet MS"/>
      <w:i/>
    </w:rPr>
  </w:style>
  <w:style w:type="paragraph" w:customStyle="1" w:styleId="EssayContentsText">
    <w:name w:val="Essay Contents Text"/>
    <w:basedOn w:val="Normal"/>
    <w:rsid w:val="00653FF8"/>
    <w:pPr>
      <w:numPr>
        <w:numId w:val="1"/>
      </w:numPr>
      <w:spacing w:after="240"/>
    </w:pPr>
    <w:rPr>
      <w:rFonts w:ascii="Trebuchet MS" w:hAnsi="Trebuchet MS"/>
    </w:rPr>
  </w:style>
  <w:style w:type="paragraph" w:customStyle="1" w:styleId="EssayAppendixcontentspage">
    <w:name w:val="Essay Appendix contents page"/>
    <w:basedOn w:val="EssayContentsText"/>
    <w:rsid w:val="00653FF8"/>
    <w:pPr>
      <w:numPr>
        <w:ilvl w:val="1"/>
      </w:numPr>
    </w:pPr>
  </w:style>
  <w:style w:type="table" w:styleId="TableGrid">
    <w:name w:val="Table Grid"/>
    <w:basedOn w:val="TableNormal"/>
    <w:uiPriority w:val="39"/>
    <w:rsid w:val="00653FF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FF8"/>
    <w:pPr>
      <w:ind w:left="720"/>
      <w:contextualSpacing/>
    </w:pPr>
  </w:style>
  <w:style w:type="paragraph" w:styleId="Caption">
    <w:name w:val="caption"/>
    <w:basedOn w:val="Normal"/>
    <w:next w:val="Normal"/>
    <w:uiPriority w:val="35"/>
    <w:unhideWhenUsed/>
    <w:qFormat/>
    <w:rsid w:val="00653FF8"/>
    <w:pPr>
      <w:spacing w:after="160"/>
    </w:pPr>
    <w:rPr>
      <w:rFonts w:asciiTheme="minorHAnsi" w:eastAsiaTheme="minorEastAsia" w:hAnsiTheme="minorHAnsi" w:cstheme="minorBidi"/>
      <w:b/>
      <w:bCs/>
      <w:smallCaps/>
      <w:color w:val="44546A" w:themeColor="text2"/>
      <w:sz w:val="22"/>
      <w:szCs w:val="22"/>
      <w:lang w:eastAsia="en-US"/>
    </w:rPr>
  </w:style>
  <w:style w:type="paragraph" w:styleId="NormalWeb">
    <w:name w:val="Normal (Web)"/>
    <w:basedOn w:val="Normal"/>
    <w:uiPriority w:val="99"/>
    <w:unhideWhenUsed/>
    <w:rsid w:val="00653FF8"/>
    <w:pPr>
      <w:spacing w:before="100" w:beforeAutospacing="1" w:after="100" w:afterAutospacing="1"/>
    </w:pPr>
  </w:style>
  <w:style w:type="paragraph" w:styleId="TOCHeading">
    <w:name w:val="TOC Heading"/>
    <w:basedOn w:val="Heading1"/>
    <w:next w:val="Normal"/>
    <w:uiPriority w:val="39"/>
    <w:unhideWhenUsed/>
    <w:qFormat/>
    <w:rsid w:val="00653FF8"/>
    <w:pPr>
      <w:spacing w:line="259" w:lineRule="auto"/>
      <w:outlineLvl w:val="9"/>
    </w:pPr>
    <w:rPr>
      <w:lang w:val="en-US" w:eastAsia="en-US"/>
    </w:rPr>
  </w:style>
  <w:style w:type="paragraph" w:styleId="TOC1">
    <w:name w:val="toc 1"/>
    <w:basedOn w:val="Normal"/>
    <w:next w:val="Normal"/>
    <w:autoRedefine/>
    <w:uiPriority w:val="39"/>
    <w:unhideWhenUsed/>
    <w:rsid w:val="00653FF8"/>
    <w:pPr>
      <w:spacing w:after="100"/>
    </w:pPr>
  </w:style>
  <w:style w:type="paragraph" w:styleId="TOC2">
    <w:name w:val="toc 2"/>
    <w:basedOn w:val="Normal"/>
    <w:next w:val="Normal"/>
    <w:autoRedefine/>
    <w:uiPriority w:val="39"/>
    <w:unhideWhenUsed/>
    <w:rsid w:val="005C0D15"/>
    <w:pPr>
      <w:tabs>
        <w:tab w:val="right" w:leader="dot" w:pos="9016"/>
      </w:tabs>
      <w:spacing w:after="100" w:line="240" w:lineRule="auto"/>
      <w:ind w:left="240"/>
    </w:pPr>
  </w:style>
  <w:style w:type="character" w:customStyle="1" w:styleId="Heading2Char">
    <w:name w:val="Heading 2 Char"/>
    <w:basedOn w:val="DefaultParagraphFont"/>
    <w:link w:val="Heading2"/>
    <w:uiPriority w:val="9"/>
    <w:rsid w:val="00606E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39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339D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8339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9DA"/>
    <w:rPr>
      <w:rFonts w:ascii="Segoe UI" w:eastAsia="Times New Roman" w:hAnsi="Segoe UI" w:cs="Segoe UI"/>
      <w:sz w:val="18"/>
      <w:szCs w:val="18"/>
      <w:lang w:eastAsia="en-GB"/>
    </w:rPr>
  </w:style>
  <w:style w:type="paragraph" w:styleId="TOC3">
    <w:name w:val="toc 3"/>
    <w:basedOn w:val="Normal"/>
    <w:next w:val="Normal"/>
    <w:autoRedefine/>
    <w:uiPriority w:val="39"/>
    <w:unhideWhenUsed/>
    <w:rsid w:val="002E6709"/>
    <w:pPr>
      <w:spacing w:after="100"/>
      <w:ind w:left="480"/>
    </w:pPr>
  </w:style>
  <w:style w:type="paragraph" w:styleId="BodyText">
    <w:name w:val="Body Text"/>
    <w:basedOn w:val="Normal"/>
    <w:link w:val="BodyTextChar"/>
    <w:uiPriority w:val="99"/>
    <w:unhideWhenUsed/>
    <w:rsid w:val="0035745F"/>
    <w:pPr>
      <w:spacing w:after="120"/>
    </w:pPr>
  </w:style>
  <w:style w:type="character" w:customStyle="1" w:styleId="BodyTextChar">
    <w:name w:val="Body Text Char"/>
    <w:basedOn w:val="DefaultParagraphFont"/>
    <w:link w:val="BodyText"/>
    <w:uiPriority w:val="99"/>
    <w:rsid w:val="0035745F"/>
    <w:rPr>
      <w:rFonts w:ascii="Calibri" w:eastAsia="Times New Roman" w:hAnsi="Calibri" w:cs="Times New Roman"/>
      <w:sz w:val="24"/>
      <w:szCs w:val="24"/>
      <w:lang w:eastAsia="en-GB"/>
    </w:rPr>
  </w:style>
  <w:style w:type="paragraph" w:styleId="NoSpacing">
    <w:name w:val="No Spacing"/>
    <w:uiPriority w:val="1"/>
    <w:qFormat/>
    <w:rsid w:val="0082207E"/>
    <w:pPr>
      <w:spacing w:after="0" w:line="240" w:lineRule="auto"/>
    </w:pPr>
    <w:rPr>
      <w:rFonts w:ascii="Calibri" w:eastAsia="Times New Roman" w:hAnsi="Calibri" w:cs="Times New Roman"/>
      <w:sz w:val="24"/>
      <w:szCs w:val="24"/>
      <w:lang w:eastAsia="en-GB"/>
    </w:rPr>
  </w:style>
  <w:style w:type="paragraph" w:styleId="Title">
    <w:name w:val="Title"/>
    <w:basedOn w:val="Normal"/>
    <w:next w:val="Normal"/>
    <w:link w:val="TitleChar"/>
    <w:uiPriority w:val="10"/>
    <w:qFormat/>
    <w:rsid w:val="0082207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207E"/>
    <w:rPr>
      <w:rFonts w:asciiTheme="majorHAnsi" w:eastAsiaTheme="majorEastAsia" w:hAnsiTheme="majorHAnsi" w:cstheme="majorBidi"/>
      <w:spacing w:val="-10"/>
      <w:kern w:val="28"/>
      <w:sz w:val="56"/>
      <w:szCs w:val="56"/>
      <w:lang w:eastAsia="en-GB"/>
    </w:rPr>
  </w:style>
  <w:style w:type="paragraph" w:styleId="Header">
    <w:name w:val="header"/>
    <w:basedOn w:val="Normal"/>
    <w:link w:val="HeaderChar"/>
    <w:uiPriority w:val="99"/>
    <w:semiHidden/>
    <w:unhideWhenUsed/>
    <w:rsid w:val="00D02A63"/>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D02A63"/>
    <w:rPr>
      <w:rFonts w:ascii="Calibri" w:eastAsia="Times New Roman" w:hAnsi="Calibri" w:cs="Times New Roman"/>
      <w:sz w:val="24"/>
      <w:szCs w:val="24"/>
      <w:lang w:eastAsia="en-GB"/>
    </w:rPr>
  </w:style>
  <w:style w:type="character" w:styleId="UnresolvedMention">
    <w:name w:val="Unresolved Mention"/>
    <w:basedOn w:val="DefaultParagraphFont"/>
    <w:uiPriority w:val="99"/>
    <w:semiHidden/>
    <w:unhideWhenUsed/>
    <w:rsid w:val="0059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101515">
      <w:bodyDiv w:val="1"/>
      <w:marLeft w:val="0"/>
      <w:marRight w:val="0"/>
      <w:marTop w:val="0"/>
      <w:marBottom w:val="0"/>
      <w:divBdr>
        <w:top w:val="none" w:sz="0" w:space="0" w:color="auto"/>
        <w:left w:val="none" w:sz="0" w:space="0" w:color="auto"/>
        <w:bottom w:val="none" w:sz="0" w:space="0" w:color="auto"/>
        <w:right w:val="none" w:sz="0" w:space="0" w:color="auto"/>
      </w:divBdr>
    </w:div>
    <w:div w:id="1469007631">
      <w:bodyDiv w:val="1"/>
      <w:marLeft w:val="0"/>
      <w:marRight w:val="0"/>
      <w:marTop w:val="0"/>
      <w:marBottom w:val="0"/>
      <w:divBdr>
        <w:top w:val="none" w:sz="0" w:space="0" w:color="auto"/>
        <w:left w:val="none" w:sz="0" w:space="0" w:color="auto"/>
        <w:bottom w:val="none" w:sz="0" w:space="0" w:color="auto"/>
        <w:right w:val="none" w:sz="0" w:space="0" w:color="auto"/>
      </w:divBdr>
    </w:div>
    <w:div w:id="181390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ow-to-build-websites.com/advanced-html.php" TargetMode="External"/><Relationship Id="rId18" Type="http://schemas.openxmlformats.org/officeDocument/2006/relationships/hyperlink" Target="https://docs.oracle.com/cd/B13789_01/server.101/b10759/intro001.htm" TargetMode="External"/><Relationship Id="rId26" Type="http://schemas.openxmlformats.org/officeDocument/2006/relationships/hyperlink" Target="https://www.workwisellc.com/erp-software/erp-software-cost" TargetMode="External"/><Relationship Id="rId39" Type="http://schemas.openxmlformats.org/officeDocument/2006/relationships/image" Target="media/image1.png"/><Relationship Id="rId21" Type="http://schemas.openxmlformats.org/officeDocument/2006/relationships/hyperlink" Target="https://www.sitepoint.com/php-security-cross-site-scripting-attacks-xss/" TargetMode="External"/><Relationship Id="rId34" Type="http://schemas.openxmlformats.org/officeDocument/2006/relationships/hyperlink" Target="https://w3techs.com/technologies/overview/programming_language/all"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hyperlink" Target="https://www.octalsoftware.com/blog/enhance-your-skills-in-php-with-advanced-techniques" TargetMode="External"/><Relationship Id="rId2" Type="http://schemas.openxmlformats.org/officeDocument/2006/relationships/styles" Target="styles.xml"/><Relationship Id="rId16" Type="http://schemas.openxmlformats.org/officeDocument/2006/relationships/hyperlink" Target="https://developer.mozilla.org/en-US/docs/Web/JavaScript/Guide/Using_promises" TargetMode="External"/><Relationship Id="rId29" Type="http://schemas.openxmlformats.org/officeDocument/2006/relationships/hyperlink" Target="http://becircle.com/top_ten_risks" TargetMode="External"/><Relationship Id="rId11" Type="http://schemas.openxmlformats.org/officeDocument/2006/relationships/hyperlink" Target="https://www.datanyze.com/market-share/programming-languages/Datanyze%20Universe/php-market-share" TargetMode="External"/><Relationship Id="rId24" Type="http://schemas.openxmlformats.org/officeDocument/2006/relationships/hyperlink" Target="https://www.w3schools.com/php/php_mysql_prepared_statements.asp" TargetMode="External"/><Relationship Id="rId32" Type="http://schemas.openxmlformats.org/officeDocument/2006/relationships/hyperlink" Target="https://rubygarage.org/blog/technology-stack-for-web-development" TargetMode="External"/><Relationship Id="rId37" Type="http://schemas.openxmlformats.org/officeDocument/2006/relationships/hyperlink" Target="https://www.w3.org/standards/"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hyperlink" Target="http://edward2.solent.ac.uk/~agrant/Pr/index.php"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php.net/manual/en/function.session-start.php" TargetMode="External"/><Relationship Id="rId14" Type="http://schemas.openxmlformats.org/officeDocument/2006/relationships/hyperlink" Target="https://www.infoworld.com/article/3268871/how-to-choose-the-right-type-of-database-for-your-enterprise.html" TargetMode="External"/><Relationship Id="rId22" Type="http://schemas.openxmlformats.org/officeDocument/2006/relationships/hyperlink" Target="https://www.tutorialspoint.com/php/php_sessions.htm" TargetMode="External"/><Relationship Id="rId27" Type="http://schemas.openxmlformats.org/officeDocument/2006/relationships/hyperlink" Target="http://www.apm.org.uk/resources/find-a-resource/agile-project-management/" TargetMode="External"/><Relationship Id="rId30" Type="http://schemas.openxmlformats.org/officeDocument/2006/relationships/hyperlink" Target="https://ec.europa.eu/commission/priorities/justice-and-fundamental-rights/data-protection/2018-reform-eu-data-protection-rules_en" TargetMode="External"/><Relationship Id="rId35" Type="http://schemas.openxmlformats.org/officeDocument/2006/relationships/hyperlink" Target="https://www.sap.com/uk/products/what-is-erp.html"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http://brackets.io/"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ec.europa.eu/commission/priorities/justice-and-fundamental-rights/data-protection/2018-reform-eu-data-protection-rules_en" TargetMode="External"/><Relationship Id="rId17" Type="http://schemas.openxmlformats.org/officeDocument/2006/relationships/hyperlink" Target="https://www.lyfemarketing.com/blog/web-design-best-practices/" TargetMode="External"/><Relationship Id="rId25" Type="http://schemas.openxmlformats.org/officeDocument/2006/relationships/hyperlink" Target="https://www.w3schools.com/sql/sql_injection.asp" TargetMode="External"/><Relationship Id="rId33" Type="http://schemas.openxmlformats.org/officeDocument/2006/relationships/hyperlink" Target="https://www.webhostingsecretrevealed.net/choose-the-right-web-hosting/" TargetMode="External"/><Relationship Id="rId38" Type="http://schemas.openxmlformats.org/officeDocument/2006/relationships/hyperlink" Target="https://www.websitebuilderexpert.com/building-websites/what-you-need-to-build-a-website-checklist/" TargetMode="External"/><Relationship Id="rId46" Type="http://schemas.openxmlformats.org/officeDocument/2006/relationships/image" Target="media/image8.png"/><Relationship Id="rId59" Type="http://schemas.openxmlformats.org/officeDocument/2006/relationships/footer" Target="footer1.xml"/><Relationship Id="rId20" Type="http://schemas.openxmlformats.org/officeDocument/2006/relationships/hyperlink" Target="https://www.thinkwithgoogle.com/marketing-resources/experience-design/strong-audience-design/"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interaction-design.org/literature/topics/gestalt-principles" TargetMode="External"/><Relationship Id="rId23" Type="http://schemas.openxmlformats.org/officeDocument/2006/relationships/hyperlink" Target="https://www.w3schools.com/tags/ref_httpmethods.asp" TargetMode="External"/><Relationship Id="rId28" Type="http://schemas.openxmlformats.org/officeDocument/2006/relationships/hyperlink" Target="https://www.optimus01.co.za/basic-website-requirements/" TargetMode="External"/><Relationship Id="rId36" Type="http://schemas.openxmlformats.org/officeDocument/2006/relationships/hyperlink" Target="https://www.etikkom.no/en/ethical-guidelines-for-research/general-guidelines-for-research-ethics/"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www.computerhope.com/jargon/s/server-side-scripting.htm" TargetMode="External"/><Relationship Id="rId31" Type="http://schemas.openxmlformats.org/officeDocument/2006/relationships/hyperlink" Target="https://www.cardinalpath.com/does-risk-management-apply-to-web-development/"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octalsoftware.com/blog/enhance-your-skills-in-php-with-advanced-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10249</Words>
  <Characters>58423</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Grant</dc:creator>
  <cp:keywords/>
  <dc:description/>
  <cp:lastModifiedBy>Joe Appleton</cp:lastModifiedBy>
  <cp:revision>2</cp:revision>
  <dcterms:created xsi:type="dcterms:W3CDTF">2021-02-10T14:09:00Z</dcterms:created>
  <dcterms:modified xsi:type="dcterms:W3CDTF">2021-02-10T14:09:00Z</dcterms:modified>
</cp:coreProperties>
</file>