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33FBE" w14:textId="7E700477" w:rsidR="00DB1082" w:rsidRDefault="00DB1082" w:rsidP="00E241B9">
      <w:pPr>
        <w:rPr>
          <w:b/>
          <w:bCs/>
          <w:sz w:val="32"/>
          <w:szCs w:val="32"/>
          <w:u w:val="single"/>
        </w:rPr>
      </w:pPr>
      <w:r w:rsidRPr="00E241B9">
        <w:rPr>
          <w:b/>
          <w:bCs/>
          <w:sz w:val="32"/>
          <w:szCs w:val="32"/>
          <w:u w:val="single"/>
        </w:rPr>
        <w:t>CREATING TREEMAPS IN PYTHON</w:t>
      </w:r>
    </w:p>
    <w:p w14:paraId="2A6849CF" w14:textId="1CF2630E" w:rsidR="00774172" w:rsidRPr="00E241B9" w:rsidRDefault="00774172" w:rsidP="00E241B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Exercise 1</w:t>
      </w:r>
    </w:p>
    <w:p w14:paraId="0E4E6D92" w14:textId="6D45C1B6" w:rsidR="00DB1082" w:rsidRPr="00E241B9" w:rsidRDefault="005639BD">
      <w:pPr>
        <w:rPr>
          <w:sz w:val="32"/>
          <w:szCs w:val="32"/>
        </w:rPr>
      </w:pPr>
      <w:r w:rsidRPr="00E241B9">
        <w:rPr>
          <w:sz w:val="32"/>
          <w:szCs w:val="32"/>
        </w:rPr>
        <w:t>This tutorial will help you build Treemaps</w:t>
      </w:r>
      <w:r w:rsidR="00C732C2" w:rsidRPr="00E241B9">
        <w:rPr>
          <w:sz w:val="32"/>
          <w:szCs w:val="32"/>
        </w:rPr>
        <w:t xml:space="preserve"> in Python</w:t>
      </w:r>
      <w:r w:rsidRPr="00E241B9">
        <w:rPr>
          <w:sz w:val="32"/>
          <w:szCs w:val="32"/>
        </w:rPr>
        <w:t xml:space="preserve"> from two different datasets.</w:t>
      </w:r>
    </w:p>
    <w:p w14:paraId="0C6A6180" w14:textId="1822B392" w:rsidR="00DB1082" w:rsidRPr="00E241B9" w:rsidRDefault="00DB1082">
      <w:pPr>
        <w:rPr>
          <w:sz w:val="32"/>
          <w:szCs w:val="32"/>
        </w:rPr>
      </w:pPr>
      <w:r w:rsidRPr="00E241B9">
        <w:rPr>
          <w:sz w:val="32"/>
          <w:szCs w:val="32"/>
        </w:rPr>
        <w:t xml:space="preserve">You need to install the </w:t>
      </w:r>
      <w:proofErr w:type="spellStart"/>
      <w:r w:rsidRPr="00E241B9">
        <w:rPr>
          <w:sz w:val="32"/>
          <w:szCs w:val="32"/>
        </w:rPr>
        <w:t>plotly</w:t>
      </w:r>
      <w:proofErr w:type="spellEnd"/>
      <w:r w:rsidRPr="00E241B9">
        <w:rPr>
          <w:sz w:val="32"/>
          <w:szCs w:val="32"/>
        </w:rPr>
        <w:t xml:space="preserve"> package </w:t>
      </w:r>
      <w:proofErr w:type="gramStart"/>
      <w:r w:rsidRPr="00E241B9">
        <w:rPr>
          <w:sz w:val="32"/>
          <w:szCs w:val="32"/>
        </w:rPr>
        <w:t>in order to</w:t>
      </w:r>
      <w:proofErr w:type="gramEnd"/>
      <w:r w:rsidRPr="00E241B9">
        <w:rPr>
          <w:sz w:val="32"/>
          <w:szCs w:val="32"/>
        </w:rPr>
        <w:t xml:space="preserve"> </w:t>
      </w:r>
      <w:r w:rsidR="00EF6B9A" w:rsidRPr="00E241B9">
        <w:rPr>
          <w:sz w:val="32"/>
          <w:szCs w:val="32"/>
        </w:rPr>
        <w:t>create the Treemaps in Anaconda/Jupyter Notebook.</w:t>
      </w:r>
    </w:p>
    <w:p w14:paraId="5B4A17BB" w14:textId="6E0CC2CB" w:rsidR="00DB1082" w:rsidRPr="00E241B9" w:rsidRDefault="00EF6B9A">
      <w:pPr>
        <w:rPr>
          <w:sz w:val="32"/>
          <w:szCs w:val="32"/>
        </w:rPr>
      </w:pPr>
      <w:r w:rsidRPr="00E241B9">
        <w:rPr>
          <w:sz w:val="32"/>
          <w:szCs w:val="32"/>
        </w:rPr>
        <w:t>There are two ways of doing this.</w:t>
      </w:r>
    </w:p>
    <w:p w14:paraId="13BD4A2C" w14:textId="1FCE45DD" w:rsidR="00DB1082" w:rsidRPr="00E241B9" w:rsidRDefault="00EF6B9A" w:rsidP="00E241B9">
      <w:pPr>
        <w:rPr>
          <w:sz w:val="32"/>
          <w:szCs w:val="32"/>
        </w:rPr>
      </w:pPr>
      <w:r w:rsidRPr="00E241B9">
        <w:rPr>
          <w:sz w:val="32"/>
          <w:szCs w:val="32"/>
        </w:rPr>
        <w:t xml:space="preserve">Go to Environment and in the “Not Installed” list, search for </w:t>
      </w:r>
      <w:proofErr w:type="spellStart"/>
      <w:r w:rsidRPr="00E241B9">
        <w:rPr>
          <w:sz w:val="32"/>
          <w:szCs w:val="32"/>
        </w:rPr>
        <w:t>plotly</w:t>
      </w:r>
      <w:proofErr w:type="spellEnd"/>
      <w:r w:rsidRPr="00E241B9">
        <w:rPr>
          <w:sz w:val="32"/>
          <w:szCs w:val="32"/>
        </w:rPr>
        <w:t xml:space="preserve"> and click Apply.</w:t>
      </w:r>
    </w:p>
    <w:p w14:paraId="253554B7" w14:textId="447D3DEB" w:rsidR="00666116" w:rsidRDefault="00444BAD">
      <w:r>
        <w:rPr>
          <w:noProof/>
        </w:rPr>
        <w:drawing>
          <wp:inline distT="0" distB="0" distL="0" distR="0" wp14:anchorId="09FFB831" wp14:editId="3249DCC2">
            <wp:extent cx="5731510" cy="2976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D8DA" w14:textId="46DF0AE8" w:rsidR="0088474E" w:rsidRDefault="0088474E"/>
    <w:p w14:paraId="75B243DD" w14:textId="0E721C9C" w:rsidR="002026AC" w:rsidRPr="00E241B9" w:rsidRDefault="002026AC" w:rsidP="0067370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241B9">
        <w:rPr>
          <w:sz w:val="32"/>
          <w:szCs w:val="32"/>
        </w:rPr>
        <w:t>If you still cannot install this</w:t>
      </w:r>
      <w:r w:rsidR="00FA6E2A" w:rsidRPr="00E241B9">
        <w:rPr>
          <w:sz w:val="32"/>
          <w:szCs w:val="32"/>
        </w:rPr>
        <w:t xml:space="preserve"> (sometimes an error might occur)</w:t>
      </w:r>
      <w:r w:rsidRPr="00E241B9">
        <w:rPr>
          <w:sz w:val="32"/>
          <w:szCs w:val="32"/>
        </w:rPr>
        <w:t xml:space="preserve">, the second way is easy as well. </w:t>
      </w:r>
      <w:r w:rsidR="00673707" w:rsidRPr="00E241B9">
        <w:rPr>
          <w:sz w:val="32"/>
          <w:szCs w:val="32"/>
        </w:rPr>
        <w:t xml:space="preserve">Search for Anaconda </w:t>
      </w:r>
      <w:r w:rsidR="00477353" w:rsidRPr="00E241B9">
        <w:rPr>
          <w:sz w:val="32"/>
          <w:szCs w:val="32"/>
        </w:rPr>
        <w:t xml:space="preserve">PowerShell </w:t>
      </w:r>
      <w:r w:rsidR="00673707" w:rsidRPr="00E241B9">
        <w:rPr>
          <w:sz w:val="32"/>
          <w:szCs w:val="32"/>
        </w:rPr>
        <w:t>Promp</w:t>
      </w:r>
      <w:r w:rsidR="00691788" w:rsidRPr="00E241B9">
        <w:rPr>
          <w:sz w:val="32"/>
          <w:szCs w:val="32"/>
        </w:rPr>
        <w:t>t and open it.</w:t>
      </w:r>
    </w:p>
    <w:p w14:paraId="010754C3" w14:textId="114B6E98" w:rsidR="008911D3" w:rsidRPr="00E241B9" w:rsidRDefault="008911D3">
      <w:pPr>
        <w:rPr>
          <w:sz w:val="32"/>
          <w:szCs w:val="32"/>
        </w:rPr>
      </w:pPr>
    </w:p>
    <w:p w14:paraId="15DE8814" w14:textId="08CB3CB9" w:rsidR="008911D3" w:rsidRDefault="006737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552D1C" wp14:editId="14715287">
                <wp:simplePos x="0" y="0"/>
                <wp:positionH relativeFrom="column">
                  <wp:posOffset>86995</wp:posOffset>
                </wp:positionH>
                <wp:positionV relativeFrom="paragraph">
                  <wp:posOffset>927403</wp:posOffset>
                </wp:positionV>
                <wp:extent cx="1932167" cy="238539"/>
                <wp:effectExtent l="0" t="0" r="1143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167" cy="238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CA573" id="Rectangle 5" o:spid="_x0000_s1026" style="position:absolute;margin-left:6.85pt;margin-top:73pt;width:152.15pt;height:1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" filled="f" strokecolor="red" strokeweight="1pt"/>
            </w:pict>
          </mc:Fallback>
        </mc:AlternateContent>
      </w:r>
      <w:r w:rsidR="00C1624D">
        <w:rPr>
          <w:noProof/>
        </w:rPr>
        <w:drawing>
          <wp:inline distT="0" distB="0" distL="0" distR="0" wp14:anchorId="4071350C" wp14:editId="52B66BFA">
            <wp:extent cx="3664585" cy="275910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394" r="61710" b="5911"/>
                    <a:stretch/>
                  </pic:blipFill>
                  <pic:spPr bwMode="auto">
                    <a:xfrm>
                      <a:off x="0" y="0"/>
                      <a:ext cx="3677767" cy="2769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528CB" w14:textId="5ECBB951" w:rsidR="00477353" w:rsidRPr="00E241B9" w:rsidRDefault="00477353" w:rsidP="00E241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241B9">
        <w:rPr>
          <w:sz w:val="32"/>
          <w:szCs w:val="32"/>
        </w:rPr>
        <w:t>This screen will come up.</w:t>
      </w:r>
    </w:p>
    <w:p w14:paraId="16E8909C" w14:textId="7326A8FC" w:rsidR="00477353" w:rsidRDefault="00477353">
      <w:r>
        <w:rPr>
          <w:noProof/>
        </w:rPr>
        <w:drawing>
          <wp:inline distT="0" distB="0" distL="0" distR="0" wp14:anchorId="03C139EF" wp14:editId="6DC0930F">
            <wp:extent cx="4969565" cy="210212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8857" cy="210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B905" w14:textId="4E1FB6D4" w:rsidR="005679A8" w:rsidRPr="00750116" w:rsidRDefault="005679A8">
      <w:pPr>
        <w:rPr>
          <w:sz w:val="32"/>
          <w:szCs w:val="32"/>
        </w:rPr>
      </w:pPr>
    </w:p>
    <w:p w14:paraId="31B5BDD4" w14:textId="5FEEB6A9" w:rsidR="005679A8" w:rsidRPr="00E241B9" w:rsidRDefault="005679A8">
      <w:pPr>
        <w:rPr>
          <w:sz w:val="32"/>
          <w:szCs w:val="32"/>
        </w:rPr>
      </w:pPr>
      <w:r w:rsidRPr="00E241B9">
        <w:rPr>
          <w:sz w:val="32"/>
          <w:szCs w:val="32"/>
        </w:rPr>
        <w:t xml:space="preserve">Then just type pip install </w:t>
      </w:r>
      <w:proofErr w:type="spellStart"/>
      <w:r w:rsidRPr="00E241B9">
        <w:rPr>
          <w:sz w:val="32"/>
          <w:szCs w:val="32"/>
        </w:rPr>
        <w:t>plotly</w:t>
      </w:r>
      <w:proofErr w:type="spellEnd"/>
      <w:r w:rsidRPr="00E241B9">
        <w:rPr>
          <w:sz w:val="32"/>
          <w:szCs w:val="32"/>
        </w:rPr>
        <w:t xml:space="preserve"> and the packages will be installed, you can then exit the application as shown. </w:t>
      </w:r>
    </w:p>
    <w:p w14:paraId="63E26036" w14:textId="77777777" w:rsidR="00750116" w:rsidRPr="00E241B9" w:rsidRDefault="00750116">
      <w:pPr>
        <w:rPr>
          <w:sz w:val="32"/>
          <w:szCs w:val="32"/>
        </w:rPr>
      </w:pPr>
    </w:p>
    <w:p w14:paraId="3106BCAB" w14:textId="4F283E31" w:rsidR="008911D3" w:rsidRDefault="00D0692F">
      <w:r>
        <w:rPr>
          <w:noProof/>
        </w:rPr>
        <w:lastRenderedPageBreak/>
        <w:drawing>
          <wp:inline distT="0" distB="0" distL="0" distR="0" wp14:anchorId="55E6B9BD" wp14:editId="75AAC5EB">
            <wp:extent cx="5731510" cy="34143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348C" w14:textId="195BAA3D" w:rsidR="00941CC8" w:rsidRDefault="00941CC8"/>
    <w:p w14:paraId="0604029A" w14:textId="7FB8F6F3" w:rsidR="000149F9" w:rsidRDefault="00335640">
      <w:pPr>
        <w:rPr>
          <w:sz w:val="32"/>
          <w:szCs w:val="32"/>
        </w:rPr>
      </w:pPr>
      <w:r>
        <w:rPr>
          <w:sz w:val="32"/>
          <w:szCs w:val="32"/>
        </w:rPr>
        <w:t xml:space="preserve">Once you have the necessary packages installed, you can </w:t>
      </w:r>
      <w:r w:rsidR="00DF157C">
        <w:rPr>
          <w:sz w:val="32"/>
          <w:szCs w:val="32"/>
        </w:rPr>
        <w:t>Open Anaconda/J</w:t>
      </w:r>
      <w:r w:rsidR="000E3EAF">
        <w:rPr>
          <w:sz w:val="32"/>
          <w:szCs w:val="32"/>
        </w:rPr>
        <w:t>u</w:t>
      </w:r>
      <w:r w:rsidR="00DF157C">
        <w:rPr>
          <w:sz w:val="32"/>
          <w:szCs w:val="32"/>
        </w:rPr>
        <w:t>pyter Notebook and create a new Python file as explained in previous classes.</w:t>
      </w:r>
    </w:p>
    <w:p w14:paraId="7ED5E635" w14:textId="6FC5B998" w:rsidR="004459CF" w:rsidRDefault="007567D5" w:rsidP="007567D5">
      <w:pPr>
        <w:jc w:val="both"/>
        <w:rPr>
          <w:sz w:val="32"/>
          <w:szCs w:val="32"/>
        </w:rPr>
      </w:pPr>
      <w:proofErr w:type="spellStart"/>
      <w:r w:rsidRPr="007567D5">
        <w:rPr>
          <w:sz w:val="32"/>
          <w:szCs w:val="32"/>
        </w:rPr>
        <w:t>Treemap</w:t>
      </w:r>
      <w:proofErr w:type="spellEnd"/>
      <w:r w:rsidRPr="007567D5">
        <w:rPr>
          <w:sz w:val="32"/>
          <w:szCs w:val="32"/>
        </w:rPr>
        <w:t xml:space="preserve"> charts visualize hierarchical data using nested rectangles. The input data format is the same as for Sunburst Charts and Icicle Charts: the hierarchy is defined by labels (names for </w:t>
      </w:r>
      <w:proofErr w:type="spellStart"/>
      <w:proofErr w:type="gramStart"/>
      <w:r w:rsidRPr="007567D5">
        <w:rPr>
          <w:sz w:val="32"/>
          <w:szCs w:val="32"/>
        </w:rPr>
        <w:t>px.treemap</w:t>
      </w:r>
      <w:proofErr w:type="spellEnd"/>
      <w:proofErr w:type="gramEnd"/>
      <w:r w:rsidRPr="007567D5">
        <w:rPr>
          <w:sz w:val="32"/>
          <w:szCs w:val="32"/>
        </w:rPr>
        <w:t xml:space="preserve">) and parents attributes. </w:t>
      </w:r>
    </w:p>
    <w:p w14:paraId="3CD4069C" w14:textId="33B61ACC" w:rsidR="003F1067" w:rsidRPr="003F1067" w:rsidRDefault="00060E92" w:rsidP="00060E92">
      <w:pPr>
        <w:jc w:val="both"/>
        <w:rPr>
          <w:sz w:val="32"/>
          <w:szCs w:val="32"/>
        </w:rPr>
      </w:pPr>
      <w:proofErr w:type="spellStart"/>
      <w:r w:rsidRPr="00060E92">
        <w:rPr>
          <w:sz w:val="32"/>
          <w:szCs w:val="32"/>
        </w:rPr>
        <w:t>Plotly</w:t>
      </w:r>
      <w:proofErr w:type="spellEnd"/>
      <w:r w:rsidRPr="00060E92">
        <w:rPr>
          <w:sz w:val="32"/>
          <w:szCs w:val="32"/>
        </w:rPr>
        <w:t xml:space="preserve"> is a Python library that is used to design graphs, especially interactive graphs. It can plot various graphs and charts like histogram, </w:t>
      </w:r>
      <w:proofErr w:type="spellStart"/>
      <w:r w:rsidRPr="00060E92">
        <w:rPr>
          <w:sz w:val="32"/>
          <w:szCs w:val="32"/>
        </w:rPr>
        <w:t>barplot</w:t>
      </w:r>
      <w:proofErr w:type="spellEnd"/>
      <w:r w:rsidRPr="00060E92">
        <w:rPr>
          <w:sz w:val="32"/>
          <w:szCs w:val="32"/>
        </w:rPr>
        <w:t xml:space="preserve">, boxplot, </w:t>
      </w:r>
      <w:proofErr w:type="spellStart"/>
      <w:r w:rsidRPr="00060E92">
        <w:rPr>
          <w:sz w:val="32"/>
          <w:szCs w:val="32"/>
        </w:rPr>
        <w:t>spreadplot</w:t>
      </w:r>
      <w:proofErr w:type="spellEnd"/>
      <w:r w:rsidRPr="00060E92">
        <w:rPr>
          <w:sz w:val="32"/>
          <w:szCs w:val="32"/>
        </w:rPr>
        <w:t xml:space="preserve">, and many more. It is mainly used in data analysis as well as financial analysis. </w:t>
      </w:r>
      <w:proofErr w:type="spellStart"/>
      <w:r w:rsidRPr="00060E92">
        <w:rPr>
          <w:sz w:val="32"/>
          <w:szCs w:val="32"/>
        </w:rPr>
        <w:t>plotly</w:t>
      </w:r>
      <w:proofErr w:type="spellEnd"/>
      <w:r w:rsidRPr="00060E92">
        <w:rPr>
          <w:sz w:val="32"/>
          <w:szCs w:val="32"/>
        </w:rPr>
        <w:t xml:space="preserve"> is an interactive visualization library.</w:t>
      </w:r>
      <w:r>
        <w:rPr>
          <w:sz w:val="32"/>
          <w:szCs w:val="32"/>
        </w:rPr>
        <w:t xml:space="preserve"> </w:t>
      </w:r>
      <w:proofErr w:type="spellStart"/>
      <w:r w:rsidR="003F1067" w:rsidRPr="003F1067">
        <w:rPr>
          <w:sz w:val="32"/>
          <w:szCs w:val="32"/>
        </w:rPr>
        <w:t>Plotly</w:t>
      </w:r>
      <w:proofErr w:type="spellEnd"/>
      <w:r w:rsidR="003F1067" w:rsidRPr="003F1067">
        <w:rPr>
          <w:sz w:val="32"/>
          <w:szCs w:val="32"/>
        </w:rPr>
        <w:t xml:space="preserve"> Express is the easy-to-use, high-level interface to </w:t>
      </w:r>
      <w:proofErr w:type="spellStart"/>
      <w:r w:rsidR="003F1067" w:rsidRPr="003F1067">
        <w:rPr>
          <w:sz w:val="32"/>
          <w:szCs w:val="32"/>
        </w:rPr>
        <w:t>Plotly</w:t>
      </w:r>
      <w:proofErr w:type="spellEnd"/>
      <w:r w:rsidR="003F1067" w:rsidRPr="003F1067">
        <w:rPr>
          <w:sz w:val="32"/>
          <w:szCs w:val="32"/>
        </w:rPr>
        <w:t>, which operates on a variety of types of data and produces easy-to-style figures.</w:t>
      </w:r>
    </w:p>
    <w:p w14:paraId="56371627" w14:textId="19E69CA1" w:rsidR="00E51826" w:rsidRDefault="003F1067" w:rsidP="003F1067">
      <w:pPr>
        <w:rPr>
          <w:sz w:val="32"/>
          <w:szCs w:val="32"/>
        </w:rPr>
      </w:pPr>
      <w:r w:rsidRPr="003F1067">
        <w:rPr>
          <w:sz w:val="32"/>
          <w:szCs w:val="32"/>
        </w:rPr>
        <w:t xml:space="preserve">With </w:t>
      </w:r>
      <w:proofErr w:type="spellStart"/>
      <w:proofErr w:type="gramStart"/>
      <w:r w:rsidRPr="003F1067">
        <w:rPr>
          <w:sz w:val="32"/>
          <w:szCs w:val="32"/>
        </w:rPr>
        <w:t>px.treemap</w:t>
      </w:r>
      <w:proofErr w:type="spellEnd"/>
      <w:proofErr w:type="gramEnd"/>
      <w:r w:rsidRPr="003F1067">
        <w:rPr>
          <w:sz w:val="32"/>
          <w:szCs w:val="32"/>
        </w:rPr>
        <w:t xml:space="preserve">, each row of the </w:t>
      </w:r>
      <w:proofErr w:type="spellStart"/>
      <w:r w:rsidRPr="003F1067">
        <w:rPr>
          <w:sz w:val="32"/>
          <w:szCs w:val="32"/>
        </w:rPr>
        <w:t>DataFrame</w:t>
      </w:r>
      <w:proofErr w:type="spellEnd"/>
      <w:r w:rsidRPr="003F1067">
        <w:rPr>
          <w:sz w:val="32"/>
          <w:szCs w:val="32"/>
        </w:rPr>
        <w:t xml:space="preserve"> is represented as a sector of the </w:t>
      </w:r>
      <w:proofErr w:type="spellStart"/>
      <w:r w:rsidRPr="003F1067">
        <w:rPr>
          <w:sz w:val="32"/>
          <w:szCs w:val="32"/>
        </w:rPr>
        <w:t>treemap</w:t>
      </w:r>
      <w:proofErr w:type="spellEnd"/>
      <w:r w:rsidRPr="003F1067">
        <w:rPr>
          <w:sz w:val="32"/>
          <w:szCs w:val="32"/>
        </w:rPr>
        <w:t>.</w:t>
      </w:r>
    </w:p>
    <w:p w14:paraId="7C971BD8" w14:textId="77777777" w:rsidR="00E51826" w:rsidRDefault="00E51826">
      <w:pPr>
        <w:rPr>
          <w:sz w:val="32"/>
          <w:szCs w:val="32"/>
        </w:rPr>
      </w:pPr>
    </w:p>
    <w:p w14:paraId="0D237A47" w14:textId="1A59A838" w:rsidR="00945485" w:rsidRDefault="00945485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Insert the following codes:</w:t>
      </w:r>
    </w:p>
    <w:p w14:paraId="5F257224" w14:textId="73EACBB6" w:rsidR="004847BC" w:rsidRPr="00E51826" w:rsidRDefault="004847BC" w:rsidP="00E51826">
      <w:pPr>
        <w:rPr>
          <w:i/>
          <w:iCs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1195F118" wp14:editId="404ECF74">
            <wp:extent cx="2705100" cy="619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06AC" w14:textId="418A62E8" w:rsidR="00C732C2" w:rsidRDefault="004847BC" w:rsidP="00D05AD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Hit the Run button</w:t>
      </w:r>
    </w:p>
    <w:p w14:paraId="75014647" w14:textId="182244AE" w:rsidR="003B4CE1" w:rsidRDefault="003B4CE1" w:rsidP="00D05AD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Then load your dataset </w:t>
      </w:r>
      <w:r w:rsidR="00C81E89">
        <w:rPr>
          <w:sz w:val="32"/>
          <w:szCs w:val="32"/>
        </w:rPr>
        <w:t>“</w:t>
      </w:r>
      <w:r>
        <w:rPr>
          <w:sz w:val="32"/>
          <w:szCs w:val="32"/>
        </w:rPr>
        <w:t>countries of the world.csv</w:t>
      </w:r>
      <w:r w:rsidR="00C81E89">
        <w:rPr>
          <w:sz w:val="32"/>
          <w:szCs w:val="32"/>
        </w:rPr>
        <w:t>”. This can be</w:t>
      </w:r>
      <w:r w:rsidR="00D05AD0">
        <w:rPr>
          <w:sz w:val="32"/>
          <w:szCs w:val="32"/>
        </w:rPr>
        <w:t xml:space="preserve"> </w:t>
      </w:r>
      <w:r w:rsidR="00C81E89">
        <w:rPr>
          <w:sz w:val="32"/>
          <w:szCs w:val="32"/>
        </w:rPr>
        <w:t>downloaded from SOL.</w:t>
      </w:r>
    </w:p>
    <w:p w14:paraId="316BA7D8" w14:textId="77777777" w:rsidR="003E0C53" w:rsidRPr="003E0C53" w:rsidRDefault="003E0C53" w:rsidP="003E0C53">
      <w:pPr>
        <w:spacing w:after="0" w:line="480" w:lineRule="auto"/>
        <w:rPr>
          <w:color w:val="4472C4" w:themeColor="accent1"/>
        </w:rPr>
      </w:pPr>
    </w:p>
    <w:p w14:paraId="696ACD46" w14:textId="1867003E" w:rsidR="00C732C2" w:rsidRDefault="003B4CE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281154D" wp14:editId="38DF48E3">
            <wp:extent cx="6327334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3096" cy="229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3959" w14:textId="2166B516" w:rsidR="004847BC" w:rsidRDefault="00EF32B6">
      <w:pPr>
        <w:rPr>
          <w:sz w:val="32"/>
          <w:szCs w:val="32"/>
        </w:rPr>
      </w:pPr>
      <w:r>
        <w:rPr>
          <w:sz w:val="32"/>
          <w:szCs w:val="32"/>
        </w:rPr>
        <w:t xml:space="preserve">As you have now installed the </w:t>
      </w:r>
      <w:proofErr w:type="spellStart"/>
      <w:r>
        <w:rPr>
          <w:sz w:val="32"/>
          <w:szCs w:val="32"/>
        </w:rPr>
        <w:t>plotly</w:t>
      </w:r>
      <w:proofErr w:type="spellEnd"/>
      <w:r>
        <w:rPr>
          <w:sz w:val="32"/>
          <w:szCs w:val="32"/>
        </w:rPr>
        <w:t xml:space="preserve"> package, you can now import this.</w:t>
      </w:r>
      <w:r w:rsidR="00561064">
        <w:rPr>
          <w:sz w:val="32"/>
          <w:szCs w:val="32"/>
        </w:rPr>
        <w:t xml:space="preserve"> You want to create a </w:t>
      </w:r>
      <w:proofErr w:type="spellStart"/>
      <w:r w:rsidR="00561064">
        <w:rPr>
          <w:sz w:val="32"/>
          <w:szCs w:val="32"/>
        </w:rPr>
        <w:t>Treemap</w:t>
      </w:r>
      <w:proofErr w:type="spellEnd"/>
      <w:r w:rsidR="00561064">
        <w:rPr>
          <w:sz w:val="32"/>
          <w:szCs w:val="32"/>
        </w:rPr>
        <w:t xml:space="preserve"> based on the different regions/countries</w:t>
      </w:r>
      <w:r w:rsidR="006D2011">
        <w:rPr>
          <w:sz w:val="32"/>
          <w:szCs w:val="32"/>
        </w:rPr>
        <w:t>/population and GDP.</w:t>
      </w:r>
    </w:p>
    <w:p w14:paraId="7C3DE2EE" w14:textId="77777777" w:rsidR="002B0F18" w:rsidRDefault="002B0F18">
      <w:pPr>
        <w:rPr>
          <w:sz w:val="32"/>
          <w:szCs w:val="32"/>
        </w:rPr>
      </w:pPr>
    </w:p>
    <w:p w14:paraId="326F4A0D" w14:textId="1D29019E" w:rsidR="004847BC" w:rsidRDefault="0030597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5E1AAB0" wp14:editId="2D5DF87B">
            <wp:extent cx="5638800" cy="1733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8FF5" w14:textId="095C8B12" w:rsidR="007B345E" w:rsidRPr="00CD37C0" w:rsidRDefault="007B345E" w:rsidP="007B345E">
      <w:pPr>
        <w:rPr>
          <w:b/>
          <w:bCs/>
          <w:sz w:val="32"/>
          <w:szCs w:val="32"/>
        </w:rPr>
      </w:pPr>
      <w:r w:rsidRPr="00CD37C0">
        <w:rPr>
          <w:b/>
          <w:bCs/>
          <w:sz w:val="32"/>
          <w:szCs w:val="32"/>
        </w:rPr>
        <w:t>Parameters:</w:t>
      </w:r>
    </w:p>
    <w:p w14:paraId="68D564A0" w14:textId="12F94CE6" w:rsidR="007B345E" w:rsidRDefault="007B345E" w:rsidP="000503EA">
      <w:pPr>
        <w:jc w:val="both"/>
        <w:rPr>
          <w:sz w:val="32"/>
          <w:szCs w:val="32"/>
        </w:rPr>
      </w:pPr>
      <w:proofErr w:type="spellStart"/>
      <w:r w:rsidRPr="00CD37C0">
        <w:rPr>
          <w:b/>
          <w:bCs/>
          <w:sz w:val="32"/>
          <w:szCs w:val="32"/>
        </w:rPr>
        <w:t>data_frame</w:t>
      </w:r>
      <w:proofErr w:type="spellEnd"/>
      <w:r w:rsidRPr="007B345E">
        <w:rPr>
          <w:sz w:val="32"/>
          <w:szCs w:val="32"/>
        </w:rPr>
        <w:t xml:space="preserve">: This argument needs to be passed for column names to be used. </w:t>
      </w:r>
    </w:p>
    <w:p w14:paraId="0107C40A" w14:textId="36599995" w:rsidR="00332EFD" w:rsidRPr="007B345E" w:rsidRDefault="00332EFD" w:rsidP="000503EA">
      <w:pPr>
        <w:jc w:val="both"/>
        <w:rPr>
          <w:sz w:val="32"/>
          <w:szCs w:val="32"/>
        </w:rPr>
      </w:pPr>
      <w:r w:rsidRPr="00CD37C0">
        <w:rPr>
          <w:b/>
          <w:bCs/>
          <w:sz w:val="32"/>
          <w:szCs w:val="32"/>
        </w:rPr>
        <w:lastRenderedPageBreak/>
        <w:t>path</w:t>
      </w:r>
      <w:r w:rsidRPr="007B345E">
        <w:rPr>
          <w:sz w:val="32"/>
          <w:szCs w:val="32"/>
        </w:rPr>
        <w:t xml:space="preserve">: Either names of columns in </w:t>
      </w:r>
      <w:proofErr w:type="spellStart"/>
      <w:r w:rsidRPr="007B345E">
        <w:rPr>
          <w:sz w:val="32"/>
          <w:szCs w:val="32"/>
        </w:rPr>
        <w:t>data_frame</w:t>
      </w:r>
      <w:proofErr w:type="spellEnd"/>
      <w:r w:rsidRPr="007B345E">
        <w:rPr>
          <w:sz w:val="32"/>
          <w:szCs w:val="32"/>
        </w:rPr>
        <w:t xml:space="preserve">, or pandas Series, or </w:t>
      </w:r>
      <w:proofErr w:type="spellStart"/>
      <w:r w:rsidRPr="007B345E">
        <w:rPr>
          <w:sz w:val="32"/>
          <w:szCs w:val="32"/>
        </w:rPr>
        <w:t>array_like</w:t>
      </w:r>
      <w:proofErr w:type="spellEnd"/>
      <w:r w:rsidRPr="007B345E">
        <w:rPr>
          <w:sz w:val="32"/>
          <w:szCs w:val="32"/>
        </w:rPr>
        <w:t xml:space="preserve"> objects List of columns names or columns of a rectangular </w:t>
      </w:r>
      <w:proofErr w:type="spellStart"/>
      <w:r w:rsidRPr="007B345E">
        <w:rPr>
          <w:sz w:val="32"/>
          <w:szCs w:val="32"/>
        </w:rPr>
        <w:t>dataframe</w:t>
      </w:r>
      <w:proofErr w:type="spellEnd"/>
      <w:r w:rsidRPr="007B345E">
        <w:rPr>
          <w:sz w:val="32"/>
          <w:szCs w:val="32"/>
        </w:rPr>
        <w:t xml:space="preserve"> defining the hierarchy of sectors, from root to leaves. </w:t>
      </w:r>
    </w:p>
    <w:p w14:paraId="08272979" w14:textId="0F4EA964" w:rsidR="007B345E" w:rsidRPr="007B345E" w:rsidRDefault="007B345E" w:rsidP="000503EA">
      <w:pPr>
        <w:jc w:val="both"/>
        <w:rPr>
          <w:sz w:val="32"/>
          <w:szCs w:val="32"/>
        </w:rPr>
      </w:pPr>
      <w:r w:rsidRPr="00CD37C0">
        <w:rPr>
          <w:b/>
          <w:bCs/>
          <w:sz w:val="32"/>
          <w:szCs w:val="32"/>
        </w:rPr>
        <w:t>values</w:t>
      </w:r>
      <w:r w:rsidRPr="007B345E">
        <w:rPr>
          <w:sz w:val="32"/>
          <w:szCs w:val="32"/>
        </w:rPr>
        <w:t xml:space="preserve">: Either a name of a column in </w:t>
      </w:r>
      <w:proofErr w:type="spellStart"/>
      <w:r w:rsidRPr="007B345E">
        <w:rPr>
          <w:sz w:val="32"/>
          <w:szCs w:val="32"/>
        </w:rPr>
        <w:t>data_frame</w:t>
      </w:r>
      <w:proofErr w:type="spellEnd"/>
      <w:r w:rsidRPr="007B345E">
        <w:rPr>
          <w:sz w:val="32"/>
          <w:szCs w:val="32"/>
        </w:rPr>
        <w:t xml:space="preserve">, or a pandas Series or </w:t>
      </w:r>
      <w:proofErr w:type="spellStart"/>
      <w:r w:rsidRPr="007B345E">
        <w:rPr>
          <w:sz w:val="32"/>
          <w:szCs w:val="32"/>
        </w:rPr>
        <w:t>array_like</w:t>
      </w:r>
      <w:proofErr w:type="spellEnd"/>
      <w:r w:rsidRPr="007B345E">
        <w:rPr>
          <w:sz w:val="32"/>
          <w:szCs w:val="32"/>
        </w:rPr>
        <w:t xml:space="preserve"> object. Values from this column or </w:t>
      </w:r>
      <w:proofErr w:type="spellStart"/>
      <w:r w:rsidRPr="007B345E">
        <w:rPr>
          <w:sz w:val="32"/>
          <w:szCs w:val="32"/>
        </w:rPr>
        <w:t>array_like</w:t>
      </w:r>
      <w:proofErr w:type="spellEnd"/>
      <w:r w:rsidRPr="007B345E">
        <w:rPr>
          <w:sz w:val="32"/>
          <w:szCs w:val="32"/>
        </w:rPr>
        <w:t xml:space="preserve"> are used to set values associated to sectors.</w:t>
      </w:r>
    </w:p>
    <w:p w14:paraId="73D66C7D" w14:textId="0122D24C" w:rsidR="00566521" w:rsidRDefault="007B345E" w:rsidP="000503EA">
      <w:pPr>
        <w:jc w:val="both"/>
        <w:rPr>
          <w:sz w:val="32"/>
          <w:szCs w:val="32"/>
        </w:rPr>
      </w:pPr>
      <w:proofErr w:type="spellStart"/>
      <w:r w:rsidRPr="00CD37C0">
        <w:rPr>
          <w:b/>
          <w:bCs/>
          <w:sz w:val="32"/>
          <w:szCs w:val="32"/>
        </w:rPr>
        <w:t>color</w:t>
      </w:r>
      <w:proofErr w:type="spellEnd"/>
      <w:r w:rsidRPr="007B345E">
        <w:rPr>
          <w:sz w:val="32"/>
          <w:szCs w:val="32"/>
        </w:rPr>
        <w:t xml:space="preserve">: Either a name of a column in </w:t>
      </w:r>
      <w:proofErr w:type="spellStart"/>
      <w:r w:rsidRPr="007B345E">
        <w:rPr>
          <w:sz w:val="32"/>
          <w:szCs w:val="32"/>
        </w:rPr>
        <w:t>data_frame</w:t>
      </w:r>
      <w:proofErr w:type="spellEnd"/>
      <w:r w:rsidRPr="007B345E">
        <w:rPr>
          <w:sz w:val="32"/>
          <w:szCs w:val="32"/>
        </w:rPr>
        <w:t xml:space="preserve">, or a pandas Series or </w:t>
      </w:r>
      <w:proofErr w:type="spellStart"/>
      <w:r w:rsidRPr="007B345E">
        <w:rPr>
          <w:sz w:val="32"/>
          <w:szCs w:val="32"/>
        </w:rPr>
        <w:t>array_like</w:t>
      </w:r>
      <w:proofErr w:type="spellEnd"/>
      <w:r w:rsidRPr="007B345E">
        <w:rPr>
          <w:sz w:val="32"/>
          <w:szCs w:val="32"/>
        </w:rPr>
        <w:t xml:space="preserve"> object. Values from this column or </w:t>
      </w:r>
      <w:proofErr w:type="spellStart"/>
      <w:r w:rsidRPr="007B345E">
        <w:rPr>
          <w:sz w:val="32"/>
          <w:szCs w:val="32"/>
        </w:rPr>
        <w:t>array_like</w:t>
      </w:r>
      <w:proofErr w:type="spellEnd"/>
      <w:r w:rsidRPr="007B345E">
        <w:rPr>
          <w:sz w:val="32"/>
          <w:szCs w:val="32"/>
        </w:rPr>
        <w:t xml:space="preserve"> are used to assign </w:t>
      </w:r>
      <w:proofErr w:type="spellStart"/>
      <w:r w:rsidRPr="007B345E">
        <w:rPr>
          <w:sz w:val="32"/>
          <w:szCs w:val="32"/>
        </w:rPr>
        <w:t>color</w:t>
      </w:r>
      <w:proofErr w:type="spellEnd"/>
      <w:r w:rsidRPr="007B345E">
        <w:rPr>
          <w:sz w:val="32"/>
          <w:szCs w:val="32"/>
        </w:rPr>
        <w:t xml:space="preserve"> to marks.</w:t>
      </w:r>
    </w:p>
    <w:p w14:paraId="2FEA7039" w14:textId="77777777" w:rsidR="00BF0836" w:rsidRDefault="00BF0836" w:rsidP="007B345E">
      <w:pPr>
        <w:rPr>
          <w:sz w:val="32"/>
          <w:szCs w:val="32"/>
        </w:rPr>
      </w:pPr>
    </w:p>
    <w:p w14:paraId="0EBC37F1" w14:textId="73B7A077" w:rsidR="00566521" w:rsidRDefault="00566521" w:rsidP="007B345E">
      <w:pPr>
        <w:rPr>
          <w:sz w:val="32"/>
          <w:szCs w:val="32"/>
        </w:rPr>
      </w:pPr>
      <w:r>
        <w:rPr>
          <w:sz w:val="32"/>
          <w:szCs w:val="32"/>
        </w:rPr>
        <w:t xml:space="preserve">You can change the colour scheme of your </w:t>
      </w:r>
      <w:proofErr w:type="spellStart"/>
      <w:r>
        <w:rPr>
          <w:sz w:val="32"/>
          <w:szCs w:val="32"/>
        </w:rPr>
        <w:t>treemap</w:t>
      </w:r>
      <w:proofErr w:type="spellEnd"/>
      <w:r>
        <w:rPr>
          <w:sz w:val="32"/>
          <w:szCs w:val="32"/>
        </w:rPr>
        <w:t>, see more here:</w:t>
      </w:r>
    </w:p>
    <w:p w14:paraId="6693FC06" w14:textId="0A44B376" w:rsidR="00566521" w:rsidRDefault="00287BBC" w:rsidP="007B345E">
      <w:pPr>
        <w:rPr>
          <w:sz w:val="32"/>
          <w:szCs w:val="32"/>
        </w:rPr>
      </w:pPr>
      <w:hyperlink r:id="rId15" w:anchor="named-builtin-continuous-color-scales" w:history="1">
        <w:r w:rsidR="00566521" w:rsidRPr="00D466CC">
          <w:rPr>
            <w:rStyle w:val="Hyperlink"/>
            <w:sz w:val="32"/>
            <w:szCs w:val="32"/>
          </w:rPr>
          <w:t>https://plotly.com/python/builtin-colorscales/#named-builtin-continuous-color-scales</w:t>
        </w:r>
      </w:hyperlink>
      <w:r w:rsidR="00566521">
        <w:rPr>
          <w:sz w:val="32"/>
          <w:szCs w:val="32"/>
        </w:rPr>
        <w:t xml:space="preserve"> </w:t>
      </w:r>
    </w:p>
    <w:p w14:paraId="7F1FA3D1" w14:textId="77777777" w:rsidR="00566521" w:rsidRDefault="00566521" w:rsidP="007B345E">
      <w:pPr>
        <w:rPr>
          <w:sz w:val="32"/>
          <w:szCs w:val="32"/>
        </w:rPr>
      </w:pPr>
    </w:p>
    <w:p w14:paraId="7B538165" w14:textId="5910565C" w:rsidR="0043182C" w:rsidRDefault="00DE1B12">
      <w:pPr>
        <w:rPr>
          <w:sz w:val="32"/>
          <w:szCs w:val="32"/>
        </w:rPr>
      </w:pPr>
      <w:r>
        <w:rPr>
          <w:sz w:val="32"/>
          <w:szCs w:val="32"/>
        </w:rPr>
        <w:t xml:space="preserve">You have just created your </w:t>
      </w:r>
      <w:r w:rsidR="0043182C">
        <w:rPr>
          <w:sz w:val="32"/>
          <w:szCs w:val="32"/>
        </w:rPr>
        <w:t xml:space="preserve">first </w:t>
      </w:r>
      <w:proofErr w:type="spellStart"/>
      <w:r>
        <w:rPr>
          <w:sz w:val="32"/>
          <w:szCs w:val="32"/>
        </w:rPr>
        <w:t>T</w:t>
      </w:r>
      <w:r w:rsidR="0043182C">
        <w:rPr>
          <w:sz w:val="32"/>
          <w:szCs w:val="32"/>
        </w:rPr>
        <w:t>reemap</w:t>
      </w:r>
      <w:proofErr w:type="spellEnd"/>
      <w:r>
        <w:rPr>
          <w:sz w:val="32"/>
          <w:szCs w:val="32"/>
        </w:rPr>
        <w:t xml:space="preserve"> in Python</w:t>
      </w:r>
      <w:r w:rsidR="0043182C">
        <w:rPr>
          <w:sz w:val="32"/>
          <w:szCs w:val="32"/>
        </w:rPr>
        <w:t>.</w:t>
      </w:r>
    </w:p>
    <w:p w14:paraId="725F2765" w14:textId="4A4EC1AE" w:rsidR="004847BC" w:rsidRDefault="0043182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74F72F5" wp14:editId="648F677C">
            <wp:extent cx="5891151" cy="32960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6292" cy="332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0364" w14:textId="36C50F29" w:rsidR="00A6200F" w:rsidRDefault="00A6200F">
      <w:pPr>
        <w:rPr>
          <w:sz w:val="32"/>
          <w:szCs w:val="32"/>
        </w:rPr>
      </w:pPr>
      <w:r>
        <w:rPr>
          <w:sz w:val="32"/>
          <w:szCs w:val="32"/>
        </w:rPr>
        <w:t>Can you try use another colour scheme based on the link provided?</w:t>
      </w:r>
    </w:p>
    <w:p w14:paraId="34F69A77" w14:textId="77777777" w:rsidR="00774172" w:rsidRDefault="00774172">
      <w:pPr>
        <w:rPr>
          <w:sz w:val="32"/>
          <w:szCs w:val="32"/>
        </w:rPr>
      </w:pPr>
    </w:p>
    <w:p w14:paraId="71E14877" w14:textId="2801E620" w:rsidR="00774172" w:rsidRPr="00774172" w:rsidRDefault="0077417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Exercise 2</w:t>
      </w:r>
    </w:p>
    <w:p w14:paraId="2436AC86" w14:textId="64D50DC7" w:rsidR="009C75B4" w:rsidRDefault="00037B11" w:rsidP="0075529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Let’s do another </w:t>
      </w:r>
      <w:proofErr w:type="spellStart"/>
      <w:r>
        <w:rPr>
          <w:sz w:val="32"/>
          <w:szCs w:val="32"/>
        </w:rPr>
        <w:t>treemap</w:t>
      </w:r>
      <w:proofErr w:type="spellEnd"/>
      <w:r>
        <w:rPr>
          <w:sz w:val="32"/>
          <w:szCs w:val="32"/>
        </w:rPr>
        <w:t xml:space="preserve">. </w:t>
      </w:r>
      <w:r w:rsidR="007F6421">
        <w:rPr>
          <w:sz w:val="32"/>
          <w:szCs w:val="32"/>
        </w:rPr>
        <w:t xml:space="preserve">This is about </w:t>
      </w:r>
      <w:r w:rsidR="008A0216">
        <w:rPr>
          <w:sz w:val="32"/>
          <w:szCs w:val="32"/>
        </w:rPr>
        <w:t>video games sales on different platforms.</w:t>
      </w:r>
      <w:r w:rsidR="006B27BC">
        <w:rPr>
          <w:sz w:val="32"/>
          <w:szCs w:val="32"/>
        </w:rPr>
        <w:t xml:space="preserve"> Let’s load the data and explore the different rows/columns. Make sure you change the path to your dataset. The “</w:t>
      </w:r>
      <w:r w:rsidR="00EC2F41">
        <w:rPr>
          <w:sz w:val="32"/>
          <w:szCs w:val="32"/>
        </w:rPr>
        <w:t>vgsales.csv” can be found on SOL.</w:t>
      </w:r>
    </w:p>
    <w:p w14:paraId="20165634" w14:textId="211848CE" w:rsidR="005C3547" w:rsidRPr="00AF7D62" w:rsidRDefault="005C3547" w:rsidP="006B27B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1FE8DFB" wp14:editId="7CE4634D">
            <wp:extent cx="5731510" cy="5759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212D" w14:textId="17135EB1" w:rsidR="00EA50FB" w:rsidRDefault="005C354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4C36EB5" wp14:editId="1794DFF8">
            <wp:extent cx="5731510" cy="25393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610D" w14:textId="77764EA3" w:rsidR="00AF7D62" w:rsidRPr="00481667" w:rsidRDefault="00AF7D62">
      <w:pPr>
        <w:rPr>
          <w:b/>
          <w:bCs/>
          <w:sz w:val="32"/>
          <w:szCs w:val="32"/>
          <w:u w:val="single"/>
        </w:rPr>
      </w:pPr>
      <w:r w:rsidRPr="00481667">
        <w:rPr>
          <w:b/>
          <w:bCs/>
          <w:sz w:val="32"/>
          <w:szCs w:val="32"/>
          <w:u w:val="single"/>
        </w:rPr>
        <w:t>Your Task</w:t>
      </w:r>
    </w:p>
    <w:p w14:paraId="2E4DA4A6" w14:textId="40E39D7D" w:rsidR="001958C2" w:rsidRDefault="00072B08">
      <w:pPr>
        <w:rPr>
          <w:sz w:val="32"/>
          <w:szCs w:val="32"/>
        </w:rPr>
      </w:pPr>
      <w:r>
        <w:rPr>
          <w:sz w:val="32"/>
          <w:szCs w:val="32"/>
        </w:rPr>
        <w:t>P</w:t>
      </w:r>
      <w:r w:rsidR="00C82292">
        <w:rPr>
          <w:sz w:val="32"/>
          <w:szCs w:val="32"/>
        </w:rPr>
        <w:t xml:space="preserve">lot a </w:t>
      </w:r>
      <w:proofErr w:type="spellStart"/>
      <w:r w:rsidR="00C82292">
        <w:rPr>
          <w:sz w:val="32"/>
          <w:szCs w:val="32"/>
        </w:rPr>
        <w:t>treemap</w:t>
      </w:r>
      <w:proofErr w:type="spellEnd"/>
      <w:r w:rsidR="00C82292">
        <w:rPr>
          <w:sz w:val="32"/>
          <w:szCs w:val="32"/>
        </w:rPr>
        <w:t xml:space="preserve"> using </w:t>
      </w:r>
      <w:r w:rsidR="00BB1569">
        <w:rPr>
          <w:sz w:val="32"/>
          <w:szCs w:val="32"/>
        </w:rPr>
        <w:t>just a few columns as parameters to create the following:</w:t>
      </w:r>
    </w:p>
    <w:p w14:paraId="1F06DB83" w14:textId="77777777" w:rsidR="00933EA9" w:rsidRDefault="00072B0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C175625" wp14:editId="6B62EF91">
            <wp:extent cx="6411999" cy="2886323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39573" cy="289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37F7" w14:textId="1A5A8E03" w:rsidR="00941CC8" w:rsidRPr="00941CC8" w:rsidRDefault="00941CC8">
      <w:pPr>
        <w:rPr>
          <w:sz w:val="32"/>
          <w:szCs w:val="32"/>
        </w:rPr>
      </w:pPr>
      <w:r w:rsidRPr="00941CC8">
        <w:rPr>
          <w:sz w:val="32"/>
          <w:szCs w:val="32"/>
        </w:rPr>
        <w:lastRenderedPageBreak/>
        <w:t>Some additional tutorials on Treemaps</w:t>
      </w:r>
      <w:r w:rsidR="00D8634C">
        <w:rPr>
          <w:sz w:val="32"/>
          <w:szCs w:val="32"/>
        </w:rPr>
        <w:t xml:space="preserve"> in Python</w:t>
      </w:r>
      <w:r w:rsidRPr="00941CC8">
        <w:rPr>
          <w:sz w:val="32"/>
          <w:szCs w:val="32"/>
        </w:rPr>
        <w:t>:</w:t>
      </w:r>
    </w:p>
    <w:p w14:paraId="4DED4F47" w14:textId="6F2AA12F" w:rsidR="00941CC8" w:rsidRDefault="00287BBC">
      <w:pPr>
        <w:rPr>
          <w:rStyle w:val="Hyperlink"/>
          <w:sz w:val="32"/>
          <w:szCs w:val="32"/>
        </w:rPr>
      </w:pPr>
      <w:hyperlink r:id="rId20" w:history="1">
        <w:r w:rsidR="00941CC8" w:rsidRPr="00941CC8">
          <w:rPr>
            <w:rStyle w:val="Hyperlink"/>
            <w:sz w:val="32"/>
            <w:szCs w:val="32"/>
          </w:rPr>
          <w:t>https://coderzcolumn.com/tutorials/data-science/treemap-in-python-plotly</w:t>
        </w:r>
      </w:hyperlink>
    </w:p>
    <w:p w14:paraId="51767266" w14:textId="28383D05" w:rsidR="00C8052D" w:rsidRPr="00941CC8" w:rsidRDefault="00287BBC">
      <w:pPr>
        <w:rPr>
          <w:sz w:val="32"/>
          <w:szCs w:val="32"/>
        </w:rPr>
      </w:pPr>
      <w:hyperlink r:id="rId21" w:anchor="set-different-attributes-in-treemap" w:history="1">
        <w:r w:rsidR="00C8052D" w:rsidRPr="00D466CC">
          <w:rPr>
            <w:rStyle w:val="Hyperlink"/>
            <w:sz w:val="32"/>
            <w:szCs w:val="32"/>
          </w:rPr>
          <w:t>https://plotly.com/python/treemaps/#set-different-attributes-in-treemap</w:t>
        </w:r>
      </w:hyperlink>
      <w:r w:rsidR="00C8052D">
        <w:rPr>
          <w:sz w:val="32"/>
          <w:szCs w:val="32"/>
        </w:rPr>
        <w:t xml:space="preserve"> </w:t>
      </w:r>
    </w:p>
    <w:p w14:paraId="5B529EAB" w14:textId="3D00F04F" w:rsidR="009E266F" w:rsidRPr="009E266F" w:rsidRDefault="009E266F">
      <w:pPr>
        <w:rPr>
          <w:b/>
          <w:bCs/>
          <w:sz w:val="32"/>
          <w:szCs w:val="32"/>
          <w:u w:val="single"/>
        </w:rPr>
      </w:pPr>
    </w:p>
    <w:p w14:paraId="33596115" w14:textId="3C556D32" w:rsidR="00F11EBD" w:rsidRDefault="00F11EBD" w:rsidP="00AB4842">
      <w:pPr>
        <w:jc w:val="both"/>
        <w:rPr>
          <w:sz w:val="32"/>
          <w:szCs w:val="32"/>
        </w:rPr>
      </w:pPr>
    </w:p>
    <w:p w14:paraId="5C4BE6B9" w14:textId="40804232" w:rsidR="00E2225A" w:rsidRDefault="00E2225A" w:rsidP="00E2225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Exercise </w:t>
      </w:r>
      <w:r w:rsidR="00404ECD">
        <w:rPr>
          <w:b/>
          <w:bCs/>
          <w:sz w:val="32"/>
          <w:szCs w:val="32"/>
          <w:u w:val="single"/>
        </w:rPr>
        <w:t>3</w:t>
      </w:r>
    </w:p>
    <w:p w14:paraId="70D1F848" w14:textId="1B9F741C" w:rsidR="006F7184" w:rsidRDefault="006F7184" w:rsidP="00E2225A">
      <w:pPr>
        <w:rPr>
          <w:b/>
          <w:bCs/>
          <w:sz w:val="32"/>
          <w:szCs w:val="32"/>
        </w:rPr>
      </w:pPr>
      <w:r w:rsidRPr="006F7184">
        <w:rPr>
          <w:b/>
          <w:bCs/>
          <w:sz w:val="32"/>
          <w:szCs w:val="32"/>
        </w:rPr>
        <w:t>Radar Charts with Python</w:t>
      </w:r>
    </w:p>
    <w:p w14:paraId="4F361CD4" w14:textId="30E8A7AD" w:rsidR="00E3600A" w:rsidRPr="00E3600A" w:rsidRDefault="00E3600A" w:rsidP="00E2225A">
      <w:pPr>
        <w:rPr>
          <w:sz w:val="32"/>
          <w:szCs w:val="32"/>
        </w:rPr>
      </w:pPr>
      <w:r w:rsidRPr="00E3600A">
        <w:rPr>
          <w:sz w:val="32"/>
          <w:szCs w:val="32"/>
        </w:rPr>
        <w:t xml:space="preserve">Radar chart, also called as Spider chart or Web chart is a graphical method used for comparing multiple quantitative variables. It is a </w:t>
      </w:r>
      <w:r w:rsidR="00216E24" w:rsidRPr="00E3600A">
        <w:rPr>
          <w:sz w:val="32"/>
          <w:szCs w:val="32"/>
        </w:rPr>
        <w:t>two-dimensional</w:t>
      </w:r>
      <w:r w:rsidRPr="00E3600A">
        <w:rPr>
          <w:sz w:val="32"/>
          <w:szCs w:val="32"/>
        </w:rPr>
        <w:t xml:space="preserve"> polar visualization.</w:t>
      </w:r>
    </w:p>
    <w:p w14:paraId="578D2186" w14:textId="70411E57" w:rsidR="00E2225A" w:rsidRDefault="002206EB" w:rsidP="00AB484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Download the </w:t>
      </w:r>
      <w:r w:rsidR="00E1062D" w:rsidRPr="000333CD">
        <w:rPr>
          <w:b/>
          <w:bCs/>
          <w:sz w:val="32"/>
          <w:szCs w:val="32"/>
        </w:rPr>
        <w:t>Pokemon.csv</w:t>
      </w:r>
      <w:r w:rsidR="00E1062D">
        <w:rPr>
          <w:sz w:val="32"/>
          <w:szCs w:val="32"/>
        </w:rPr>
        <w:t xml:space="preserve"> from SOL and create a </w:t>
      </w:r>
      <w:proofErr w:type="spellStart"/>
      <w:r w:rsidR="00E1062D">
        <w:rPr>
          <w:sz w:val="32"/>
          <w:szCs w:val="32"/>
        </w:rPr>
        <w:t>dataframe</w:t>
      </w:r>
      <w:proofErr w:type="spellEnd"/>
      <w:r w:rsidR="00E1062D">
        <w:rPr>
          <w:sz w:val="32"/>
          <w:szCs w:val="32"/>
        </w:rPr>
        <w:t>.</w:t>
      </w:r>
    </w:p>
    <w:p w14:paraId="0D35E9BE" w14:textId="467126E9" w:rsidR="00E1062D" w:rsidRDefault="009853ED" w:rsidP="00AB4842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7DEE94F4" wp14:editId="1E7FBB12">
            <wp:extent cx="4573899" cy="1180214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7113" cy="119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18B6" w14:textId="5C804D29" w:rsidR="00B02D93" w:rsidRDefault="00B02D93" w:rsidP="00AB4842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403C292A" wp14:editId="43F614DF">
            <wp:extent cx="5731510" cy="110934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F2B7" w14:textId="7FF92BAB" w:rsidR="00B02D93" w:rsidRDefault="00B02D93" w:rsidP="00AB484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Next we want to create a radar chart showing the Defence, Attack, </w:t>
      </w:r>
      <w:proofErr w:type="spellStart"/>
      <w:proofErr w:type="gramStart"/>
      <w:r>
        <w:rPr>
          <w:sz w:val="32"/>
          <w:szCs w:val="32"/>
        </w:rPr>
        <w:t>Sp.Attack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Sp.Def</w:t>
      </w:r>
      <w:proofErr w:type="spellEnd"/>
      <w:r>
        <w:rPr>
          <w:sz w:val="32"/>
          <w:szCs w:val="32"/>
        </w:rPr>
        <w:t xml:space="preserve"> and Speed from the CSV file for one </w:t>
      </w:r>
      <w:proofErr w:type="spellStart"/>
      <w:r w:rsidR="00D62EBC">
        <w:rPr>
          <w:sz w:val="32"/>
          <w:szCs w:val="32"/>
        </w:rPr>
        <w:t>Pokemon</w:t>
      </w:r>
      <w:proofErr w:type="spellEnd"/>
      <w:r w:rsidR="00011553">
        <w:rPr>
          <w:sz w:val="32"/>
          <w:szCs w:val="32"/>
        </w:rPr>
        <w:t>.</w:t>
      </w:r>
    </w:p>
    <w:p w14:paraId="597085D4" w14:textId="77777777" w:rsidR="00205BEF" w:rsidRDefault="00205BEF" w:rsidP="00205BEF">
      <w:pPr>
        <w:jc w:val="both"/>
        <w:rPr>
          <w:sz w:val="32"/>
          <w:szCs w:val="32"/>
        </w:rPr>
      </w:pPr>
      <w:r w:rsidRPr="00A424A4">
        <w:rPr>
          <w:sz w:val="32"/>
          <w:szCs w:val="32"/>
        </w:rPr>
        <w:t xml:space="preserve">In this example, we are using radar chart to visualize </w:t>
      </w:r>
      <w:r>
        <w:rPr>
          <w:sz w:val="32"/>
          <w:szCs w:val="32"/>
        </w:rPr>
        <w:t>6</w:t>
      </w:r>
      <w:r w:rsidRPr="00A424A4">
        <w:rPr>
          <w:sz w:val="32"/>
          <w:szCs w:val="32"/>
        </w:rPr>
        <w:t xml:space="preserve"> variables. Hence the chart would have </w:t>
      </w:r>
      <w:r>
        <w:rPr>
          <w:sz w:val="32"/>
          <w:szCs w:val="32"/>
        </w:rPr>
        <w:t>6</w:t>
      </w:r>
      <w:r w:rsidRPr="00A424A4">
        <w:rPr>
          <w:sz w:val="32"/>
          <w:szCs w:val="32"/>
        </w:rPr>
        <w:t xml:space="preserve"> polar axes.</w:t>
      </w:r>
    </w:p>
    <w:p w14:paraId="127CD127" w14:textId="77777777" w:rsidR="00205BEF" w:rsidRDefault="00205BEF" w:rsidP="00AB4842">
      <w:pPr>
        <w:jc w:val="both"/>
        <w:rPr>
          <w:sz w:val="32"/>
          <w:szCs w:val="32"/>
        </w:rPr>
      </w:pPr>
    </w:p>
    <w:p w14:paraId="2F84AAEB" w14:textId="700A7416" w:rsidR="00B02D93" w:rsidRDefault="00B02D93" w:rsidP="00AB4842">
      <w:pPr>
        <w:jc w:val="both"/>
        <w:rPr>
          <w:sz w:val="32"/>
          <w:szCs w:val="32"/>
        </w:rPr>
      </w:pPr>
      <w:r w:rsidRPr="00B02D93">
        <w:rPr>
          <w:noProof/>
          <w:sz w:val="32"/>
          <w:szCs w:val="32"/>
        </w:rPr>
        <w:lastRenderedPageBreak/>
        <w:drawing>
          <wp:inline distT="0" distB="0" distL="0" distR="0" wp14:anchorId="6451DFFF" wp14:editId="03FEAEB0">
            <wp:extent cx="2700670" cy="1796415"/>
            <wp:effectExtent l="0" t="0" r="4445" b="0"/>
            <wp:docPr id="25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B71F3CBC-D847-41D7-84F7-133EBC3F47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B71F3CBC-D847-41D7-84F7-133EBC3F47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4"/>
                    <a:srcRect t="30071" r="52858" b="11505"/>
                    <a:stretch/>
                  </pic:blipFill>
                  <pic:spPr bwMode="auto">
                    <a:xfrm>
                      <a:off x="0" y="0"/>
                      <a:ext cx="2701942" cy="1797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46494" w14:textId="5CE84140" w:rsidR="00364594" w:rsidRDefault="00364594" w:rsidP="00AB4842">
      <w:pPr>
        <w:jc w:val="both"/>
        <w:rPr>
          <w:sz w:val="32"/>
          <w:szCs w:val="32"/>
        </w:rPr>
      </w:pPr>
      <w:r>
        <w:rPr>
          <w:sz w:val="32"/>
          <w:szCs w:val="32"/>
        </w:rPr>
        <w:t>Add these lines.</w:t>
      </w:r>
    </w:p>
    <w:p w14:paraId="551C1FEC" w14:textId="1BAA4D43" w:rsidR="002C0762" w:rsidRDefault="002C0762" w:rsidP="00AB484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What does the </w:t>
      </w:r>
      <w:proofErr w:type="spellStart"/>
      <w:proofErr w:type="gramStart"/>
      <w:r>
        <w:rPr>
          <w:sz w:val="32"/>
          <w:szCs w:val="32"/>
        </w:rPr>
        <w:t>df.loc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386] means here? Can you find out?</w:t>
      </w:r>
    </w:p>
    <w:p w14:paraId="5FF959EF" w14:textId="6A1CFBCB" w:rsidR="005748C8" w:rsidRDefault="00F17DBF" w:rsidP="00AB4842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5B28A955" wp14:editId="420257BE">
            <wp:extent cx="5731510" cy="5956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6037" w14:textId="3A109719" w:rsidR="0074086D" w:rsidRDefault="0074086D" w:rsidP="00AB4842">
      <w:pPr>
        <w:jc w:val="both"/>
        <w:rPr>
          <w:sz w:val="32"/>
          <w:szCs w:val="32"/>
        </w:rPr>
      </w:pPr>
      <w:r>
        <w:rPr>
          <w:sz w:val="32"/>
          <w:szCs w:val="32"/>
        </w:rPr>
        <w:t>This code snippet is quite generic for radar charts:</w:t>
      </w:r>
    </w:p>
    <w:p w14:paraId="5CDBE907" w14:textId="7CB75D05" w:rsidR="005748C8" w:rsidRDefault="00EC1007" w:rsidP="00AB4842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17ECE96D" wp14:editId="137D6B7D">
            <wp:extent cx="5731510" cy="774065"/>
            <wp:effectExtent l="0" t="0" r="254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897A" w14:textId="6E88D14A" w:rsidR="00DE6EC6" w:rsidRDefault="00F85E78" w:rsidP="00AB4842">
      <w:pPr>
        <w:jc w:val="both"/>
        <w:rPr>
          <w:sz w:val="32"/>
          <w:szCs w:val="32"/>
        </w:rPr>
      </w:pPr>
      <w:r w:rsidRPr="00F85E78">
        <w:rPr>
          <w:sz w:val="32"/>
          <w:szCs w:val="32"/>
        </w:rPr>
        <w:t xml:space="preserve">Matplotlib uses the angles in radians for preparing polar plots. We can obtain the angles using </w:t>
      </w:r>
      <w:proofErr w:type="spellStart"/>
      <w:r w:rsidRPr="00F85E78">
        <w:rPr>
          <w:sz w:val="32"/>
          <w:szCs w:val="32"/>
        </w:rPr>
        <w:t>linespace</w:t>
      </w:r>
      <w:proofErr w:type="spellEnd"/>
      <w:r w:rsidRPr="00F85E78">
        <w:rPr>
          <w:sz w:val="32"/>
          <w:szCs w:val="32"/>
        </w:rPr>
        <w:t xml:space="preserve"> function of </w:t>
      </w:r>
      <w:proofErr w:type="spellStart"/>
      <w:r w:rsidRPr="00F85E78">
        <w:rPr>
          <w:sz w:val="32"/>
          <w:szCs w:val="32"/>
        </w:rPr>
        <w:t>numpy</w:t>
      </w:r>
      <w:proofErr w:type="spellEnd"/>
      <w:r w:rsidRPr="00F85E78">
        <w:rPr>
          <w:sz w:val="32"/>
          <w:szCs w:val="32"/>
        </w:rPr>
        <w:t xml:space="preserve"> as below.</w:t>
      </w:r>
    </w:p>
    <w:p w14:paraId="74B2B4B9" w14:textId="3FCFB87C" w:rsidR="007F4919" w:rsidRDefault="00715097" w:rsidP="00AB4842">
      <w:pPr>
        <w:jc w:val="both"/>
        <w:rPr>
          <w:sz w:val="32"/>
          <w:szCs w:val="32"/>
        </w:rPr>
      </w:pPr>
      <w:r w:rsidRPr="00715097">
        <w:rPr>
          <w:sz w:val="32"/>
          <w:szCs w:val="32"/>
        </w:rPr>
        <w:t>Total angle within the circle is 360 degree (2 pi radians</w:t>
      </w:r>
      <w:r w:rsidR="00155364">
        <w:rPr>
          <w:sz w:val="32"/>
          <w:szCs w:val="32"/>
        </w:rPr>
        <w:t>)</w:t>
      </w:r>
      <w:r w:rsidRPr="00715097">
        <w:rPr>
          <w:sz w:val="32"/>
          <w:szCs w:val="32"/>
        </w:rPr>
        <w:t>.</w:t>
      </w:r>
      <w:r w:rsidR="005E4AEF">
        <w:rPr>
          <w:sz w:val="32"/>
          <w:szCs w:val="32"/>
        </w:rPr>
        <w:t xml:space="preserve"> If you want to find out more: </w:t>
      </w:r>
      <w:hyperlink r:id="rId27" w:history="1">
        <w:r w:rsidR="005E4AEF" w:rsidRPr="005A4DAC">
          <w:rPr>
            <w:rStyle w:val="Hyperlink"/>
            <w:sz w:val="32"/>
            <w:szCs w:val="32"/>
          </w:rPr>
          <w:t>https://www.mathsisfun.com/geometry/radians.html</w:t>
        </w:r>
      </w:hyperlink>
      <w:r w:rsidR="005E4AEF">
        <w:rPr>
          <w:sz w:val="32"/>
          <w:szCs w:val="32"/>
        </w:rPr>
        <w:t xml:space="preserve"> </w:t>
      </w:r>
    </w:p>
    <w:p w14:paraId="5DFCFE6A" w14:textId="1EEA6B4A" w:rsidR="005E4AEF" w:rsidRDefault="001B0406" w:rsidP="00AB4842">
      <w:pPr>
        <w:jc w:val="both"/>
        <w:rPr>
          <w:sz w:val="32"/>
          <w:szCs w:val="32"/>
        </w:rPr>
      </w:pPr>
      <w:r w:rsidRPr="001B0406">
        <w:rPr>
          <w:sz w:val="32"/>
          <w:szCs w:val="32"/>
        </w:rPr>
        <w:t>1 Radian is about 57.2958</w:t>
      </w:r>
    </w:p>
    <w:p w14:paraId="413EF2F7" w14:textId="77777777" w:rsidR="00715097" w:rsidRDefault="00715097" w:rsidP="00715097">
      <w:pPr>
        <w:jc w:val="both"/>
        <w:rPr>
          <w:sz w:val="32"/>
          <w:szCs w:val="32"/>
        </w:rPr>
      </w:pPr>
      <w:proofErr w:type="spellStart"/>
      <w:proofErr w:type="gramStart"/>
      <w:r w:rsidRPr="001B31E7">
        <w:rPr>
          <w:sz w:val="32"/>
          <w:szCs w:val="32"/>
        </w:rPr>
        <w:t>np.linspace</w:t>
      </w:r>
      <w:proofErr w:type="spellEnd"/>
      <w:proofErr w:type="gramEnd"/>
      <w:r w:rsidRPr="001B31E7">
        <w:rPr>
          <w:sz w:val="32"/>
          <w:szCs w:val="32"/>
        </w:rPr>
        <w:t>(): Create Evenly or Non-Evenly Spaced Arrays</w:t>
      </w:r>
    </w:p>
    <w:p w14:paraId="26BD24F1" w14:textId="3A657D7C" w:rsidR="00715097" w:rsidRDefault="001C0FC8" w:rsidP="00AB4842">
      <w:pPr>
        <w:jc w:val="both"/>
        <w:rPr>
          <w:sz w:val="32"/>
          <w:szCs w:val="32"/>
        </w:rPr>
      </w:pPr>
      <w:r w:rsidRPr="001C0FC8">
        <w:rPr>
          <w:sz w:val="32"/>
          <w:szCs w:val="32"/>
        </w:rPr>
        <w:t xml:space="preserve">We have obtained the angles for each variable. However, this can generate only four-fifth of a circle, we </w:t>
      </w:r>
      <w:proofErr w:type="gramStart"/>
      <w:r w:rsidRPr="001C0FC8">
        <w:rPr>
          <w:sz w:val="32"/>
          <w:szCs w:val="32"/>
        </w:rPr>
        <w:t>have to</w:t>
      </w:r>
      <w:proofErr w:type="gramEnd"/>
      <w:r w:rsidRPr="001C0FC8">
        <w:rPr>
          <w:sz w:val="32"/>
          <w:szCs w:val="32"/>
        </w:rPr>
        <w:t xml:space="preserve"> add the first angle at the end of the array to completely describe the circle.</w:t>
      </w:r>
    </w:p>
    <w:p w14:paraId="5BBC613D" w14:textId="22C145EA" w:rsidR="00CC601F" w:rsidRDefault="00CC601F" w:rsidP="00AB4842">
      <w:pPr>
        <w:jc w:val="both"/>
        <w:rPr>
          <w:sz w:val="32"/>
          <w:szCs w:val="32"/>
        </w:rPr>
      </w:pPr>
      <w:r w:rsidRPr="00CC601F">
        <w:rPr>
          <w:sz w:val="32"/>
          <w:szCs w:val="32"/>
        </w:rPr>
        <w:t xml:space="preserve">A basic radar chart can be plotted by setting polar=True in </w:t>
      </w:r>
      <w:proofErr w:type="spellStart"/>
      <w:r w:rsidRPr="00CC601F">
        <w:rPr>
          <w:sz w:val="32"/>
          <w:szCs w:val="32"/>
        </w:rPr>
        <w:t>add_subplot</w:t>
      </w:r>
      <w:proofErr w:type="spellEnd"/>
      <w:r w:rsidRPr="00CC601F">
        <w:rPr>
          <w:sz w:val="32"/>
          <w:szCs w:val="32"/>
        </w:rPr>
        <w:t xml:space="preserve"> function. and providing angles and values as argument to plot function.</w:t>
      </w:r>
    </w:p>
    <w:p w14:paraId="4CB9AF85" w14:textId="32A30000" w:rsidR="00F6456F" w:rsidRDefault="00F6456F" w:rsidP="00AB4842">
      <w:pPr>
        <w:jc w:val="both"/>
        <w:rPr>
          <w:sz w:val="32"/>
          <w:szCs w:val="32"/>
        </w:rPr>
      </w:pPr>
      <w:r w:rsidRPr="00F6456F">
        <w:rPr>
          <w:sz w:val="32"/>
          <w:szCs w:val="32"/>
        </w:rPr>
        <w:lastRenderedPageBreak/>
        <w:t>Plot are can be filled using the fill function providing the angle and values as arguments.</w:t>
      </w:r>
    </w:p>
    <w:p w14:paraId="25A5381C" w14:textId="193CA222" w:rsidR="006802ED" w:rsidRDefault="007614DE" w:rsidP="00AB4842">
      <w:pPr>
        <w:jc w:val="both"/>
        <w:rPr>
          <w:sz w:val="32"/>
          <w:szCs w:val="32"/>
        </w:rPr>
      </w:pPr>
      <w:r w:rsidRPr="007614DE">
        <w:rPr>
          <w:sz w:val="32"/>
          <w:szCs w:val="32"/>
        </w:rPr>
        <w:t>Grid function can be used to show/hide the circular grid.</w:t>
      </w:r>
      <w:r w:rsidR="00507140">
        <w:rPr>
          <w:sz w:val="32"/>
          <w:szCs w:val="32"/>
        </w:rPr>
        <w:t xml:space="preserve"> Add these lines and hit Run.</w:t>
      </w:r>
    </w:p>
    <w:p w14:paraId="44F0089D" w14:textId="7CFDA971" w:rsidR="006802ED" w:rsidRDefault="00D42D3D" w:rsidP="00AB4842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2A5A59E0" wp14:editId="6736A9BC">
            <wp:extent cx="5105400" cy="9429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9CA3" w14:textId="3FF79500" w:rsidR="006802ED" w:rsidRDefault="00507140" w:rsidP="00AB4842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72BDEF9F" wp14:editId="7B9EADEE">
            <wp:extent cx="4743450" cy="10287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F765" w14:textId="364CB9AB" w:rsidR="00AF6991" w:rsidRDefault="00AF6991" w:rsidP="00AB484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You should get a </w:t>
      </w:r>
      <w:r w:rsidR="000F6453">
        <w:rPr>
          <w:sz w:val="32"/>
          <w:szCs w:val="32"/>
        </w:rPr>
        <w:t>radar chart</w:t>
      </w:r>
      <w:r>
        <w:rPr>
          <w:sz w:val="32"/>
          <w:szCs w:val="32"/>
        </w:rPr>
        <w:t xml:space="preserve"> like below.</w:t>
      </w:r>
    </w:p>
    <w:p w14:paraId="0B757417" w14:textId="67466777" w:rsidR="00507140" w:rsidRDefault="00270C52" w:rsidP="00AB4842">
      <w:pPr>
        <w:jc w:val="both"/>
        <w:rPr>
          <w:sz w:val="32"/>
          <w:szCs w:val="32"/>
        </w:rPr>
      </w:pPr>
      <w:r w:rsidRPr="00270C52">
        <w:rPr>
          <w:noProof/>
          <w:sz w:val="32"/>
          <w:szCs w:val="32"/>
        </w:rPr>
        <w:drawing>
          <wp:inline distT="0" distB="0" distL="0" distR="0" wp14:anchorId="12FC38F1" wp14:editId="4B9197DC">
            <wp:extent cx="2952321" cy="2532185"/>
            <wp:effectExtent l="0" t="0" r="635" b="1905"/>
            <wp:docPr id="31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B71F3CBC-D847-41D7-84F7-133EBC3F47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B71F3CBC-D847-41D7-84F7-133EBC3F47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4"/>
                    <a:srcRect r="40451"/>
                    <a:stretch/>
                  </pic:blipFill>
                  <pic:spPr bwMode="auto">
                    <a:xfrm>
                      <a:off x="0" y="0"/>
                      <a:ext cx="2973134" cy="2550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F19A6" w14:textId="77777777" w:rsidR="00507140" w:rsidRDefault="00507140" w:rsidP="00AB4842">
      <w:pPr>
        <w:jc w:val="both"/>
        <w:rPr>
          <w:sz w:val="32"/>
          <w:szCs w:val="32"/>
        </w:rPr>
      </w:pPr>
    </w:p>
    <w:p w14:paraId="188B71F1" w14:textId="55F4C8A4" w:rsidR="00507140" w:rsidRPr="00481667" w:rsidRDefault="000F6453" w:rsidP="00AB4842">
      <w:pPr>
        <w:jc w:val="both"/>
        <w:rPr>
          <w:b/>
          <w:bCs/>
          <w:sz w:val="32"/>
          <w:szCs w:val="32"/>
          <w:u w:val="single"/>
        </w:rPr>
      </w:pPr>
      <w:r w:rsidRPr="00481667">
        <w:rPr>
          <w:b/>
          <w:bCs/>
          <w:sz w:val="32"/>
          <w:szCs w:val="32"/>
          <w:u w:val="single"/>
        </w:rPr>
        <w:t>Your task:</w:t>
      </w:r>
    </w:p>
    <w:p w14:paraId="2AC21905" w14:textId="0FA19FD3" w:rsidR="000F6453" w:rsidRDefault="000F6453" w:rsidP="00AB484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Now </w:t>
      </w:r>
      <w:r w:rsidR="00A3190F">
        <w:rPr>
          <w:sz w:val="32"/>
          <w:szCs w:val="32"/>
        </w:rPr>
        <w:t xml:space="preserve">try to </w:t>
      </w:r>
      <w:r>
        <w:rPr>
          <w:sz w:val="32"/>
          <w:szCs w:val="32"/>
        </w:rPr>
        <w:t xml:space="preserve">add another </w:t>
      </w:r>
      <w:proofErr w:type="spellStart"/>
      <w:r>
        <w:rPr>
          <w:sz w:val="32"/>
          <w:szCs w:val="32"/>
        </w:rPr>
        <w:t>Pokemon</w:t>
      </w:r>
      <w:proofErr w:type="spellEnd"/>
      <w:r w:rsidR="000E691C">
        <w:rPr>
          <w:sz w:val="32"/>
          <w:szCs w:val="32"/>
        </w:rPr>
        <w:t xml:space="preserve"> </w:t>
      </w:r>
      <w:proofErr w:type="spellStart"/>
      <w:r w:rsidR="000E691C">
        <w:rPr>
          <w:sz w:val="32"/>
          <w:szCs w:val="32"/>
        </w:rPr>
        <w:t>Dusk</w:t>
      </w:r>
      <w:r w:rsidR="006E56C0">
        <w:rPr>
          <w:sz w:val="32"/>
          <w:szCs w:val="32"/>
        </w:rPr>
        <w:t>ull</w:t>
      </w:r>
      <w:proofErr w:type="spellEnd"/>
      <w:r w:rsidR="006E56C0">
        <w:rPr>
          <w:sz w:val="32"/>
          <w:szCs w:val="32"/>
        </w:rPr>
        <w:t xml:space="preserve"> from the Pokemon.csv file</w:t>
      </w:r>
      <w:r w:rsidR="00394985">
        <w:rPr>
          <w:sz w:val="32"/>
          <w:szCs w:val="32"/>
        </w:rPr>
        <w:t xml:space="preserve"> </w:t>
      </w:r>
      <w:r>
        <w:rPr>
          <w:sz w:val="32"/>
          <w:szCs w:val="32"/>
        </w:rPr>
        <w:t>with the same variables on the same figure</w:t>
      </w:r>
      <w:r w:rsidR="009C40AB">
        <w:rPr>
          <w:sz w:val="32"/>
          <w:szCs w:val="32"/>
        </w:rPr>
        <w:t xml:space="preserve"> so that it looks like this:</w:t>
      </w:r>
    </w:p>
    <w:p w14:paraId="458F97FC" w14:textId="77777777" w:rsidR="00507140" w:rsidRDefault="00507140" w:rsidP="00AB4842">
      <w:pPr>
        <w:jc w:val="both"/>
        <w:rPr>
          <w:sz w:val="32"/>
          <w:szCs w:val="32"/>
        </w:rPr>
      </w:pPr>
    </w:p>
    <w:p w14:paraId="4A752F15" w14:textId="4AE3B389" w:rsidR="00507140" w:rsidRDefault="0072652E" w:rsidP="00AB4842">
      <w:pPr>
        <w:jc w:val="bot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C6B5B6C" wp14:editId="5D9F111B">
            <wp:extent cx="3895725" cy="30956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077D" w14:textId="77777777" w:rsidR="00507140" w:rsidRDefault="00507140" w:rsidP="00AB4842">
      <w:pPr>
        <w:jc w:val="both"/>
        <w:rPr>
          <w:sz w:val="32"/>
          <w:szCs w:val="32"/>
        </w:rPr>
      </w:pPr>
    </w:p>
    <w:p w14:paraId="539C2DE7" w14:textId="77777777" w:rsidR="00A40B1F" w:rsidRDefault="00A40B1F" w:rsidP="00AB4842">
      <w:pPr>
        <w:jc w:val="both"/>
        <w:rPr>
          <w:sz w:val="32"/>
          <w:szCs w:val="32"/>
        </w:rPr>
      </w:pPr>
    </w:p>
    <w:p w14:paraId="6EED90AE" w14:textId="5DE5CAA6" w:rsidR="00507140" w:rsidRDefault="0072652E" w:rsidP="00AB4842">
      <w:pPr>
        <w:jc w:val="both"/>
        <w:rPr>
          <w:sz w:val="32"/>
          <w:szCs w:val="32"/>
        </w:rPr>
      </w:pPr>
      <w:r>
        <w:rPr>
          <w:sz w:val="32"/>
          <w:szCs w:val="32"/>
        </w:rPr>
        <w:t>All code snippets for all exercises will be made available on SOL.</w:t>
      </w:r>
    </w:p>
    <w:p w14:paraId="6737BD03" w14:textId="6038B1D9" w:rsidR="00CB0FB6" w:rsidRDefault="005B6420" w:rsidP="00AB484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More on radar charts here: </w:t>
      </w:r>
      <w:hyperlink r:id="rId31" w:history="1">
        <w:r w:rsidRPr="005A4DAC">
          <w:rPr>
            <w:rStyle w:val="Hyperlink"/>
            <w:sz w:val="32"/>
            <w:szCs w:val="32"/>
          </w:rPr>
          <w:t>https://towardsdatascience.com/how-to-create-a-radar-chart-in-python-36b9ebaa7a64</w:t>
        </w:r>
      </w:hyperlink>
      <w:r>
        <w:rPr>
          <w:sz w:val="32"/>
          <w:szCs w:val="32"/>
        </w:rPr>
        <w:t xml:space="preserve"> </w:t>
      </w:r>
    </w:p>
    <w:p w14:paraId="05038B34" w14:textId="6BCDAAE5" w:rsidR="005B6420" w:rsidRDefault="005B6420" w:rsidP="00AB4842">
      <w:pPr>
        <w:jc w:val="both"/>
        <w:rPr>
          <w:sz w:val="32"/>
          <w:szCs w:val="32"/>
        </w:rPr>
      </w:pPr>
    </w:p>
    <w:p w14:paraId="50B2645F" w14:textId="703271C8" w:rsidR="00087777" w:rsidRDefault="00087777" w:rsidP="00AB4842">
      <w:pPr>
        <w:jc w:val="both"/>
        <w:rPr>
          <w:b/>
          <w:bCs/>
          <w:sz w:val="32"/>
          <w:szCs w:val="32"/>
        </w:rPr>
      </w:pPr>
      <w:r w:rsidRPr="00087777">
        <w:rPr>
          <w:b/>
          <w:bCs/>
          <w:sz w:val="32"/>
          <w:szCs w:val="32"/>
        </w:rPr>
        <w:t>Exercise 4</w:t>
      </w:r>
    </w:p>
    <w:p w14:paraId="2C2FC386" w14:textId="30701D5B" w:rsidR="00666D3C" w:rsidRDefault="00666D3C" w:rsidP="00AB4842">
      <w:pPr>
        <w:jc w:val="both"/>
        <w:rPr>
          <w:sz w:val="32"/>
          <w:szCs w:val="32"/>
        </w:rPr>
      </w:pPr>
      <w:r w:rsidRPr="004E5067">
        <w:rPr>
          <w:sz w:val="32"/>
          <w:szCs w:val="32"/>
        </w:rPr>
        <w:t xml:space="preserve">Open the Netflix Movies and Guest Stars </w:t>
      </w:r>
      <w:r w:rsidR="007E5616" w:rsidRPr="004E5067">
        <w:rPr>
          <w:sz w:val="32"/>
          <w:szCs w:val="32"/>
        </w:rPr>
        <w:t xml:space="preserve">and load this in a new Python 3 file on Anaconda&gt;Jupyter Notebook. This file is available on SOL. Also download the </w:t>
      </w:r>
      <w:proofErr w:type="spellStart"/>
      <w:r w:rsidR="004E5067" w:rsidRPr="004E5067">
        <w:rPr>
          <w:sz w:val="32"/>
          <w:szCs w:val="32"/>
        </w:rPr>
        <w:t>netflix_data</w:t>
      </w:r>
      <w:proofErr w:type="spellEnd"/>
      <w:r w:rsidR="004E5067" w:rsidRPr="004E5067">
        <w:rPr>
          <w:sz w:val="32"/>
          <w:szCs w:val="32"/>
        </w:rPr>
        <w:t xml:space="preserve"> from SOL as you will need it for this exercise.</w:t>
      </w:r>
    </w:p>
    <w:p w14:paraId="46D1BFCE" w14:textId="2B19A650" w:rsidR="00666D3C" w:rsidRPr="00287BBC" w:rsidRDefault="004E5067" w:rsidP="00AB484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Run each line of codes and read the documentation. This exercise is guiding you </w:t>
      </w:r>
      <w:r w:rsidR="00287BBC">
        <w:rPr>
          <w:sz w:val="32"/>
          <w:szCs w:val="32"/>
        </w:rPr>
        <w:t>towards some data exploration process. Read the document and generate the scatter plot in different colours.</w:t>
      </w:r>
    </w:p>
    <w:p w14:paraId="18F5ACB2" w14:textId="3F6CAA65" w:rsidR="00666D3C" w:rsidRPr="00087777" w:rsidRDefault="00666D3C" w:rsidP="00AB4842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7B9AF3C5" wp14:editId="0286D970">
            <wp:extent cx="3914775" cy="428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FEEF" w14:textId="77777777" w:rsidR="00287BBC" w:rsidRDefault="00287BBC" w:rsidP="00AB4842">
      <w:pPr>
        <w:jc w:val="both"/>
        <w:rPr>
          <w:sz w:val="32"/>
          <w:szCs w:val="32"/>
        </w:rPr>
      </w:pPr>
    </w:p>
    <w:p w14:paraId="119BC6F6" w14:textId="120E279A" w:rsidR="00121FC8" w:rsidRDefault="00BA0391" w:rsidP="00AB4842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More exercises:</w:t>
      </w:r>
    </w:p>
    <w:p w14:paraId="22929791" w14:textId="58443A5C" w:rsidR="00EE4A3C" w:rsidRDefault="00013918" w:rsidP="00AB484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Go to </w:t>
      </w:r>
      <w:hyperlink r:id="rId33" w:history="1">
        <w:r w:rsidRPr="001B49C8">
          <w:rPr>
            <w:rStyle w:val="Hyperlink"/>
            <w:sz w:val="32"/>
            <w:szCs w:val="32"/>
          </w:rPr>
          <w:t>https://plotly.com/python/basic-charts/</w:t>
        </w:r>
      </w:hyperlink>
      <w:r>
        <w:rPr>
          <w:sz w:val="32"/>
          <w:szCs w:val="32"/>
        </w:rPr>
        <w:t xml:space="preserve"> </w:t>
      </w:r>
      <w:r w:rsidR="009B38EA">
        <w:rPr>
          <w:sz w:val="32"/>
          <w:szCs w:val="32"/>
        </w:rPr>
        <w:t xml:space="preserve">and create </w:t>
      </w:r>
      <w:r w:rsidR="009F7C06">
        <w:rPr>
          <w:sz w:val="32"/>
          <w:szCs w:val="32"/>
        </w:rPr>
        <w:t>a few</w:t>
      </w:r>
      <w:r w:rsidR="009B38EA">
        <w:rPr>
          <w:sz w:val="32"/>
          <w:szCs w:val="32"/>
        </w:rPr>
        <w:t xml:space="preserve"> different charts in Python based on the examples provided on the website.</w:t>
      </w:r>
      <w:r w:rsidR="000C2770">
        <w:rPr>
          <w:sz w:val="32"/>
          <w:szCs w:val="32"/>
        </w:rPr>
        <w:t xml:space="preserve"> </w:t>
      </w:r>
    </w:p>
    <w:p w14:paraId="2BD81E81" w14:textId="77777777" w:rsidR="00CC6C93" w:rsidRDefault="00CC6C93" w:rsidP="00AB4842">
      <w:pPr>
        <w:jc w:val="both"/>
        <w:rPr>
          <w:sz w:val="32"/>
          <w:szCs w:val="32"/>
        </w:rPr>
      </w:pPr>
      <w:r>
        <w:rPr>
          <w:sz w:val="32"/>
          <w:szCs w:val="32"/>
        </w:rPr>
        <w:t>More resources here:</w:t>
      </w:r>
    </w:p>
    <w:p w14:paraId="6735E8B0" w14:textId="1EBC8D06" w:rsidR="00121FC8" w:rsidRDefault="00287BBC" w:rsidP="00AB4842">
      <w:pPr>
        <w:jc w:val="both"/>
        <w:rPr>
          <w:sz w:val="32"/>
          <w:szCs w:val="32"/>
        </w:rPr>
      </w:pPr>
      <w:hyperlink r:id="rId34" w:history="1">
        <w:r w:rsidR="00EF7DF8" w:rsidRPr="001B49C8">
          <w:rPr>
            <w:rStyle w:val="Hyperlink"/>
            <w:sz w:val="32"/>
            <w:szCs w:val="32"/>
          </w:rPr>
          <w:t>https://coderzcolumn.com/tutorials/data-science/how-to-plot-radar-charts-in-python-plotly</w:t>
        </w:r>
      </w:hyperlink>
      <w:r w:rsidR="00CC6C93">
        <w:rPr>
          <w:sz w:val="32"/>
          <w:szCs w:val="32"/>
        </w:rPr>
        <w:t xml:space="preserve"> </w:t>
      </w:r>
    </w:p>
    <w:p w14:paraId="55D8A8B2" w14:textId="77777777" w:rsidR="00E87DF0" w:rsidRDefault="00E87DF0" w:rsidP="001D7FE1">
      <w:pPr>
        <w:jc w:val="both"/>
        <w:rPr>
          <w:sz w:val="32"/>
          <w:szCs w:val="32"/>
        </w:rPr>
      </w:pPr>
    </w:p>
    <w:p w14:paraId="554480AD" w14:textId="412DC6C8" w:rsidR="000D76B5" w:rsidRPr="000D76B5" w:rsidRDefault="001D7FE1" w:rsidP="001D7FE1">
      <w:pPr>
        <w:jc w:val="both"/>
        <w:rPr>
          <w:sz w:val="32"/>
          <w:szCs w:val="32"/>
        </w:rPr>
      </w:pPr>
      <w:r w:rsidRPr="000D76B5">
        <w:rPr>
          <w:sz w:val="32"/>
          <w:szCs w:val="32"/>
        </w:rPr>
        <w:t xml:space="preserve">References </w:t>
      </w:r>
    </w:p>
    <w:p w14:paraId="2177363A" w14:textId="409A1F9E" w:rsidR="001D7FE1" w:rsidRDefault="001D7FE1" w:rsidP="001D7FE1">
      <w:pPr>
        <w:jc w:val="both"/>
        <w:rPr>
          <w:sz w:val="32"/>
          <w:szCs w:val="32"/>
        </w:rPr>
      </w:pPr>
      <w:r>
        <w:t>Kaggle: https://www.kaggle.com/alexisbcook/bar-charts-and-heatmaps#Select-a-dataset [accessed 28.05.2021]</w:t>
      </w:r>
    </w:p>
    <w:p w14:paraId="4E655B95" w14:textId="77777777" w:rsidR="001D7FE1" w:rsidRPr="00AB4842" w:rsidRDefault="001D7FE1" w:rsidP="00AB4842">
      <w:pPr>
        <w:jc w:val="both"/>
        <w:rPr>
          <w:sz w:val="32"/>
          <w:szCs w:val="32"/>
        </w:rPr>
      </w:pPr>
    </w:p>
    <w:sectPr w:rsidR="001D7FE1" w:rsidRPr="00AB4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62231"/>
    <w:multiLevelType w:val="hybridMultilevel"/>
    <w:tmpl w:val="B97C5FE2"/>
    <w:lvl w:ilvl="0" w:tplc="F5F67E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7C5A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DA69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BCDF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645F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8CD0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A007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8C8E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F0A1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235B14"/>
    <w:multiLevelType w:val="hybridMultilevel"/>
    <w:tmpl w:val="95FC48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07F58"/>
    <w:multiLevelType w:val="hybridMultilevel"/>
    <w:tmpl w:val="2B26CDFC"/>
    <w:lvl w:ilvl="0" w:tplc="D91A5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B6AD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5A80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8C00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9EAE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C6EB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8E3E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C0D8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64B4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BE6277"/>
    <w:multiLevelType w:val="hybridMultilevel"/>
    <w:tmpl w:val="C98A35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AD"/>
    <w:rsid w:val="00011553"/>
    <w:rsid w:val="00013918"/>
    <w:rsid w:val="000149F9"/>
    <w:rsid w:val="000333CD"/>
    <w:rsid w:val="00037B11"/>
    <w:rsid w:val="000503EA"/>
    <w:rsid w:val="0005048D"/>
    <w:rsid w:val="00060E92"/>
    <w:rsid w:val="00072B08"/>
    <w:rsid w:val="00087777"/>
    <w:rsid w:val="000910E0"/>
    <w:rsid w:val="000C2770"/>
    <w:rsid w:val="000C3A0D"/>
    <w:rsid w:val="000D76B5"/>
    <w:rsid w:val="000E3EAF"/>
    <w:rsid w:val="000E691C"/>
    <w:rsid w:val="000F0496"/>
    <w:rsid w:val="000F2F0C"/>
    <w:rsid w:val="000F6453"/>
    <w:rsid w:val="001054AC"/>
    <w:rsid w:val="00121FC8"/>
    <w:rsid w:val="00134FD3"/>
    <w:rsid w:val="001502F1"/>
    <w:rsid w:val="00155364"/>
    <w:rsid w:val="0017056F"/>
    <w:rsid w:val="0018060B"/>
    <w:rsid w:val="001958C2"/>
    <w:rsid w:val="001A308D"/>
    <w:rsid w:val="001A4EFF"/>
    <w:rsid w:val="001B0406"/>
    <w:rsid w:val="001B31E7"/>
    <w:rsid w:val="001C0FC8"/>
    <w:rsid w:val="001D185A"/>
    <w:rsid w:val="001D7FE1"/>
    <w:rsid w:val="001F6699"/>
    <w:rsid w:val="002026AC"/>
    <w:rsid w:val="00205BEF"/>
    <w:rsid w:val="00216E24"/>
    <w:rsid w:val="00217254"/>
    <w:rsid w:val="002206EB"/>
    <w:rsid w:val="00235FE3"/>
    <w:rsid w:val="002630C5"/>
    <w:rsid w:val="00266E7F"/>
    <w:rsid w:val="00270C52"/>
    <w:rsid w:val="002770C1"/>
    <w:rsid w:val="00287BBC"/>
    <w:rsid w:val="002B0F18"/>
    <w:rsid w:val="002B6880"/>
    <w:rsid w:val="002C0762"/>
    <w:rsid w:val="00305971"/>
    <w:rsid w:val="0031400F"/>
    <w:rsid w:val="003255B4"/>
    <w:rsid w:val="00332EFD"/>
    <w:rsid w:val="00335640"/>
    <w:rsid w:val="00351DFC"/>
    <w:rsid w:val="00364594"/>
    <w:rsid w:val="00394985"/>
    <w:rsid w:val="003B4CE1"/>
    <w:rsid w:val="003C18B4"/>
    <w:rsid w:val="003E0C53"/>
    <w:rsid w:val="003F1067"/>
    <w:rsid w:val="003F3A2D"/>
    <w:rsid w:val="003F62E6"/>
    <w:rsid w:val="00404ECD"/>
    <w:rsid w:val="0043182C"/>
    <w:rsid w:val="00444BAD"/>
    <w:rsid w:val="004459CF"/>
    <w:rsid w:val="00477353"/>
    <w:rsid w:val="00481667"/>
    <w:rsid w:val="004847BC"/>
    <w:rsid w:val="0048569B"/>
    <w:rsid w:val="004A6499"/>
    <w:rsid w:val="004A72CF"/>
    <w:rsid w:val="004B2B79"/>
    <w:rsid w:val="004D3B19"/>
    <w:rsid w:val="004D5D91"/>
    <w:rsid w:val="004E3D14"/>
    <w:rsid w:val="004E5067"/>
    <w:rsid w:val="00507140"/>
    <w:rsid w:val="00530BDA"/>
    <w:rsid w:val="00532481"/>
    <w:rsid w:val="005358FB"/>
    <w:rsid w:val="00561064"/>
    <w:rsid w:val="005639BD"/>
    <w:rsid w:val="00566521"/>
    <w:rsid w:val="00567306"/>
    <w:rsid w:val="005679A8"/>
    <w:rsid w:val="005748C8"/>
    <w:rsid w:val="00576249"/>
    <w:rsid w:val="005A1E16"/>
    <w:rsid w:val="005A3D21"/>
    <w:rsid w:val="005A574F"/>
    <w:rsid w:val="005B21C1"/>
    <w:rsid w:val="005B6420"/>
    <w:rsid w:val="005C3547"/>
    <w:rsid w:val="005E2A26"/>
    <w:rsid w:val="005E4AEF"/>
    <w:rsid w:val="005F6E4D"/>
    <w:rsid w:val="00617B45"/>
    <w:rsid w:val="00666116"/>
    <w:rsid w:val="00666D3C"/>
    <w:rsid w:val="00673707"/>
    <w:rsid w:val="006802ED"/>
    <w:rsid w:val="00691788"/>
    <w:rsid w:val="006B0239"/>
    <w:rsid w:val="006B27BC"/>
    <w:rsid w:val="006C5856"/>
    <w:rsid w:val="006D2011"/>
    <w:rsid w:val="006D6246"/>
    <w:rsid w:val="006E56C0"/>
    <w:rsid w:val="006F7184"/>
    <w:rsid w:val="00702A40"/>
    <w:rsid w:val="00715097"/>
    <w:rsid w:val="00721276"/>
    <w:rsid w:val="0072652E"/>
    <w:rsid w:val="00740582"/>
    <w:rsid w:val="0074086D"/>
    <w:rsid w:val="00750116"/>
    <w:rsid w:val="00755295"/>
    <w:rsid w:val="007567D5"/>
    <w:rsid w:val="007614DE"/>
    <w:rsid w:val="00774172"/>
    <w:rsid w:val="00782F72"/>
    <w:rsid w:val="007B345E"/>
    <w:rsid w:val="007E5616"/>
    <w:rsid w:val="007F4919"/>
    <w:rsid w:val="007F567E"/>
    <w:rsid w:val="007F6421"/>
    <w:rsid w:val="007F6FB7"/>
    <w:rsid w:val="008147E0"/>
    <w:rsid w:val="00841B87"/>
    <w:rsid w:val="0085167D"/>
    <w:rsid w:val="00852545"/>
    <w:rsid w:val="0086739E"/>
    <w:rsid w:val="0088474E"/>
    <w:rsid w:val="008911D3"/>
    <w:rsid w:val="008A0216"/>
    <w:rsid w:val="008D1B7B"/>
    <w:rsid w:val="00913E1D"/>
    <w:rsid w:val="00925D75"/>
    <w:rsid w:val="00933EA9"/>
    <w:rsid w:val="00941CC8"/>
    <w:rsid w:val="00945485"/>
    <w:rsid w:val="009523DE"/>
    <w:rsid w:val="009556B7"/>
    <w:rsid w:val="009853ED"/>
    <w:rsid w:val="00997157"/>
    <w:rsid w:val="009B1E9F"/>
    <w:rsid w:val="009B38EA"/>
    <w:rsid w:val="009B4BD3"/>
    <w:rsid w:val="009C2889"/>
    <w:rsid w:val="009C40AB"/>
    <w:rsid w:val="009C75B4"/>
    <w:rsid w:val="009E266F"/>
    <w:rsid w:val="009F7C06"/>
    <w:rsid w:val="00A1759A"/>
    <w:rsid w:val="00A21401"/>
    <w:rsid w:val="00A27CD8"/>
    <w:rsid w:val="00A3190F"/>
    <w:rsid w:val="00A40B1F"/>
    <w:rsid w:val="00A424A4"/>
    <w:rsid w:val="00A50D66"/>
    <w:rsid w:val="00A6200F"/>
    <w:rsid w:val="00A644ED"/>
    <w:rsid w:val="00AB4842"/>
    <w:rsid w:val="00AC23A1"/>
    <w:rsid w:val="00AD3255"/>
    <w:rsid w:val="00AF6991"/>
    <w:rsid w:val="00AF7D62"/>
    <w:rsid w:val="00B02D93"/>
    <w:rsid w:val="00B91E89"/>
    <w:rsid w:val="00BA0391"/>
    <w:rsid w:val="00BA48AE"/>
    <w:rsid w:val="00BB1569"/>
    <w:rsid w:val="00BD33EF"/>
    <w:rsid w:val="00BE5BF2"/>
    <w:rsid w:val="00BF0836"/>
    <w:rsid w:val="00C1624D"/>
    <w:rsid w:val="00C3136A"/>
    <w:rsid w:val="00C41957"/>
    <w:rsid w:val="00C54EED"/>
    <w:rsid w:val="00C732C2"/>
    <w:rsid w:val="00C8052D"/>
    <w:rsid w:val="00C81E89"/>
    <w:rsid w:val="00C82292"/>
    <w:rsid w:val="00C823DE"/>
    <w:rsid w:val="00C839A1"/>
    <w:rsid w:val="00C94E8B"/>
    <w:rsid w:val="00CB0FB6"/>
    <w:rsid w:val="00CB2259"/>
    <w:rsid w:val="00CC601F"/>
    <w:rsid w:val="00CC6C93"/>
    <w:rsid w:val="00CD37C0"/>
    <w:rsid w:val="00D05AD0"/>
    <w:rsid w:val="00D0692F"/>
    <w:rsid w:val="00D42D3D"/>
    <w:rsid w:val="00D52988"/>
    <w:rsid w:val="00D62EBC"/>
    <w:rsid w:val="00D76FD0"/>
    <w:rsid w:val="00D8634C"/>
    <w:rsid w:val="00D9128C"/>
    <w:rsid w:val="00D9666D"/>
    <w:rsid w:val="00DB1082"/>
    <w:rsid w:val="00DD269B"/>
    <w:rsid w:val="00DE12CD"/>
    <w:rsid w:val="00DE1B12"/>
    <w:rsid w:val="00DE6EC6"/>
    <w:rsid w:val="00DF157C"/>
    <w:rsid w:val="00E00943"/>
    <w:rsid w:val="00E1062D"/>
    <w:rsid w:val="00E2225A"/>
    <w:rsid w:val="00E23709"/>
    <w:rsid w:val="00E241B9"/>
    <w:rsid w:val="00E3600A"/>
    <w:rsid w:val="00E464C5"/>
    <w:rsid w:val="00E51826"/>
    <w:rsid w:val="00E77280"/>
    <w:rsid w:val="00E87104"/>
    <w:rsid w:val="00E87DF0"/>
    <w:rsid w:val="00EA50FB"/>
    <w:rsid w:val="00EA571E"/>
    <w:rsid w:val="00EC1007"/>
    <w:rsid w:val="00EC2F41"/>
    <w:rsid w:val="00EE0463"/>
    <w:rsid w:val="00EE4A3C"/>
    <w:rsid w:val="00EF32B6"/>
    <w:rsid w:val="00EF3DBE"/>
    <w:rsid w:val="00EF6B9A"/>
    <w:rsid w:val="00EF7DF8"/>
    <w:rsid w:val="00F11EBD"/>
    <w:rsid w:val="00F1438E"/>
    <w:rsid w:val="00F15652"/>
    <w:rsid w:val="00F17DBF"/>
    <w:rsid w:val="00F23ECC"/>
    <w:rsid w:val="00F458B2"/>
    <w:rsid w:val="00F6456F"/>
    <w:rsid w:val="00F85E78"/>
    <w:rsid w:val="00F877D5"/>
    <w:rsid w:val="00FA6E2A"/>
    <w:rsid w:val="00FC2DE9"/>
    <w:rsid w:val="00FC4493"/>
    <w:rsid w:val="00FC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E259"/>
  <w15:chartTrackingRefBased/>
  <w15:docId w15:val="{77211DD7-BD15-4C98-978F-729593C19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1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2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1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1D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737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1C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C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052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2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9B1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B31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9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43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3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hyperlink" Target="https://plotly.com/python/treemaps/" TargetMode="External"/><Relationship Id="rId34" Type="http://schemas.openxmlformats.org/officeDocument/2006/relationships/hyperlink" Target="https://coderzcolumn.com/tutorials/data-science/how-to-plot-radar-charts-in-python-plotly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hyperlink" Target="https://plotly.com/python/basic-charts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coderzcolumn.com/tutorials/data-science/treemap-in-python-plotly" TargetMode="Externa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5" Type="http://schemas.openxmlformats.org/officeDocument/2006/relationships/styles" Target="styles.xml"/><Relationship Id="rId15" Type="http://schemas.openxmlformats.org/officeDocument/2006/relationships/hyperlink" Target="https://plotly.com/python/builtin-colorscales/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s://towardsdatascience.com/how-to-create-a-radar-chart-in-python-36b9ebaa7a64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hyperlink" Target="https://www.mathsisfun.com/geometry/radians.html" TargetMode="External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409DF20A20434B91813B9413D819A5" ma:contentTypeVersion="12" ma:contentTypeDescription="Create a new document." ma:contentTypeScope="" ma:versionID="7484eb8177893099a89abc553d117d9d">
  <xsd:schema xmlns:xsd="http://www.w3.org/2001/XMLSchema" xmlns:xs="http://www.w3.org/2001/XMLSchema" xmlns:p="http://schemas.microsoft.com/office/2006/metadata/properties" xmlns:ns3="4a103b8c-98e9-4fb9-a9f4-052beb1d8750" xmlns:ns4="d7e0e616-5e9d-49ef-86d0-6f68e76912a6" targetNamespace="http://schemas.microsoft.com/office/2006/metadata/properties" ma:root="true" ma:fieldsID="691c3ea101f9c732bc8f422f45d3910a" ns3:_="" ns4:_="">
    <xsd:import namespace="4a103b8c-98e9-4fb9-a9f4-052beb1d8750"/>
    <xsd:import namespace="d7e0e616-5e9d-49ef-86d0-6f68e76912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03b8c-98e9-4fb9-a9f4-052beb1d8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0e616-5e9d-49ef-86d0-6f68e76912a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835FF3-2017-45A4-BD57-183194ADED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A01BA4-22F3-4056-BD56-71E34B9891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103b8c-98e9-4fb9-a9f4-052beb1d8750"/>
    <ds:schemaRef ds:uri="d7e0e616-5e9d-49ef-86d0-6f68e76912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CE938D-5C5C-4EED-B391-DD22908F48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11</Pages>
  <Words>985</Words>
  <Characters>5620</Characters>
  <Application>Microsoft Office Word</Application>
  <DocSecurity>0</DocSecurity>
  <Lines>46</Lines>
  <Paragraphs>13</Paragraphs>
  <ScaleCrop>false</ScaleCrop>
  <Company>Solent University</Company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Drishty Sobnath</dc:creator>
  <cp:keywords/>
  <dc:description/>
  <cp:lastModifiedBy>Drishty Sobnath</cp:lastModifiedBy>
  <cp:revision>46</cp:revision>
  <dcterms:created xsi:type="dcterms:W3CDTF">2021-11-30T15:39:00Z</dcterms:created>
  <dcterms:modified xsi:type="dcterms:W3CDTF">2021-12-01T12:47:00Z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0x010100FA409DF20A20434B91813B9413D819A5</vt:lpwstr>
  </property>
</Properties>
</file>