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CA1B" w14:textId="6DA63864" w:rsidR="00F52365" w:rsidRPr="00FE4EE2" w:rsidRDefault="00F52365" w:rsidP="00F52365">
      <w:pPr>
        <w:jc w:val="center"/>
        <w:rPr>
          <w:b/>
          <w:bCs/>
          <w:sz w:val="28"/>
          <w:szCs w:val="28"/>
        </w:rPr>
      </w:pPr>
      <w:r w:rsidRPr="00FE4EE2">
        <w:rPr>
          <w:b/>
          <w:bCs/>
          <w:sz w:val="28"/>
          <w:szCs w:val="28"/>
        </w:rPr>
        <w:t>INTRODUCTION TO ARTIFICIAL INTELLIGENCE COM526</w:t>
      </w:r>
    </w:p>
    <w:p w14:paraId="5E99D8D1" w14:textId="77777777" w:rsidR="0099154B" w:rsidRDefault="0099154B" w:rsidP="005B15D8">
      <w:pPr>
        <w:jc w:val="both"/>
      </w:pPr>
    </w:p>
    <w:p w14:paraId="0FF6788C" w14:textId="5FD01357" w:rsidR="0099154B" w:rsidRPr="00674008" w:rsidRDefault="0099154B" w:rsidP="00674008">
      <w:pPr>
        <w:rPr>
          <w:b/>
          <w:bCs/>
          <w:u w:val="single"/>
        </w:rPr>
      </w:pPr>
      <w:r w:rsidRPr="00F52365">
        <w:rPr>
          <w:b/>
          <w:bCs/>
          <w:u w:val="single"/>
        </w:rPr>
        <w:t xml:space="preserve">WEEK </w:t>
      </w:r>
      <w:r w:rsidR="002D1949">
        <w:rPr>
          <w:b/>
          <w:bCs/>
          <w:u w:val="single"/>
        </w:rPr>
        <w:t>5</w:t>
      </w:r>
      <w:r w:rsidRPr="00F52365">
        <w:rPr>
          <w:b/>
          <w:bCs/>
          <w:u w:val="single"/>
        </w:rPr>
        <w:t xml:space="preserve"> </w:t>
      </w:r>
      <w:r>
        <w:rPr>
          <w:b/>
          <w:bCs/>
          <w:u w:val="single"/>
        </w:rPr>
        <w:t>ACTIVITIES</w:t>
      </w:r>
    </w:p>
    <w:p w14:paraId="23A10861" w14:textId="65FFF0D5" w:rsidR="00521488" w:rsidRDefault="00521488" w:rsidP="00521488">
      <w:pPr>
        <w:jc w:val="both"/>
      </w:pPr>
      <w:r>
        <w:t xml:space="preserve">Note: You will need to combine </w:t>
      </w:r>
      <w:r>
        <w:rPr>
          <w:b/>
          <w:bCs/>
          <w:u w:val="single"/>
        </w:rPr>
        <w:t xml:space="preserve">Week 1 to Week 5 </w:t>
      </w:r>
      <w:r>
        <w:t>activities in a portfolio to be submitted as one document AE1 in</w:t>
      </w:r>
      <w:r w:rsidR="0086083D">
        <w:t xml:space="preserve"> November</w:t>
      </w:r>
      <w:r>
        <w:t xml:space="preserve"> 2021. Please insert the number of words for each section, include references and examples in each. Feel free to be creative and support your answers by adding diagrams, your own drawings, smart charts etc, where appropriate.</w:t>
      </w:r>
    </w:p>
    <w:p w14:paraId="73CB36D8" w14:textId="77777777" w:rsidR="00521488" w:rsidRDefault="00521488" w:rsidP="00521488">
      <w:r>
        <w:t>The answers to the following tasks must be included in the portfolio.</w:t>
      </w:r>
    </w:p>
    <w:p w14:paraId="4194C3F0" w14:textId="223C9383" w:rsidR="00E95021" w:rsidRPr="00503045" w:rsidRDefault="00E95021" w:rsidP="00E95021"/>
    <w:p w14:paraId="7C55E818" w14:textId="391A003E" w:rsidR="006912CD" w:rsidRDefault="006912CD" w:rsidP="007F47CC">
      <w:pPr>
        <w:pStyle w:val="ListParagraph"/>
        <w:numPr>
          <w:ilvl w:val="0"/>
          <w:numId w:val="17"/>
        </w:numPr>
        <w:jc w:val="both"/>
      </w:pPr>
      <w:r w:rsidRPr="006912CD">
        <w:t>Describe redundant paths in</w:t>
      </w:r>
      <w:r>
        <w:t xml:space="preserve"> </w:t>
      </w:r>
      <w:r w:rsidRPr="006912CD">
        <w:t>TREE-SEARCH</w:t>
      </w:r>
      <w:r>
        <w:t xml:space="preserve"> </w:t>
      </w:r>
      <w:r w:rsidRPr="006912CD">
        <w:t>and explain how we can avoid them?</w:t>
      </w:r>
    </w:p>
    <w:p w14:paraId="35882F4E" w14:textId="3C38C434" w:rsidR="00C60C16" w:rsidRDefault="00CD46F5" w:rsidP="00C60C16">
      <w:pPr>
        <w:jc w:val="both"/>
      </w:pPr>
      <w:r>
        <w:t xml:space="preserve"> </w:t>
      </w:r>
    </w:p>
    <w:p w14:paraId="099C99D5" w14:textId="77777777" w:rsidR="006912CD" w:rsidRDefault="006912CD" w:rsidP="006912CD">
      <w:pPr>
        <w:pStyle w:val="ListParagraph"/>
        <w:ind w:left="360"/>
        <w:jc w:val="both"/>
      </w:pPr>
    </w:p>
    <w:p w14:paraId="36DC2D45" w14:textId="0ABC1D6C" w:rsidR="00C60C16" w:rsidRDefault="007F47CC" w:rsidP="00C60C16">
      <w:pPr>
        <w:pStyle w:val="ListParagraph"/>
        <w:numPr>
          <w:ilvl w:val="0"/>
          <w:numId w:val="17"/>
        </w:numPr>
        <w:jc w:val="both"/>
      </w:pPr>
      <w:r w:rsidRPr="007F47CC">
        <w:t>One strategy to solve C</w:t>
      </w:r>
      <w:r w:rsidR="006912CD">
        <w:t xml:space="preserve">onstraint </w:t>
      </w:r>
      <w:r w:rsidRPr="007F47CC">
        <w:t>S</w:t>
      </w:r>
      <w:r w:rsidR="006912CD">
        <w:t xml:space="preserve">atisfaction </w:t>
      </w:r>
      <w:r w:rsidRPr="007F47CC">
        <w:t>P</w:t>
      </w:r>
      <w:r w:rsidR="006912CD">
        <w:t>ro</w:t>
      </w:r>
      <w:r w:rsidR="000C5B16">
        <w:t>blems</w:t>
      </w:r>
      <w:r w:rsidRPr="007F47CC">
        <w:t xml:space="preserve"> is the backtracking approach.</w:t>
      </w:r>
      <w:r>
        <w:t xml:space="preserve"> </w:t>
      </w:r>
      <w:r w:rsidRPr="007F47CC">
        <w:t>Describe its main steps</w:t>
      </w:r>
      <w:r w:rsidR="00EF23EA">
        <w:t xml:space="preserve"> in a few lines</w:t>
      </w:r>
      <w:r w:rsidRPr="007F47CC">
        <w:t>.</w:t>
      </w:r>
    </w:p>
    <w:p w14:paraId="24C7493F" w14:textId="4EA3D5FF" w:rsidR="00C60C16" w:rsidRDefault="00C60C16" w:rsidP="00C60C16">
      <w:pPr>
        <w:pStyle w:val="ListParagraph"/>
      </w:pPr>
    </w:p>
    <w:p w14:paraId="7E557C7D" w14:textId="0C076706" w:rsidR="00D6133A" w:rsidRDefault="00D6133A" w:rsidP="00C60C16">
      <w:pPr>
        <w:pStyle w:val="ListParagraph"/>
      </w:pPr>
      <w:r>
        <w:t>Backtracking search is an uninformed algorithm utilised to solve CSPs. Backtracking picks one variable at a time and assigns it and then continues down the tree considering only values which do not conflict with the previously assigned variables. If the search reaches a dead end or a conflict it will backtrack up until it finds a variable that can have its value changed. If it goes all the way up to the start (root) this means No solution.</w:t>
      </w:r>
    </w:p>
    <w:p w14:paraId="66B1D0CA" w14:textId="77777777" w:rsidR="00D6133A" w:rsidRDefault="00D6133A" w:rsidP="00C60C16">
      <w:pPr>
        <w:pStyle w:val="ListParagraph"/>
      </w:pPr>
    </w:p>
    <w:p w14:paraId="12BE2CBF" w14:textId="77777777" w:rsidR="00C60C16" w:rsidRDefault="00C60C16" w:rsidP="00F03F6E">
      <w:pPr>
        <w:pStyle w:val="ListParagraph"/>
        <w:ind w:left="360"/>
        <w:jc w:val="both"/>
      </w:pPr>
    </w:p>
    <w:p w14:paraId="28FDE643" w14:textId="29792D54" w:rsidR="00C60C16" w:rsidRDefault="00C60C16" w:rsidP="00F03F6E">
      <w:pPr>
        <w:pStyle w:val="ListParagraph"/>
        <w:numPr>
          <w:ilvl w:val="0"/>
          <w:numId w:val="17"/>
        </w:numPr>
        <w:jc w:val="both"/>
      </w:pPr>
      <w:r>
        <w:t xml:space="preserve">Consider the following scenario: you are in charge of scheduling for computer science classes that meet Mondays, Wednesdays and Fridays. There are </w:t>
      </w:r>
      <w:r w:rsidR="00CC435D">
        <w:t>4</w:t>
      </w:r>
      <w:r>
        <w:t xml:space="preserve"> classes that meet on these days and 3 professors who will be teaching these classes. You are constrained by the fact that each professor can only teach one class at a time.</w:t>
      </w:r>
    </w:p>
    <w:p w14:paraId="2F776837" w14:textId="77777777" w:rsidR="00C60C16" w:rsidRDefault="00C60C16" w:rsidP="00F32BE9">
      <w:pPr>
        <w:ind w:firstLine="360"/>
      </w:pPr>
      <w:r>
        <w:t>The classes are:</w:t>
      </w:r>
    </w:p>
    <w:p w14:paraId="12E5D196" w14:textId="77777777" w:rsidR="00C60C16" w:rsidRDefault="00C60C16" w:rsidP="00F32BE9">
      <w:pPr>
        <w:ind w:firstLine="360"/>
      </w:pPr>
      <w:r>
        <w:t>1. Class 1 - Programming: meets from 8:00-9:00am</w:t>
      </w:r>
    </w:p>
    <w:p w14:paraId="15A62589" w14:textId="77777777" w:rsidR="00C60C16" w:rsidRDefault="00C60C16" w:rsidP="00F32BE9">
      <w:pPr>
        <w:ind w:firstLine="360"/>
      </w:pPr>
      <w:r>
        <w:t>2. Class 2 - Artificial Intelligence: meets from 8:30-9:30am</w:t>
      </w:r>
    </w:p>
    <w:p w14:paraId="21FABB88" w14:textId="77777777" w:rsidR="00C60C16" w:rsidRDefault="00C60C16" w:rsidP="00F32BE9">
      <w:pPr>
        <w:ind w:firstLine="360"/>
      </w:pPr>
      <w:r>
        <w:t>3. Class 3 – Machine Learning: meets from 9:00-10:00am</w:t>
      </w:r>
    </w:p>
    <w:p w14:paraId="2AF9242D" w14:textId="77777777" w:rsidR="00C60C16" w:rsidRDefault="00C60C16" w:rsidP="00F32BE9">
      <w:pPr>
        <w:ind w:firstLine="360"/>
      </w:pPr>
      <w:r>
        <w:t>4. Class 4 - Computer Vision: meets from 9:00-10:00am</w:t>
      </w:r>
    </w:p>
    <w:p w14:paraId="32EDAF09" w14:textId="77777777" w:rsidR="00C60C16" w:rsidRDefault="00C60C16" w:rsidP="00F32BE9">
      <w:pPr>
        <w:ind w:firstLine="360"/>
      </w:pPr>
      <w:r>
        <w:t>The professors are:</w:t>
      </w:r>
    </w:p>
    <w:p w14:paraId="6360BA31" w14:textId="77777777" w:rsidR="00C60C16" w:rsidRDefault="00C60C16" w:rsidP="00F32BE9">
      <w:pPr>
        <w:ind w:firstLine="360"/>
      </w:pPr>
      <w:r>
        <w:t>1. Professor A, who is qualified to teach Classes 1 and 2.</w:t>
      </w:r>
    </w:p>
    <w:p w14:paraId="10D3E669" w14:textId="77777777" w:rsidR="00C60C16" w:rsidRDefault="00C60C16" w:rsidP="00F32BE9">
      <w:pPr>
        <w:ind w:firstLine="360"/>
      </w:pPr>
      <w:r>
        <w:t>2. Professor B, who is qualified to teach Classes 3 and 4.</w:t>
      </w:r>
    </w:p>
    <w:p w14:paraId="2C3B003F" w14:textId="77777777" w:rsidR="00C60C16" w:rsidRDefault="00C60C16" w:rsidP="00F32BE9">
      <w:pPr>
        <w:ind w:firstLine="360"/>
      </w:pPr>
      <w:r>
        <w:t>3. Professor C, who is qualified to teach Classes 1, 3, and 4.</w:t>
      </w:r>
    </w:p>
    <w:p w14:paraId="69849831" w14:textId="77777777" w:rsidR="00F32BE9" w:rsidRDefault="00F32BE9" w:rsidP="00F32BE9">
      <w:pPr>
        <w:jc w:val="both"/>
      </w:pPr>
    </w:p>
    <w:p w14:paraId="7C39ED06" w14:textId="0C7C6BBF" w:rsidR="00BF7839" w:rsidRDefault="00C60C16" w:rsidP="00F32BE9">
      <w:pPr>
        <w:jc w:val="both"/>
      </w:pPr>
      <w:r>
        <w:lastRenderedPageBreak/>
        <w:t xml:space="preserve">Formulate this problem as a constraint-satisfaction problem (CSP) in which there is one variable per class, stating the domains </w:t>
      </w:r>
      <w:r w:rsidR="00BE5DE1">
        <w:t xml:space="preserve">and </w:t>
      </w:r>
      <w:r>
        <w:t>constraints. Constraints should be specified formally and precisely</w:t>
      </w:r>
      <w:r w:rsidR="0078741B">
        <w:t xml:space="preserve"> by filling </w:t>
      </w:r>
      <w:r w:rsidR="00D21A59">
        <w:t>up the table below.</w:t>
      </w:r>
    </w:p>
    <w:p w14:paraId="1EA94B51" w14:textId="5FBB2658" w:rsidR="00BE5DE1" w:rsidRDefault="00BE5DE1" w:rsidP="00F32BE9">
      <w:pPr>
        <w:jc w:val="both"/>
      </w:pPr>
    </w:p>
    <w:p w14:paraId="29BAED34" w14:textId="032A9CFD" w:rsidR="00BE5DE1" w:rsidRDefault="00BE5DE1" w:rsidP="00F32BE9">
      <w:pPr>
        <w:jc w:val="both"/>
      </w:pPr>
    </w:p>
    <w:p w14:paraId="14D55920" w14:textId="77777777" w:rsidR="00BE5DE1" w:rsidRDefault="00BE5DE1" w:rsidP="00F32BE9">
      <w:pPr>
        <w:jc w:val="both"/>
      </w:pPr>
    </w:p>
    <w:tbl>
      <w:tblPr>
        <w:tblStyle w:val="TableGrid"/>
        <w:tblW w:w="0" w:type="auto"/>
        <w:tblLook w:val="04A0" w:firstRow="1" w:lastRow="0" w:firstColumn="1" w:lastColumn="0" w:noHBand="0" w:noVBand="1"/>
      </w:tblPr>
      <w:tblGrid>
        <w:gridCol w:w="3005"/>
        <w:gridCol w:w="3005"/>
        <w:gridCol w:w="3006"/>
      </w:tblGrid>
      <w:tr w:rsidR="00BE5DE1" w14:paraId="7E67884C" w14:textId="77777777" w:rsidTr="00BE5DE1">
        <w:tc>
          <w:tcPr>
            <w:tcW w:w="3005" w:type="dxa"/>
          </w:tcPr>
          <w:p w14:paraId="41DD73F2" w14:textId="473DB572" w:rsidR="00BE5DE1" w:rsidRDefault="00BE5DE1" w:rsidP="00563BDD">
            <w:pPr>
              <w:jc w:val="center"/>
            </w:pPr>
            <w:r w:rsidRPr="00BE5DE1">
              <w:t>Variables</w:t>
            </w:r>
          </w:p>
        </w:tc>
        <w:tc>
          <w:tcPr>
            <w:tcW w:w="3005" w:type="dxa"/>
          </w:tcPr>
          <w:p w14:paraId="67B5E99F" w14:textId="149B64BA" w:rsidR="00BE5DE1" w:rsidRDefault="00BE5DE1" w:rsidP="00563BDD">
            <w:pPr>
              <w:jc w:val="center"/>
            </w:pPr>
            <w:r w:rsidRPr="00BE5DE1">
              <w:t>Domains</w:t>
            </w:r>
          </w:p>
        </w:tc>
        <w:tc>
          <w:tcPr>
            <w:tcW w:w="3006" w:type="dxa"/>
          </w:tcPr>
          <w:p w14:paraId="704B4ED4" w14:textId="77777777" w:rsidR="00BE5DE1" w:rsidRDefault="00BE5DE1" w:rsidP="00563BDD">
            <w:pPr>
              <w:jc w:val="center"/>
            </w:pPr>
            <w:r w:rsidRPr="00BE5DE1">
              <w:t>Binary Constraints</w:t>
            </w:r>
          </w:p>
          <w:p w14:paraId="48D06961" w14:textId="77777777" w:rsidR="00BE5DE1" w:rsidRDefault="00BE5DE1" w:rsidP="00563BDD">
            <w:pPr>
              <w:jc w:val="center"/>
            </w:pPr>
          </w:p>
        </w:tc>
      </w:tr>
      <w:tr w:rsidR="00BE5DE1" w14:paraId="69436305" w14:textId="77777777" w:rsidTr="00BE5DE1">
        <w:tc>
          <w:tcPr>
            <w:tcW w:w="3005" w:type="dxa"/>
          </w:tcPr>
          <w:p w14:paraId="64E4D88C" w14:textId="404B8B3C" w:rsidR="00BE5DE1" w:rsidRDefault="00563BDD" w:rsidP="00563BDD">
            <w:pPr>
              <w:jc w:val="center"/>
            </w:pPr>
            <w:r w:rsidRPr="00563BDD">
              <w:t>C1</w:t>
            </w:r>
          </w:p>
        </w:tc>
        <w:tc>
          <w:tcPr>
            <w:tcW w:w="3005" w:type="dxa"/>
          </w:tcPr>
          <w:p w14:paraId="3A546653" w14:textId="781A1C54" w:rsidR="00BE5DE1" w:rsidRDefault="00563BDD" w:rsidP="00563BDD">
            <w:pPr>
              <w:jc w:val="center"/>
            </w:pPr>
            <w:r w:rsidRPr="00563BDD">
              <w:t>{A, C}</w:t>
            </w:r>
          </w:p>
        </w:tc>
        <w:tc>
          <w:tcPr>
            <w:tcW w:w="3006" w:type="dxa"/>
          </w:tcPr>
          <w:p w14:paraId="52E65478" w14:textId="22A51B6D" w:rsidR="00BE5DE1" w:rsidRDefault="00563BDD" w:rsidP="00563BDD">
            <w:pPr>
              <w:jc w:val="center"/>
            </w:pPr>
            <w:r w:rsidRPr="00563BDD">
              <w:t>C1 ≠C2</w:t>
            </w:r>
          </w:p>
        </w:tc>
      </w:tr>
      <w:tr w:rsidR="00BE5DE1" w14:paraId="4717AA8D" w14:textId="77777777" w:rsidTr="00BE5DE1">
        <w:tc>
          <w:tcPr>
            <w:tcW w:w="3005" w:type="dxa"/>
          </w:tcPr>
          <w:p w14:paraId="593AB871" w14:textId="54D3D31E" w:rsidR="00BE5DE1" w:rsidRDefault="00563BDD" w:rsidP="00563BDD">
            <w:pPr>
              <w:jc w:val="center"/>
            </w:pPr>
            <w:r>
              <w:t>C2</w:t>
            </w:r>
          </w:p>
        </w:tc>
        <w:tc>
          <w:tcPr>
            <w:tcW w:w="3005" w:type="dxa"/>
          </w:tcPr>
          <w:p w14:paraId="3CC2AA08" w14:textId="77777777" w:rsidR="00BE5DE1" w:rsidRDefault="00BE5DE1" w:rsidP="00BF7839"/>
        </w:tc>
        <w:tc>
          <w:tcPr>
            <w:tcW w:w="3006" w:type="dxa"/>
          </w:tcPr>
          <w:p w14:paraId="1301CCBA" w14:textId="77777777" w:rsidR="00BE5DE1" w:rsidRDefault="00BE5DE1" w:rsidP="00BF7839"/>
        </w:tc>
      </w:tr>
      <w:tr w:rsidR="00BE5DE1" w14:paraId="2BE8713A" w14:textId="77777777" w:rsidTr="00BE5DE1">
        <w:tc>
          <w:tcPr>
            <w:tcW w:w="3005" w:type="dxa"/>
          </w:tcPr>
          <w:p w14:paraId="71F6B8CA" w14:textId="6C5BD5D0" w:rsidR="00BE5DE1" w:rsidRDefault="00563BDD" w:rsidP="00563BDD">
            <w:pPr>
              <w:jc w:val="center"/>
            </w:pPr>
            <w:r>
              <w:t>C3</w:t>
            </w:r>
          </w:p>
        </w:tc>
        <w:tc>
          <w:tcPr>
            <w:tcW w:w="3005" w:type="dxa"/>
          </w:tcPr>
          <w:p w14:paraId="211C07DC" w14:textId="77777777" w:rsidR="00BE5DE1" w:rsidRDefault="00BE5DE1" w:rsidP="00BF7839"/>
        </w:tc>
        <w:tc>
          <w:tcPr>
            <w:tcW w:w="3006" w:type="dxa"/>
          </w:tcPr>
          <w:p w14:paraId="4B663ABE" w14:textId="77777777" w:rsidR="00BE5DE1" w:rsidRDefault="00BE5DE1" w:rsidP="00BF7839"/>
        </w:tc>
      </w:tr>
      <w:tr w:rsidR="00BE5DE1" w14:paraId="016E6203" w14:textId="77777777" w:rsidTr="00BE5DE1">
        <w:tc>
          <w:tcPr>
            <w:tcW w:w="3005" w:type="dxa"/>
          </w:tcPr>
          <w:p w14:paraId="0F4C8E9F" w14:textId="3BB4A759" w:rsidR="00BE5DE1" w:rsidRDefault="00563BDD" w:rsidP="00563BDD">
            <w:pPr>
              <w:jc w:val="center"/>
            </w:pPr>
            <w:r>
              <w:t>C4</w:t>
            </w:r>
          </w:p>
        </w:tc>
        <w:tc>
          <w:tcPr>
            <w:tcW w:w="3005" w:type="dxa"/>
          </w:tcPr>
          <w:p w14:paraId="0708275B" w14:textId="77777777" w:rsidR="00BE5DE1" w:rsidRDefault="00BE5DE1" w:rsidP="00BF7839"/>
        </w:tc>
        <w:tc>
          <w:tcPr>
            <w:tcW w:w="3006" w:type="dxa"/>
          </w:tcPr>
          <w:p w14:paraId="5EDA8D5F" w14:textId="77777777" w:rsidR="00BE5DE1" w:rsidRDefault="00BE5DE1" w:rsidP="00BF7839"/>
        </w:tc>
      </w:tr>
    </w:tbl>
    <w:p w14:paraId="5A0DF030" w14:textId="41E581C9" w:rsidR="00317ACD" w:rsidRDefault="00317ACD" w:rsidP="00BF7839"/>
    <w:p w14:paraId="0F3F86A7" w14:textId="67AB86EA" w:rsidR="001B1F97" w:rsidRDefault="00784092" w:rsidP="001B1F97">
      <w:pPr>
        <w:pStyle w:val="ListParagraph"/>
        <w:numPr>
          <w:ilvl w:val="0"/>
          <w:numId w:val="17"/>
        </w:numPr>
      </w:pPr>
      <w:r>
        <w:t xml:space="preserve">Read on </w:t>
      </w:r>
      <w:r w:rsidR="0021313D">
        <w:t>“</w:t>
      </w:r>
      <w:r>
        <w:t>Responsible AI</w:t>
      </w:r>
      <w:r w:rsidR="0021313D">
        <w:t>”</w:t>
      </w:r>
      <w:r>
        <w:t xml:space="preserve"> practices and </w:t>
      </w:r>
      <w:r w:rsidR="0021313D">
        <w:t xml:space="preserve">write a short paragraph to explain why developing a framework is important. </w:t>
      </w:r>
    </w:p>
    <w:p w14:paraId="6D3C2210" w14:textId="77777777" w:rsidR="001B1F97" w:rsidRDefault="001B1F97" w:rsidP="00550E32"/>
    <w:p w14:paraId="01FA9099" w14:textId="131D7C74" w:rsidR="00C80252" w:rsidRPr="00503045" w:rsidRDefault="00BE5DE1" w:rsidP="00550E32">
      <w:r>
        <w:t xml:space="preserve"> </w:t>
      </w:r>
      <w:r w:rsidR="00BF7839">
        <w:t xml:space="preserve">(Total Number of </w:t>
      </w:r>
      <w:r w:rsidR="005606E7">
        <w:t>words: _</w:t>
      </w:r>
      <w:r w:rsidR="00BA0967">
        <w:t>___</w:t>
      </w:r>
      <w:r w:rsidR="00BF7839">
        <w:t>)</w:t>
      </w:r>
    </w:p>
    <w:sectPr w:rsidR="00C80252" w:rsidRPr="00503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14F1"/>
    <w:multiLevelType w:val="hybridMultilevel"/>
    <w:tmpl w:val="44A00B06"/>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F4F94"/>
    <w:multiLevelType w:val="hybridMultilevel"/>
    <w:tmpl w:val="78D4F3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784100"/>
    <w:multiLevelType w:val="hybridMultilevel"/>
    <w:tmpl w:val="A6F6D1B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03A171E"/>
    <w:multiLevelType w:val="hybridMultilevel"/>
    <w:tmpl w:val="6DC0FC8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3A47488"/>
    <w:multiLevelType w:val="hybridMultilevel"/>
    <w:tmpl w:val="C8B42226"/>
    <w:lvl w:ilvl="0" w:tplc="812883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77263A"/>
    <w:multiLevelType w:val="hybridMultilevel"/>
    <w:tmpl w:val="45122066"/>
    <w:lvl w:ilvl="0" w:tplc="7354BE50">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A8D2430"/>
    <w:multiLevelType w:val="hybridMultilevel"/>
    <w:tmpl w:val="F14E0470"/>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A901122"/>
    <w:multiLevelType w:val="hybridMultilevel"/>
    <w:tmpl w:val="069E565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7517CA"/>
    <w:multiLevelType w:val="hybridMultilevel"/>
    <w:tmpl w:val="ADEA9B0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1169BC"/>
    <w:multiLevelType w:val="hybridMultilevel"/>
    <w:tmpl w:val="AEC443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020FBF"/>
    <w:multiLevelType w:val="hybridMultilevel"/>
    <w:tmpl w:val="F56CBA0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CFA3E86"/>
    <w:multiLevelType w:val="hybridMultilevel"/>
    <w:tmpl w:val="D64A7CC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607594"/>
    <w:multiLevelType w:val="hybridMultilevel"/>
    <w:tmpl w:val="5F20E5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017E84"/>
    <w:multiLevelType w:val="hybridMultilevel"/>
    <w:tmpl w:val="D1B823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CB2C14"/>
    <w:multiLevelType w:val="hybridMultilevel"/>
    <w:tmpl w:val="069E565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FD1189"/>
    <w:multiLevelType w:val="hybridMultilevel"/>
    <w:tmpl w:val="CF600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3B6428"/>
    <w:multiLevelType w:val="hybridMultilevel"/>
    <w:tmpl w:val="E45C45F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3"/>
  </w:num>
  <w:num w:numId="3">
    <w:abstractNumId w:val="12"/>
  </w:num>
  <w:num w:numId="4">
    <w:abstractNumId w:val="9"/>
  </w:num>
  <w:num w:numId="5">
    <w:abstractNumId w:val="5"/>
  </w:num>
  <w:num w:numId="6">
    <w:abstractNumId w:val="1"/>
  </w:num>
  <w:num w:numId="7">
    <w:abstractNumId w:val="11"/>
  </w:num>
  <w:num w:numId="8">
    <w:abstractNumId w:val="8"/>
  </w:num>
  <w:num w:numId="9">
    <w:abstractNumId w:val="16"/>
  </w:num>
  <w:num w:numId="10">
    <w:abstractNumId w:val="10"/>
  </w:num>
  <w:num w:numId="11">
    <w:abstractNumId w:val="15"/>
  </w:num>
  <w:num w:numId="12">
    <w:abstractNumId w:val="4"/>
  </w:num>
  <w:num w:numId="13">
    <w:abstractNumId w:val="0"/>
  </w:num>
  <w:num w:numId="14">
    <w:abstractNumId w:val="7"/>
  </w:num>
  <w:num w:numId="15">
    <w:abstractNumId w:val="6"/>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A3"/>
    <w:rsid w:val="00006A9E"/>
    <w:rsid w:val="00015ABD"/>
    <w:rsid w:val="00017A66"/>
    <w:rsid w:val="00025F5C"/>
    <w:rsid w:val="000326E0"/>
    <w:rsid w:val="0003335A"/>
    <w:rsid w:val="000378CE"/>
    <w:rsid w:val="0004522F"/>
    <w:rsid w:val="00050923"/>
    <w:rsid w:val="0005346B"/>
    <w:rsid w:val="00057BE9"/>
    <w:rsid w:val="00062A94"/>
    <w:rsid w:val="000B1A67"/>
    <w:rsid w:val="000C5B16"/>
    <w:rsid w:val="000F43F6"/>
    <w:rsid w:val="00126297"/>
    <w:rsid w:val="00126BD0"/>
    <w:rsid w:val="00137BF6"/>
    <w:rsid w:val="00180C89"/>
    <w:rsid w:val="00187719"/>
    <w:rsid w:val="001900D9"/>
    <w:rsid w:val="001974CA"/>
    <w:rsid w:val="001B1F97"/>
    <w:rsid w:val="00206545"/>
    <w:rsid w:val="00210A0D"/>
    <w:rsid w:val="0021313D"/>
    <w:rsid w:val="00232B3D"/>
    <w:rsid w:val="00256E58"/>
    <w:rsid w:val="00274312"/>
    <w:rsid w:val="00283B13"/>
    <w:rsid w:val="002A6BBE"/>
    <w:rsid w:val="002B07CF"/>
    <w:rsid w:val="002B4804"/>
    <w:rsid w:val="002D1949"/>
    <w:rsid w:val="002E171B"/>
    <w:rsid w:val="002F03B5"/>
    <w:rsid w:val="002F1DEB"/>
    <w:rsid w:val="002F2C9C"/>
    <w:rsid w:val="00317ACD"/>
    <w:rsid w:val="003650AB"/>
    <w:rsid w:val="00366360"/>
    <w:rsid w:val="00377FFC"/>
    <w:rsid w:val="00380C2D"/>
    <w:rsid w:val="00381A24"/>
    <w:rsid w:val="003828BC"/>
    <w:rsid w:val="00382DCB"/>
    <w:rsid w:val="003900BA"/>
    <w:rsid w:val="003B4C12"/>
    <w:rsid w:val="003B5098"/>
    <w:rsid w:val="003B639B"/>
    <w:rsid w:val="003C3AE5"/>
    <w:rsid w:val="003D7AD4"/>
    <w:rsid w:val="003E250D"/>
    <w:rsid w:val="003E6B36"/>
    <w:rsid w:val="003F6F28"/>
    <w:rsid w:val="00401022"/>
    <w:rsid w:val="00424BA8"/>
    <w:rsid w:val="00425F26"/>
    <w:rsid w:val="00450B78"/>
    <w:rsid w:val="00456269"/>
    <w:rsid w:val="00462F7E"/>
    <w:rsid w:val="0047690D"/>
    <w:rsid w:val="00483E1F"/>
    <w:rsid w:val="004A04F5"/>
    <w:rsid w:val="004A494C"/>
    <w:rsid w:val="004B068E"/>
    <w:rsid w:val="004C7131"/>
    <w:rsid w:val="004E0097"/>
    <w:rsid w:val="004E25FE"/>
    <w:rsid w:val="0050051C"/>
    <w:rsid w:val="00503045"/>
    <w:rsid w:val="00507CB4"/>
    <w:rsid w:val="00521488"/>
    <w:rsid w:val="00550E32"/>
    <w:rsid w:val="00553AB3"/>
    <w:rsid w:val="005606E7"/>
    <w:rsid w:val="00563BDD"/>
    <w:rsid w:val="00574E64"/>
    <w:rsid w:val="005A73A5"/>
    <w:rsid w:val="005B15D8"/>
    <w:rsid w:val="005C0596"/>
    <w:rsid w:val="005C77B2"/>
    <w:rsid w:val="005D6E04"/>
    <w:rsid w:val="005E2439"/>
    <w:rsid w:val="005E3FDA"/>
    <w:rsid w:val="00626C6F"/>
    <w:rsid w:val="00641FFF"/>
    <w:rsid w:val="00672391"/>
    <w:rsid w:val="00674008"/>
    <w:rsid w:val="0067685C"/>
    <w:rsid w:val="006912CD"/>
    <w:rsid w:val="00692CE8"/>
    <w:rsid w:val="00694339"/>
    <w:rsid w:val="006B7615"/>
    <w:rsid w:val="006C16EA"/>
    <w:rsid w:val="006D0B6A"/>
    <w:rsid w:val="006D4CEB"/>
    <w:rsid w:val="006F5AAF"/>
    <w:rsid w:val="006F6BB9"/>
    <w:rsid w:val="00703FFD"/>
    <w:rsid w:val="00705A3F"/>
    <w:rsid w:val="00707C2B"/>
    <w:rsid w:val="0071182D"/>
    <w:rsid w:val="007443B1"/>
    <w:rsid w:val="007456CA"/>
    <w:rsid w:val="0075661D"/>
    <w:rsid w:val="00772C26"/>
    <w:rsid w:val="00784092"/>
    <w:rsid w:val="007840AD"/>
    <w:rsid w:val="007859BE"/>
    <w:rsid w:val="0078741B"/>
    <w:rsid w:val="007975CB"/>
    <w:rsid w:val="007B4CE8"/>
    <w:rsid w:val="007C0070"/>
    <w:rsid w:val="007C18B6"/>
    <w:rsid w:val="007C1E6C"/>
    <w:rsid w:val="007E44E9"/>
    <w:rsid w:val="007E6510"/>
    <w:rsid w:val="007F47CC"/>
    <w:rsid w:val="0080761A"/>
    <w:rsid w:val="00856EB7"/>
    <w:rsid w:val="008606B5"/>
    <w:rsid w:val="0086083D"/>
    <w:rsid w:val="008616A3"/>
    <w:rsid w:val="0086551C"/>
    <w:rsid w:val="00871A6D"/>
    <w:rsid w:val="00875883"/>
    <w:rsid w:val="00877ECD"/>
    <w:rsid w:val="00882BD0"/>
    <w:rsid w:val="00885CB5"/>
    <w:rsid w:val="008A7053"/>
    <w:rsid w:val="008C5687"/>
    <w:rsid w:val="008D1B29"/>
    <w:rsid w:val="008E7A08"/>
    <w:rsid w:val="00900FB6"/>
    <w:rsid w:val="00906777"/>
    <w:rsid w:val="009068B7"/>
    <w:rsid w:val="0090705D"/>
    <w:rsid w:val="00945E36"/>
    <w:rsid w:val="009551D4"/>
    <w:rsid w:val="00966863"/>
    <w:rsid w:val="00974938"/>
    <w:rsid w:val="00982080"/>
    <w:rsid w:val="0099154B"/>
    <w:rsid w:val="009B5F9E"/>
    <w:rsid w:val="009C1B2D"/>
    <w:rsid w:val="009D2428"/>
    <w:rsid w:val="00A0099A"/>
    <w:rsid w:val="00A116C4"/>
    <w:rsid w:val="00A440F0"/>
    <w:rsid w:val="00A649D9"/>
    <w:rsid w:val="00A6746C"/>
    <w:rsid w:val="00A73D6D"/>
    <w:rsid w:val="00AC46C8"/>
    <w:rsid w:val="00AC571F"/>
    <w:rsid w:val="00AF4328"/>
    <w:rsid w:val="00B06BF1"/>
    <w:rsid w:val="00B359EB"/>
    <w:rsid w:val="00B81E27"/>
    <w:rsid w:val="00BA0967"/>
    <w:rsid w:val="00BA5D79"/>
    <w:rsid w:val="00BB7DE4"/>
    <w:rsid w:val="00BD38B7"/>
    <w:rsid w:val="00BE5DE1"/>
    <w:rsid w:val="00BF7839"/>
    <w:rsid w:val="00C14BAC"/>
    <w:rsid w:val="00C2361A"/>
    <w:rsid w:val="00C23F17"/>
    <w:rsid w:val="00C26575"/>
    <w:rsid w:val="00C60C16"/>
    <w:rsid w:val="00C61911"/>
    <w:rsid w:val="00C61CE9"/>
    <w:rsid w:val="00C80252"/>
    <w:rsid w:val="00CC435D"/>
    <w:rsid w:val="00CC5051"/>
    <w:rsid w:val="00CC64CD"/>
    <w:rsid w:val="00CD46F5"/>
    <w:rsid w:val="00CD689D"/>
    <w:rsid w:val="00CF12D7"/>
    <w:rsid w:val="00CF53A0"/>
    <w:rsid w:val="00D03C55"/>
    <w:rsid w:val="00D14127"/>
    <w:rsid w:val="00D21A59"/>
    <w:rsid w:val="00D26AC3"/>
    <w:rsid w:val="00D6133A"/>
    <w:rsid w:val="00D807DA"/>
    <w:rsid w:val="00D90852"/>
    <w:rsid w:val="00DB5D06"/>
    <w:rsid w:val="00DC0BAE"/>
    <w:rsid w:val="00DC167B"/>
    <w:rsid w:val="00DD26AC"/>
    <w:rsid w:val="00DD4FE9"/>
    <w:rsid w:val="00E068FC"/>
    <w:rsid w:val="00E138D1"/>
    <w:rsid w:val="00E22F47"/>
    <w:rsid w:val="00E5437E"/>
    <w:rsid w:val="00E61957"/>
    <w:rsid w:val="00E7402E"/>
    <w:rsid w:val="00E95021"/>
    <w:rsid w:val="00EB1B71"/>
    <w:rsid w:val="00EC53BC"/>
    <w:rsid w:val="00EF23EA"/>
    <w:rsid w:val="00EF7CF3"/>
    <w:rsid w:val="00F03F6E"/>
    <w:rsid w:val="00F2017C"/>
    <w:rsid w:val="00F306D3"/>
    <w:rsid w:val="00F32A2D"/>
    <w:rsid w:val="00F32BE9"/>
    <w:rsid w:val="00F4134B"/>
    <w:rsid w:val="00F472AF"/>
    <w:rsid w:val="00F52365"/>
    <w:rsid w:val="00F67EAA"/>
    <w:rsid w:val="00FE4E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92CA"/>
  <w15:chartTrackingRefBased/>
  <w15:docId w15:val="{98BBBB56-D5F3-40EE-9C8C-A20E435A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7239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0AD"/>
    <w:pPr>
      <w:ind w:left="720"/>
      <w:contextualSpacing/>
    </w:pPr>
  </w:style>
  <w:style w:type="character" w:customStyle="1" w:styleId="Heading4Char">
    <w:name w:val="Heading 4 Char"/>
    <w:basedOn w:val="DefaultParagraphFont"/>
    <w:link w:val="Heading4"/>
    <w:uiPriority w:val="9"/>
    <w:rsid w:val="0067239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723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E44E9"/>
    <w:rPr>
      <w:color w:val="0563C1" w:themeColor="hyperlink"/>
      <w:u w:val="single"/>
    </w:rPr>
  </w:style>
  <w:style w:type="character" w:styleId="UnresolvedMention">
    <w:name w:val="Unresolved Mention"/>
    <w:basedOn w:val="DefaultParagraphFont"/>
    <w:uiPriority w:val="99"/>
    <w:semiHidden/>
    <w:unhideWhenUsed/>
    <w:rsid w:val="007E44E9"/>
    <w:rPr>
      <w:color w:val="605E5C"/>
      <w:shd w:val="clear" w:color="auto" w:fill="E1DFDD"/>
    </w:rPr>
  </w:style>
  <w:style w:type="character" w:styleId="FollowedHyperlink">
    <w:name w:val="FollowedHyperlink"/>
    <w:basedOn w:val="DefaultParagraphFont"/>
    <w:uiPriority w:val="99"/>
    <w:semiHidden/>
    <w:unhideWhenUsed/>
    <w:rsid w:val="008D1B29"/>
    <w:rPr>
      <w:color w:val="954F72" w:themeColor="followedHyperlink"/>
      <w:u w:val="single"/>
    </w:rPr>
  </w:style>
  <w:style w:type="table" w:styleId="TableGrid">
    <w:name w:val="Table Grid"/>
    <w:basedOn w:val="TableNormal"/>
    <w:uiPriority w:val="39"/>
    <w:rsid w:val="00BE5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06343">
      <w:bodyDiv w:val="1"/>
      <w:marLeft w:val="0"/>
      <w:marRight w:val="0"/>
      <w:marTop w:val="0"/>
      <w:marBottom w:val="0"/>
      <w:divBdr>
        <w:top w:val="none" w:sz="0" w:space="0" w:color="auto"/>
        <w:left w:val="none" w:sz="0" w:space="0" w:color="auto"/>
        <w:bottom w:val="none" w:sz="0" w:space="0" w:color="auto"/>
        <w:right w:val="none" w:sz="0" w:space="0" w:color="auto"/>
      </w:divBdr>
      <w:divsChild>
        <w:div w:id="1615090050">
          <w:marLeft w:val="0"/>
          <w:marRight w:val="0"/>
          <w:marTop w:val="0"/>
          <w:marBottom w:val="0"/>
          <w:divBdr>
            <w:top w:val="none" w:sz="0" w:space="0" w:color="auto"/>
            <w:left w:val="none" w:sz="0" w:space="0" w:color="auto"/>
            <w:bottom w:val="none" w:sz="0" w:space="0" w:color="auto"/>
            <w:right w:val="none" w:sz="0" w:space="0" w:color="auto"/>
          </w:divBdr>
          <w:divsChild>
            <w:div w:id="1314021396">
              <w:marLeft w:val="0"/>
              <w:marRight w:val="0"/>
              <w:marTop w:val="0"/>
              <w:marBottom w:val="0"/>
              <w:divBdr>
                <w:top w:val="none" w:sz="0" w:space="0" w:color="auto"/>
                <w:left w:val="none" w:sz="0" w:space="0" w:color="auto"/>
                <w:bottom w:val="none" w:sz="0" w:space="0" w:color="auto"/>
                <w:right w:val="none" w:sz="0" w:space="0" w:color="auto"/>
              </w:divBdr>
              <w:divsChild>
                <w:div w:id="50157086">
                  <w:marLeft w:val="0"/>
                  <w:marRight w:val="0"/>
                  <w:marTop w:val="0"/>
                  <w:marBottom w:val="0"/>
                  <w:divBdr>
                    <w:top w:val="none" w:sz="0" w:space="0" w:color="auto"/>
                    <w:left w:val="none" w:sz="0" w:space="0" w:color="auto"/>
                    <w:bottom w:val="none" w:sz="0" w:space="0" w:color="auto"/>
                    <w:right w:val="none" w:sz="0" w:space="0" w:color="auto"/>
                  </w:divBdr>
                </w:div>
              </w:divsChild>
            </w:div>
            <w:div w:id="133639440">
              <w:marLeft w:val="0"/>
              <w:marRight w:val="0"/>
              <w:marTop w:val="0"/>
              <w:marBottom w:val="0"/>
              <w:divBdr>
                <w:top w:val="none" w:sz="0" w:space="0" w:color="auto"/>
                <w:left w:val="none" w:sz="0" w:space="0" w:color="auto"/>
                <w:bottom w:val="none" w:sz="0" w:space="0" w:color="auto"/>
                <w:right w:val="none" w:sz="0" w:space="0" w:color="auto"/>
              </w:divBdr>
            </w:div>
            <w:div w:id="1661696208">
              <w:marLeft w:val="0"/>
              <w:marRight w:val="0"/>
              <w:marTop w:val="0"/>
              <w:marBottom w:val="0"/>
              <w:divBdr>
                <w:top w:val="none" w:sz="0" w:space="0" w:color="auto"/>
                <w:left w:val="none" w:sz="0" w:space="0" w:color="auto"/>
                <w:bottom w:val="none" w:sz="0" w:space="0" w:color="auto"/>
                <w:right w:val="none" w:sz="0" w:space="0" w:color="auto"/>
              </w:divBdr>
              <w:divsChild>
                <w:div w:id="1161778361">
                  <w:marLeft w:val="0"/>
                  <w:marRight w:val="0"/>
                  <w:marTop w:val="0"/>
                  <w:marBottom w:val="0"/>
                  <w:divBdr>
                    <w:top w:val="none" w:sz="0" w:space="0" w:color="auto"/>
                    <w:left w:val="none" w:sz="0" w:space="0" w:color="auto"/>
                    <w:bottom w:val="none" w:sz="0" w:space="0" w:color="auto"/>
                    <w:right w:val="none" w:sz="0" w:space="0" w:color="auto"/>
                  </w:divBdr>
                </w:div>
              </w:divsChild>
            </w:div>
            <w:div w:id="18131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8971">
      <w:bodyDiv w:val="1"/>
      <w:marLeft w:val="0"/>
      <w:marRight w:val="0"/>
      <w:marTop w:val="0"/>
      <w:marBottom w:val="0"/>
      <w:divBdr>
        <w:top w:val="none" w:sz="0" w:space="0" w:color="auto"/>
        <w:left w:val="none" w:sz="0" w:space="0" w:color="auto"/>
        <w:bottom w:val="none" w:sz="0" w:space="0" w:color="auto"/>
        <w:right w:val="none" w:sz="0" w:space="0" w:color="auto"/>
      </w:divBdr>
      <w:divsChild>
        <w:div w:id="1243371497">
          <w:marLeft w:val="0"/>
          <w:marRight w:val="0"/>
          <w:marTop w:val="0"/>
          <w:marBottom w:val="0"/>
          <w:divBdr>
            <w:top w:val="none" w:sz="0" w:space="0" w:color="auto"/>
            <w:left w:val="none" w:sz="0" w:space="0" w:color="auto"/>
            <w:bottom w:val="none" w:sz="0" w:space="0" w:color="auto"/>
            <w:right w:val="none" w:sz="0" w:space="0" w:color="auto"/>
          </w:divBdr>
        </w:div>
      </w:divsChild>
    </w:div>
    <w:div w:id="764687815">
      <w:bodyDiv w:val="1"/>
      <w:marLeft w:val="0"/>
      <w:marRight w:val="0"/>
      <w:marTop w:val="0"/>
      <w:marBottom w:val="0"/>
      <w:divBdr>
        <w:top w:val="none" w:sz="0" w:space="0" w:color="auto"/>
        <w:left w:val="none" w:sz="0" w:space="0" w:color="auto"/>
        <w:bottom w:val="none" w:sz="0" w:space="0" w:color="auto"/>
        <w:right w:val="none" w:sz="0" w:space="0" w:color="auto"/>
      </w:divBdr>
    </w:div>
    <w:div w:id="1032730836">
      <w:bodyDiv w:val="1"/>
      <w:marLeft w:val="0"/>
      <w:marRight w:val="0"/>
      <w:marTop w:val="0"/>
      <w:marBottom w:val="0"/>
      <w:divBdr>
        <w:top w:val="none" w:sz="0" w:space="0" w:color="auto"/>
        <w:left w:val="none" w:sz="0" w:space="0" w:color="auto"/>
        <w:bottom w:val="none" w:sz="0" w:space="0" w:color="auto"/>
        <w:right w:val="none" w:sz="0" w:space="0" w:color="auto"/>
      </w:divBdr>
    </w:div>
    <w:div w:id="1147866074">
      <w:bodyDiv w:val="1"/>
      <w:marLeft w:val="0"/>
      <w:marRight w:val="0"/>
      <w:marTop w:val="0"/>
      <w:marBottom w:val="0"/>
      <w:divBdr>
        <w:top w:val="none" w:sz="0" w:space="0" w:color="auto"/>
        <w:left w:val="none" w:sz="0" w:space="0" w:color="auto"/>
        <w:bottom w:val="none" w:sz="0" w:space="0" w:color="auto"/>
        <w:right w:val="none" w:sz="0" w:space="0" w:color="auto"/>
      </w:divBdr>
      <w:divsChild>
        <w:div w:id="1904637508">
          <w:marLeft w:val="0"/>
          <w:marRight w:val="0"/>
          <w:marTop w:val="0"/>
          <w:marBottom w:val="0"/>
          <w:divBdr>
            <w:top w:val="none" w:sz="0" w:space="0" w:color="auto"/>
            <w:left w:val="none" w:sz="0" w:space="0" w:color="auto"/>
            <w:bottom w:val="none" w:sz="0" w:space="0" w:color="auto"/>
            <w:right w:val="none" w:sz="0" w:space="0" w:color="auto"/>
          </w:divBdr>
        </w:div>
      </w:divsChild>
    </w:div>
    <w:div w:id="1161041421">
      <w:bodyDiv w:val="1"/>
      <w:marLeft w:val="0"/>
      <w:marRight w:val="0"/>
      <w:marTop w:val="0"/>
      <w:marBottom w:val="0"/>
      <w:divBdr>
        <w:top w:val="none" w:sz="0" w:space="0" w:color="auto"/>
        <w:left w:val="none" w:sz="0" w:space="0" w:color="auto"/>
        <w:bottom w:val="none" w:sz="0" w:space="0" w:color="auto"/>
        <w:right w:val="none" w:sz="0" w:space="0" w:color="auto"/>
      </w:divBdr>
      <w:divsChild>
        <w:div w:id="1719158774">
          <w:marLeft w:val="0"/>
          <w:marRight w:val="0"/>
          <w:marTop w:val="0"/>
          <w:marBottom w:val="120"/>
          <w:divBdr>
            <w:top w:val="none" w:sz="0" w:space="0" w:color="auto"/>
            <w:left w:val="none" w:sz="0" w:space="0" w:color="auto"/>
            <w:bottom w:val="none" w:sz="0" w:space="0" w:color="auto"/>
            <w:right w:val="none" w:sz="0" w:space="0" w:color="auto"/>
          </w:divBdr>
          <w:divsChild>
            <w:div w:id="100145803">
              <w:marLeft w:val="0"/>
              <w:marRight w:val="0"/>
              <w:marTop w:val="0"/>
              <w:marBottom w:val="0"/>
              <w:divBdr>
                <w:top w:val="none" w:sz="0" w:space="0" w:color="auto"/>
                <w:left w:val="none" w:sz="0" w:space="0" w:color="auto"/>
                <w:bottom w:val="none" w:sz="0" w:space="0" w:color="auto"/>
                <w:right w:val="none" w:sz="0" w:space="0" w:color="auto"/>
              </w:divBdr>
            </w:div>
          </w:divsChild>
        </w:div>
        <w:div w:id="1082533342">
          <w:marLeft w:val="0"/>
          <w:marRight w:val="0"/>
          <w:marTop w:val="0"/>
          <w:marBottom w:val="120"/>
          <w:divBdr>
            <w:top w:val="none" w:sz="0" w:space="0" w:color="auto"/>
            <w:left w:val="none" w:sz="0" w:space="0" w:color="auto"/>
            <w:bottom w:val="none" w:sz="0" w:space="0" w:color="auto"/>
            <w:right w:val="none" w:sz="0" w:space="0" w:color="auto"/>
          </w:divBdr>
          <w:divsChild>
            <w:div w:id="1063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8225">
      <w:bodyDiv w:val="1"/>
      <w:marLeft w:val="0"/>
      <w:marRight w:val="0"/>
      <w:marTop w:val="0"/>
      <w:marBottom w:val="0"/>
      <w:divBdr>
        <w:top w:val="none" w:sz="0" w:space="0" w:color="auto"/>
        <w:left w:val="none" w:sz="0" w:space="0" w:color="auto"/>
        <w:bottom w:val="none" w:sz="0" w:space="0" w:color="auto"/>
        <w:right w:val="none" w:sz="0" w:space="0" w:color="auto"/>
      </w:divBdr>
    </w:div>
    <w:div w:id="1710567205">
      <w:bodyDiv w:val="1"/>
      <w:marLeft w:val="0"/>
      <w:marRight w:val="0"/>
      <w:marTop w:val="0"/>
      <w:marBottom w:val="0"/>
      <w:divBdr>
        <w:top w:val="none" w:sz="0" w:space="0" w:color="auto"/>
        <w:left w:val="none" w:sz="0" w:space="0" w:color="auto"/>
        <w:bottom w:val="none" w:sz="0" w:space="0" w:color="auto"/>
        <w:right w:val="none" w:sz="0" w:space="0" w:color="auto"/>
      </w:divBdr>
      <w:divsChild>
        <w:div w:id="1706099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409DF20A20434B91813B9413D819A5" ma:contentTypeVersion="12" ma:contentTypeDescription="Create a new document." ma:contentTypeScope="" ma:versionID="7484eb8177893099a89abc553d117d9d">
  <xsd:schema xmlns:xsd="http://www.w3.org/2001/XMLSchema" xmlns:xs="http://www.w3.org/2001/XMLSchema" xmlns:p="http://schemas.microsoft.com/office/2006/metadata/properties" xmlns:ns3="4a103b8c-98e9-4fb9-a9f4-052beb1d8750" xmlns:ns4="d7e0e616-5e9d-49ef-86d0-6f68e76912a6" targetNamespace="http://schemas.microsoft.com/office/2006/metadata/properties" ma:root="true" ma:fieldsID="691c3ea101f9c732bc8f422f45d3910a" ns3:_="" ns4:_="">
    <xsd:import namespace="4a103b8c-98e9-4fb9-a9f4-052beb1d8750"/>
    <xsd:import namespace="d7e0e616-5e9d-49ef-86d0-6f68e76912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103b8c-98e9-4fb9-a9f4-052beb1d8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e0e616-5e9d-49ef-86d0-6f68e76912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BD5487-76E5-4764-8E9C-FB347CBB75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BC5D9A-0738-49DB-AFC8-4A188B1CDC06}">
  <ds:schemaRefs>
    <ds:schemaRef ds:uri="http://schemas.microsoft.com/sharepoint/v3/contenttype/forms"/>
  </ds:schemaRefs>
</ds:datastoreItem>
</file>

<file path=customXml/itemProps3.xml><?xml version="1.0" encoding="utf-8"?>
<ds:datastoreItem xmlns:ds="http://schemas.openxmlformats.org/officeDocument/2006/customXml" ds:itemID="{77C71688-6CA8-4338-A375-DA841DF54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103b8c-98e9-4fb9-a9f4-052beb1d8750"/>
    <ds:schemaRef ds:uri="d7e0e616-5e9d-49ef-86d0-6f68e7691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Drishty Sobnath</dc:creator>
  <cp:keywords/>
  <dc:description/>
  <cp:lastModifiedBy>Ismail Kefokeris</cp:lastModifiedBy>
  <cp:revision>10</cp:revision>
  <dcterms:created xsi:type="dcterms:W3CDTF">2021-03-01T06:35:00Z</dcterms:created>
  <dcterms:modified xsi:type="dcterms:W3CDTF">2021-11-01T10:55:00Z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0x010100FA409DF20A20434B91813B9413D819A5</vt:lpwstr>
  </property>
</Properties>
</file>