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01" w:rsidRDefault="009F1A03">
      <w:r w:rsidRPr="009F1A03">
        <w:drawing>
          <wp:inline distT="0" distB="0" distL="0" distR="0" wp14:anchorId="44005F00" wp14:editId="7081D56A">
            <wp:extent cx="5943600" cy="209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03" w:rsidRDefault="009F1A03">
      <w:r>
        <w:t xml:space="preserve">This function adds the second integer after the first which is going to be found.  </w:t>
      </w:r>
    </w:p>
    <w:p w:rsidR="009F1A03" w:rsidRDefault="009F1A03">
      <w:r w:rsidRPr="009F1A03">
        <w:drawing>
          <wp:inline distT="0" distB="0" distL="0" distR="0" wp14:anchorId="2DDF912B" wp14:editId="481BFF28">
            <wp:extent cx="5943600" cy="3427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03" w:rsidRDefault="009F1A03" w:rsidP="009F1A03">
      <w:pPr>
        <w:tabs>
          <w:tab w:val="left" w:pos="2580"/>
        </w:tabs>
      </w:pPr>
      <w:r>
        <w:t xml:space="preserve">The one above checks along the vector to see if two integers are repeated if it is repeated its corresponding element of J which is one higher than I </w:t>
      </w:r>
      <w:proofErr w:type="gramStart"/>
      <w:r>
        <w:t>is</w:t>
      </w:r>
      <w:proofErr w:type="gramEnd"/>
      <w:r>
        <w:t xml:space="preserve"> turned into true in an array of Booleans. </w:t>
      </w:r>
      <w:proofErr w:type="gramStart"/>
      <w:r>
        <w:t>So</w:t>
      </w:r>
      <w:proofErr w:type="gramEnd"/>
      <w:r>
        <w:t xml:space="preserve"> if its corresponding value is true it does not add the value again. Returning to the function(</w:t>
      </w:r>
      <w:proofErr w:type="spellStart"/>
      <w:r>
        <w:t>insertafter</w:t>
      </w:r>
      <w:proofErr w:type="spellEnd"/>
      <w:r>
        <w:t>) above if the flag is turned true it does not add to the second number which is here 1 so it only adds one 9 and not two nines.</w:t>
      </w:r>
    </w:p>
    <w:p w:rsidR="009F1A03" w:rsidRDefault="009F1A03" w:rsidP="009F1A03">
      <w:pPr>
        <w:tabs>
          <w:tab w:val="left" w:pos="2580"/>
        </w:tabs>
      </w:pPr>
      <w:r w:rsidRPr="009F1A03">
        <w:lastRenderedPageBreak/>
        <w:drawing>
          <wp:inline distT="0" distB="0" distL="0" distR="0" wp14:anchorId="3B97E15C" wp14:editId="4C8FE0A2">
            <wp:extent cx="5943600" cy="233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03" w:rsidRDefault="009F1A03" w:rsidP="009F1A03">
      <w:pPr>
        <w:tabs>
          <w:tab w:val="left" w:pos="2580"/>
        </w:tabs>
      </w:pPr>
      <w:r>
        <w:t xml:space="preserve">This function adds the occurrences of the nodes to its value which is done by times until it reaches </w:t>
      </w:r>
      <w:proofErr w:type="spellStart"/>
      <w:r>
        <w:t>nullpointer</w:t>
      </w:r>
      <w:proofErr w:type="spellEnd"/>
      <w:r>
        <w:t>.</w:t>
      </w:r>
    </w:p>
    <w:p w:rsidR="009F1A03" w:rsidRDefault="009F1A03" w:rsidP="009F1A03">
      <w:pPr>
        <w:tabs>
          <w:tab w:val="left" w:pos="2580"/>
        </w:tabs>
      </w:pPr>
      <w:r w:rsidRPr="009F1A03">
        <w:drawing>
          <wp:inline distT="0" distB="0" distL="0" distR="0" wp14:anchorId="28B258EC" wp14:editId="66CDBA3E">
            <wp:extent cx="4789585" cy="3684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585" cy="36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03" w:rsidRDefault="009F1A03" w:rsidP="009F1A03">
      <w:pPr>
        <w:tabs>
          <w:tab w:val="left" w:pos="2580"/>
        </w:tabs>
      </w:pPr>
      <w:r>
        <w:t>All functions are called here and giving the user the freedom to choose how many numbers inputted and what are they.</w:t>
      </w:r>
    </w:p>
    <w:p w:rsidR="009F1A03" w:rsidRDefault="009F1A03" w:rsidP="009F1A03">
      <w:pPr>
        <w:tabs>
          <w:tab w:val="left" w:pos="2580"/>
        </w:tabs>
      </w:pPr>
      <w:bookmarkStart w:id="0" w:name="_GoBack"/>
      <w:bookmarkEnd w:id="0"/>
      <w:r>
        <w:t xml:space="preserve"> </w:t>
      </w:r>
    </w:p>
    <w:p w:rsidR="009F1A03" w:rsidRPr="009F1A03" w:rsidRDefault="009F1A03" w:rsidP="009F1A03">
      <w:pPr>
        <w:tabs>
          <w:tab w:val="left" w:pos="2580"/>
        </w:tabs>
      </w:pPr>
    </w:p>
    <w:sectPr w:rsidR="009F1A03" w:rsidRPr="009F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03"/>
    <w:rsid w:val="009F1A03"/>
    <w:rsid w:val="00E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2EBB"/>
  <w15:chartTrackingRefBased/>
  <w15:docId w15:val="{539952E9-8CA6-4171-A7FA-3CCFBC64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sabry</dc:creator>
  <cp:keywords/>
  <dc:description/>
  <cp:lastModifiedBy>ismail sabry</cp:lastModifiedBy>
  <cp:revision>1</cp:revision>
  <dcterms:created xsi:type="dcterms:W3CDTF">2023-04-19T20:30:00Z</dcterms:created>
  <dcterms:modified xsi:type="dcterms:W3CDTF">2023-04-19T20:41:00Z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3782c471-b4dc-4fb6-bde9-03e3e2f84f46</vt:lpwstr>
  </property>
</Properties>
</file>