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2049" w14:textId="5F13317F" w:rsidR="00E90C67" w:rsidRDefault="00E90C67">
      <w:r>
        <w:t xml:space="preserve">Q.1 </w:t>
      </w:r>
      <w:r w:rsidRPr="00E90C67">
        <w:t>Install the Apache web server on your Linux machine using the package manager (apt or yum</w:t>
      </w:r>
      <w:proofErr w:type="gramStart"/>
      <w:r w:rsidRPr="00E90C67">
        <w:t>), and</w:t>
      </w:r>
      <w:proofErr w:type="gramEnd"/>
      <w:r w:rsidRPr="00E90C67">
        <w:t xml:space="preserve"> confirm the installation by running the command to check its version.</w:t>
      </w:r>
    </w:p>
    <w:p w14:paraId="395CB8B0" w14:textId="786D2675" w:rsidR="00E90C67" w:rsidRDefault="00E90C67">
      <w:proofErr w:type="gramStart"/>
      <w:r>
        <w:t>ANS :</w:t>
      </w:r>
      <w:proofErr w:type="gramEnd"/>
      <w:r>
        <w:t xml:space="preserve"> </w:t>
      </w:r>
    </w:p>
    <w:p w14:paraId="03839141" w14:textId="6F771EDA" w:rsidR="00236A0B" w:rsidRDefault="00F55022">
      <w:r w:rsidRPr="00F55022">
        <w:rPr>
          <w:noProof/>
        </w:rPr>
        <w:drawing>
          <wp:inline distT="0" distB="0" distL="0" distR="0" wp14:anchorId="47E78D80" wp14:editId="08B3B8AC">
            <wp:extent cx="5943600" cy="3341370"/>
            <wp:effectExtent l="0" t="0" r="0" b="0"/>
            <wp:docPr id="10365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8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4EC" w14:textId="281FC505" w:rsidR="00F55022" w:rsidRDefault="00F55022">
      <w:r w:rsidRPr="00F55022">
        <w:rPr>
          <w:noProof/>
        </w:rPr>
        <w:drawing>
          <wp:inline distT="0" distB="0" distL="0" distR="0" wp14:anchorId="65D61CCB" wp14:editId="403E78D8">
            <wp:extent cx="5943600" cy="3341370"/>
            <wp:effectExtent l="0" t="0" r="0" b="0"/>
            <wp:docPr id="4199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8E6A" w14:textId="3EFF477C" w:rsidR="00F55022" w:rsidRDefault="00F55022">
      <w:r>
        <w:br w:type="page"/>
      </w:r>
    </w:p>
    <w:p w14:paraId="626624C1" w14:textId="5DB94B2D" w:rsidR="00F55022" w:rsidRDefault="00F55022">
      <w:r>
        <w:lastRenderedPageBreak/>
        <w:t xml:space="preserve">Q.2 </w:t>
      </w:r>
      <w:r w:rsidR="00BF564E" w:rsidRPr="00BF564E">
        <w:t xml:space="preserve">Start the Apache service using </w:t>
      </w:r>
      <w:proofErr w:type="spellStart"/>
      <w:r w:rsidR="00BF564E" w:rsidRPr="00BF564E">
        <w:t>systemctl</w:t>
      </w:r>
      <w:proofErr w:type="spellEnd"/>
      <w:r w:rsidR="00BF564E" w:rsidRPr="00BF564E">
        <w:t xml:space="preserve">, then use </w:t>
      </w:r>
      <w:proofErr w:type="spellStart"/>
      <w:r w:rsidR="00BF564E" w:rsidRPr="00BF564E">
        <w:t>systemctl</w:t>
      </w:r>
      <w:proofErr w:type="spellEnd"/>
      <w:r w:rsidR="00BF564E" w:rsidRPr="00BF564E">
        <w:t xml:space="preserve"> status to verify it is running</w:t>
      </w:r>
    </w:p>
    <w:p w14:paraId="00E67A1C" w14:textId="4E65F31E" w:rsidR="00BF564E" w:rsidRDefault="00BF564E">
      <w:proofErr w:type="gramStart"/>
      <w:r>
        <w:t>ANS :</w:t>
      </w:r>
      <w:proofErr w:type="gramEnd"/>
      <w:r>
        <w:t xml:space="preserve"> </w:t>
      </w:r>
    </w:p>
    <w:p w14:paraId="3E9D97A7" w14:textId="6A7639C8" w:rsidR="00BF564E" w:rsidRDefault="008D661B">
      <w:r w:rsidRPr="008D661B">
        <w:rPr>
          <w:noProof/>
        </w:rPr>
        <w:drawing>
          <wp:inline distT="0" distB="0" distL="0" distR="0" wp14:anchorId="54939894" wp14:editId="53D7403F">
            <wp:extent cx="5943600" cy="3341370"/>
            <wp:effectExtent l="0" t="0" r="0" b="0"/>
            <wp:docPr id="2186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7E4B" w14:textId="4809CD33" w:rsidR="008D661B" w:rsidRDefault="008D661B">
      <w:r>
        <w:br w:type="page"/>
      </w:r>
    </w:p>
    <w:p w14:paraId="3B120215" w14:textId="1B259E96" w:rsidR="008D661B" w:rsidRDefault="008D661B">
      <w:r>
        <w:lastRenderedPageBreak/>
        <w:t xml:space="preserve">Q.3 </w:t>
      </w:r>
      <w:r w:rsidRPr="008D661B">
        <w:t xml:space="preserve">Stop and restart the Apache service using </w:t>
      </w:r>
      <w:proofErr w:type="spellStart"/>
      <w:r w:rsidRPr="008D661B">
        <w:t>systemctl</w:t>
      </w:r>
      <w:proofErr w:type="spellEnd"/>
      <w:r w:rsidRPr="008D661B">
        <w:t xml:space="preserve">, and observe the difference between stop, start, and restart commands. </w:t>
      </w:r>
      <w:proofErr w:type="spellStart"/>
      <w:r w:rsidRPr="008D661B">
        <w:t>HintUse</w:t>
      </w:r>
      <w:proofErr w:type="spellEnd"/>
      <w:r w:rsidRPr="008D661B">
        <w:t xml:space="preserve"> '</w:t>
      </w:r>
      <w:proofErr w:type="spellStart"/>
      <w:r w:rsidRPr="008D661B">
        <w:t>systemctl</w:t>
      </w:r>
      <w:proofErr w:type="spellEnd"/>
      <w:r w:rsidRPr="008D661B">
        <w:t xml:space="preserve"> stop apache2', '</w:t>
      </w:r>
      <w:proofErr w:type="spellStart"/>
      <w:r w:rsidRPr="008D661B">
        <w:t>systemctl</w:t>
      </w:r>
      <w:proofErr w:type="spellEnd"/>
      <w:r w:rsidRPr="008D661B">
        <w:t xml:space="preserve"> start apache2', and '</w:t>
      </w:r>
      <w:proofErr w:type="spellStart"/>
      <w:r w:rsidRPr="008D661B">
        <w:t>systemctl</w:t>
      </w:r>
      <w:proofErr w:type="spellEnd"/>
      <w:r w:rsidRPr="008D661B">
        <w:t xml:space="preserve"> restart apache2' (or 'httpd' on some systems).</w:t>
      </w:r>
    </w:p>
    <w:p w14:paraId="1EDB6722" w14:textId="12AB5B0E" w:rsidR="008D661B" w:rsidRDefault="008D661B">
      <w:proofErr w:type="gramStart"/>
      <w:r>
        <w:t>ANS :</w:t>
      </w:r>
      <w:proofErr w:type="gramEnd"/>
      <w:r>
        <w:t xml:space="preserve"> </w:t>
      </w:r>
    </w:p>
    <w:p w14:paraId="2882DB02" w14:textId="07FBB6CC" w:rsidR="008D661B" w:rsidRDefault="008D661B">
      <w:r w:rsidRPr="008D661B">
        <w:rPr>
          <w:noProof/>
        </w:rPr>
        <w:drawing>
          <wp:inline distT="0" distB="0" distL="0" distR="0" wp14:anchorId="5F491FCB" wp14:editId="46C060BE">
            <wp:extent cx="5943600" cy="3341370"/>
            <wp:effectExtent l="0" t="0" r="0" b="0"/>
            <wp:docPr id="17792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F8A" w14:textId="77777777" w:rsidR="008D661B" w:rsidRDefault="008D661B">
      <w:r>
        <w:br w:type="page"/>
      </w:r>
    </w:p>
    <w:p w14:paraId="51CEDCDC" w14:textId="6ADB32F4" w:rsidR="008D661B" w:rsidRDefault="008D661B">
      <w:r>
        <w:lastRenderedPageBreak/>
        <w:t>4.</w:t>
      </w:r>
      <w:r w:rsidRPr="008D661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D661B">
        <w:t>Open your browser and access http://localhost or your Linux machine's IP address to verify that the Apache default web page is displayed.</w:t>
      </w:r>
    </w:p>
    <w:p w14:paraId="22B84934" w14:textId="2B66B75F" w:rsidR="00587AE6" w:rsidRDefault="00587AE6">
      <w:proofErr w:type="gramStart"/>
      <w:r>
        <w:t>ANS :</w:t>
      </w:r>
      <w:proofErr w:type="gramEnd"/>
      <w:r>
        <w:t xml:space="preserve"> </w:t>
      </w:r>
    </w:p>
    <w:p w14:paraId="24663DBB" w14:textId="1CD4704A" w:rsidR="00E86D9E" w:rsidRDefault="00E86D9E">
      <w:r w:rsidRPr="00E86D9E">
        <w:drawing>
          <wp:inline distT="0" distB="0" distL="0" distR="0" wp14:anchorId="1CE48334" wp14:editId="4C67A323">
            <wp:extent cx="5943600" cy="3341370"/>
            <wp:effectExtent l="0" t="0" r="0" b="0"/>
            <wp:docPr id="18945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6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4FE1" w14:textId="49C7446D" w:rsidR="00E86D9E" w:rsidRDefault="00E86D9E">
      <w:r>
        <w:br w:type="page"/>
      </w:r>
    </w:p>
    <w:p w14:paraId="7C98F3B1" w14:textId="43862D63" w:rsidR="00E86D9E" w:rsidRDefault="00E86D9E">
      <w:r>
        <w:lastRenderedPageBreak/>
        <w:t xml:space="preserve">Q.5 </w:t>
      </w:r>
      <w:r w:rsidRPr="00E86D9E">
        <w:t>Write a short comparison (3-4 lines) between Apache and Nginx web servers, mentioning one key use-case for each based on your research.</w:t>
      </w:r>
    </w:p>
    <w:p w14:paraId="33C530A4" w14:textId="77777777" w:rsidR="00E86D9E" w:rsidRPr="00E86D9E" w:rsidRDefault="00E86D9E" w:rsidP="00E86D9E">
      <w:proofErr w:type="gramStart"/>
      <w:r>
        <w:t>ANS :</w:t>
      </w:r>
      <w:proofErr w:type="gramEnd"/>
      <w:r>
        <w:t xml:space="preserve"> </w:t>
      </w:r>
      <w:r w:rsidRPr="00E86D9E">
        <w:t>Apache and Nginx are both popular web servers, but they differ in architecture and typical use cases.</w:t>
      </w:r>
      <w:r w:rsidRPr="00E86D9E">
        <w:br/>
      </w:r>
      <w:r w:rsidRPr="00E86D9E">
        <w:rPr>
          <w:b/>
          <w:bCs/>
        </w:rPr>
        <w:t>Apache</w:t>
      </w:r>
      <w:r w:rsidRPr="00E86D9E">
        <w:t xml:space="preserve"> is highly flexible and is commonly used for dynamic websites and applications requiring .</w:t>
      </w:r>
      <w:proofErr w:type="spellStart"/>
      <w:r w:rsidRPr="00E86D9E">
        <w:t>htaccess</w:t>
      </w:r>
      <w:proofErr w:type="spellEnd"/>
      <w:r w:rsidRPr="00E86D9E">
        <w:t xml:space="preserve"> support.</w:t>
      </w:r>
      <w:r w:rsidRPr="00E86D9E">
        <w:br/>
      </w:r>
      <w:r w:rsidRPr="00E86D9E">
        <w:rPr>
          <w:b/>
          <w:bCs/>
        </w:rPr>
        <w:t>Nginx</w:t>
      </w:r>
      <w:r w:rsidRPr="00E86D9E">
        <w:t xml:space="preserve"> is lightweight and efficient, making it well suited for serving static content and acting as a reverse proxy or load balancer.</w:t>
      </w:r>
      <w:r w:rsidRPr="00E86D9E">
        <w:br/>
        <w:t>In short, Apache emphasizes flexibility, while Nginx emphasizes performance and efficient handling of many concurrent connections.</w:t>
      </w:r>
    </w:p>
    <w:p w14:paraId="370E7547" w14:textId="2EE7D39A" w:rsidR="00E86D9E" w:rsidRDefault="00E86D9E"/>
    <w:sectPr w:rsidR="00E86D9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433A" w14:textId="77777777" w:rsidR="0084041F" w:rsidRDefault="0084041F" w:rsidP="00E90C67">
      <w:pPr>
        <w:spacing w:after="0" w:line="240" w:lineRule="auto"/>
      </w:pPr>
      <w:r>
        <w:separator/>
      </w:r>
    </w:p>
  </w:endnote>
  <w:endnote w:type="continuationSeparator" w:id="0">
    <w:p w14:paraId="35B5244F" w14:textId="77777777" w:rsidR="0084041F" w:rsidRDefault="0084041F" w:rsidP="00E90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7C5A" w14:textId="77777777" w:rsidR="0084041F" w:rsidRDefault="0084041F" w:rsidP="00E90C67">
      <w:pPr>
        <w:spacing w:after="0" w:line="240" w:lineRule="auto"/>
      </w:pPr>
      <w:r>
        <w:separator/>
      </w:r>
    </w:p>
  </w:footnote>
  <w:footnote w:type="continuationSeparator" w:id="0">
    <w:p w14:paraId="7845E5EF" w14:textId="77777777" w:rsidR="0084041F" w:rsidRDefault="0084041F" w:rsidP="00E90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4AE5" w14:textId="596A9A85" w:rsidR="00E90C67" w:rsidRPr="00E90C67" w:rsidRDefault="00E90C67" w:rsidP="00E90C67">
    <w:pPr>
      <w:pStyle w:val="Header"/>
      <w:jc w:val="center"/>
      <w:rPr>
        <w:b/>
        <w:bCs/>
      </w:rPr>
    </w:pPr>
    <w:r w:rsidRPr="00E90C67">
      <w:rPr>
        <w:b/>
        <w:bCs/>
      </w:rPr>
      <w:t>Module-</w:t>
    </w:r>
    <w:proofErr w:type="gramStart"/>
    <w:r w:rsidRPr="00E90C67">
      <w:rPr>
        <w:b/>
        <w:bCs/>
      </w:rPr>
      <w:t>1 :</w:t>
    </w:r>
    <w:proofErr w:type="gramEnd"/>
    <w:r w:rsidRPr="00E90C67">
      <w:rPr>
        <w:b/>
        <w:bCs/>
      </w:rPr>
      <w:t xml:space="preserve"> Introduction to Linux Services</w:t>
    </w:r>
  </w:p>
  <w:p w14:paraId="0984571F" w14:textId="2B475CE0" w:rsidR="00E90C67" w:rsidRPr="00E90C67" w:rsidRDefault="00E90C67" w:rsidP="00E90C67">
    <w:pPr>
      <w:pStyle w:val="Header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ab/>
    </w:r>
    <w:r>
      <w:rPr>
        <w:b/>
        <w:bCs/>
        <w:sz w:val="22"/>
        <w:szCs w:val="22"/>
      </w:rPr>
      <w:tab/>
    </w:r>
    <w:r w:rsidRPr="00E90C67">
      <w:rPr>
        <w:b/>
        <w:bCs/>
        <w:sz w:val="20"/>
        <w:szCs w:val="20"/>
      </w:rPr>
      <w:t xml:space="preserve">Guided </w:t>
    </w:r>
    <w:proofErr w:type="gramStart"/>
    <w:r w:rsidRPr="00E90C67">
      <w:rPr>
        <w:b/>
        <w:bCs/>
        <w:sz w:val="20"/>
        <w:szCs w:val="20"/>
      </w:rPr>
      <w:t>by :</w:t>
    </w:r>
    <w:proofErr w:type="gramEnd"/>
    <w:r w:rsidRPr="00E90C67">
      <w:rPr>
        <w:b/>
        <w:bCs/>
        <w:sz w:val="20"/>
        <w:szCs w:val="20"/>
      </w:rPr>
      <w:t xml:space="preserve"> Vipul </w:t>
    </w:r>
    <w:proofErr w:type="spellStart"/>
    <w:r w:rsidRPr="00E90C67">
      <w:rPr>
        <w:b/>
        <w:bCs/>
        <w:sz w:val="20"/>
        <w:szCs w:val="20"/>
      </w:rPr>
      <w:t>mistri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67"/>
    <w:rsid w:val="00236A0B"/>
    <w:rsid w:val="00587AE6"/>
    <w:rsid w:val="0084041F"/>
    <w:rsid w:val="008D661B"/>
    <w:rsid w:val="00965B3A"/>
    <w:rsid w:val="00A07AA8"/>
    <w:rsid w:val="00A93ABF"/>
    <w:rsid w:val="00BE2502"/>
    <w:rsid w:val="00BF564E"/>
    <w:rsid w:val="00C6157E"/>
    <w:rsid w:val="00E86D9E"/>
    <w:rsid w:val="00E90C67"/>
    <w:rsid w:val="00F5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1232"/>
  <w15:chartTrackingRefBased/>
  <w15:docId w15:val="{64F310B7-E4E1-4019-8FB8-3D3C567C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C67"/>
  </w:style>
  <w:style w:type="paragraph" w:styleId="Footer">
    <w:name w:val="footer"/>
    <w:basedOn w:val="Normal"/>
    <w:link w:val="FooterChar"/>
    <w:uiPriority w:val="99"/>
    <w:unhideWhenUsed/>
    <w:rsid w:val="00E90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C67"/>
  </w:style>
  <w:style w:type="paragraph" w:styleId="NormalWeb">
    <w:name w:val="Normal (Web)"/>
    <w:basedOn w:val="Normal"/>
    <w:uiPriority w:val="99"/>
    <w:semiHidden/>
    <w:unhideWhenUsed/>
    <w:rsid w:val="00E86D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Reacher</dc:creator>
  <cp:keywords/>
  <dc:description/>
  <cp:lastModifiedBy>Jake Reacher</cp:lastModifiedBy>
  <cp:revision>5</cp:revision>
  <dcterms:created xsi:type="dcterms:W3CDTF">2026-08-08T09:57:00Z</dcterms:created>
  <dcterms:modified xsi:type="dcterms:W3CDTF">2026-08-14T11:14:00Z</dcterms:modified>
</cp:coreProperties>
</file>