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3"/>
              </w:rPr>
              <w:t>TARGET INTERNATIONAL SCHOOL — YUNUSOBOD</w:t>
              <w:br/>
            </w:r>
            <w:r>
              <w:rPr>
                <w:b/>
                <w:color w:val="0284C7"/>
                <w:sz w:val="21"/>
              </w:rPr>
              <w:t>7–8-SINF / 7–8 КЛАСС: VIBECODING FRONTEND, CANVAS VA O'YIN SIMULYATSIYASI</w:t>
              <w:br/>
            </w:r>
            <w:r>
              <w:rPr>
                <w:color w:val="64748B"/>
                <w:sz w:val="18"/>
              </w:rPr>
              <w:t>Vibecoding &amp; Game Dev Track · O'qituvchi: Ismoiljon Usmonov · 2026–2027 O'quv Yili (Учебный Год)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O'quvchi F.I.Sh. (Ф.И.О.):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Sinfi (Класс):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Sana (Дата):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 (Вариант): </w:t>
            </w:r>
            <w:r>
              <w:t>1-Variant (Rasmiy / Официальный)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Maksimal ball (Макс. балл): </w:t>
            </w:r>
            <w:r>
              <w:t>25 ball (баллов)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To'plangan ball (Набранный балл):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8"/>
        </w:rPr>
        <w:t>Ko'rsatma: Har bir savolga berilgan 5 ta variantdan (A, B, C, D, E) faqat bitta to'g'ri javobni tanlang va belgilang. (Инструкция: Выберите и отметьте только один правильный ответ из 5 предложенных вариантов A, B, C, D, E).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1. </w:t>
      </w:r>
      <w:r>
        <w:rPr>
          <w:b/>
          <w:color w:val="0F172A"/>
          <w:sz w:val="20"/>
        </w:rPr>
        <w:t xml:space="preserve">Vibecoding yondashuvida dasturchining asosiy kuchi nimada namoyon bo'ladi? </w:t>
      </w:r>
      <w:r>
        <w:rPr>
          <w:b w:val="0"/>
          <w:i/>
          <w:color w:val="475569"/>
          <w:sz w:val="19"/>
        </w:rPr>
        <w:t>(В чем заключается главная сила разработчика в подходе Vibecoding?)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Kodni qorong'i xonada faqat ko'z bilan terishda. </w:t>
      </w:r>
      <w:r>
        <w:rPr>
          <w:i/>
          <w:color w:val="505F73"/>
          <w:sz w:val="18"/>
        </w:rPr>
        <w:t>(В механическом наборе кода вслепую в темной комнате.)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Barcha sun'iy intellekt vositalarini o'chirib qo'yishda. </w:t>
      </w:r>
      <w:r>
        <w:rPr>
          <w:i/>
          <w:color w:val="505F73"/>
          <w:sz w:val="18"/>
        </w:rPr>
        <w:t>(В полном отключении всех ассистентов искусственного интеллекта.)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Aniq arxitektura qurish, AI ga to'g'ri texnik topshiriq berish, hosil bo'lgan kodni tekshirish (Vibe-checking) va loyihani tezkor prototipdan tayyor mahsulotga yetkazishda. </w:t>
      </w:r>
      <w:r>
        <w:rPr>
          <w:i/>
          <w:color w:val="505F73"/>
          <w:sz w:val="18"/>
        </w:rPr>
        <w:t>(В системном архитектурном мышлении: формулировании точных ТЗ для AI, валидации кода (Vibe-checking) и быстрой сборке прототипа в готовый продукт.)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ingliz tili darsligini o'qishda. </w:t>
      </w:r>
      <w:r>
        <w:rPr>
          <w:i/>
          <w:color w:val="505F73"/>
          <w:sz w:val="18"/>
        </w:rPr>
        <w:t>(Исключительно в чтении школьных учебников английского языка.)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Klaviaturadagi harflarni yoddan aytib berishda. </w:t>
      </w:r>
      <w:r>
        <w:rPr>
          <w:i/>
          <w:color w:val="505F73"/>
          <w:sz w:val="18"/>
        </w:rPr>
        <w:t>(В заучивании названий клавиш клавиатуры наизусть.)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2. </w:t>
      </w:r>
      <w:r>
        <w:rPr>
          <w:b/>
          <w:color w:val="0F172A"/>
          <w:sz w:val="20"/>
        </w:rPr>
        <w:t xml:space="preserve">Dasturlash uchun eng mukammal prompt anatomiyasi qaysi 5 ta asosiy bo'limdan iborat? </w:t>
      </w:r>
      <w:r>
        <w:rPr>
          <w:b w:val="0"/>
          <w:i/>
          <w:color w:val="475569"/>
          <w:sz w:val="19"/>
        </w:rPr>
        <w:t>(Из каких 5 фундаментальных частей состоит идеальная анатомия промпта для разработки ПО?)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Rol (Role), Kontekst (Context), Aniq Vazifa (Task), Cheklovlar (Constraints) va Kutilayotgan Natija Formati (Output Format). </w:t>
      </w:r>
      <w:r>
        <w:rPr>
          <w:i/>
          <w:color w:val="505F73"/>
          <w:sz w:val="18"/>
        </w:rPr>
        <w:t>(Роль (Role), Контекст (Context), Конкретная Задача (Task), Ограничения (Constraints) и Формат Вывода (Output Format).)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Kirish, Xulosa, Rasm, Qo'shiq, Video. </w:t>
      </w:r>
      <w:r>
        <w:rPr>
          <w:i/>
          <w:color w:val="505F73"/>
          <w:sz w:val="18"/>
        </w:rPr>
        <w:t>(Вступление, Заключение, Картинка, Песня, Видео.)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foydalanuvchi ismi va paroli. </w:t>
      </w:r>
      <w:r>
        <w:rPr>
          <w:i/>
          <w:color w:val="505F73"/>
          <w:sz w:val="18"/>
        </w:rPr>
        <w:t>(Исключительно логин и пароль пользователя.)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kompyuter modeli va operatsion tizim. </w:t>
      </w:r>
      <w:r>
        <w:rPr>
          <w:i/>
          <w:color w:val="505F73"/>
          <w:sz w:val="18"/>
        </w:rPr>
        <w:t>(Модель материнской платы и версия Windows.)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Hech qanday bo'lim kerak emas, 1 ta jumla yetarli. </w:t>
      </w:r>
      <w:r>
        <w:rPr>
          <w:i/>
          <w:color w:val="505F73"/>
          <w:sz w:val="18"/>
        </w:rPr>
        <w:t>(Никаких разделов не требуется, достаточно одного неполного предложения.)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3. </w:t>
      </w:r>
      <w:r>
        <w:rPr>
          <w:b/>
          <w:color w:val="0F172A"/>
          <w:sz w:val="20"/>
        </w:rPr>
        <w:t xml:space="preserve">Cursor va zamonaviy AI IDE muhitlarida `Cmd+K` (yoki `Ctrl+K`) tugmasi qanday vazifani bajaradi? </w:t>
      </w:r>
      <w:r>
        <w:rPr>
          <w:b w:val="0"/>
          <w:i/>
          <w:color w:val="475569"/>
          <w:sz w:val="19"/>
        </w:rPr>
        <w:t>(Какую функцию выполняет комбинация клавиш `Cmd+K` (или `Ctrl+K`) в среде Cursor и современных AI IDE?)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Kompyuterni o'chiradi. </w:t>
      </w:r>
      <w:r>
        <w:rPr>
          <w:i/>
          <w:color w:val="505F73"/>
          <w:sz w:val="18"/>
        </w:rPr>
        <w:t>(Полностью выключает компьютер.)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shrift hajmini kattalashtiradi. </w:t>
      </w:r>
      <w:r>
        <w:rPr>
          <w:i/>
          <w:color w:val="505F73"/>
          <w:sz w:val="18"/>
        </w:rPr>
        <w:t>(Увеличивает масштаб системного шрифта.)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Faylni butunlay o'chirib tashlaydi. </w:t>
      </w:r>
      <w:r>
        <w:rPr>
          <w:i/>
          <w:color w:val="505F73"/>
          <w:sz w:val="18"/>
        </w:rPr>
        <w:t>(Безвозвратно удаляет проект с диска.)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Belgilangan kod bo'lagi ustida bevosita AI ga buyruq berish, yangi funksiya qo'shish yoki kodni joyida tahrirlash (inline edit) oynasini ochadi. </w:t>
      </w:r>
      <w:r>
        <w:rPr>
          <w:i/>
          <w:color w:val="505F73"/>
          <w:sz w:val="18"/>
        </w:rPr>
        <w:t>(Открывает окно встроенного AI-редактирования (inline edit) для генерации, модификации или рефакторинга выделенного блока кода на месте.)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Brauzer oynasini yopadi. </w:t>
      </w:r>
      <w:r>
        <w:rPr>
          <w:i/>
          <w:color w:val="505F73"/>
          <w:sz w:val="18"/>
        </w:rPr>
        <w:t>(Закрывает вкладку веб-браузера.)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4. </w:t>
      </w:r>
      <w:r>
        <w:rPr>
          <w:b/>
          <w:color w:val="0F172A"/>
          <w:sz w:val="20"/>
        </w:rPr>
        <w:t xml:space="preserve">v0.dev va Bolt.new kabi zamonaviy Vibecoding platformalarining asosiy mo'jizasi nimada? </w:t>
      </w:r>
      <w:r>
        <w:rPr>
          <w:b w:val="0"/>
          <w:i/>
          <w:color w:val="475569"/>
          <w:sz w:val="19"/>
        </w:rPr>
        <w:t>(В чем заключается прорыв платформ v0.dev и Bolt.new в современном веб-программировании?)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Ular internet talab qilmaydi. </w:t>
      </w:r>
      <w:r>
        <w:rPr>
          <w:i/>
          <w:color w:val="505F73"/>
          <w:sz w:val="18"/>
        </w:rPr>
        <w:t>(Они не требуют подключения к интернету.)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bitta tabiiy tildagi matnli prompt orqali bir necha soniyada to'liq zamonaviy interfeys (React/Tailwind UI) va ishlovchi veb-prototip generatsiya qilib beradi. </w:t>
      </w:r>
      <w:r>
        <w:rPr>
          <w:i/>
          <w:color w:val="505F73"/>
          <w:sz w:val="18"/>
        </w:rPr>
        <w:t>(Они генерируют полноценные современные интерфейсы (React/Tailwind UI) и работающие прототипы приложений всего по одному текстовому промпту.)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qora va oq rasmlar chizadi. </w:t>
      </w:r>
      <w:r>
        <w:rPr>
          <w:i/>
          <w:color w:val="505F73"/>
          <w:sz w:val="18"/>
        </w:rPr>
        <w:t>(Они рисуют только черно-белые иконки.)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 klaviaturasini tozalaydi. </w:t>
      </w:r>
      <w:r>
        <w:rPr>
          <w:i/>
          <w:color w:val="505F73"/>
          <w:sz w:val="18"/>
        </w:rPr>
        <w:t>(Они физически очищают клавиатуру ноутбука.)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Word fayllarni o'qiydi. </w:t>
      </w:r>
      <w:r>
        <w:rPr>
          <w:i/>
          <w:color w:val="505F73"/>
          <w:sz w:val="18"/>
        </w:rPr>
        <w:t>(Они работают исключительно с файлами Microsoft Word.)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5. </w:t>
      </w:r>
      <w:r>
        <w:rPr>
          <w:b/>
          <w:color w:val="0F172A"/>
          <w:sz w:val="20"/>
        </w:rPr>
        <w:t xml:space="preserve">Veb-sayt yaratishda 'Komponentli yondashuv' (Component-driven prompting) nima uchun zarur? </w:t>
      </w:r>
      <w:r>
        <w:rPr>
          <w:b w:val="0"/>
          <w:i/>
          <w:color w:val="475569"/>
          <w:sz w:val="19"/>
        </w:rPr>
        <w:t>(Почему при создании сайтов с нейросетью критически важен компонентный подход (Component-driven prompting)?)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AI ga birdaniga butun saytni aytish osonroq bo'lgani uchun. </w:t>
      </w:r>
      <w:r>
        <w:rPr>
          <w:i/>
          <w:color w:val="505F73"/>
          <w:sz w:val="18"/>
        </w:rPr>
        <w:t>(Потому что нейросети проще объяснить сразу весь проект целиком.)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Sayt hajmini sun'iy ravishda kattalashtirish uchun. </w:t>
      </w:r>
      <w:r>
        <w:rPr>
          <w:i/>
          <w:color w:val="505F73"/>
          <w:sz w:val="18"/>
        </w:rPr>
        <w:t>(Чтобы искусственно раздуть объем файлов.)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bitta tugma bilan cheklanish uchun. </w:t>
      </w:r>
      <w:r>
        <w:rPr>
          <w:i/>
          <w:color w:val="505F73"/>
          <w:sz w:val="18"/>
        </w:rPr>
        <w:t>(Чтобы сайт состоял строго из одной кнопки.)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rasmlar yuklash uchun. </w:t>
      </w:r>
      <w:r>
        <w:rPr>
          <w:i/>
          <w:color w:val="505F73"/>
          <w:sz w:val="18"/>
        </w:rPr>
        <w:t>(Только для пакетной загрузки картинок.)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AI bir vaqtning o'zida hamma narsani mukammal qila olmaydi; avval alohida Navbar, keyin Hero banner, keyin Mahsulot kartalarini navbatma-navbat yaratish xatolarni yo'qotadi. </w:t>
      </w:r>
      <w:r>
        <w:rPr>
          <w:i/>
          <w:color w:val="505F73"/>
          <w:sz w:val="18"/>
        </w:rPr>
        <w:t>(Нейросеть не способна качественно сгенерировать все экраны разом; пошаговое создание компонентов (Navbar, Hero, Cards, Footer) исключает путаницу в коде.)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6. </w:t>
      </w:r>
      <w:r>
        <w:rPr>
          <w:b/>
          <w:color w:val="0F172A"/>
          <w:sz w:val="20"/>
        </w:rPr>
        <w:t xml:space="preserve">Cursor da `@Files` yoki `@Codebase` teglari nima vazifani bajaradi? </w:t>
      </w:r>
      <w:r>
        <w:rPr>
          <w:b w:val="0"/>
          <w:i/>
          <w:color w:val="475569"/>
          <w:sz w:val="19"/>
        </w:rPr>
        <w:t>(Какую задачу выполняют упоминания `@Files` или `@Codebase` в редакторе Cursor?)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AI ga butun loyihaning kerakli fayllarini kontekst sifatida aniq ko'rsatish, natijada AI boshqa fayllardagi o'zgaruvchilar va funksiyalarni to'g'ri tushunadi. </w:t>
      </w:r>
      <w:r>
        <w:rPr>
          <w:i/>
          <w:color w:val="505F73"/>
          <w:sz w:val="18"/>
        </w:rPr>
        <w:t>(Явную передачу нужных файлов проекта в контекст AI, благодаря чему нейросеть точно видит импорты, типы и существующие функции.)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Fayllarni internetga sotish. </w:t>
      </w:r>
      <w:r>
        <w:rPr>
          <w:i/>
          <w:color w:val="505F73"/>
          <w:sz w:val="18"/>
        </w:rPr>
        <w:t>(Продажу исходных кодов на аукционе.)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Koddagi barcha so'zlarni bosh harfga aylantirish. </w:t>
      </w:r>
      <w:r>
        <w:rPr>
          <w:i/>
          <w:color w:val="505F73"/>
          <w:sz w:val="18"/>
        </w:rPr>
        <w:t>(Перевод всех названий переменных в верхний регистр.)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Litsenziya sotib olish. </w:t>
      </w:r>
      <w:r>
        <w:rPr>
          <w:i/>
          <w:color w:val="505F73"/>
          <w:sz w:val="18"/>
        </w:rPr>
        <w:t>(Покупку коммерческой лицензии.)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Klaviaturani bloklash. </w:t>
      </w:r>
      <w:r>
        <w:rPr>
          <w:i/>
          <w:color w:val="505F73"/>
          <w:sz w:val="18"/>
        </w:rPr>
        <w:t>(Блокировку экрана паролем.)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7. </w:t>
      </w:r>
      <w:r>
        <w:rPr>
          <w:b/>
          <w:color w:val="0F172A"/>
          <w:sz w:val="20"/>
        </w:rPr>
        <w:t xml:space="preserve">AI ga zamonaviy dizayn tizimi (Design System) berish uchun promptga nimalar kiritiladi? </w:t>
      </w:r>
      <w:r>
        <w:rPr>
          <w:b w:val="0"/>
          <w:i/>
          <w:color w:val="475569"/>
          <w:sz w:val="19"/>
        </w:rPr>
        <w:t>(Что следует включить в промпт для задания строгой дизайн-системы (Design System) будущего интерфейса?)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'Chiroyli ranglar qo'y'. </w:t>
      </w:r>
      <w:r>
        <w:rPr>
          <w:i/>
          <w:color w:val="505F73"/>
          <w:sz w:val="18"/>
        </w:rPr>
        <w:t>(Фразу 'Сделай приятные цвета'.)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o'quvchining sevimli avtomobili nomi. </w:t>
      </w:r>
      <w:r>
        <w:rPr>
          <w:i/>
          <w:color w:val="505F73"/>
          <w:sz w:val="18"/>
        </w:rPr>
        <w:t>(Название любимой марки автомобиля.)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kompyuter monitori diagonali. </w:t>
      </w:r>
      <w:r>
        <w:rPr>
          <w:i/>
          <w:color w:val="505F73"/>
          <w:sz w:val="18"/>
        </w:rPr>
        <w:t>(Диагональ экрана монитора в дюймах.)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Hech qanday rang ko'rsatilmasligi kerak. </w:t>
      </w:r>
      <w:r>
        <w:rPr>
          <w:i/>
          <w:color w:val="505F73"/>
          <w:sz w:val="18"/>
        </w:rPr>
        <w:t>(Категорический запрет на использование стилей.)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Ranglar palitrasi (masalan, asosiy Navy `#00214A`, aksent Cyan `#0284C7`), shriftlar oilasi, kartalar uchun 16px radius va Tailwind CSS klasslari. </w:t>
      </w:r>
      <w:r>
        <w:rPr>
          <w:i/>
          <w:color w:val="505F73"/>
          <w:sz w:val="18"/>
        </w:rPr>
        <w:t>(Палитру HEX-цветов (например, основной Navy `#00214A`, акцент Cyan `#0284C7`), семейство шрифтов, скругления 16px и классы Tailwind CSS.)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8. </w:t>
      </w:r>
      <w:r>
        <w:rPr>
          <w:b/>
          <w:color w:val="0F172A"/>
          <w:sz w:val="20"/>
        </w:rPr>
        <w:t xml:space="preserve">AI yozgan kodda tugma bosilganda qizil xatolik chiqsa, Vibecoding uslubida qanday prompt beriladi? </w:t>
      </w:r>
      <w:r>
        <w:rPr>
          <w:b w:val="0"/>
          <w:i/>
          <w:color w:val="475569"/>
          <w:sz w:val="19"/>
        </w:rPr>
        <w:t>(Как правильно составить промпт для исправления ошибки в консоли браузера при нажатии кнопки?)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'Sen yomon AIsan, ishlamayapti.' </w:t>
      </w:r>
      <w:r>
        <w:rPr>
          <w:i/>
          <w:color w:val="505F73"/>
          <w:sz w:val="18"/>
        </w:rPr>
        <w:t>('Ты плохой искусственный интеллект, ничего не работает.')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'Hammasini o'chirib boshqatdan yoz.' </w:t>
      </w:r>
      <w:r>
        <w:rPr>
          <w:i/>
          <w:color w:val="505F73"/>
          <w:sz w:val="18"/>
        </w:rPr>
        <w:t>('Удали весь проект и начни заново.')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'Mana brauzer konsolidagi to'liq xatolik: `Uncaught TypeError: Cannot read properties of undefined (reading 'addEventListener') at app.js:14`. Mening HTML va JS kodim ilova qilindi. Sababini tushuntir va to'g'rilangan kodni ber.' </w:t>
      </w:r>
      <w:r>
        <w:rPr>
          <w:i/>
          <w:color w:val="505F73"/>
          <w:sz w:val="18"/>
        </w:rPr>
        <w:t>('Вот полный текст ошибки: `Uncaught TypeError: Cannot read properties of undefined (reading 'addEventListener') at app.js:14`. Прилагаю код HTML и JS. Объясни причину и исправь.')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'Menga yangi kompyuter kerak.' </w:t>
      </w:r>
      <w:r>
        <w:rPr>
          <w:i/>
          <w:color w:val="505F73"/>
          <w:sz w:val="18"/>
        </w:rPr>
        <w:t>('Мне срочно нужен новый компьютер.')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'Faqat CSS kodini ko'rsat.' </w:t>
      </w:r>
      <w:r>
        <w:rPr>
          <w:i/>
          <w:color w:val="505F73"/>
          <w:sz w:val="18"/>
        </w:rPr>
        <w:t>('Покажи мне только правила CSS.')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9. </w:t>
      </w:r>
      <w:r>
        <w:rPr>
          <w:b/>
          <w:color w:val="0F172A"/>
          <w:sz w:val="20"/>
        </w:rPr>
        <w:t xml:space="preserve">Kodni tozalash va takomillashtirishda 'Refaktoring' prompti qanday bo'lishi kerak? </w:t>
      </w:r>
      <w:r>
        <w:rPr>
          <w:b w:val="0"/>
          <w:i/>
          <w:color w:val="475569"/>
          <w:sz w:val="19"/>
        </w:rPr>
        <w:t>(Каким должен быть грамотный инженерный запрос на рефакторинг исходного кода?)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'Kodni o'chir.' </w:t>
      </w:r>
      <w:r>
        <w:rPr>
          <w:i/>
          <w:color w:val="505F73"/>
          <w:sz w:val="18"/>
        </w:rPr>
        <w:t>('Удали код.')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'Ushbu kodning tashqi ishlashini o'zgartirmasdan, DRY prinsipiga muvofiq takrorlanuvchi bloklarni alohida funksiyalarga ajrat, o'zgaruvchilarga tushunarli nomlar ber va kodga izohlar qo'sh.' </w:t>
      </w:r>
      <w:r>
        <w:rPr>
          <w:i/>
          <w:color w:val="505F73"/>
          <w:sz w:val="18"/>
        </w:rPr>
        <w:t>('Без изменения внешнего поведения программы примени принцип DRY, вынеси повторяющиеся блоки в чистые функции, дай понятные имена переменным и добавь комментарии.')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'Faqat shrift rangini o'zgartir.' </w:t>
      </w:r>
      <w:r>
        <w:rPr>
          <w:i/>
          <w:color w:val="505F73"/>
          <w:sz w:val="18"/>
        </w:rPr>
        <w:t>('Просто измени цвет фона.')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'Kodni faqat 1 qatorga joyla.' </w:t>
      </w:r>
      <w:r>
        <w:rPr>
          <w:i/>
          <w:color w:val="505F73"/>
          <w:sz w:val="18"/>
        </w:rPr>
        <w:t>('Запиши весь файл в одну длинную строчку.')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'Kodni rus tiliga tarjima qil.' </w:t>
      </w:r>
      <w:r>
        <w:rPr>
          <w:i/>
          <w:color w:val="505F73"/>
          <w:sz w:val="18"/>
        </w:rPr>
        <w:t>('Переведи названия переменных на латынь.')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10. </w:t>
      </w:r>
      <w:r>
        <w:rPr>
          <w:b/>
          <w:color w:val="0F172A"/>
          <w:sz w:val="20"/>
        </w:rPr>
        <w:t xml:space="preserve">Veb-ilovada sinov uchun foydalanuvchilar ro'yxati kerak bo'lsa, AI ga qanday 'Mock Data' so'rovi beriladi? </w:t>
      </w:r>
      <w:r>
        <w:rPr>
          <w:b w:val="0"/>
          <w:i/>
          <w:color w:val="475569"/>
          <w:sz w:val="19"/>
        </w:rPr>
        <w:t>(Как составить промпт для генерации реалистичных тестовых данных (Mock Data) для веб-приложения?)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'Menga odamlar kerak.' </w:t>
      </w:r>
      <w:r>
        <w:rPr>
          <w:i/>
          <w:color w:val="505F73"/>
          <w:sz w:val="18"/>
        </w:rPr>
        <w:t>('Мне нужны люди.')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'Do'stlarimning telefonini top.' </w:t>
      </w:r>
      <w:r>
        <w:rPr>
          <w:i/>
          <w:color w:val="505F73"/>
          <w:sz w:val="18"/>
        </w:rPr>
        <w:t>('Найди телефоны моих друзей в интернете.')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'Haqiqiy pasport ma'lumotlarini qidir.' </w:t>
      </w:r>
      <w:r>
        <w:rPr>
          <w:i/>
          <w:color w:val="505F73"/>
          <w:sz w:val="18"/>
        </w:rPr>
        <w:t>('Сделай снимок реальных паспортов.')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'O'zbekistonlik 10 ta o'quvchi uchun JSON formatida soxta ma'lumotlar (id, ism, familiya, yosh, ball, avatar rasmi havolasi) massivini yaratib ber.' </w:t>
      </w:r>
      <w:r>
        <w:rPr>
          <w:i/>
          <w:color w:val="505F73"/>
          <w:sz w:val="18"/>
        </w:rPr>
        <w:t>('Сгенерируй массив Mock Data из 10 объектов в формате JSON: id, имя, фамилия, возраст, рейтинг, аватар (unsplash url) для тестирования таблицы.')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'Faqat bitta ism yoz.' </w:t>
      </w:r>
      <w:r>
        <w:rPr>
          <w:i/>
          <w:color w:val="505F73"/>
          <w:sz w:val="18"/>
        </w:rPr>
        <w:t>('Напиши одно случайное слово.')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11. </w:t>
      </w:r>
      <w:r>
        <w:rPr>
          <w:b/>
          <w:color w:val="0F172A"/>
          <w:sz w:val="20"/>
        </w:rPr>
        <w:t xml:space="preserve">AI ga saytni barcha qurilmalarga moslashtirish (Responsive Design) buyrug'i qanday beriladi? </w:t>
      </w:r>
      <w:r>
        <w:rPr>
          <w:b w:val="0"/>
          <w:i/>
          <w:color w:val="475569"/>
          <w:sz w:val="19"/>
        </w:rPr>
        <w:t>(Как четко потребовать от нейросети создание адаптивного дизайна (Responsive Design)?)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'Saytni kichik qil.' </w:t>
      </w:r>
      <w:r>
        <w:rPr>
          <w:i/>
          <w:color w:val="505F73"/>
          <w:sz w:val="18"/>
        </w:rPr>
        <w:t>('Сделай сайт меньше.')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'Sayt mobil telefonlarda (iPhone), planshetlarda va katta monitorlarda birdek qulay ochilishi uchun CSS Media Queries yoki Tailwind `sm:`, `md:`, `lg:` klasslaridan foydalan.' </w:t>
      </w:r>
      <w:r>
        <w:rPr>
          <w:i/>
          <w:color w:val="505F73"/>
          <w:sz w:val="18"/>
        </w:rPr>
        <w:t>('Обеспечь идеальное отображение на смартфонах (iPhone), планшетах и десктопах, используя медиазапросы CSS или адаптивные префиксы Tailwind (`sm:`, `md:`, `lg:`).')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'Faqat noutbukda ochilsin.' </w:t>
      </w:r>
      <w:r>
        <w:rPr>
          <w:i/>
          <w:color w:val="505F73"/>
          <w:sz w:val="18"/>
        </w:rPr>
        <w:t>('Сайт должен открываться строго на ноутбуках.')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'Barcha rasmlarni o'chirib tashla.' </w:t>
      </w:r>
      <w:r>
        <w:rPr>
          <w:i/>
          <w:color w:val="505F73"/>
          <w:sz w:val="18"/>
        </w:rPr>
        <w:t>('Удали все картинки со страницы.')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'Sahifani qora mavzuga o'tkaz.' </w:t>
      </w:r>
      <w:r>
        <w:rPr>
          <w:i/>
          <w:color w:val="505F73"/>
          <w:sz w:val="18"/>
        </w:rPr>
        <w:t>('Переведи страницу в черно-белый режим.')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12. </w:t>
      </w:r>
      <w:r>
        <w:rPr>
          <w:b/>
          <w:color w:val="0F172A"/>
          <w:sz w:val="20"/>
        </w:rPr>
        <w:t xml:space="preserve">AI yordamida tashqi API (masalan, Jonli Valyuta Kurslari) ulashda qanday prompt beriladi? </w:t>
      </w:r>
      <w:r>
        <w:rPr>
          <w:b w:val="0"/>
          <w:i/>
          <w:color w:val="475569"/>
          <w:sz w:val="19"/>
        </w:rPr>
        <w:t>(Какой промпт корректно подключит внешний публичный API (например, курсы валют) к фронтенду?)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'Menga pul ber.' </w:t>
      </w:r>
      <w:r>
        <w:rPr>
          <w:i/>
          <w:color w:val="505F73"/>
          <w:sz w:val="18"/>
        </w:rPr>
        <w:t>('Дай мне деньги.')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'Bank hisobini och.' </w:t>
      </w:r>
      <w:r>
        <w:rPr>
          <w:i/>
          <w:color w:val="505F73"/>
          <w:sz w:val="18"/>
        </w:rPr>
        <w:t>('Взломай банковский счет.')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'Kriptovalyuta sotib ol.' </w:t>
      </w:r>
      <w:r>
        <w:rPr>
          <w:i/>
          <w:color w:val="505F73"/>
          <w:sz w:val="18"/>
        </w:rPr>
        <w:t>('Купи криптовалюту на бирже.')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'Ochiq valyuta API sidan (masalan, open.er-api.com) so'nggi kurslarni `fetch()` orqali oladigan, yuklanish holatini (Loading spinner) va xatolik yuz bergandagi xabarni ko'rsatuvchi funksiya yozib ber.' </w:t>
      </w:r>
      <w:r>
        <w:rPr>
          <w:i/>
          <w:color w:val="505F73"/>
          <w:sz w:val="18"/>
        </w:rPr>
        <w:t>('Напиши функцию получения данных с открытого API через `fetch()`, добавь индикатор загрузки (Loading spinner) и обработку возможных ошибок через `try/catch`.')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'Faqat valyuta ramzini chiz.' </w:t>
      </w:r>
      <w:r>
        <w:rPr>
          <w:i/>
          <w:color w:val="505F73"/>
          <w:sz w:val="18"/>
        </w:rPr>
        <w:t>('Нарисуй значок доллара.')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13. </w:t>
      </w:r>
      <w:r>
        <w:rPr>
          <w:b/>
          <w:color w:val="0F172A"/>
          <w:sz w:val="20"/>
        </w:rPr>
        <w:t xml:space="preserve">Few-Shot kod yozdirishning Zero-Shot dan ustunligi nimada? </w:t>
      </w:r>
      <w:r>
        <w:rPr>
          <w:b w:val="0"/>
          <w:i/>
          <w:color w:val="475569"/>
          <w:sz w:val="19"/>
        </w:rPr>
        <w:t>(В чем ключевое преимущество подхода Few-Shot при генерации кода по сравнению с Zero-Shot?)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AI ga loyihangizdagi mavjud kod uslubidan namuna (Few-Shot) ko'rsatsangiz, u yangi modulni loyihangizning aynan o'sha arxitektura qoidalariga moslab yozib beradi. </w:t>
      </w:r>
      <w:r>
        <w:rPr>
          <w:i/>
          <w:color w:val="505F73"/>
          <w:sz w:val="18"/>
        </w:rPr>
        <w:t>(Показав нейросети образец существующего кода вашего проекта, вы гарантируете, что новый модуль будет написан в точности по вашим стандартам и стилю.)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Zero-Shot har doim pullik bo'ladi. </w:t>
      </w:r>
      <w:r>
        <w:rPr>
          <w:i/>
          <w:color w:val="505F73"/>
          <w:sz w:val="18"/>
        </w:rPr>
        <w:t>(Zero-Shot всегда требует платной подписки.)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Few-Shot kompyuterni tezroq o'chiradi. </w:t>
      </w:r>
      <w:r>
        <w:rPr>
          <w:i/>
          <w:color w:val="505F73"/>
          <w:sz w:val="18"/>
        </w:rPr>
        <w:t>(Few-Shot быстрее выключает операционную систему.)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Few-Shot faqat HTML da ishlaydi. </w:t>
      </w:r>
      <w:r>
        <w:rPr>
          <w:i/>
          <w:color w:val="505F73"/>
          <w:sz w:val="18"/>
        </w:rPr>
        <w:t>(Few-Shot работает строго внутри HTML-разметки.)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Hech qanday farqi yo'q. </w:t>
      </w:r>
      <w:r>
        <w:rPr>
          <w:i/>
          <w:color w:val="505F73"/>
          <w:sz w:val="18"/>
        </w:rPr>
        <w:t>(Между ними нет функциональной разницы.)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14. </w:t>
      </w:r>
      <w:r>
        <w:rPr>
          <w:b/>
          <w:color w:val="0F172A"/>
          <w:sz w:val="20"/>
        </w:rPr>
        <w:t xml:space="preserve">AI ga cheklovlar (Constraints) qo'yish nima uchun muhim? </w:t>
      </w:r>
      <w:r>
        <w:rPr>
          <w:b w:val="0"/>
          <w:i/>
          <w:color w:val="475569"/>
          <w:sz w:val="19"/>
        </w:rPr>
        <w:t>(Зачем в промптах обязательно прописывают технические ограничения (Constraints)?)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AI ning tezligini ataylab sekinlashtirish uchun. </w:t>
      </w:r>
      <w:r>
        <w:rPr>
          <w:i/>
          <w:color w:val="505F73"/>
          <w:sz w:val="18"/>
        </w:rPr>
        <w:t>(Чтобы искусственно замедлить генерацию ответа.)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inglizcha kod yozdirish uchun. </w:t>
      </w:r>
      <w:r>
        <w:rPr>
          <w:i/>
          <w:color w:val="505F73"/>
          <w:sz w:val="18"/>
        </w:rPr>
        <w:t>(Чтобы код генерировался только на английском языке.)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Kodni qisqartirishni taqiqlash uchun. </w:t>
      </w:r>
      <w:r>
        <w:rPr>
          <w:i/>
          <w:color w:val="505F73"/>
          <w:sz w:val="18"/>
        </w:rPr>
        <w:t>(Чтобы запретить форматирование кода.)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10 ta belgi ishlatish uchun. </w:t>
      </w:r>
      <w:r>
        <w:rPr>
          <w:i/>
          <w:color w:val="505F73"/>
          <w:sz w:val="18"/>
        </w:rPr>
        <w:t>(Чтобы ограничить программу 10 символами.)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AI o'zboshimchalik bilan ortiqcha kutubxonalar (masalan, og'ir jQuery yoki React) qo'shib yubormasligi uchun 'Faqat sof Vanilla JavaScript ishlat, tashqi kutubxonalarsiz' deb chegaralash uchun. </w:t>
      </w:r>
      <w:r>
        <w:rPr>
          <w:i/>
          <w:color w:val="505F73"/>
          <w:sz w:val="18"/>
        </w:rPr>
        <w:t>(Чтобы нейросеть не добавляла лишние тяжелые библиотеки и фреймворки, четко ограничивая стек (например: 'Только чистый Vanilla JavaScript без сторонних библиотек').)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15. </w:t>
      </w:r>
      <w:r>
        <w:rPr>
          <w:b/>
          <w:color w:val="0F172A"/>
          <w:sz w:val="20"/>
        </w:rPr>
        <w:t xml:space="preserve">AI tomonidan 'Hallucinated Package' (to'qib chiqarilgan paket) xatosi nima? </w:t>
      </w:r>
      <w:r>
        <w:rPr>
          <w:b w:val="0"/>
          <w:i/>
          <w:color w:val="475569"/>
          <w:sz w:val="19"/>
        </w:rPr>
        <w:t>(Что представляет собой ошибка галлюцинации пакета ('Hallucinated Package') в коде от нейросети?)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AI yangi kompyuter sotib olishni talab qiladi. </w:t>
      </w:r>
      <w:r>
        <w:rPr>
          <w:i/>
          <w:color w:val="505F73"/>
          <w:sz w:val="18"/>
        </w:rPr>
        <w:t>(Требование купить новый процессор.)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Koddagi barcha sonlarning yo'qolib qolishi. </w:t>
      </w:r>
      <w:r>
        <w:rPr>
          <w:i/>
          <w:color w:val="505F73"/>
          <w:sz w:val="18"/>
        </w:rPr>
        <w:t>(Исчезновение всех чисел из исходного кода.)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AI kod yozayotganda aslida internetda mavjud bo'lmagan, soxta npm kutubxona nomini (masalan, `npm install super-cool-game-physics-2026`) o'ylab topib, kodga kiritib yuborishi. </w:t>
      </w:r>
      <w:r>
        <w:rPr>
          <w:i/>
          <w:color w:val="505F73"/>
          <w:sz w:val="18"/>
        </w:rPr>
        <w:t>(Ситуация, когда AI выдумывает название несуществующего npm-пакета (например, `npm i super-game-maker-2026`), которого нет в природе.)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Sayt fonining o'z-o'zidan o'zgarishi. </w:t>
      </w:r>
      <w:r>
        <w:rPr>
          <w:i/>
          <w:color w:val="505F73"/>
          <w:sz w:val="18"/>
        </w:rPr>
        <w:t>(Самопроизвольная смена обоев рабочего стола.)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Internet provayderining almashishi. </w:t>
      </w:r>
      <w:r>
        <w:rPr>
          <w:i/>
          <w:color w:val="505F73"/>
          <w:sz w:val="18"/>
        </w:rPr>
        <w:t>(Смена интернет-провайдера.)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16. </w:t>
      </w:r>
      <w:r>
        <w:rPr>
          <w:b/>
          <w:color w:val="0F172A"/>
          <w:sz w:val="20"/>
        </w:rPr>
        <w:t xml:space="preserve">Vibe-checking jarayonida dasturchi nimalarni sinovdan o'tkazadi? </w:t>
      </w:r>
      <w:r>
        <w:rPr>
          <w:b w:val="0"/>
          <w:i/>
          <w:color w:val="475569"/>
          <w:sz w:val="19"/>
        </w:rPr>
        <w:t>(Что именно тестирует разработчик в процессе 'Vibe-checking' созданного веб-приложения?)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kod chiroyli ko'rinishini. </w:t>
      </w:r>
      <w:r>
        <w:rPr>
          <w:i/>
          <w:color w:val="505F73"/>
          <w:sz w:val="18"/>
        </w:rPr>
        <w:t>(Только визуальную красоту текста.)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kompyuter ekranining yorqinligini. </w:t>
      </w:r>
      <w:r>
        <w:rPr>
          <w:i/>
          <w:color w:val="505F73"/>
          <w:sz w:val="18"/>
        </w:rPr>
        <w:t>(Уровень яркости экрана ноутбука.)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o'yin ballari rekordini. </w:t>
      </w:r>
      <w:r>
        <w:rPr>
          <w:i/>
          <w:color w:val="505F73"/>
          <w:sz w:val="18"/>
        </w:rPr>
        <w:t>(Рекордное число набранных очков в игре.)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Barcha tugmalar bosilishi, chegaraviy holatlar (Edge Cases: bo'sh matn kiritilsa nima bo'ladi), mobil ko'rinish va animatsiyalarning silliqligini real hayotda sinab ko'radi. </w:t>
      </w:r>
      <w:r>
        <w:rPr>
          <w:i/>
          <w:color w:val="505F73"/>
          <w:sz w:val="18"/>
        </w:rPr>
        <w:t>(Реальную работу всех интерактивных элементов, граничные сценарии (Edge Cases: пустой ввод, спецсимволы), мобильную верстку и плавность анимаций.)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Hech narsani tekshirmaydi, AI ga 100% ishonadi. </w:t>
      </w:r>
      <w:r>
        <w:rPr>
          <w:i/>
          <w:color w:val="505F73"/>
          <w:sz w:val="18"/>
        </w:rPr>
        <w:t>(Ничего не проверяет, слепо доверяя AI.)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17. </w:t>
      </w:r>
      <w:r>
        <w:rPr>
          <w:b/>
          <w:color w:val="0F172A"/>
          <w:sz w:val="20"/>
        </w:rPr>
        <w:t xml:space="preserve">AI yordamida Git commit xabarlarini professional yozish (Conventional Commits) qanday bo'ladi? </w:t>
      </w:r>
      <w:r>
        <w:rPr>
          <w:b w:val="0"/>
          <w:i/>
          <w:color w:val="475569"/>
          <w:sz w:val="19"/>
        </w:rPr>
        <w:t>(Как выглядит профессиональное сообщение коммита Git по стандарту Conventional Commits, сгенерированное AI?)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'update', 'tuzatdim', 'tamom'. </w:t>
      </w:r>
      <w:r>
        <w:rPr>
          <w:i/>
          <w:color w:val="505F73"/>
          <w:sz w:val="18"/>
        </w:rPr>
        <w:t>('update', 'починил', 'все готово'.)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'feat: add interactive FUT chemistry calculator with visual synergy links' yoki 'fix: resolve navbar overlap issue on mobile screens'. </w:t>
      </w:r>
      <w:r>
        <w:rPr>
          <w:i/>
          <w:color w:val="505F73"/>
          <w:sz w:val="18"/>
        </w:rPr>
        <w:t>('feat: add interactive FUT chemistry calculator with visual synergy links' или 'fix: resolve navbar overlap issue on mobile screens'.)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smayliklar qo'yish. </w:t>
      </w:r>
      <w:r>
        <w:rPr>
          <w:i/>
          <w:color w:val="505F73"/>
          <w:sz w:val="18"/>
        </w:rPr>
        <w:t>(Случайный набор смайликов.)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bitta nuqta qo'yish. </w:t>
      </w:r>
      <w:r>
        <w:rPr>
          <w:i/>
          <w:color w:val="505F73"/>
          <w:sz w:val="18"/>
        </w:rPr>
        <w:t>(Одна точка в поле описания.)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Bugungi ob-havoni yozish. </w:t>
      </w:r>
      <w:r>
        <w:rPr>
          <w:i/>
          <w:color w:val="505F73"/>
          <w:sz w:val="18"/>
        </w:rPr>
        <w:t>(Прогноз погоды на сегодня.)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18. </w:t>
      </w:r>
      <w:r>
        <w:rPr>
          <w:b/>
          <w:color w:val="0F172A"/>
          <w:sz w:val="20"/>
        </w:rPr>
        <w:t xml:space="preserve">AI ga ovozli assistent (Target Jarvis) yaratish buyrug'i qanday beriladi? </w:t>
      </w:r>
      <w:r>
        <w:rPr>
          <w:b w:val="0"/>
          <w:i/>
          <w:color w:val="475569"/>
          <w:sz w:val="19"/>
        </w:rPr>
        <w:t>(Какой промпт создаст полноценного голосового ассистента на веб-технологиях?)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'Menga gapiruvchi robot qil.' </w:t>
      </w:r>
      <w:r>
        <w:rPr>
          <w:i/>
          <w:color w:val="505F73"/>
          <w:sz w:val="18"/>
        </w:rPr>
        <w:t>('Сделай говорящего робота.')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'Menga MP3 musiqa qo'y.' </w:t>
      </w:r>
      <w:r>
        <w:rPr>
          <w:i/>
          <w:color w:val="505F73"/>
          <w:sz w:val="18"/>
        </w:rPr>
        <w:t>('Включи мне музыку.')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'Telefon raqamiga qo'ng'iroq qil.' </w:t>
      </w:r>
      <w:r>
        <w:rPr>
          <w:i/>
          <w:color w:val="505F73"/>
          <w:sz w:val="18"/>
        </w:rPr>
        <w:t>('Позвони на телефон.')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'Faqat rasm chiz.' </w:t>
      </w:r>
      <w:r>
        <w:rPr>
          <w:i/>
          <w:color w:val="505F73"/>
          <w:sz w:val="18"/>
        </w:rPr>
        <w:t>('Нарисуй микрофон.')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'HTML va JS da brauzerning Web Speech API (`webkitSpeechRecognition` va `speechSynthesis`) dan foydalanuvchi, mikrofondan buyruq eshitib, ovoz chiqarib javob qaytaruvchi interfeys yarat.' </w:t>
      </w:r>
      <w:r>
        <w:rPr>
          <w:i/>
          <w:color w:val="505F73"/>
          <w:sz w:val="18"/>
        </w:rPr>
        <w:t>('Используя встроенный Web Speech API браузера (`webkitSpeechRecognition` и `speechSynthesis`), создай интерфейс голосового помощника, принимающий команды и отвечающий голосом.')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19. </w:t>
      </w:r>
      <w:r>
        <w:rPr>
          <w:b/>
          <w:color w:val="0F172A"/>
          <w:sz w:val="20"/>
        </w:rPr>
        <w:t xml:space="preserve">AI dan Kiber-Reaksiya mini-o'yinini so'rashda qaysi mantiqiy shartlar yoziladi? </w:t>
      </w:r>
      <w:r>
        <w:rPr>
          <w:b w:val="0"/>
          <w:i/>
          <w:color w:val="475569"/>
          <w:sz w:val="19"/>
        </w:rPr>
        <w:t>(Какие условия необходимо включить в промпт для генерации мини-игры на скорость реакции?)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'Menga o'yin qil.' </w:t>
      </w:r>
      <w:r>
        <w:rPr>
          <w:i/>
          <w:color w:val="505F73"/>
          <w:sz w:val="18"/>
        </w:rPr>
        <w:t>('Сделай игру.')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'Faqat o'yin logotipini chiz.' </w:t>
      </w:r>
      <w:r>
        <w:rPr>
          <w:i/>
          <w:color w:val="505F73"/>
          <w:sz w:val="18"/>
        </w:rPr>
        <w:t>('Нарисуй только заставку.')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'Ekranda tasodifiy (1-5 soniya oralig'ida) qizil rang yashilga aylansin; o'yinchi bosgan paytdagi millisekundlar farqini (`performance.now()`) o'lchab, reaksiya tezligini chiqarsin.' </w:t>
      </w:r>
      <w:r>
        <w:rPr>
          <w:i/>
          <w:color w:val="505F73"/>
          <w:sz w:val="18"/>
        </w:rPr>
        <w:t>('Экран меняет цвет с красного на зеленый через случайный интервал 1–5 секунд; измерь разницу во времени клика в миллисекундах (`performance.now()`) и покажи скорость реакции.')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'Faqat hisoblagich qo'y.' </w:t>
      </w:r>
      <w:r>
        <w:rPr>
          <w:i/>
          <w:color w:val="505F73"/>
          <w:sz w:val="18"/>
        </w:rPr>
        <w:t>('Поставь счетчик очков.')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'Klaviaturadagi barcha tugmalarni yoq.' </w:t>
      </w:r>
      <w:r>
        <w:rPr>
          <w:i/>
          <w:color w:val="505F73"/>
          <w:sz w:val="18"/>
        </w:rPr>
        <w:t>('Зажги все лампочки на клавиатуре.')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20. </w:t>
      </w:r>
      <w:r>
        <w:rPr>
          <w:b/>
          <w:color w:val="0F172A"/>
          <w:sz w:val="20"/>
        </w:rPr>
        <w:t xml:space="preserve">Loyiha uchun professional README.md hujjatini yaratishda AI ga nima topshiriladi? </w:t>
      </w:r>
      <w:r>
        <w:rPr>
          <w:b w:val="0"/>
          <w:i/>
          <w:color w:val="475569"/>
          <w:sz w:val="19"/>
        </w:rPr>
        <w:t>(Что поручают сгенерировать искусственному интеллекту для составления документации README.md?)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Loyiha tavsifi, imkoniyatlari (Features), o'rnatish va ishga tushirish yo'riqnomasi, texnologiyalar ro'yxati va ekran rasmlari uchun joylarni Markdown formatida tuzish. </w:t>
      </w:r>
      <w:r>
        <w:rPr>
          <w:i/>
          <w:color w:val="505F73"/>
          <w:sz w:val="18"/>
        </w:rPr>
        <w:t>(Структурированный Markdown-файл: описание проекта, ключевые фичи (Features), инструкцию по запуску, стек технологий и ссылки на демо.)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dasturchining rasmini qo'yish. </w:t>
      </w:r>
      <w:r>
        <w:rPr>
          <w:i/>
          <w:color w:val="505F73"/>
          <w:sz w:val="18"/>
        </w:rPr>
        <w:t>(Только фотографию автора проекта.)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bitta satr matn yozish. </w:t>
      </w:r>
      <w:r>
        <w:rPr>
          <w:i/>
          <w:color w:val="505F73"/>
          <w:sz w:val="18"/>
        </w:rPr>
        <w:t>(Одну строчку приветственного текста.)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Word faylini o'chirish. </w:t>
      </w:r>
      <w:r>
        <w:rPr>
          <w:i/>
          <w:color w:val="505F73"/>
          <w:sz w:val="18"/>
        </w:rPr>
        <w:t>(Удаление текстовых файлов.)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do'stlarning ismini yozish. </w:t>
      </w:r>
      <w:r>
        <w:rPr>
          <w:i/>
          <w:color w:val="505F73"/>
          <w:sz w:val="18"/>
        </w:rPr>
        <w:t>(Список имен одноклассников.)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21. </w:t>
      </w:r>
      <w:r>
        <w:rPr>
          <w:b/>
          <w:color w:val="0F172A"/>
          <w:sz w:val="20"/>
        </w:rPr>
        <w:t xml:space="preserve">Vibecoding-da 'Kodni tushuntirib ber' (Explain Code) promptining o'quvchi uchun eng katta foydasi nima? </w:t>
      </w:r>
      <w:r>
        <w:rPr>
          <w:b w:val="0"/>
          <w:i/>
          <w:color w:val="475569"/>
          <w:sz w:val="19"/>
        </w:rPr>
        <w:t>(В чем заключается главная польза промпта 'Объясни, как работает этот фрагмент кода' (Explain Code)?)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Kodni umuman o'qimaslik imkonini beradi. </w:t>
      </w:r>
      <w:r>
        <w:rPr>
          <w:i/>
          <w:color w:val="505F73"/>
          <w:sz w:val="18"/>
        </w:rPr>
        <w:t>(В возможности никогда не читать код программы.)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ekranini o'chiradi. </w:t>
      </w:r>
      <w:r>
        <w:rPr>
          <w:i/>
          <w:color w:val="505F73"/>
          <w:sz w:val="18"/>
        </w:rPr>
        <w:t>(В отключении экрана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xatolar sonini oshiradi. </w:t>
      </w:r>
      <w:r>
        <w:rPr>
          <w:i/>
          <w:color w:val="505F73"/>
          <w:sz w:val="18"/>
        </w:rPr>
        <w:t>(В увеличении числа багов в файле.)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Dasturni pullik qiladi. </w:t>
      </w:r>
      <w:r>
        <w:rPr>
          <w:i/>
          <w:color w:val="505F73"/>
          <w:sz w:val="18"/>
        </w:rPr>
        <w:t>(В переводе программы в платный режим.)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AI murakkab kodning har bir qatori nima qilayotganini oddiy so'zlar bilan tushuntiradi, bu esa o'quvchining dasturlash bilimini chuqurlashtiradi. </w:t>
      </w:r>
      <w:r>
        <w:rPr>
          <w:i/>
          <w:color w:val="505F73"/>
          <w:sz w:val="18"/>
        </w:rPr>
        <w:t>(В быстром разборе сложной логики простыми словами, что повышает личную инженерную грамотность ученика и учит новым приемам.)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22. </w:t>
      </w:r>
      <w:r>
        <w:rPr>
          <w:b/>
          <w:color w:val="0F172A"/>
          <w:sz w:val="20"/>
        </w:rPr>
        <w:t xml:space="preserve">Freelance platformasida (Upwork/Fiverr) mijozdan kelgan qisqa texnik talabni tahlil qilishda AI dan qanday foydalaniladi? </w:t>
      </w:r>
      <w:r>
        <w:rPr>
          <w:b w:val="0"/>
          <w:i/>
          <w:color w:val="475569"/>
          <w:sz w:val="19"/>
        </w:rPr>
        <w:t>(Как использовать AI для работы с первыми заказами на фрилансе (Upwork / Kwork)?)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Mijozning profilini bloklash uchun. </w:t>
      </w:r>
      <w:r>
        <w:rPr>
          <w:i/>
          <w:color w:val="505F73"/>
          <w:sz w:val="18"/>
        </w:rPr>
        <w:t>(Блокировать профили потенциальных клиентов.)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pulni hisoblash uchun. </w:t>
      </w:r>
      <w:r>
        <w:rPr>
          <w:i/>
          <w:color w:val="505F73"/>
          <w:sz w:val="18"/>
        </w:rPr>
        <w:t>(Только подсчитывать прибыль на калькуляторе.)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Mijoz xabarini AI ga kiritib, loyiha uchun zarur qismlar ro'yxatini, taxminiy bajarilish vaqtini va mos taklif (Proposal) xatini yozdirish uchun. </w:t>
      </w:r>
      <w:r>
        <w:rPr>
          <w:i/>
          <w:color w:val="505F73"/>
          <w:sz w:val="18"/>
        </w:rPr>
        <w:t>(Передать бриф клиента в AI, декомпозировать задачу на этапы, оценить сроки и составить вежливый профессиональный отклик (Proposal).)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Mijozga shaxsiy parollarni yuborish uchun. </w:t>
      </w:r>
      <w:r>
        <w:rPr>
          <w:i/>
          <w:color w:val="505F73"/>
          <w:sz w:val="18"/>
        </w:rPr>
        <w:t>(Отправлять клиентам личные пароли от почты.)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Xabarni o'chirib yuborish uchun. </w:t>
      </w:r>
      <w:r>
        <w:rPr>
          <w:i/>
          <w:color w:val="505F73"/>
          <w:sz w:val="18"/>
        </w:rPr>
        <w:t>(Сразу удалять входящие сообщения.)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23. </w:t>
      </w:r>
      <w:r>
        <w:rPr>
          <w:b/>
          <w:color w:val="0F172A"/>
          <w:sz w:val="20"/>
        </w:rPr>
        <w:t xml:space="preserve">Vercel platformasiga loyihani deploy qilishda qanday texnik ustunlik mavjud? </w:t>
      </w:r>
      <w:r>
        <w:rPr>
          <w:b w:val="0"/>
          <w:i/>
          <w:color w:val="475569"/>
          <w:sz w:val="19"/>
        </w:rPr>
        <w:t>(В чем ключевое инженерное преимущество публикации проекта на платформе Vercel?)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Sayt faqat 1 soat ishlaydi. </w:t>
      </w:r>
      <w:r>
        <w:rPr>
          <w:i/>
          <w:color w:val="505F73"/>
          <w:sz w:val="18"/>
        </w:rPr>
        <w:t>(Сайт работает строго 60 минут.)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GitHub repozitoriyasiga har safar yangi commit yuborilganda, Vercel avtomatik ravishda yangi versiyani global internetga chiqaradi va bepul SSL (HTTPS) beradi. </w:t>
      </w:r>
      <w:r>
        <w:rPr>
          <w:i/>
          <w:color w:val="505F73"/>
          <w:sz w:val="18"/>
        </w:rPr>
        <w:t>(Каждый git push в ветку main автоматически пересобирает проект, разворачивает его на глобальной CDN и выдает бесплатный HTTPS-сертификат.)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Kompyuterni har kuni format qilish kerak bo'ladi. </w:t>
      </w:r>
      <w:r>
        <w:rPr>
          <w:i/>
          <w:color w:val="505F73"/>
          <w:sz w:val="18"/>
        </w:rPr>
        <w:t>(Требуется ежедневная переустановка операционной системы.)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bitta foydalanuvchi kira oladi. </w:t>
      </w:r>
      <w:r>
        <w:rPr>
          <w:i/>
          <w:color w:val="505F73"/>
          <w:sz w:val="18"/>
        </w:rPr>
        <w:t>(На сайт может зайти только один человек.)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Vercel faqat pullik bo'ladi. </w:t>
      </w:r>
      <w:r>
        <w:rPr>
          <w:i/>
          <w:color w:val="505F73"/>
          <w:sz w:val="18"/>
        </w:rPr>
        <w:t>(Хостинг Vercel доступен только на платной основе.)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24. </w:t>
      </w:r>
      <w:r>
        <w:rPr>
          <w:b/>
          <w:color w:val="0F172A"/>
          <w:sz w:val="20"/>
        </w:rPr>
        <w:t xml:space="preserve">7–8-sinf Vibecoder o'zining Demo Day taqdimotida loyihasini qanday qilib eng yuqori darajada ko'rsatadi? </w:t>
      </w:r>
      <w:r>
        <w:rPr>
          <w:b w:val="0"/>
          <w:i/>
          <w:color w:val="475569"/>
          <w:sz w:val="19"/>
        </w:rPr>
        <w:t>(Как ученику 7–8 класса эффективнее всего продемонстрировать свой проект на школьном Demo Day?)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Jonli ishlayotgan mahsulotni katta ekranda ko'rsatish, tomoshabinlarga telefonlari orqali kirish uchun QR kod ochish va AI bilan qanday yaratganini tushuntirish orqali. </w:t>
      </w:r>
      <w:r>
        <w:rPr>
          <w:i/>
          <w:color w:val="505F73"/>
          <w:sz w:val="18"/>
        </w:rPr>
        <w:t>(Показать живой работающий продукт на экране, вывести QR-код для тестирования гостями со своих смартфонов и рассказать о преодоленных технических челленджах.)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PowerPoint slaydlarini o'qib berish orqali. </w:t>
      </w:r>
      <w:r>
        <w:rPr>
          <w:i/>
          <w:color w:val="505F73"/>
          <w:sz w:val="18"/>
        </w:rPr>
        <w:t>(Зачитывать длинный текст с экрана проектора.)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Hech narsa gapirmasdan kompyuter yonida turish orqali. </w:t>
      </w:r>
      <w:r>
        <w:rPr>
          <w:i/>
          <w:color w:val="505F73"/>
          <w:sz w:val="18"/>
        </w:rPr>
        <w:t>(Молча стоять рядом с выключенным монитором.)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Boshqa o'quvchilarning ishlarini tanqid qilish orqali. </w:t>
      </w:r>
      <w:r>
        <w:rPr>
          <w:i/>
          <w:color w:val="505F73"/>
          <w:sz w:val="18"/>
        </w:rPr>
        <w:t>(Искать ошибки в проектах других участников.)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loyiha narxini baland aytish orqali. </w:t>
      </w:r>
      <w:r>
        <w:rPr>
          <w:i/>
          <w:color w:val="505F73"/>
          <w:sz w:val="18"/>
        </w:rPr>
        <w:t>(Утверждать, что проект стоит миллион долларов.)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25. </w:t>
      </w:r>
      <w:r>
        <w:rPr>
          <w:b/>
          <w:color w:val="0F172A"/>
          <w:sz w:val="20"/>
        </w:rPr>
        <w:t xml:space="preserve">Vibecoding falsafasida xatoliklar (bugs) yuz berganda to'g'ri fikrlash (mindset) qanday bo'lishi kerak? </w:t>
      </w:r>
      <w:r>
        <w:rPr>
          <w:b w:val="0"/>
          <w:i/>
          <w:color w:val="475569"/>
          <w:sz w:val="19"/>
        </w:rPr>
        <w:t>(Каким должен быть правильный психологический настрой (mindset) при возникновении багов в коде?)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Vahimaga tushib hamma narsani tashlab ketish. </w:t>
      </w:r>
      <w:r>
        <w:rPr>
          <w:i/>
          <w:color w:val="505F73"/>
          <w:sz w:val="18"/>
        </w:rPr>
        <w:t>(Впадать в панику и бросать начатое дело.)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kompyuterni ayblash. </w:t>
      </w:r>
      <w:r>
        <w:rPr>
          <w:i/>
          <w:color w:val="505F73"/>
          <w:sz w:val="18"/>
        </w:rPr>
        <w:t>(Обвинять во всем производителя клавиатуры.)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Do'stiga darsni qildirib olish. </w:t>
      </w:r>
      <w:r>
        <w:rPr>
          <w:i/>
          <w:color w:val="505F73"/>
          <w:sz w:val="18"/>
        </w:rPr>
        <w:t>(Просить других сделать работу за себя.)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Xatolikni o'rganish imkoniyati deb bilish: AI ga aniq belgilarni ko'rsatish, qat'iyat bilan tekshirish va muammoni yechib yangi tajriba orttirish. </w:t>
      </w:r>
      <w:r>
        <w:rPr>
          <w:i/>
          <w:color w:val="505F73"/>
          <w:sz w:val="18"/>
        </w:rPr>
        <w:t>(Воспринимать ошибку как возможность научиться новому: предоставить факты нейросети, последовательно протестировать фикс и победить проблему.)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Xatoni yashirib qo'yish. </w:t>
      </w:r>
      <w:r>
        <w:rPr>
          <w:i/>
          <w:color w:val="505F73"/>
          <w:sz w:val="18"/>
        </w:rPr>
        <w:t>(Пытаться скрыть наличие ошибки от всех.)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4"/>
        </w:rPr>
        <w:t>JAVOBLAR KALITI VA BAHOLASH MEZONI (КЛЮЧИ И КРИТЕРИИ)</w:t>
      </w:r>
    </w:p>
    <w:p>
      <w:pPr>
        <w:spacing w:after="160"/>
      </w:pPr>
      <w:r>
        <w:rPr>
          <w:color w:val="64748B"/>
          <w:sz w:val="18"/>
        </w:rPr>
        <w:t>O'qituvchi: Ismoiljon Usmonov · 7–8-sinf Vibecoding rasmiy kaliti (25 ta savol)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Kalit (Ключ)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Mavzu (Тема)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Izoh va Tushuntirish (Пояснение)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Vibecoding Falsafasi </w:t>
            </w:r>
            <w:r>
              <w:rPr>
                <w:i/>
                <w:color w:val="64748B"/>
              </w:rPr>
              <w:t>(Философия Vibecoding)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Vibecoder sintaksis mexanikasiga emas, balki g'oya, arxitektura va AI natijasini tekshirib sayqallashga e'tibor qaratadi. </w:t>
            </w:r>
            <w:r>
              <w:rPr>
                <w:i/>
                <w:color w:val="64748B"/>
              </w:rPr>
              <w:t>(Vibecoder фокусируется на архитектуре, логике и проверке результата, делегируя написание шаблонного кода нейросетям.)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Dasturlash Prompti Anatomiyasi </w:t>
            </w:r>
            <w:r>
              <w:rPr>
                <w:i/>
                <w:color w:val="64748B"/>
              </w:rPr>
              <w:t>(Анатомия Промпта Разработчика)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Ushbu 5 element AI ga loyiha chegaralarini to'liq ko'rsatib, ortiqcha xatolarning 90% ini oldini oladi. </w:t>
            </w:r>
            <w:r>
              <w:rPr>
                <w:i/>
                <w:color w:val="64748B"/>
              </w:rPr>
              <w:t>(Эти 5 блоков полностью очерчивают границы задачи для нейросети, предотвращая до 90% типичных ошибок.)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Cursor IDE va Inline Edit (Cmd+K) </w:t>
            </w:r>
            <w:r>
              <w:rPr>
                <w:i/>
                <w:color w:val="64748B"/>
              </w:rPr>
              <w:t>(Cursor IDE и Inline Edit (Cmd+K))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Inline AI tahrirlovchisi kod ichida to'g'ridan-to'g'ri o'zgartirishlar kiritish uchun eng tezkor vositadir. </w:t>
            </w:r>
            <w:r>
              <w:rPr>
                <w:i/>
                <w:color w:val="64748B"/>
              </w:rPr>
              <w:t>(Встроенный диалог `Cmd+K` позволяет редактировать код прямо внутри файла без переключения в боковой чат.)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v0.dev va Bolt.new Platformalari </w:t>
            </w:r>
            <w:r>
              <w:rPr>
                <w:i/>
                <w:color w:val="64748B"/>
              </w:rPr>
              <w:t>(Платформы v0.dev и Bolt.new)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Ushbu vositalar 'Prompt-to-UI' inqilobini yaratdi: g'oyadan ishlovchi veb-interfeysgacha bo'lgan vaqt bir daqiqaga qisqardi. </w:t>
            </w:r>
            <w:r>
              <w:rPr>
                <w:i/>
                <w:color w:val="64748B"/>
              </w:rPr>
              <w:t>(Инструменты Prompt-to-UI сократили путь от идеи до интерактивного работающего веб-интерфейса до пары минут.)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Komponentli Yondashuv </w:t>
            </w:r>
            <w:r>
              <w:rPr>
                <w:i/>
                <w:color w:val="64748B"/>
              </w:rPr>
              <w:t>(Компонентный Подход)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Katta loyihani kichik mustaqil komponentlarga (bloklarga) bo'lib prompt berish Vibecoding ning oltin qoidasidir. </w:t>
            </w:r>
            <w:r>
              <w:rPr>
                <w:i/>
                <w:color w:val="64748B"/>
              </w:rPr>
              <w:t>(Декомпозиция сложного интерфейса на изолированные блоки — золотое правило стабильного Vibecoding.)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Kontekst Boshqaruvi (@Files) </w:t>
            </w:r>
            <w:r>
              <w:rPr>
                <w:i/>
                <w:color w:val="64748B"/>
              </w:rPr>
              <w:t>(Управление Контекстом (@Files))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@ belgilari orqali kerakli fayllar AI ga uzatiladi, bu esa noto'g'ri o'zgaruvchi va kutubxona nomlarini to'qib chiqarishni to'xtatadi. </w:t>
            </w:r>
            <w:r>
              <w:rPr>
                <w:i/>
                <w:color w:val="64748B"/>
              </w:rPr>
              <w:t>(Тегирование файлов через `@` передает релевантный контекст, исключая выдумывание несуществующих функций и переменных.)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Dizayn Tizimi va Ranglar </w:t>
            </w:r>
            <w:r>
              <w:rPr>
                <w:i/>
                <w:color w:val="64748B"/>
              </w:rPr>
              <w:t>(Дизайн-Система и Цвета)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Aniq hex ranglar va padding o'lchamlari berilganda AI bir xil uslubdagi zamonaviy SaaS darajasidagi dizayn chiqaradi. </w:t>
            </w:r>
            <w:r>
              <w:rPr>
                <w:i/>
                <w:color w:val="64748B"/>
              </w:rPr>
              <w:t>(Четкие параметры палитры и отступов гарантируют создание цельного интерфейса коммерческого уровня (SaaS-стиль).)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Bilan Console Error Debugging </w:t>
            </w:r>
            <w:r>
              <w:rPr>
                <w:i/>
                <w:color w:val="64748B"/>
              </w:rPr>
              <w:t>(Отладка Консольных Ошибок (Debugging))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Xatolik satri va uning to'liq matnini uzatish AI ga bir zumda DOM elementi qayerda topilmaganini ko'rsatib beradi. </w:t>
            </w:r>
            <w:r>
              <w:rPr>
                <w:i/>
                <w:color w:val="64748B"/>
              </w:rPr>
              <w:t>(Стек вызова ошибки и номер строки позволяют модели мгновенно понять, какой DOM-элемент не успел инициализироваться.)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Kodni Refaktoring Qilish </w:t>
            </w:r>
            <w:r>
              <w:rPr>
                <w:i/>
                <w:color w:val="64748B"/>
              </w:rPr>
              <w:t>(Рефакторинг Исходного Кода)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Refaktoring kodning tuzilishini sifatli, o'qilishi oson va xatosiz qiladi, uning tashqi natijasiga ta'sir qilmaydi. </w:t>
            </w:r>
            <w:r>
              <w:rPr>
                <w:i/>
                <w:color w:val="64748B"/>
              </w:rPr>
              <w:t>(Рефакторинг делает структуру чистой, читаемой и масштабируемой, не ломая при этом функциональность программы.)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Mock Data (Soxta Ma'lumotlar) Generatsiyasi </w:t>
            </w:r>
            <w:r>
              <w:rPr>
                <w:i/>
                <w:color w:val="64748B"/>
              </w:rPr>
              <w:t>(Генерация Mock Data (JSON))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AI soniyalar ichida mukammal JSON massivlarini yaratib beradi, bu esa dasturchiga haqiqiy server bo'lmaganda ham interfeysni sinash imkonini beradi. </w:t>
            </w:r>
            <w:r>
              <w:rPr>
                <w:i/>
                <w:color w:val="64748B"/>
              </w:rPr>
              <w:t>(Синтетический JSON позволяет полноценно протестировать рендеринг списков и сортировок еще до создания настоящего бэкенда.)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Responsive Dizayn Promptlari </w:t>
            </w:r>
            <w:r>
              <w:rPr>
                <w:i/>
                <w:color w:val="64748B"/>
              </w:rPr>
              <w:t>(Адаптивный Дизайн (Responsive))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Responsive buyruq sayt elementlarining turli ekran eniga qarab moslashuvchan (elastik) joylashishini ta'minlaydi. </w:t>
            </w:r>
            <w:r>
              <w:rPr>
                <w:i/>
                <w:color w:val="64748B"/>
              </w:rPr>
              <w:t>(Указание контрольных точек (breakpoints) гарантирует перестроение колонок в удобный мобильный стек на экранах телефонов.)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Bilan API Integratsiyasi </w:t>
            </w:r>
            <w:r>
              <w:rPr>
                <w:i/>
                <w:color w:val="64748B"/>
              </w:rPr>
              <w:t>(Интеграция с API)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To'liq promptda so'rov usuli (`fetch`), yuklanish indikatori va xatoliklarni ushlash (`try/catch`) shartlari bo'lishi kerak. </w:t>
            </w:r>
            <w:r>
              <w:rPr>
                <w:i/>
                <w:color w:val="64748B"/>
              </w:rPr>
              <w:t>(Профессиональный промпт учитывает не только успешный запрос, но и состояния загрузки (Loading) и сетевые сбои (Error handling).)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Few-Shot vs Zero-Shot Kodlash </w:t>
            </w:r>
            <w:r>
              <w:rPr>
                <w:i/>
                <w:color w:val="64748B"/>
              </w:rPr>
              <w:t>(Few-Shot vs Zero-Shot Кодинг)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Misollar berilganda AI loyihaning mavjud konvensiyalari va o'zgaruvchi nomlash qoidalariga 100% moslashadi. </w:t>
            </w:r>
            <w:r>
              <w:rPr>
                <w:i/>
                <w:color w:val="64748B"/>
              </w:rPr>
              <w:t>(Примеры в контексте задают строгий архитектурный шаблон, которому модель следует при генерации новых файлов.)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Prompt Cheklovlari (Constraints) </w:t>
            </w:r>
            <w:r>
              <w:rPr>
                <w:i/>
                <w:color w:val="64748B"/>
              </w:rPr>
              <w:t>(Ограничения в Промптах (Constraints))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Cheklovlar qo'yilmasa, AI loyihaga keraksiz uchinchi tomon vositalarini tiqishtirib, loyihani og'irlashtirishi mumkin. </w:t>
            </w:r>
            <w:r>
              <w:rPr>
                <w:i/>
                <w:color w:val="64748B"/>
              </w:rPr>
              <w:t>(Ограничения удерживают AI в рамках выбранного легковесного стека, защищая проект от перегрузки лишними зависимостями.)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Soxta Paketlar Gallyutsinatsiyasi </w:t>
            </w:r>
            <w:r>
              <w:rPr>
                <w:i/>
                <w:color w:val="64748B"/>
              </w:rPr>
              <w:t>(Галлюцинации Пакетов (npm))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AI kutubxona nomlarini to'qib chiqarishi mumkin. Har qanday tavsiya qilingan paket `npmjs.com` dan tekshirib o'rnatilishi shart. </w:t>
            </w:r>
            <w:r>
              <w:rPr>
                <w:i/>
                <w:color w:val="64748B"/>
              </w:rPr>
              <w:t>(Модели могут генерировать правдоподобно звучащие, но несуществующие пакеты. Каждый сторонний модуль нужно проверять на `npmjs.com`.)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Vibe-Checking va Edge Cases </w:t>
            </w:r>
            <w:r>
              <w:rPr>
                <w:i/>
                <w:color w:val="64748B"/>
              </w:rPr>
              <w:t>(Vibe-Checking и Edge Cases)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Vibe-checking — bu mahsulotni haqiqiy foydalanuvchi ko'zi bilan sinash va chekka holatlardagi xatolarni aniqlashdir. </w:t>
            </w:r>
            <w:r>
              <w:rPr>
                <w:i/>
                <w:color w:val="64748B"/>
              </w:rPr>
              <w:t>(Vibe-checking — это всесторонняя ручная и функциональная верификация продукта перед передачей пользователям.)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Git Conventional Commits </w:t>
            </w:r>
            <w:r>
              <w:rPr>
                <w:i/>
                <w:color w:val="64748B"/>
              </w:rPr>
              <w:t>(Стандарт Conventional Commits)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Professional commitlar qisqa prefiks (`feat:`, `fix:`, `style:`) va aniq bajarilgan ish tavsifi bilan yoziladi. </w:t>
            </w:r>
            <w:r>
              <w:rPr>
                <w:i/>
                <w:color w:val="64748B"/>
              </w:rPr>
              <w:t>(Инженерные коммиты используют стандартизированные префиксы (`feat:`, `fix:`, `refactor:`) и емко описывают суть внесенного изменения.)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Web Speech API Prompti </w:t>
            </w:r>
            <w:r>
              <w:rPr>
                <w:i/>
                <w:color w:val="64748B"/>
              </w:rPr>
              <w:t>(Промпт для Web Speech API)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Brauzerning aniq Web API texnologiyasi ko'rsatilganda AI kutubxonalarsiz sof ovozli interfeys kodi yozib beradi. </w:t>
            </w:r>
            <w:r>
              <w:rPr>
                <w:i/>
                <w:color w:val="64748B"/>
              </w:rPr>
              <w:t>(Указание встроенных API платформы позволяет получить легкое работающее решение без внешних тяжелых библиотек.)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Mantiqiy O'yin Prompti </w:t>
            </w:r>
            <w:r>
              <w:rPr>
                <w:i/>
                <w:color w:val="64748B"/>
              </w:rPr>
              <w:t>(Промпт Мини-Игры на Реакцию)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Tasodifiy taymer, rang almashishi va millisekundlar hisobi aniq ko'rsatilganda o'yin mukammal generatsiya qilinadi. </w:t>
            </w:r>
            <w:r>
              <w:rPr>
                <w:i/>
                <w:color w:val="64748B"/>
              </w:rPr>
              <w:t>(Случайный таймер, смена визуального состояния и точный замер миллисекунд формируют завершенную механику игры.)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README.md Hujjatlashtirish </w:t>
            </w:r>
            <w:r>
              <w:rPr>
                <w:i/>
                <w:color w:val="64748B"/>
              </w:rPr>
              <w:t>(Документация README.md)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Yaxshi README hujjati loyihani boshqa dasturchilar va ish beruvchilarga professional tarzda tanishtiradi. </w:t>
            </w:r>
            <w:r>
              <w:rPr>
                <w:i/>
                <w:color w:val="64748B"/>
              </w:rPr>
              <w:t>(Качественный README презентует проект сообществу, объясняя ценность продукта и способ его быстрого развертывания.)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AI Orqali O'rganish (Explain Code) </w:t>
            </w:r>
            <w:r>
              <w:rPr>
                <w:i/>
                <w:color w:val="64748B"/>
              </w:rPr>
              <w:t>(Обучение с AI (Explain Code))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Vibecoder shunchaki kod ko'chirmaydi, AI dan kodning ishlash mantiqini so'rab, o'z bilimini oshirib boradi. </w:t>
            </w:r>
            <w:r>
              <w:rPr>
                <w:i/>
                <w:color w:val="64748B"/>
              </w:rPr>
              <w:t>(Разбор сгенерированного кода превращает каждую задачу в интерактивный урок, формируя глубокое понимание алгоритмов.)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Freelance va Mijoz Bilan Muloqot </w:t>
            </w:r>
            <w:r>
              <w:rPr>
                <w:i/>
                <w:color w:val="64748B"/>
              </w:rPr>
              <w:t>(Фриланс и Анализ Брифов с AI)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AI mijozning noaniq xabarlarini aniq texnik vazifalarga ajratib, professional javob tayyorlashda yordam beradi. </w:t>
            </w:r>
            <w:r>
              <w:rPr>
                <w:i/>
                <w:color w:val="64748B"/>
              </w:rPr>
              <w:t>(AI помогает начинающему разработчику грамотно понять требования заказчика и составить сильное коммерческое предложение.)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Avtomatik Vercel Deploy </w:t>
            </w:r>
            <w:r>
              <w:rPr>
                <w:i/>
                <w:color w:val="64748B"/>
              </w:rPr>
              <w:t>(Автоматический Деплой на Vercel)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Vercel Git bilan to'liq integratsiyalashgan bo'lib, avtomatik CI/CD quvuri va tezkor global CDN serverlarini taqdim etadi. </w:t>
            </w:r>
            <w:r>
              <w:rPr>
                <w:i/>
                <w:color w:val="64748B"/>
              </w:rPr>
              <w:t>(Бесшовный CI/CD пайплайн Vercel связывает Git с продакшн-серверами, обеспечивая мгновенную доставку изменений пользователям.)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Demo Day va Mahsulot Taqdimoti </w:t>
            </w:r>
            <w:r>
              <w:rPr>
                <w:i/>
                <w:color w:val="64748B"/>
              </w:rPr>
              <w:t>(Презентация на Demo Day)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Jonli interaktiv namoyish, QR kod orqali auditoriya bilan sinash va muhandislik qarorlarini tushuntirish Demo Day ning oltin kalitidir. </w:t>
            </w:r>
            <w:r>
              <w:rPr>
                <w:i/>
                <w:color w:val="64748B"/>
              </w:rPr>
              <w:t>(Живое интерактивное демо с вовлечением жюри через QR-код — визитная карточка профессионального Vibecoder-а.)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Vibecoder Mindset (Fikrlash Tarzi) </w:t>
            </w:r>
            <w:r>
              <w:rPr>
                <w:i/>
                <w:color w:val="64748B"/>
              </w:rPr>
              <w:t>(Инженерный Mindset Vibecoder-а)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Xatolar dasturlashning tabiiy qismidir. Vibecoder xatolikni AI bilan birga yechib, kuchli muhandisga aylanadi. </w:t>
            </w:r>
            <w:r>
              <w:rPr>
                <w:i/>
                <w:color w:val="64748B"/>
              </w:rPr>
              <w:t>(Баги — неотъемлемая часть создания программ. Спокойный системный анализ с помощью AI развивает стойкость и мастерство.)</w:t>
            </w:r>
          </w:p>
        </w:tc>
      </w:tr>
    </w:tbl>
    <w:p>
      <w:pPr>
        <w:spacing w:before="240" w:after="80"/>
      </w:pPr>
      <w:r>
        <w:rPr>
          <w:b/>
          <w:color w:val="00214A"/>
          <w:sz w:val="21"/>
        </w:rPr>
        <w:t>Rasmiy 25 Ballik Baholash Shkalasi (Официальная шкала 25 баллов):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A'lo / Отлично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Yaxshi / Хорошо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Qoniqarli / Удовл.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Qoniqarsiz / Неудовл.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ball (баллов)</w:t>
              <w:br/>
            </w:r>
            <w:r>
              <w:rPr>
                <w:sz w:val="16"/>
              </w:rPr>
              <w:t>Canvas, Game Loop, AABB, FUT va Web API chuqur bilim / Глубокие знания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ball (баллов)</w:t>
              <w:br/>
            </w:r>
            <w:r>
              <w:rPr>
                <w:sz w:val="16"/>
              </w:rPr>
              <w:t>Frontend va o'yin fizikasi yaxshi o'zlashtirilgan / Хорошее понимание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ball (баллов)</w:t>
              <w:br/>
            </w:r>
            <w:r>
              <w:rPr>
                <w:sz w:val="16"/>
              </w:rPr>
              <w:t>DOM hodisalari va LocalStorage ni takrorlash lozim / Требуется повторение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ball (баллов)</w:t>
              <w:br/>
            </w:r>
            <w:r>
              <w:rPr>
                <w:sz w:val="16"/>
              </w:rPr>
              <w:t>Vibecoding asoslari qayta o'rganilishi zarur / Необходимо повторение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