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9-SINF / 9 КЛАСС: VIBECODING FULL-STACK, REST API VA AGENTIK MUHANDISLIK</w:t>
              <w:br/>
            </w:r>
            <w:r>
              <w:rPr>
                <w:color w:val="64748B"/>
                <w:sz w:val="18"/>
              </w:rPr>
              <w:t>Vibecoding Full-Stack &amp; DevOps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Full-Stack Vibecoding nima va uning an'anaviy dasturchi ishidan asosiy farqi nimada? </w:t>
      </w:r>
      <w:r>
        <w:rPr>
          <w:b w:val="0"/>
          <w:i/>
          <w:color w:val="475569"/>
          <w:sz w:val="19"/>
        </w:rPr>
        <w:t>(В чем заключается фундаментальная суть Full-Stack Vibecoding?)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Dasturchi faqat tayyor CMS lardan foydalanadi. </w:t>
      </w:r>
      <w:r>
        <w:rPr>
          <w:i/>
          <w:color w:val="505F73"/>
          <w:sz w:val="18"/>
        </w:rPr>
        <w:t>(В использовании готовых конструкторов сайтов без знания кода.)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ma'lumotlar bazasini qo'lda to'ldirish bilan shug'ullanadi. </w:t>
      </w:r>
      <w:r>
        <w:rPr>
          <w:i/>
          <w:color w:val="505F73"/>
          <w:sz w:val="18"/>
        </w:rPr>
        <w:t>(Исключительно в ручном заполнении строк в базе данных.)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Dasturchi tizim arxitektori sifatida harakat qiladi: PRD yozadi, AI agentlarga (Cursor Composer, Claude Code) Frontend, Backend va Baza kodini generatsiya qildiradi va integratsiyani boshqaradi. </w:t>
      </w:r>
      <w:r>
        <w:rPr>
          <w:i/>
          <w:color w:val="505F73"/>
          <w:sz w:val="18"/>
        </w:rPr>
        <w:t>(Разработчик выступает архитектором системы: составляет PRD, направляет AI-агентов (Cursor Composer, Claude Code) на генерацию Frontend, Backend и БД и руководит интеграцией.)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Klaviaturadan butunlay voz kechadi. </w:t>
      </w:r>
      <w:r>
        <w:rPr>
          <w:i/>
          <w:color w:val="505F73"/>
          <w:sz w:val="18"/>
        </w:rPr>
        <w:t>(В полном отказе от монитора и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ingliz tilidagi maqolalarni tarjima qiladi. </w:t>
      </w:r>
      <w:r>
        <w:rPr>
          <w:i/>
          <w:color w:val="505F73"/>
          <w:sz w:val="18"/>
        </w:rPr>
        <w:t>(Только в переводе технической документации.)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Cursor Composer rejimining (`Cmd+I` / `Ctrl+I`) oddiy chatdan tub farqi nimada? </w:t>
      </w:r>
      <w:r>
        <w:rPr>
          <w:b w:val="0"/>
          <w:i/>
          <w:color w:val="475569"/>
          <w:sz w:val="19"/>
        </w:rPr>
        <w:t>(В чем принципиальное отличие режима Cursor Composer (`Cmd+I` / `Ctrl+I`) от стандартного чата?)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 bir vaqtning o'zida butun loyihaning o'nlab fayllari bo'ylab (Frontend, Backend, DB sxemasi) avtonom o'zgartirishlar kiritadi va yangi fayllarni yaratadi. </w:t>
      </w:r>
      <w:r>
        <w:rPr>
          <w:i/>
          <w:color w:val="505F73"/>
          <w:sz w:val="18"/>
        </w:rPr>
        <w:t>(Composer автономно правит десятки взаимосвязанных файлов проекта одновременно (Frontend, Backend, схемы БД) и создает новые модули в рамках одной задачи.)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 faqat bitta faylni o'qiy oladi. </w:t>
      </w:r>
      <w:r>
        <w:rPr>
          <w:i/>
          <w:color w:val="505F73"/>
          <w:sz w:val="18"/>
        </w:rPr>
        <w:t>(Composer умеет работать строго с одним файлом.)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U kompyuterni o'chirib qo'yadi. </w:t>
      </w:r>
      <w:r>
        <w:rPr>
          <w:i/>
          <w:color w:val="505F73"/>
          <w:sz w:val="18"/>
        </w:rPr>
        <w:t>(Composer выключает питание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U faqat fotosuratlarni tahrirlaydi. </w:t>
      </w:r>
      <w:r>
        <w:rPr>
          <w:i/>
          <w:color w:val="505F73"/>
          <w:sz w:val="18"/>
        </w:rPr>
        <w:t>(Composer предназначен только для редактирования растровых картинок.)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 internet aloqasisiz ishlaydi. </w:t>
      </w:r>
      <w:r>
        <w:rPr>
          <w:i/>
          <w:color w:val="505F73"/>
          <w:sz w:val="18"/>
        </w:rPr>
        <w:t>(Composer работает без подключения к сети.)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Loyiha ildizidagi `.cursorrules` (yoki `AGENTS.md`) fayli qanday strategik vazifani bajaradi? </w:t>
      </w:r>
      <w:r>
        <w:rPr>
          <w:b w:val="0"/>
          <w:i/>
          <w:color w:val="475569"/>
          <w:sz w:val="19"/>
        </w:rPr>
        <w:t>(Какую стратегическую задачу выполняет файл `.cursorrules` (или `AGENTS.md`) в корне проекта?)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 ballarini saqlash uchun xizmat qiladi. </w:t>
      </w:r>
      <w:r>
        <w:rPr>
          <w:i/>
          <w:color w:val="505F73"/>
          <w:sz w:val="18"/>
        </w:rPr>
        <w:t>(Служит таблицей рекордов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brauzer tarixini tozalaydi. </w:t>
      </w:r>
      <w:r>
        <w:rPr>
          <w:i/>
          <w:color w:val="505F73"/>
          <w:sz w:val="18"/>
        </w:rPr>
        <w:t>(Очищает историю веб-браузера.)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ekranining rangini boshqaradi. </w:t>
      </w:r>
      <w:r>
        <w:rPr>
          <w:i/>
          <w:color w:val="505F73"/>
          <w:sz w:val="18"/>
        </w:rPr>
        <w:t>(Управляет частотой обновления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AI uchun doimiy qoidalar va konstitutsiya vazifasini o'taydi: loyiha arxitekturasi, kodlash uslubi, taqiqlangan kutubxonalar va xavfsizlik talablarini belgilaydi. </w:t>
      </w:r>
      <w:r>
        <w:rPr>
          <w:i/>
          <w:color w:val="505F73"/>
          <w:sz w:val="18"/>
        </w:rPr>
        <w:t>(Является неизменяемой 'конституцией' для нейросетей: задает стек, стиль кодирования, структуру архитектуры, запрещенные библиотеки и требования безопасности.)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Word fayllarini avtomatik chop etadi. </w:t>
      </w:r>
      <w:r>
        <w:rPr>
          <w:i/>
          <w:color w:val="505F73"/>
          <w:sz w:val="18"/>
        </w:rPr>
        <w:t>(Печатает отчеты на принтере.)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Full-Stack loyihani boshlashda PRD (Product Requirements Document) yozishda AI dan qanday foydalaniladi? </w:t>
      </w:r>
      <w:r>
        <w:rPr>
          <w:b w:val="0"/>
          <w:i/>
          <w:color w:val="475569"/>
          <w:sz w:val="19"/>
        </w:rPr>
        <w:t>(Как использовать искусственный интеллект для составления PRD (Product Requirements Document)?)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ga 'Menga ijtimoiy tarmoq qil' deb yozib kutish. </w:t>
      </w:r>
      <w:r>
        <w:rPr>
          <w:i/>
          <w:color w:val="505F73"/>
          <w:sz w:val="18"/>
        </w:rPr>
        <w:t>(Написать модели: 'Сделай мне социальную сеть' и ждать чудо.)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Xom g'oyani berib, undan foydalanuvchi rollari, ma'lumotlar modellari (ERD), REST API endpointlari va xavfsizlik cheklovlari bo'yicha batafsil texnik topshiriq tuzishni so'rash. </w:t>
      </w:r>
      <w:r>
        <w:rPr>
          <w:i/>
          <w:color w:val="505F73"/>
          <w:sz w:val="18"/>
        </w:rPr>
        <w:t>(Передать концепцию и запросить подробное ТЗ: роли пользователей, модели данных (ERD), маршруты REST API, логику валидации и граничные сценарии.)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rasmlar ro'yxatini tuzish. </w:t>
      </w:r>
      <w:r>
        <w:rPr>
          <w:i/>
          <w:color w:val="505F73"/>
          <w:sz w:val="18"/>
        </w:rPr>
        <w:t>(Только для поиска картинок.)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Dasturchilarning telefon raqamlarini to'plash. </w:t>
      </w:r>
      <w:r>
        <w:rPr>
          <w:i/>
          <w:color w:val="505F73"/>
          <w:sz w:val="18"/>
        </w:rPr>
        <w:t>(Для сбора телефонных номеров.)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narxlar ro'yxatini yozdirish. </w:t>
      </w:r>
      <w:r>
        <w:rPr>
          <w:i/>
          <w:color w:val="505F73"/>
          <w:sz w:val="18"/>
        </w:rPr>
        <w:t>(Исключительно для расчета стоимости хостинга.)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AI ga relyatsion ma'lumotlar bazasi (SQLite/PostgreSQL) sxemasini yaratishda qanday prompt beriladi? </w:t>
      </w:r>
      <w:r>
        <w:rPr>
          <w:b w:val="0"/>
          <w:i/>
          <w:color w:val="475569"/>
          <w:sz w:val="19"/>
        </w:rPr>
        <w:t>(Какой промпт создаст надежную реляционную схему базы данных (SQLite/PostgreSQL)?)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'Menga baza qilib ber.' </w:t>
      </w:r>
      <w:r>
        <w:rPr>
          <w:i/>
          <w:color w:val="505F73"/>
          <w:sz w:val="18"/>
        </w:rPr>
        <w:t>('Сделай мне базу.')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'Barcha foydalanuvchilar parolini ekranga chiqar.' </w:t>
      </w:r>
      <w:r>
        <w:rPr>
          <w:i/>
          <w:color w:val="505F73"/>
          <w:sz w:val="18"/>
        </w:rPr>
        <w:t>('Выведи все пароли пользователей на экран.')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'Faqat jadval nomlarini sanab ber.' </w:t>
      </w:r>
      <w:r>
        <w:rPr>
          <w:i/>
          <w:color w:val="505F73"/>
          <w:sz w:val="18"/>
        </w:rPr>
        <w:t>('Просто перечисли названия таблиц.')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'Bazani o'chirib tashla.' </w:t>
      </w:r>
      <w:r>
        <w:rPr>
          <w:i/>
          <w:color w:val="505F73"/>
          <w:sz w:val="18"/>
        </w:rPr>
        <w:t>('Удали базу данных.')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'E-tijorat tizimi uchun Users, Products va Orders jadvallarining SQL DDL sxemasini yoz. Birlamchi kalitlar (PK), tashqi kalitlar (FK), indekslar va kaskadli o'chirish qoidalarini aniq belgilab ber.' </w:t>
      </w:r>
      <w:r>
        <w:rPr>
          <w:i/>
          <w:color w:val="505F73"/>
          <w:sz w:val="18"/>
        </w:rPr>
        <w:t>('Спроектируй схему SQL DDL для e-commerce: таблицы Users, Products, Orders. Задай первичные ключи (PK), внешние ключи (FK), индексы и каскадное удаление.')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Express.js da REST API routerlarini AI ga yozdirishda qaysi talab kiritilishi shart? </w:t>
      </w:r>
      <w:r>
        <w:rPr>
          <w:b w:val="0"/>
          <w:i/>
          <w:color w:val="475569"/>
          <w:sz w:val="19"/>
        </w:rPr>
        <w:t>(Какое обязательное требование нужно заложить в промпт для генерации REST API на Express.js?)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Barcha CRUD operatsiyalari (GET, POST, PUT, DELETE), to'g'ri HTTP status kodlari (200, 201, 400, 404, 500) va kiruvchi ma'lumotlarni validatsiya qilish mantiqi bo'lishi. </w:t>
      </w:r>
      <w:r>
        <w:rPr>
          <w:i/>
          <w:color w:val="505F73"/>
          <w:sz w:val="18"/>
        </w:rPr>
        <w:t>(Реализовать все CRUD-операции, возвращать корректные HTTP статус-коды (200, 201, 400, 404, 500) и валидировать входящие данные в теле запроса.)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bitta URL manzili bo'lishi. </w:t>
      </w:r>
      <w:r>
        <w:rPr>
          <w:i/>
          <w:color w:val="505F73"/>
          <w:sz w:val="18"/>
        </w:rPr>
        <w:t>(Использовать строго один URL-адрес для всего.)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CSS stillari ishlatilishi. </w:t>
      </w:r>
      <w:r>
        <w:rPr>
          <w:i/>
          <w:color w:val="505F73"/>
          <w:sz w:val="18"/>
        </w:rPr>
        <w:t>(Использовать только стили CSS.)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Parollarni ochiq ko'rinishda uzatish. </w:t>
      </w:r>
      <w:r>
        <w:rPr>
          <w:i/>
          <w:color w:val="505F73"/>
          <w:sz w:val="18"/>
        </w:rPr>
        <w:t>(Передавать пароли открытым текстом.)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qanday xatolik qaytarmaslik. </w:t>
      </w:r>
      <w:r>
        <w:rPr>
          <w:i/>
          <w:color w:val="505F73"/>
          <w:sz w:val="18"/>
        </w:rPr>
        <w:t>(Никогда не возвращать ошибки клиенту.)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AI yordamida foydalanuvchi autentifikatsiyasini yaratishda qaysi xavfsizlik cheklovi (Constraint) qat'iy beriladi? </w:t>
      </w:r>
      <w:r>
        <w:rPr>
          <w:b w:val="0"/>
          <w:i/>
          <w:color w:val="475569"/>
          <w:sz w:val="19"/>
        </w:rPr>
        <w:t>(Какое ключевое ограничение безопасности (Constraint) необходимо дать AI при реализации аутентификации?)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Parollarni oddiy matn sifatida bazaga yozish. </w:t>
      </w:r>
      <w:r>
        <w:rPr>
          <w:i/>
          <w:color w:val="505F73"/>
          <w:sz w:val="18"/>
        </w:rPr>
        <w:t>(Сохранять пароли в открытом виде.)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Har bir foydalanuvchiga bir xil parol berish. </w:t>
      </w:r>
      <w:r>
        <w:rPr>
          <w:i/>
          <w:color w:val="505F73"/>
          <w:sz w:val="18"/>
        </w:rPr>
        <w:t>(Установить одинаковый пароль всем клиентам.)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Autentifikatsiyani umuman ishlatmaslik. </w:t>
      </w:r>
      <w:r>
        <w:rPr>
          <w:i/>
          <w:color w:val="505F73"/>
          <w:sz w:val="18"/>
        </w:rPr>
        <w:t>(Полностью отключить проверку прав.)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monitor orqali tekshirish. </w:t>
      </w:r>
      <w:r>
        <w:rPr>
          <w:i/>
          <w:color w:val="505F73"/>
          <w:sz w:val="18"/>
        </w:rPr>
        <w:t>(Проверять логины только визуально.)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'Parollarni faqat bcrypt (salt round = 10) bilan xeshla, sessiyani esa maxfiy kalit bilan imzolangan JWT token orqali stateless boshqar.' </w:t>
      </w:r>
      <w:r>
        <w:rPr>
          <w:i/>
          <w:color w:val="505F73"/>
          <w:sz w:val="18"/>
        </w:rPr>
        <w:t>('Хешируй пароли исключительно с помощью bcrypt (10 раундов соли), а сессии строй на stateless токенах JWT с проверкой подписи на сервере.')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AI yozgan kodda Git Diff (o'zgarishlar farqi) paydo bo'lganda, Vibecoder nima qilishi shart? </w:t>
      </w:r>
      <w:r>
        <w:rPr>
          <w:b w:val="0"/>
          <w:i/>
          <w:color w:val="475569"/>
          <w:sz w:val="19"/>
        </w:rPr>
        <w:t>(Что обязан сделать грамотный Vibecoder при появлении изменений в окне Git Diff от AI?)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O'qimasdan darhol 'Accept All' tugmasini bosish. </w:t>
      </w:r>
      <w:r>
        <w:rPr>
          <w:i/>
          <w:color w:val="505F73"/>
          <w:sz w:val="18"/>
        </w:rPr>
        <w:t>(Слепо нажать 'Accept All' не читая.)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Barcha o'zgarishlarni darhol bekor qilish. </w:t>
      </w:r>
      <w:r>
        <w:rPr>
          <w:i/>
          <w:color w:val="505F73"/>
          <w:sz w:val="18"/>
        </w:rPr>
        <w:t>(Мгновенно отклонить все правки.)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Diffni diqqat bilan ko'rib chiqish (qaysi satrlar qo'shildi, nimalar o'chirildi), yashirin xato yoki keraksiz o'chirishlar yo'qligini tekshirib, keyin qabul qilish. </w:t>
      </w:r>
      <w:r>
        <w:rPr>
          <w:i/>
          <w:color w:val="505F73"/>
          <w:sz w:val="18"/>
        </w:rPr>
        <w:t>(Внимательно просмотреть diff (удаленные и добавленные строки), убедиться в отсутствии скрытых багов и случайного удаления нужных функций, и лишь затем подтвердить.)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Kompyuterni o'chirib qo'yish. </w:t>
      </w:r>
      <w:r>
        <w:rPr>
          <w:i/>
          <w:color w:val="505F73"/>
          <w:sz w:val="18"/>
        </w:rPr>
        <w:t>(Выключить ноутбук.)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birinchi qatorni o'qish. </w:t>
      </w:r>
      <w:r>
        <w:rPr>
          <w:i/>
          <w:color w:val="505F73"/>
          <w:sz w:val="18"/>
        </w:rPr>
        <w:t>(Прочитать только первое слово.)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AI Bug Hunter rejimida kutilmagan asinxron xato (masalan, `UnhandledPromiseRejection`) chiqsa, qanday prompt beriladi? </w:t>
      </w:r>
      <w:r>
        <w:rPr>
          <w:b w:val="0"/>
          <w:i/>
          <w:color w:val="475569"/>
          <w:sz w:val="19"/>
        </w:rPr>
        <w:t>(Какой промпт быстрее всего локализует асинхронную серверную ошибку (`UnhandledPromiseRejection`)?)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'Menga yangi server ber.' </w:t>
      </w:r>
      <w:r>
        <w:rPr>
          <w:i/>
          <w:color w:val="505F73"/>
          <w:sz w:val="18"/>
        </w:rPr>
        <w:t>('Купи мне новый сервер.')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'Mana xato yuz bergan Express controller kodi va to'liq terminal stack trace: [...]. Qaysi asinxron funksiya `await` qilinmagan yoki xatosi ushlanmaganini tahlil qil va fix ber.' </w:t>
      </w:r>
      <w:r>
        <w:rPr>
          <w:i/>
          <w:color w:val="505F73"/>
          <w:sz w:val="18"/>
        </w:rPr>
        <w:t>('Вот код контроллера Express и полный стек ошибки из терминала: [...]. Найди, где пропущен `await` или отсутствует блок `try/catch`, и предоставь исправленный фрагмент.')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'Barcha ma'lumotlar bazasini o'chir.' </w:t>
      </w:r>
      <w:r>
        <w:rPr>
          <w:i/>
          <w:color w:val="505F73"/>
          <w:sz w:val="18"/>
        </w:rPr>
        <w:t>('Удали всю базу данных.')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'Saytni qora rangga bo'ya.' </w:t>
      </w:r>
      <w:r>
        <w:rPr>
          <w:i/>
          <w:color w:val="505F73"/>
          <w:sz w:val="18"/>
        </w:rPr>
        <w:t>('Перекрась сайт в темную тему.')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'Faqat HTML faylni ko'rsat.' </w:t>
      </w:r>
      <w:r>
        <w:rPr>
          <w:i/>
          <w:color w:val="505F73"/>
          <w:sz w:val="18"/>
        </w:rPr>
        <w:t>('Покажи только разметку HTML.')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Backend API ni sinash uchun Postman kolleksiyasini yaratishda AI dan qanday foydalaniladi? </w:t>
      </w:r>
      <w:r>
        <w:rPr>
          <w:b w:val="0"/>
          <w:i/>
          <w:color w:val="475569"/>
          <w:sz w:val="19"/>
        </w:rPr>
        <w:t>(Как использовать AI для автоматической генерации коллекции тестирования в Postman?)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ga Postman dasturini o'chirishni buyurish. </w:t>
      </w:r>
      <w:r>
        <w:rPr>
          <w:i/>
          <w:color w:val="505F73"/>
          <w:sz w:val="18"/>
        </w:rPr>
        <w:t>(Попросить AI удалить Postman.)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bitta URL yozdirish. </w:t>
      </w:r>
      <w:r>
        <w:rPr>
          <w:i/>
          <w:color w:val="505F73"/>
          <w:sz w:val="18"/>
        </w:rPr>
        <w:t>(Написать один тестовый URL.)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rasm chizdirish. </w:t>
      </w:r>
      <w:r>
        <w:rPr>
          <w:i/>
          <w:color w:val="505F73"/>
          <w:sz w:val="18"/>
        </w:rPr>
        <w:t>(Нарисовать картинку.)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AI ga Express marshrutlar faylini berib, 'Ushbu API uchun import qilishga tayyor Postman Collection v2.1 JSON faylini tuzib ber' deb so'rash. </w:t>
      </w:r>
      <w:r>
        <w:rPr>
          <w:i/>
          <w:color w:val="505F73"/>
          <w:sz w:val="18"/>
        </w:rPr>
        <w:t>(Передать файл маршрутов Express и попросить: 'Сгенерируй готовый к импорту JSON-файл Postman Collection v2.1 со всеми эндпоинтами, телами запросов и тестами статусов.')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Bunday narsani AI qila olmaydi. </w:t>
      </w:r>
      <w:r>
        <w:rPr>
          <w:i/>
          <w:color w:val="505F73"/>
          <w:sz w:val="18"/>
        </w:rPr>
        <w:t>(Это невозможно сделать через AI.)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Loyiha uchun ko'p bosqichli (Multi-stage) Dockerfile yaratishda AI ga qanday talab qo'yiladi? </w:t>
      </w:r>
      <w:r>
        <w:rPr>
          <w:b w:val="0"/>
          <w:i/>
          <w:color w:val="475569"/>
          <w:sz w:val="19"/>
        </w:rPr>
        <w:t>(Какое инженерное требование нужно поставить AI при создании многоэтапного (Multi-stage) Dockerfile?)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'Dockerfile hajmi 10 gigabayt bo'lsin.' </w:t>
      </w:r>
      <w:r>
        <w:rPr>
          <w:i/>
          <w:color w:val="505F73"/>
          <w:sz w:val="18"/>
        </w:rPr>
        <w:t>('Сделай размер контейнера больше 10 Гб.')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'Node.js ilovasi uchun ishlab chiqarishga mo'ljallangan yengil Alpine asosidagi multi-stage Dockerfile yoz: devDependencies ni yakuniy konteynerga kiritma va root bo'lmagan foydalanuvchi bilan ishlat.' </w:t>
      </w:r>
      <w:r>
        <w:rPr>
          <w:i/>
          <w:color w:val="505F73"/>
          <w:sz w:val="18"/>
        </w:rPr>
        <w:t>('Напиши оптимизированный многоэтапный Dockerfile на базе Alpine: отдели этап сборки от финального образа, исключи devDependencies и запускай под непривилегированным пользователем.')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'Faqat bitta qatordan iborat bo'lsin.' </w:t>
      </w:r>
      <w:r>
        <w:rPr>
          <w:i/>
          <w:color w:val="505F73"/>
          <w:sz w:val="18"/>
        </w:rPr>
        <w:t>('Напиши Dockerfile в одну строку.')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'Barcha fayllarni o'chirib tashlasin.' </w:t>
      </w:r>
      <w:r>
        <w:rPr>
          <w:i/>
          <w:color w:val="505F73"/>
          <w:sz w:val="18"/>
        </w:rPr>
        <w:t>('Удали весь исходный код.')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'Faqat Windows da ishlasin.' </w:t>
      </w:r>
      <w:r>
        <w:rPr>
          <w:i/>
          <w:color w:val="505F73"/>
          <w:sz w:val="18"/>
        </w:rPr>
        <w:t>('Сделай образ только для Windows 95.')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AI yordamida avtomatik testlar (Unit Tests / Jest) yozdirishning eng katta afzalligi nimada? </w:t>
      </w:r>
      <w:r>
        <w:rPr>
          <w:b w:val="0"/>
          <w:i/>
          <w:color w:val="475569"/>
          <w:sz w:val="19"/>
        </w:rPr>
        <w:t>(В чем фундаментальная польза генерации автоматических тестов (Jest / Supertest) с помощью нейросетей?)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Kodni umuman ishlatmasdan tekshirish. </w:t>
      </w:r>
      <w:r>
        <w:rPr>
          <w:i/>
          <w:color w:val="505F73"/>
          <w:sz w:val="18"/>
        </w:rPr>
        <w:t>(В возможности никогда не запускать программу.)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xotirasini bo'shatadi. </w:t>
      </w:r>
      <w:r>
        <w:rPr>
          <w:i/>
          <w:color w:val="505F73"/>
          <w:sz w:val="18"/>
        </w:rPr>
        <w:t>(В очистке оперативной памяти.)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bir martalik alert oynalarini ochadi. </w:t>
      </w:r>
      <w:r>
        <w:rPr>
          <w:i/>
          <w:color w:val="505F73"/>
          <w:sz w:val="18"/>
        </w:rPr>
        <w:t>(В открытии всплывающих окон alert().)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AI funksiyaning normal ishlashini hamda chekka holatlarni (noto'g'ri parol, bo'sh parametrlar, cheksiz sonlar) qamrab oluvchi 20 ta testni 10 soniyada yozib beradi. </w:t>
      </w:r>
      <w:r>
        <w:rPr>
          <w:i/>
          <w:color w:val="505F73"/>
          <w:sz w:val="18"/>
        </w:rPr>
        <w:t>(AI за 10 секунд покрывает тестами позитивные и пограничные сценарии (пустые поля, неверные пароли, огромные числа), предотвращая регрессионные баги.)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Testlar dasturni sekinlashtiradi. </w:t>
      </w:r>
      <w:r>
        <w:rPr>
          <w:i/>
          <w:color w:val="505F73"/>
          <w:sz w:val="18"/>
        </w:rPr>
        <w:t>(Тесты замедляют разработку.)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GitHub Actions orqali avtomatik CI/CD pipeline yaratishda AI dan qanday yordam olinadi? </w:t>
      </w:r>
      <w:r>
        <w:rPr>
          <w:b w:val="0"/>
          <w:i/>
          <w:color w:val="475569"/>
          <w:sz w:val="19"/>
        </w:rPr>
        <w:t>(Как AI помогает настроить автоматический пайплайн CI/CD в GitHub Actions?)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ga `.github/workflows/deploy.yml` faylini tuzdirib, har bir push da testlarni o'tkazish, Docker tasvirini qurish va serverga avto-deploy qilishni sozlash. </w:t>
      </w:r>
      <w:r>
        <w:rPr>
          <w:i/>
          <w:color w:val="505F73"/>
          <w:sz w:val="18"/>
        </w:rPr>
        <w:t>(Генерирует рабочий конфигурационный файл `.github/workflows/deploy.yml` для автоматического прогона тестов, сборки Docker-образа и деплоя на сервер при каждом пуше.)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yangiliklar lentasini o'qish. </w:t>
      </w:r>
      <w:r>
        <w:rPr>
          <w:i/>
          <w:color w:val="505F73"/>
          <w:sz w:val="18"/>
        </w:rPr>
        <w:t>(Только читает новости в интернете.)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GitHub hisobini o'chirish. </w:t>
      </w:r>
      <w:r>
        <w:rPr>
          <w:i/>
          <w:color w:val="505F73"/>
          <w:sz w:val="18"/>
        </w:rPr>
        <w:t>(Удаляет аккаунт на GitHub.)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rasm yuklash. </w:t>
      </w:r>
      <w:r>
        <w:rPr>
          <w:i/>
          <w:color w:val="505F73"/>
          <w:sz w:val="18"/>
        </w:rPr>
        <w:t>(Загружает фильмы.)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Klaviaturani tozalash. </w:t>
      </w:r>
      <w:r>
        <w:rPr>
          <w:i/>
          <w:color w:val="505F73"/>
          <w:sz w:val="18"/>
        </w:rPr>
        <w:t>(Очищает клавиатуру.)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AI tomonidan taklif qilingan kodda xavfli SQL Injection zaifligi borligini qanday payqaysiz? </w:t>
      </w:r>
      <w:r>
        <w:rPr>
          <w:b w:val="0"/>
          <w:i/>
          <w:color w:val="475569"/>
          <w:sz w:val="19"/>
        </w:rPr>
        <w:t>(Как по коду от AI заметить критическую уязвимость SQL Injection?)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Kod qora rangda yozilgan bo'lsa. </w:t>
      </w:r>
      <w:r>
        <w:rPr>
          <w:i/>
          <w:color w:val="505F73"/>
          <w:sz w:val="18"/>
        </w:rPr>
        <w:t>(Если код подсвечен черным цветом.)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Kodda raqamlar ko'p bo'lsa. </w:t>
      </w:r>
      <w:r>
        <w:rPr>
          <w:i/>
          <w:color w:val="505F73"/>
          <w:sz w:val="18"/>
        </w:rPr>
        <w:t>(Если в коде много чисел.)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Fayl nomi kichik harflarda bo'lsa. </w:t>
      </w:r>
      <w:r>
        <w:rPr>
          <w:i/>
          <w:color w:val="505F73"/>
          <w:sz w:val="18"/>
        </w:rPr>
        <w:t>(Если имя файла написано строчными буквами.)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Bunday zaiflikni aniqlab bo'lmaydi. </w:t>
      </w:r>
      <w:r>
        <w:rPr>
          <w:i/>
          <w:color w:val="505F73"/>
          <w:sz w:val="18"/>
        </w:rPr>
        <w:t>(Такую уязвимость заметить невозможно.)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Agar AI parametrlangan so'rov o'rniga foydalanuvchi ma'lumotini to'g'ridan-to'g'ri SQL satriga qo'shgan bo'lsa (`SELECT * FROM users WHERE id = ' + req.body.id`). </w:t>
      </w:r>
      <w:r>
        <w:rPr>
          <w:i/>
          <w:color w:val="505F73"/>
          <w:sz w:val="18"/>
        </w:rPr>
        <w:t>(Если AI вместо параметризованного запроса выполнил прямую конкатенацию пользовательского ввода в строку SQL (`SELECT * FROM users WHERE id = ' + req.body.id`).)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Frontend da React/Next.js komponentlarini Backend API bilan bog'lashda AI ga qanday prompt beriladi? </w:t>
      </w:r>
      <w:r>
        <w:rPr>
          <w:b w:val="0"/>
          <w:i/>
          <w:color w:val="475569"/>
          <w:sz w:val="19"/>
        </w:rPr>
        <w:t>(Какой промпт свяжет React/Next.js фронтенд с серверным API бэкенда?)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'Menga veb-sahifa och.' </w:t>
      </w:r>
      <w:r>
        <w:rPr>
          <w:i/>
          <w:color w:val="505F73"/>
          <w:sz w:val="18"/>
        </w:rPr>
        <w:t>('Открой сайт.')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'Faqat HTML tugmasini chiz.' </w:t>
      </w:r>
      <w:r>
        <w:rPr>
          <w:i/>
          <w:color w:val="505F73"/>
          <w:sz w:val="18"/>
        </w:rPr>
        <w:t>('Нарисуй кнопку.')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'Express backendimizdagi `/api/products` endpointidan ma'lumot oluvchi, yuklanish holati, xatoliklar paneli va savatga qo'shish funksiyasiga ega React komponentini yoz.' </w:t>
      </w:r>
      <w:r>
        <w:rPr>
          <w:i/>
          <w:color w:val="505F73"/>
          <w:sz w:val="18"/>
        </w:rPr>
        <w:t>('Напиши React-компонент каталога товаров, получающий данные с нашего бэкенда `/api/products`: реализуй состояние загрузки (Loading), обработку ошибок и добавление в корзину.')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'Kompyuterni o'chir.' </w:t>
      </w:r>
      <w:r>
        <w:rPr>
          <w:i/>
          <w:color w:val="505F73"/>
          <w:sz w:val="18"/>
        </w:rPr>
        <w:t>('Выключи компьютер.')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'Faqat fon rangini o'zgartir.' </w:t>
      </w:r>
      <w:r>
        <w:rPr>
          <w:i/>
          <w:color w:val="505F73"/>
          <w:sz w:val="18"/>
        </w:rPr>
        <w:t>('Поменяй цвет фона.')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Loyiha hajmi kattalashganda AI ga kontekst yetmay qolmasligi uchun qanday strategiya qo'llaniladi? </w:t>
      </w:r>
      <w:r>
        <w:rPr>
          <w:b w:val="0"/>
          <w:i/>
          <w:color w:val="475569"/>
          <w:sz w:val="19"/>
        </w:rPr>
        <w:t>(Какая архитектурная стратегия предотвращает переполнение контекстного окна AI при росте проекта?)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Barcha fayllarni bitta ulkan faylga birlashtirish. </w:t>
      </w:r>
      <w:r>
        <w:rPr>
          <w:i/>
          <w:color w:val="505F73"/>
          <w:sz w:val="18"/>
        </w:rPr>
        <w:t>(Слияние всех файлов в один гигантский файл.)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AI ishlatishni to'xtatish. </w:t>
      </w:r>
      <w:r>
        <w:rPr>
          <w:i/>
          <w:color w:val="505F73"/>
          <w:sz w:val="18"/>
        </w:rPr>
        <w:t>(Полный отказ от нейросетей.)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Fayllarning yarmini o'chirib tashlash. </w:t>
      </w:r>
      <w:r>
        <w:rPr>
          <w:i/>
          <w:color w:val="505F73"/>
          <w:sz w:val="18"/>
        </w:rPr>
        <w:t>(Удаление половины исходного кода.)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Modulli arxitektura: loyihani aniq qatlamlarga (routes, controllers, models, utils) bo'lish va AI ga faqat ayni damda kerakli fayllarni uzatish. </w:t>
      </w:r>
      <w:r>
        <w:rPr>
          <w:i/>
          <w:color w:val="505F73"/>
          <w:sz w:val="18"/>
        </w:rPr>
        <w:t>(Модульная архитектура: четкое разделение на routes, controllers, models, utils и передача в контекст строго тех модулей, которые затрагиваются текущей задачей.)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rasmlar bilan ishlash. </w:t>
      </w:r>
      <w:r>
        <w:rPr>
          <w:i/>
          <w:color w:val="505F73"/>
          <w:sz w:val="18"/>
        </w:rPr>
        <w:t>(Работа только с графикой.)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AI ga ma'lumotlar bazasini to'ldirish uchun 'Seed Data' generatsiya qildirish nima beradi? </w:t>
      </w:r>
      <w:r>
        <w:rPr>
          <w:b w:val="0"/>
          <w:i/>
          <w:color w:val="475569"/>
          <w:sz w:val="19"/>
        </w:rPr>
        <w:t>(Какую ценность несет генерация скриптов 'Seed Data' для базы данных через AI?)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Baza hajmini buzib qo'yadi. </w:t>
      </w:r>
      <w:r>
        <w:rPr>
          <w:i/>
          <w:color w:val="505F73"/>
          <w:sz w:val="18"/>
        </w:rPr>
        <w:t>(Портит структуру таблиц.)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Dasturchiga 100 ta realistik foydalanuvchi, 50 ta mahsulot va buyurtmalar tarixini avtomatik generatsiya qilib, testlashni osonlashtiradi. </w:t>
      </w:r>
      <w:r>
        <w:rPr>
          <w:i/>
          <w:color w:val="505F73"/>
          <w:sz w:val="18"/>
        </w:rPr>
        <w:t>(Автоматически заполняет базу сотнями реалистичных пользователей, товаров и связей, позволяя полноценно тестировать функционал под нагрузкой.)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tezligini nolga tushiradi. </w:t>
      </w:r>
      <w:r>
        <w:rPr>
          <w:i/>
          <w:color w:val="505F73"/>
          <w:sz w:val="18"/>
        </w:rPr>
        <w:t>(Снижает производительность до нуля.)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bir dona qator yozadi. </w:t>
      </w:r>
      <w:r>
        <w:rPr>
          <w:i/>
          <w:color w:val="505F73"/>
          <w:sz w:val="18"/>
        </w:rPr>
        <w:t>(Записывает ровно одну строчку.)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Bunday skriptlarni ishlatib bo'lmaydi. </w:t>
      </w:r>
      <w:r>
        <w:rPr>
          <w:i/>
          <w:color w:val="505F73"/>
          <w:sz w:val="18"/>
        </w:rPr>
        <w:t>(Такие скрипты нельзя запускать.)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AI Code Review (Kodni Ko'rikdan O'tkazish) so'rovi qanday tuziladi? </w:t>
      </w:r>
      <w:r>
        <w:rPr>
          <w:b w:val="0"/>
          <w:i/>
          <w:color w:val="475569"/>
          <w:sz w:val="19"/>
        </w:rPr>
        <w:t>(Как сформулировать промпт для проведения профессионального Code Review силами AI?)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'Kodim yaxshimi?' </w:t>
      </w:r>
      <w:r>
        <w:rPr>
          <w:i/>
          <w:color w:val="505F73"/>
          <w:sz w:val="18"/>
        </w:rPr>
        <w:t>('Мой код хороший?')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'Kodni o'chirib tashla.' </w:t>
      </w:r>
      <w:r>
        <w:rPr>
          <w:i/>
          <w:color w:val="505F73"/>
          <w:sz w:val="18"/>
        </w:rPr>
        <w:t>('Удали мой код.')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'Faqat maqtov yoz.' </w:t>
      </w:r>
      <w:r>
        <w:rPr>
          <w:i/>
          <w:color w:val="505F73"/>
          <w:sz w:val="18"/>
        </w:rPr>
        <w:t>('Просто напиши похвалу.')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'Faqat shrift nomini ayt.' </w:t>
      </w:r>
      <w:r>
        <w:rPr>
          <w:i/>
          <w:color w:val="505F73"/>
          <w:sz w:val="18"/>
        </w:rPr>
        <w:t>('Назови шрифт в редакторе.')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'Ushbu Pull Request diffini Senior Full-Stack Architect sifatida ko'rib chiq: xavfsizlik zaifliklari, unumdorlik (N+1 query muammolari) va kod tozaligi bo'yicha tavsiyalaringni ber.' </w:t>
      </w:r>
      <w:r>
        <w:rPr>
          <w:i/>
          <w:color w:val="505F73"/>
          <w:sz w:val="18"/>
        </w:rPr>
        <w:t>('Изучи этот diff как Senior Full-Stack Architect: проверь код на уязвимости безопасности, проблему N+1 запросов к БД, соответствие DRY и дай рекомендации по оптимизации.')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AI yozgan murakkab SQL so'rovini optimallashtirish uchun qanday prompt beriladi? </w:t>
      </w:r>
      <w:r>
        <w:rPr>
          <w:b w:val="0"/>
          <w:i/>
          <w:color w:val="475569"/>
          <w:sz w:val="19"/>
        </w:rPr>
        <w:t>(Какой промпт заставит AI оптимизировать медленный SQL-запрос?)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'SQL ni yo'qot.' </w:t>
      </w:r>
      <w:r>
        <w:rPr>
          <w:i/>
          <w:color w:val="505F73"/>
          <w:sz w:val="18"/>
        </w:rPr>
        <w:t>('Удали SQL.')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'Barcha qatorlarni o'chir.' </w:t>
      </w:r>
      <w:r>
        <w:rPr>
          <w:i/>
          <w:color w:val="505F73"/>
          <w:sz w:val="18"/>
        </w:rPr>
        <w:t>('Сотри все строки в таблице.')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'Ushbu sekin ishlayotgan JOIN so'rovining `EXPLAIN QUERY PLAN` tahlilini hisobga olgan holda, kerakli ustunlarga B-Tree indekslar qo'sh va so'rovni qayta yoz.' </w:t>
      </w:r>
      <w:r>
        <w:rPr>
          <w:i/>
          <w:color w:val="505F73"/>
          <w:sz w:val="18"/>
        </w:rPr>
        <w:t>('Этот запрос с множественными JOIN работает медленно. Проанализируй `EXPLAIN QUERY PLAN`, добавь необходимые B-Tree индексы и перепиши запрос для ускорения.')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'Faqat bitta jadval qoldir.' </w:t>
      </w:r>
      <w:r>
        <w:rPr>
          <w:i/>
          <w:color w:val="505F73"/>
          <w:sz w:val="18"/>
        </w:rPr>
        <w:t>('Оставь только одну таблицу.')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'SQL o'rniga rasm chiz.' </w:t>
      </w:r>
      <w:r>
        <w:rPr>
          <w:i/>
          <w:color w:val="505F73"/>
          <w:sz w:val="18"/>
        </w:rPr>
        <w:t>('Замени SQL на картинку.')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Vibecoding jarayonida 'Speculative Execution &amp; Rollback' (Sinov va orqaga qaytish) qanday amalga oshiriladi? </w:t>
      </w:r>
      <w:r>
        <w:rPr>
          <w:b w:val="0"/>
          <w:i/>
          <w:color w:val="475569"/>
          <w:sz w:val="19"/>
        </w:rPr>
        <w:t>(Как в Vibecoding реализуется подход 'Speculative Execution &amp; Rollback' (эксперимент и откат)?)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Yangi g'oyani alohida Git tarmog'ida AI ga qildirib ko'rish, agar natija kutilganidek bo'lmasa, `git reset` yoki tarmoqni o'chirish orqali toza holatga qaytish. </w:t>
      </w:r>
      <w:r>
        <w:rPr>
          <w:i/>
          <w:color w:val="505F73"/>
          <w:sz w:val="18"/>
        </w:rPr>
        <w:t>(Созданием отдельной ветки Git для смелого эксперимента с AI; при неудаче выполняется мгновенный откат через `git reset` или удаление ветки без ущерба проекту.)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Kompyuterni o'chirib yoqish orqali. </w:t>
      </w:r>
      <w:r>
        <w:rPr>
          <w:i/>
          <w:color w:val="505F73"/>
          <w:sz w:val="18"/>
        </w:rPr>
        <w:t>(Перезагрузкой Windows.)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Barcha fayllarni bittalab qo'lda o'chirish orqali. </w:t>
      </w:r>
      <w:r>
        <w:rPr>
          <w:i/>
          <w:color w:val="505F73"/>
          <w:sz w:val="18"/>
        </w:rPr>
        <w:t>(Ручным удалением каждого файла.)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bir marta kod yozish bilan cheklanish orqali. </w:t>
      </w:r>
      <w:r>
        <w:rPr>
          <w:i/>
          <w:color w:val="505F73"/>
          <w:sz w:val="18"/>
        </w:rPr>
        <w:t>(Отказом от экспериментов.)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Klaviaturani almashtirish orqali. </w:t>
      </w:r>
      <w:r>
        <w:rPr>
          <w:i/>
          <w:color w:val="505F73"/>
          <w:sz w:val="18"/>
        </w:rPr>
        <w:t>(Заменой клавиатуры.)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Freelance bozorida Full-Stack Vibecoder an'anaviy dasturchiga qaraganda qanday katta ustunlikka ega? </w:t>
      </w:r>
      <w:r>
        <w:rPr>
          <w:b w:val="0"/>
          <w:i/>
          <w:color w:val="475569"/>
          <w:sz w:val="19"/>
        </w:rPr>
        <w:t>(В чем выражается главное преимущество Full-Stack Vibecoder-а на рынке фриланса?)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 umuman uxlamaydi. </w:t>
      </w:r>
      <w:r>
        <w:rPr>
          <w:i/>
          <w:color w:val="505F73"/>
          <w:sz w:val="18"/>
        </w:rPr>
        <w:t>(В способности работать без сна.)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 faqat tekin ishlaydi. </w:t>
      </w:r>
      <w:r>
        <w:rPr>
          <w:i/>
          <w:color w:val="505F73"/>
          <w:sz w:val="18"/>
        </w:rPr>
        <w:t>(В работе за символическую оплату.)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U kompyutersiz ishlaydi. </w:t>
      </w:r>
      <w:r>
        <w:rPr>
          <w:i/>
          <w:color w:val="505F73"/>
          <w:sz w:val="18"/>
        </w:rPr>
        <w:t>(В отсутствии необходимости иметь ПК.)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Hech qanday ustunligi yo'q. </w:t>
      </w:r>
      <w:r>
        <w:rPr>
          <w:i/>
          <w:color w:val="505F73"/>
          <w:sz w:val="18"/>
        </w:rPr>
        <w:t>(Никаких преимуществ нет.)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Buyurtmachi talabini bir necha soatda to'liq ishlaydigan MVP prototipiga aylantira oladi va loyihani 5 barobar tezroq topshiradi. </w:t>
      </w:r>
      <w:r>
        <w:rPr>
          <w:i/>
          <w:color w:val="505F73"/>
          <w:sz w:val="18"/>
        </w:rPr>
        <w:t>(В способности за пару дней превратить сырую идею клиента в работающий SaaS MVP, сдавая заказы в 5 раз быстрее традиционных разработчиков.)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Upwork yoki Fiverr platformasida mijoz buyurtmasiga kuchli taklif (Proposal) yozishda AI dan qanday foydalaniladi? </w:t>
      </w:r>
      <w:r>
        <w:rPr>
          <w:b w:val="0"/>
          <w:i/>
          <w:color w:val="475569"/>
          <w:sz w:val="19"/>
        </w:rPr>
        <w:t>(Как составить неотразимый отклик (Proposal) на бирже Upwork с помощью AI?)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Mijozga standart 'Meni ishga ol' spamini yuborish uchun. </w:t>
      </w:r>
      <w:r>
        <w:rPr>
          <w:i/>
          <w:color w:val="505F73"/>
          <w:sz w:val="18"/>
        </w:rPr>
        <w:t>(Отправить шаблонный спам 'Наймите меня'.)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eng past narxni taklif qilish uchun. </w:t>
      </w:r>
      <w:r>
        <w:rPr>
          <w:i/>
          <w:color w:val="505F73"/>
          <w:sz w:val="18"/>
        </w:rPr>
        <w:t>(Предложить самую низкую цену на бирже.)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Mijozning muammosini tahlil qilib, unga loyihani qanday texnologiyalar bilan tez va sifatli yechish rejasini (Step-by-step roadmap) taklif qiluvchi shaxsiy xat yozdirish. </w:t>
      </w:r>
      <w:r>
        <w:rPr>
          <w:i/>
          <w:color w:val="505F73"/>
          <w:sz w:val="18"/>
        </w:rPr>
        <w:t>(Проанализировать проблему клиента и сгенерировать персональный план решения задачи с указанием стека, сроков и демонстрацией понимания болей бизнеса.)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Mijozni aldash uchun. </w:t>
      </w:r>
      <w:r>
        <w:rPr>
          <w:i/>
          <w:color w:val="505F73"/>
          <w:sz w:val="18"/>
        </w:rPr>
        <w:t>(Попытаться обмануть заказчика.)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rasm yuborish uchun. </w:t>
      </w:r>
      <w:r>
        <w:rPr>
          <w:i/>
          <w:color w:val="505F73"/>
          <w:sz w:val="18"/>
        </w:rPr>
        <w:t>(Отправить пустой отклик.)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Full-Stack loyihani Render yoki Railway platformasiga Production Deploy qilishda qaysi muhim parametr sozlanadi? </w:t>
      </w:r>
      <w:r>
        <w:rPr>
          <w:b w:val="0"/>
          <w:i/>
          <w:color w:val="475569"/>
          <w:sz w:val="19"/>
        </w:rPr>
        <w:t>(Какой ключевой параметр обязательно настраивается при деплое бэкенда на Render или Railway?)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ekranining o'lchami. </w:t>
      </w:r>
      <w:r>
        <w:rPr>
          <w:i/>
          <w:color w:val="505F73"/>
          <w:sz w:val="18"/>
        </w:rPr>
        <w:t>(Диагональ экрана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Environment Variables (Muhit o'zgaruvchilari: `PORT`, `DATABASE_URL`, `JWT_SECRET`) boshqaruv panelida to'g'ri kiritilishi. </w:t>
      </w:r>
      <w:r>
        <w:rPr>
          <w:i/>
          <w:color w:val="505F73"/>
          <w:sz w:val="18"/>
        </w:rPr>
        <w:t>(Переменные окружения (Environment Variables: `PORT`, `DATABASE_URL`, `JWT_SECRET`) в панели управления хостингом.)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Klaviaturaning modeli. </w:t>
      </w:r>
      <w:r>
        <w:rPr>
          <w:i/>
          <w:color w:val="505F73"/>
          <w:sz w:val="18"/>
        </w:rPr>
        <w:t>(Модель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bosh sahifa sarlavhasi. </w:t>
      </w:r>
      <w:r>
        <w:rPr>
          <w:i/>
          <w:color w:val="505F73"/>
          <w:sz w:val="18"/>
        </w:rPr>
        <w:t>(Только заголовок вкладки.)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Bunday sozlama mavjud emas. </w:t>
      </w:r>
      <w:r>
        <w:rPr>
          <w:i/>
          <w:color w:val="505F73"/>
          <w:sz w:val="18"/>
        </w:rPr>
        <w:t>(Таких параметров нет.)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Loyiha taqdimotida (Demo Day) hakamlar oldida qaysi ko'rsatkich dasturchining haqiqiy muhandislik darajasini isbotlaydi? </w:t>
      </w:r>
      <w:r>
        <w:rPr>
          <w:b w:val="0"/>
          <w:i/>
          <w:color w:val="475569"/>
          <w:sz w:val="19"/>
        </w:rPr>
        <w:t>(Что служит главным доказательством инженерного мастерства на презентации Demo Day?)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Jonli ishlayotgan Full-Stack arxitekturasi: mijoz ro'yxatdan o'tishi, ma'lumotlar bazasiga yozilishi, real-vaqtda yangilanishi va toza kod strukturasining mavjudligi. </w:t>
      </w:r>
      <w:r>
        <w:rPr>
          <w:i/>
          <w:color w:val="505F73"/>
          <w:sz w:val="18"/>
        </w:rPr>
        <w:t>(Демонстрация живой сквозной архитектуры: регистрация пользователя, транзакция в БД, работающий API и чистый масштабируемый код репозитория.)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slaydlar sonining ko'pligi. </w:t>
      </w:r>
      <w:r>
        <w:rPr>
          <w:i/>
          <w:color w:val="505F73"/>
          <w:sz w:val="18"/>
        </w:rPr>
        <w:t>(Огромное количество слайдов в PowerPoint.)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qimmat kiyim kiyib chiqish. </w:t>
      </w:r>
      <w:r>
        <w:rPr>
          <w:i/>
          <w:color w:val="505F73"/>
          <w:sz w:val="18"/>
        </w:rPr>
        <w:t>(Громкий голос выступающего.)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Boshqa loyihalarni yomonlash. </w:t>
      </w:r>
      <w:r>
        <w:rPr>
          <w:i/>
          <w:color w:val="505F73"/>
          <w:sz w:val="18"/>
        </w:rPr>
        <w:t>(Критика проектов других ребят.)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nazariy atamalarni yoddan aytib berish. </w:t>
      </w:r>
      <w:r>
        <w:rPr>
          <w:i/>
          <w:color w:val="505F73"/>
          <w:sz w:val="18"/>
        </w:rPr>
        <w:t>(Заучивание определений наизусть.)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9-sinf o'quvchisi uchun professional Vibecoder darajasiga erishishning asosiy formulasini nima belgilaydi? </w:t>
      </w:r>
      <w:r>
        <w:rPr>
          <w:b w:val="0"/>
          <w:i/>
          <w:color w:val="475569"/>
          <w:sz w:val="19"/>
        </w:rPr>
        <w:t>(Какая формула определяет профессионального Vibecoder-а 9 класса?)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yozgan hamma narsani tushunmasdan qabul qilish. </w:t>
      </w:r>
      <w:r>
        <w:rPr>
          <w:i/>
          <w:color w:val="505F73"/>
          <w:sz w:val="18"/>
        </w:rPr>
        <w:t>(Слепое принятие всего, что выдал чат-бот.)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ijtimoiy tarmoqlardagi trendlarni kuzatish. </w:t>
      </w:r>
      <w:r>
        <w:rPr>
          <w:i/>
          <w:color w:val="505F73"/>
          <w:sz w:val="18"/>
        </w:rPr>
        <w:t>(Просмотр развлекательных видео весь день.)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bitta dasturlash tilini bilish. </w:t>
      </w:r>
      <w:r>
        <w:rPr>
          <w:i/>
          <w:color w:val="505F73"/>
          <w:sz w:val="18"/>
        </w:rPr>
        <w:t>(Знание строго одного языка разметки.)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Chuqur muhandislik tushunchasi (qanday ishlashini bilish) + AI vositalarini ustalik bilan boshqarish + tizimli testlash va mas'uliyat. </w:t>
      </w:r>
      <w:r>
        <w:rPr>
          <w:i/>
          <w:color w:val="505F73"/>
          <w:sz w:val="18"/>
        </w:rPr>
        <w:t>(Глубокое понимание архитектуры систем + виртуозное управление AI-инструментами + ответственность за качество и безопасность кода.)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Dasturlashni butunlay tashlab ketish. </w:t>
      </w:r>
      <w:r>
        <w:rPr>
          <w:i/>
          <w:color w:val="505F73"/>
          <w:sz w:val="18"/>
        </w:rPr>
        <w:t>(Отказ от изучения программирования.)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9-sinf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Full-Stack Vibecoding Mohiyati </w:t>
            </w:r>
            <w:r>
              <w:rPr>
                <w:i/>
                <w:color w:val="64748B"/>
              </w:rPr>
              <w:t>(Суть Full-Stack Vibecoding)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Vibecoder 3-Tier arxitekturani AI agentlar yordamida loyihalaydi, kod yozish tezligini 5-10 barobarga oshiradi. </w:t>
            </w:r>
            <w:r>
              <w:rPr>
                <w:i/>
                <w:color w:val="64748B"/>
              </w:rPr>
              <w:t>(Vibecoder проектирует 3-уровневую архитектуру вместе с AI, увеличивая скорость выпуска продукта в 5–10 раз.)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Cursor Composer va Ko'p Faylli Tahrir </w:t>
            </w:r>
            <w:r>
              <w:rPr>
                <w:i/>
                <w:color w:val="64748B"/>
              </w:rPr>
              <w:t>(Cursor Composer и Мультифайловое Редактирование)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Composer butun repozitoriy kontekstini tushunib, bir nechta fayllar orasidagi o'zgarishlarni sinxron amalga oshiradi. </w:t>
            </w:r>
            <w:r>
              <w:rPr>
                <w:i/>
                <w:color w:val="64748B"/>
              </w:rPr>
              <w:t>(Composer удерживает в контексте всю структуру репозитория и выполняет синхронные правки между слоями приложения.)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Tizimli Promptlar (.cursorrules) </w:t>
            </w:r>
            <w:r>
              <w:rPr>
                <w:i/>
                <w:color w:val="64748B"/>
              </w:rPr>
              <w:t>(Системные Инструкции (.cursorrules))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`.cursorrules` har bir promptga avtomatik qo'shilib, AI ning loyiha standartlaridan chetga chiqmasligini ta'minlaydi. </w:t>
            </w:r>
            <w:r>
              <w:rPr>
                <w:i/>
                <w:color w:val="64748B"/>
              </w:rPr>
              <w:t>(Файл правил незримо подмешивается к каждому промпту, гарантируя соблюдение стандартов команды.)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Bilan PRD Tuzish </w:t>
            </w:r>
            <w:r>
              <w:rPr>
                <w:i/>
                <w:color w:val="64748B"/>
              </w:rPr>
              <w:t>(Составление PRD с Помощью AI)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Strukturaviy PRD dasturchi va AI uchun aniq reja yaratadi, loyiha davomida chalkashliklarni yo'qotadi. </w:t>
            </w:r>
            <w:r>
              <w:rPr>
                <w:i/>
                <w:color w:val="64748B"/>
              </w:rPr>
              <w:t>(Структурированный PRD исключает двусмысленность и служит четкой дорожной картой для автономных AI-агентов.)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Bilan SQL Sxema Loyihalash </w:t>
            </w:r>
            <w:r>
              <w:rPr>
                <w:i/>
                <w:color w:val="64748B"/>
              </w:rPr>
              <w:t>(Проектирование Схемы БД через AI)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Jadvallararo bog'liqliklar (1:N, M:N) va cheklovlar ko'rsatilgan prompt mustahkam relyatsion sxema generatsiya qiladi. </w:t>
            </w:r>
            <w:r>
              <w:rPr>
                <w:i/>
                <w:color w:val="64748B"/>
              </w:rPr>
              <w:t>(Указание внешних ключей и связей (1:N, M:N) позволяет получить готовую надежную архитектуру данных.)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REST API Endpointlari Prompti </w:t>
            </w:r>
            <w:r>
              <w:rPr>
                <w:i/>
                <w:color w:val="64748B"/>
              </w:rPr>
              <w:t>(Промпт для Маршрутов REST API)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Mukammal API prompti HTTP metodlari, status kodlari va xatoliklarni ushlaydigan `try/catch` bloklarini o'z ichiga oladi. </w:t>
            </w:r>
            <w:r>
              <w:rPr>
                <w:i/>
                <w:color w:val="64748B"/>
              </w:rPr>
              <w:t>(Надежный API обязан возвращать стандартизированные коды статусов и защищаться от невалидных входных данных.)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Xavfsiz Auth va JWT Promptlari </w:t>
            </w:r>
            <w:r>
              <w:rPr>
                <w:i/>
                <w:color w:val="64748B"/>
              </w:rPr>
              <w:t>(Безопасный Auth и JWT в Промптах)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ga xavfsizlik cheklovi berilmasa, u oson lekin zaif kod yozib qo'yishi mumkin. Aniq bcrypt va JWT talabi berilishi shart. </w:t>
            </w:r>
            <w:r>
              <w:rPr>
                <w:i/>
                <w:color w:val="64748B"/>
              </w:rPr>
              <w:t>(Без явного указания bcrypt и JWT нейросеть может применить устаревшие или небезопасные методы хранения учетных записей.)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Git Diff Auditi va Nazorat </w:t>
            </w:r>
            <w:r>
              <w:rPr>
                <w:i/>
                <w:color w:val="64748B"/>
              </w:rPr>
              <w:t>(Аудит Изменений (Git Diff Review))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Vibecoder AI taklif qilgan har bir o'zgarishga mas'uldir; diffni o'qib tasdiqlash xatolarning oldini oladi. </w:t>
            </w:r>
            <w:r>
              <w:rPr>
                <w:i/>
                <w:color w:val="64748B"/>
              </w:rPr>
              <w:t>(Разработчик несет персональную ответственность за код в репозитории; просмотр diff защищает от нежелательных мутаций проекта.)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Asinxron Xatolarni AI Bilan Tuzatish </w:t>
            </w:r>
            <w:r>
              <w:rPr>
                <w:i/>
                <w:color w:val="64748B"/>
              </w:rPr>
              <w:t>(Отладка Асинхронных Ошибок с AI)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Stack trace va controller kodi taqdim etilganda AI yetishmayotgan `try/catch` yoki unutib qoldirilgan `await` ni bir zumda topadi. </w:t>
            </w:r>
            <w:r>
              <w:rPr>
                <w:i/>
                <w:color w:val="64748B"/>
              </w:rPr>
              <w:t>(Передача терминального стека и кода позволяет нейросети мгновенно обнаружить неперехваченный промис.)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Postman Kolleksiyasini Generatsiya Qilish </w:t>
            </w:r>
            <w:r>
              <w:rPr>
                <w:i/>
                <w:color w:val="64748B"/>
              </w:rPr>
              <w:t>(Генерация Коллекций Postman)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API spetsifikatsiyasi bo'yicha tayyor Postman JSON kolleksiyasini generatsiya qilib, qo'lda terish vaqtini tejaydi. </w:t>
            </w:r>
            <w:r>
              <w:rPr>
                <w:i/>
                <w:color w:val="64748B"/>
              </w:rPr>
              <w:t>(AI собирает готовые JSON-коллекции для Postman, экономя часы ручного заполнения запросов и заголовков.)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Docker Konteynerlashtirish Prompti </w:t>
            </w:r>
            <w:r>
              <w:rPr>
                <w:i/>
                <w:color w:val="64748B"/>
              </w:rPr>
              <w:t>(Оптимизация Dockerfile через AI)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Multi-stage Dockerfile tasvir hajmini bir necha barobarga qisqartiradi va xavfsizlikni oshiradi. </w:t>
            </w:r>
            <w:r>
              <w:rPr>
                <w:i/>
                <w:color w:val="64748B"/>
              </w:rPr>
              <w:t>(Multi-stage сборка уменьшает вес контейнера в десятки раз и закрывает уязвимости среды сборки.)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Avtomatik Testlar Generatsiyasi </w:t>
            </w:r>
            <w:r>
              <w:rPr>
                <w:i/>
                <w:color w:val="64748B"/>
              </w:rPr>
              <w:t>(Генерация Юнит-Тестов (Jest))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Testlarni AI ga yozdirish kodning mustahkamligini kafolatlaydi va kelajakdagi regressiyalarni to'xtatadi. </w:t>
            </w:r>
            <w:r>
              <w:rPr>
                <w:i/>
                <w:color w:val="64748B"/>
              </w:rPr>
              <w:t>(Делегирование рутинного написания тестов нейросети обеспечивает высокое покрытие кода тестами без потери времени.)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GitHub Actions CI/CD Prompti </w:t>
            </w:r>
            <w:r>
              <w:rPr>
                <w:i/>
                <w:color w:val="64748B"/>
              </w:rPr>
              <w:t>(Пайплайн GitHub Actions с AI)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GitHub Actions yaml faylini AI orqali sozlash murakkab deploy jarayonini 1 daqiqada avtomatlashtiradi. </w:t>
            </w:r>
            <w:r>
              <w:rPr>
                <w:i/>
                <w:color w:val="64748B"/>
              </w:rPr>
              <w:t>(Конфигурация workflow-файлов для CI/CD с помощью AI исключает синтаксические ошибки в разметке YAML.)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Kodida Xavfsizlik Auditi </w:t>
            </w:r>
            <w:r>
              <w:rPr>
                <w:i/>
                <w:color w:val="64748B"/>
              </w:rPr>
              <w:t>(Аудит Безопасности Сгенерированного Кода)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Vibecoder AI kodini doimo ko'zdan kechiradi: qatorlarni ulash (string concatenation) o'rniga parametrlangan so'rovlarni talab qiladi. </w:t>
            </w:r>
            <w:r>
              <w:rPr>
                <w:i/>
                <w:color w:val="64748B"/>
              </w:rPr>
              <w:t>(Vibecoder всегда контролирует безопасность: прямая склейка строк SQL категорически пресекается в пользу параметров `$1`.)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Full-Stack Integratsiya Prompti </w:t>
            </w:r>
            <w:r>
              <w:rPr>
                <w:i/>
                <w:color w:val="64748B"/>
              </w:rPr>
              <w:t>(Full-Stack Интеграция Клиента и Сервера)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Frontend komponenti backend ma'lumotlar oqimiga bog'langanda to'liq ishlaydigan interaktiv mahsulot hosil bo'ladi. </w:t>
            </w:r>
            <w:r>
              <w:rPr>
                <w:i/>
                <w:color w:val="64748B"/>
              </w:rPr>
              <w:t>(Связка фронтенда с реальным бэкендом превращает разрозненные модули в живой интерактивный сервис.)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Katta Loyihalarda Kontekst Boshqaruvi </w:t>
            </w:r>
            <w:r>
              <w:rPr>
                <w:i/>
                <w:color w:val="64748B"/>
              </w:rPr>
              <w:t>(Управление Контекстом в Больших Проектах)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Modulli tizimda kontekst oynasi to'lib ketmaydi va AI diqqati faqat tahrirlanayotgan modulga qaratiladi. </w:t>
            </w:r>
            <w:r>
              <w:rPr>
                <w:i/>
                <w:color w:val="64748B"/>
              </w:rPr>
              <w:t>(Модульность изолирует контекст: AI видит ровно столько, сколько нужно для решения локальной задачи, не распыляя внимание.)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Database Seed Skriptlari </w:t>
            </w:r>
            <w:r>
              <w:rPr>
                <w:i/>
                <w:color w:val="64748B"/>
              </w:rPr>
              <w:t>(Генерация Seed Data (Наполнение БД))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Seed skriptlari ilovani bo'sh emas, to'laqonli real ma'lumotlar bilan sinovdan o'tkazish imkonini beradi. </w:t>
            </w:r>
            <w:r>
              <w:rPr>
                <w:i/>
                <w:color w:val="64748B"/>
              </w:rPr>
              <w:t>(Скрипты сидинга эмулируют реальную базу данных, позволяя тестировать пагинацию, сортировку и поиск.)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Bilan Code Review </w:t>
            </w:r>
            <w:r>
              <w:rPr>
                <w:i/>
                <w:color w:val="64748B"/>
              </w:rPr>
              <w:t>(Проведение AI Code Review)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ni qattiqqo'l arxitektor roliga qo'yish koddagi yashirin unumdorlik va xavfsizlik nuqsonlarini topishga yordam beradi. </w:t>
            </w:r>
            <w:r>
              <w:rPr>
                <w:i/>
                <w:color w:val="64748B"/>
              </w:rPr>
              <w:t>(Роль требовательного сеньор-архитектора выявляет неочевидные проблемы производительности и безопасности до деплоя.)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SQL Optimizatsiya va Indekslar </w:t>
            </w:r>
            <w:r>
              <w:rPr>
                <w:i/>
                <w:color w:val="64748B"/>
              </w:rPr>
              <w:t>(Оптимизация SQL и Индексы)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Indekslar va so'rovni optimallashtirish ma'lumotlar bazasining millionlab qatorlar ustida ham soniyaning ulushlarida ishlashini ta'minlaydi. </w:t>
            </w:r>
            <w:r>
              <w:rPr>
                <w:i/>
                <w:color w:val="64748B"/>
              </w:rPr>
              <w:t>(Анализ плана запроса и построение индексов ускоряют выборку данных в миллионы раз на реальных объемах.)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Git Bilan Xavfsiz Sinovlar </w:t>
            </w:r>
            <w:r>
              <w:rPr>
                <w:i/>
                <w:color w:val="64748B"/>
              </w:rPr>
              <w:t>(Безопасные Эксперименты в Git)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Git tarmoqlari (branches) Vibecoderga qo'rqmasdan har qanday dadil g'oyani sinab ko'rish va xato bo'lsa darhol orqaga qaytish erkinligini beradi. </w:t>
            </w:r>
            <w:r>
              <w:rPr>
                <w:i/>
                <w:color w:val="64748B"/>
              </w:rPr>
              <w:t>(Ветки Git дают вибкодеру смелость тестировать любые архитектурные гипотезы с мгновенным возвратом в стабильное состояние.)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Vibecoding va Freelance Tezligi </w:t>
            </w:r>
            <w:r>
              <w:rPr>
                <w:i/>
                <w:color w:val="64748B"/>
              </w:rPr>
              <w:t>(Vibecoding на Рынке Фриланса)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bilan qurollangan dasturchi buyurtmalarni an'anaviy ishlab chiquvchilardan ancha tez va sifatli amalga oshiradi. </w:t>
            </w:r>
            <w:r>
              <w:rPr>
                <w:i/>
                <w:color w:val="64748B"/>
              </w:rPr>
              <w:t>(Скорость сборки MVP и адаптации под нужды клиента дают вибкодеру решающее коммерческое преимущество.)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Bilan Professional Taklif (Proposal) </w:t>
            </w:r>
            <w:r>
              <w:rPr>
                <w:i/>
                <w:color w:val="64748B"/>
              </w:rPr>
              <w:t>(Продающий Proposal на Фрилансе)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Mijoz muammosiga yo'naltirilgan va aniq texnik yechim taklif qiluvchi maktub ishni yutib olish ehtimolini keskin oshiradi. </w:t>
            </w:r>
            <w:r>
              <w:rPr>
                <w:i/>
                <w:color w:val="64748B"/>
              </w:rPr>
              <w:t>(Индивидуальный технический разбор задачи прямо в отклике выделяет разработчика среди сотен шаблонных заявок.)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Production Atrof-muhit Sozlamalari </w:t>
            </w:r>
            <w:r>
              <w:rPr>
                <w:i/>
                <w:color w:val="64748B"/>
              </w:rPr>
              <w:t>(Настройка Продакшн Окружения (Env))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Bulutli platformalarda sirlar va ulanish parametrlari xavfsiz Environment Variables orqali uzatiladi. </w:t>
            </w:r>
            <w:r>
              <w:rPr>
                <w:i/>
                <w:color w:val="64748B"/>
              </w:rPr>
              <w:t>(Переменные окружения изолируют секреты и настройки боевой базы данных от открытого исходного кода.)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Demo Day va Mahsulot Himoyasi </w:t>
            </w:r>
            <w:r>
              <w:rPr>
                <w:i/>
                <w:color w:val="64748B"/>
              </w:rPr>
              <w:t>(Критерии Защиты на Demo Day)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Jonli, xatosiz ishlayotgan to'liq Full-Stack mahsulot (Frontend + Backend + DB) eng oliy natijadir. </w:t>
            </w:r>
            <w:r>
              <w:rPr>
                <w:i/>
                <w:color w:val="64748B"/>
              </w:rPr>
              <w:t>(Работающий Full-Stack прототип в боевом облаке — неопровержимое доказательство инженерной компетенции.)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Professional Vibecoder Formulari </w:t>
            </w:r>
            <w:r>
              <w:rPr>
                <w:i/>
                <w:color w:val="64748B"/>
              </w:rPr>
              <w:t>(Формула Профессионального Vibecoder-а)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Eng kuchli vibecoderlar AI ga buyruq berishdan oldin tizim qanday ishlashini tushunadigan muhandislardir. </w:t>
            </w:r>
            <w:r>
              <w:rPr>
                <w:i/>
                <w:color w:val="64748B"/>
              </w:rPr>
              <w:t>(Истинный вибкодер — это инженер, который понимает, что делает программа, и использует AI как мощный усилитель интеллекта.)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Express REST API, SQLite, Docker va Git bo'yicha a'lo bilim / Глубокие знания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Backend va autentifikatsiya yaxshi o'zlashtirilgan / Хорошее понимание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SQL so'rovlari va middleware 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Full-Stack asoslari qayta o'rganilishi lozim / Необходимо повторное изучение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