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632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YILLIK TAQVIM-MAVZU ISH REJASI (SYLLABUS)</w:t>
        <w:br/>
      </w:r>
      <w:r>
        <w:rPr>
          <w:rFonts w:ascii="Arial" w:hAnsi="Arial"/>
          <w:b/>
          <w:color w:val="2563EB"/>
          <w:sz w:val="22"/>
        </w:rPr>
        <w:t>7–8-sinf: Game Dev &amp; Interaktiv Veb Bo'yicha Maxsus Yillik Ish Rejasi (36 Hafta / 4 Chorak)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(va Ismoiljon Usmonov) · Haftalik yuklama: 31 soat · Dars davomiyligi: 40 daqiqa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94"/>
      </w:tblGrid>
      <w:tr>
        <w:tc>
          <w:tcPr>
            <w:tcW w:type="dxa" w:w="15394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563EB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1E3A8A"/>
                <w:sz w:val="19"/>
              </w:rPr>
              <w:t xml:space="preserve">YILLIK O'QUV REJASI VA METODIK STANDART: </w:t>
            </w:r>
            <w:r>
              <w:rPr>
                <w:rFonts w:ascii="Arial" w:hAnsi="Arial"/>
                <w:color w:val="334155"/>
                <w:sz w:val="19"/>
              </w:rPr>
              <w:t>Mazkur taqvim-mavzu rejasi to'liq 36 o'quv haftasini (4 ta chorak) qamrab oladi. Har bir dars 40 daqiqalik qat'iy reglament (Kirish 0-3 daq, Muammo 3-7 daq, Nazariya 7-23 daq, Mustahkamlash/Amaliyot 23-36 daq, Xulosa/Baholash 36-40 daq) va 10 ballik mezon asosida o'tiladi. Materiallar 20% nazariya va 80% amaliyot formatida tuzilgan.</w:t>
            </w:r>
          </w:p>
        </w:tc>
      </w:tr>
    </w:tbl>
    <w:p>
      <w:pPr>
        <w:spacing w:after="12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7–8-sinf: Game Dev &amp; Interaktiv Veb (Game Dev Track) — Yillik Reja (36 Hafta / 179 Soat)</w:t>
      </w:r>
    </w:p>
    <w:p>
      <w:pPr>
        <w:spacing w:after="160"/>
      </w:pPr>
      <w:r>
        <w:rPr>
          <w:i/>
          <w:color w:val="475569"/>
          <w:sz w:val="18"/>
        </w:rPr>
        <w:t>Yo'nalish tavsifi: JavaScript hodisalari, Canvas 2D dvigateli, O'yin fizikasi, Web Audio API, Partikllar va Game Jam · Haftalik soat: 5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DUEL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To'rt raund. Juftliklarda ishlaysiz. Har raundda AI sizga qarshi ishlaydi — vazi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Rassom: Vizual Prompting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 xml:space="preserve">So'zlar bilan rasm chizish san'ati. Midjourney, DALL-E va Canva AI da kinematik 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O'yin Dasturchisi: Kvest O'yini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o'ynashni hamma biladi, lekin o'yin yaratish-chi? AI bilan interaktiv sarg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Mening Birinchi Veb Sahifam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Kvest o'yiningiz va AI rasmlaringiz tayyor! Endi ularni butun dunyoga ko'rsatish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Katta Turnir va Taqdimot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1-haftaning eng kutilgan kuni! O'z geymer portfoliangizni, AI san'atingizni va k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Veb-Ustaxona: CSS Flexbox va Grid Bilan Maket Tuzish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Qanday qilib zamonaviy saytlar o'yin kartalari va menyularni chiroyli qatorga ti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JavaScript Hodisalari: Veb-Sahifani "Tirik" Qilish va Kliklar Dunyosi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JavaScript DOM, querySelector, addEventListener, 'click' hodisasi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Kliklanganda rang o'zgaruvchi va hisoblagich ishlovchi interaktiv panel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Mini-O'yin: 'Kiber-Reaksiya' Tezlik Testi va Millisekundlar Hisobi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Vaqt hisoblagich (Timer), Performance.now(), Millisekundlar, Reaksiya testi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Insonning reaksiya tezligini o'lchovchi to'liq ishlaydigan mini-o'yin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Debugging va Dastur Mantig'i: Xatolarni DevTools Bilan Ovlash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Xatolarni aniqlash, DevTools konsoli, Breakpoints, AI yordamida tuzatish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Buzilgan kod mantig'ini to'g'rilash va testlardan o'tkazish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LocalStorage va Doimiy Xotira: O'yin Rekordlari va Holatni Saqlash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LocalStorage xotirasi, High Score saqlash, JSON.stringify/parse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yopilganda ham eng yuqori rekordni saqlab qoluvchi o'yin moduli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Turniri va Veb-Deploy: Lokal Dasturdan Global Internetgacha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 / Deploy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 deploy, Global URL, Sinflararo turnir jadvali, Jonli sinov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Internetga yuklangan va sinfdoshlar bilan o'ynaladigan jonli o'yin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Canvas va O'yin Tsikli: Tugmadan Haqiqiy Dvigatelgacha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 Canvas 2D kontekst, requestAnimationFrame (RAF), Game Loop, Delta Time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60 FPS chastotada silliq harakatlanuvchi kvadrat va harakat dvigateli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Dushmanlar, Ochko va Leaderboard: Dvigateldan O'yingacha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massivlari, Dushmanlar generatsiyasi, Ochko hisoblash, Saralash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Ekrandan tushayotgan nishonlar va eng yaxshi 5 natija jadvali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Canvas O'yin Fizikasi: Gravitatsiya, Parabolik Sakrash va To'qnashuvlar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Gravitatsiya (g), Vertikal tezlik (vy), Parabolik sakrash, AABB to'qnashuv algoritmi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Platformalarga sakrovchi va to'qnashuvlarni aniq hisoblovchi fizik personaj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Boss Jangi, Quvvatlantirgichlar va Arkada Yakuni: To'liq 2D Canvas O'yini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Boss jangi mexanikasi, Fazalar (Phases), Power-uplar (qalqon, tezlik), Win/Lose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To'liq tugallangan 2D Canvas Arkada o'yini (Jonli 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Web Audio API va Partikllar Tizimi (Visual FX)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 Audio API, Ovoz chastotasi (Oscillator), Zarba ovozlari, Partikl portlashi (VFX)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Tugmachalar bosilganda ovoz chiqaruvchi va partikllar sochuvchi vizual tizim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Kamera Skrollingi va Procedural Dunyo Generatsiyasi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Kamera siljishi (Camera Offset), Cheksiz dunyo, Procedural generatsiya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orqasidan ergashuvchi kamera va keng dunyo xaritasi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Touch Hodisalari va Virtual Analog Joystik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Sensorli ekran (Touch Events), touchstart/touchmove, Virtual analog joystik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Smartfonda barmog'i bilan erkin boshqariladigan sensorli joystik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4-h/20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Jam Finali va Veb-Deploy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Jam Final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Geym-dizayn yakunlash, Balanslash, Deploy, Vebda e'lon qilish, QR kod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Smartfon va kompyuterda ishlaydigan mukammal arkada o'yini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Card Studio: File API va OVR Reyting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FileReader API, OVR hisoblash vaznli formulasi, CSS 3D Tilt effekti, Rasm yuklash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surati va statistikasi bilan yaratilgan rasmiy EA Sports FC uslubidagi karta (Studio)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FUT Card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Squad Builder: Graf va Kimyo Algoritmi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Graf tuzilmasi, Dinamik SVG kimyo zanjirlari, 33 ballik kimyo va OVR formulasi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Yashil maydonda 11 talik to'liq taktik tarkib va kimyo hisoblagichi (Builder)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Squad Builder Studio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Match Engine &amp; Taktik Duel Simulyatori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Simulyator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FSM (Finite State Machine), Duel stoxastik ehtimolligi, Jonli xG hisobi, 2D radar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90 daqiqalik o'yinni sharhlar va animatsiyalar bilan simulyatsiya qiluvchi dvigatel (Simulator)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Match Engine Simulyatori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Transfer Market &amp; Virtual Iqtisodiyot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Bozor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Talab va taklif qonuni, Auksion tizimi (Bid vs Buy Now), Anti-sniping, EA 5% Soliq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1,000,000 tangalik byudjet bilan o'yinchilarni xarid qiluvchi virtual bozor (Market)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Transfer Bozori Studiyasi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Sport Iqtisodiyoti va Auksion Bozorlari: Karta Paketlari va Ehtimollik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Iqtisodiy Studio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Virtual valyuta balansi, Ehtimolliklar nazariyasi (Drop Rates), Karta paketlarini ochish (Pack Opening), Inflyatsiyadan himoya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tangalariga paketlar ochiladigan va ehtimolligi shaffof ko'rinadigan mini-iqtisodiyot studiyasi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FUT Pack Opening Simulator, Math.random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Taktika va O'yinchi AI: Taktik Sxemalar va Pozitsiya Algoritmi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Taktik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4-3-3 va 3-5-2 taktik sxemalari, Maydonda avtomatik joylashish (Vector Math), Hujum va himoya xulq-atvori AI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Taktik sxema o'zgarganda o'yinchilar avtomatik o'z o'rnini to'g'ri egallaydigan 2D taktik doska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SVG Pitch, Canvas 2D, Vector Math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Sport Simulyatori va O'yin Fizikasi Sinovi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FUT kartalari, Kimyo graflari, Match Engine va Transfer Market integratsiyasi, Sinov va testlash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To'liq integratsiya qilingan va sinflararo turnirda ishlaydigan FUT Sports portali (10 ballik mezon)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FUT Suite, VS Code, Browser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Target Futbol Simulyatori va Kiber-Arkada Ko'rgazmasi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Turnir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loyihasini omma oldida namoyish qilish, Do'stlar bilan jonli turnir o'tkazish, O'yin muvozanatini tushuntirish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chempionati o'tkazilgan shaxsiy interaktiv sport o'yini va 1-Chorak Geym-Dizayn Sertifikati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Tournament Arena, Projector, QR Game Link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Matritsalar va Xaritalar (Tilemaps): 2D Labirint va Platformalar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Geym-Dizayn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2D massivlar orqali xarita chizish (Grid system), Tayllar turlari (Devor, Yo'l, Xazina), Qahramonni to'siqlardan o'tkazmaslik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Sonlar matritsasi o'zgarishi bilan ekranda yangi xarita chiziladigan dinamik Tilemap tizimi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2D, 2D Arrays, Tile Sheet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Kamera va Ko'rish Maydoni: Fog of War (Urush Tumani) Effekti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Vizual Effekt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Ko'rish radiusi, Raycasting asoslari, Qorong'i xonalarni yoritish, Ko'rinmaydigan dushmanlar siri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mash'ala bilan yurganda faqat atrofi ko'rinadigan qorong'i yer osti labirinti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GlobalCompositeOperation, Radial Gradients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Procedural Dunyo Yaratilishi: Tasodifiy Labirintlar Generatsiyasi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Algoritmik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Procedural kontent generatsiyasi (PCG), Tasodifiy xonalar qurish, Xazinalar va eshiklarni joylashtirish algoritmi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safar 'Qayta boshlash' bosilganda butunlay yangi va o'tib bo'ladigan labirint yasovchi generator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Random Walker, Binary Space Partitioning, 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Qurollar va O'qlar Fizikasi: Trigonometriya va Traektoriya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Fizika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Math.atan2 yordamida nishon burchagini topish, Math.cos va Math.sin bilan o'q tezligini hisoblash, O'qlarni o'chirish (Memory cleanup)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Sichqoncha ko'rsatkichiga qarab o'q uzuvchi va dushmanlarni nishonga oluvchi kiber-otishma tizimi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Trigonometry, Math.atan2, Particle Array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Dushman AI va Pathfinding: To'siqlarni Aylanib Quvish Algoritmi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Geym-Dizayn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A* (A-Star) qidiruv algoritmi asoslari, Graf tugunlari, Devorlarni aylanib o'tish, Ta'qib qilish va qochish rejimlari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qayerga yashirinmasin, labirint bo'ylab eng qisqa yo'l bilan quvuvchi aqlli dushman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Breadth-First Search (BFS) / A*, Canvas 2D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Inventar va Buyumlar Tizimi: Drag-and-Drop va Artefaktlar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UI/UX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Slotlar tizimi, Buyumlar massivi, Kuchaytirgichlar (Qilich +10 kuch, Qalqon +20 himoya), Drag-and-drop buyum siljitish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Xazinalardan olingan buyumlarni taqish, ishlatish va almashtirish imkonini beruvchi to'liq inventar paneli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 Drag and Drop API, CSS Flex Grid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Kiberxavfsizligi: Cheat Engine va Ochkolarni Soxtalashtirishdan Himoya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Xotira o'zgaruvchilarini konsoldan buzish (Variable Tampering), Xesh summasi bilan qiymatni himoyalash, Server validatsiyasi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O'yinchi konsol orqali ochkolarni oshirishga harakat qilsa, uni fosh qiluvchi Kiber-Qalqon moduli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HMAC / Hash Verification, Obfuscation,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Roguelike Dungeon O'yinini Ishlab Chiqish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Tilemap, Dushman AI, Otishma fizikasi, Inventar va xavfsizlik modullarini to'liq yagona o'yinga jamlash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mezonlari bo'yicha to'liq o'ynaladigan yer osti qasri Roguelike o'yini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2D Engine, Web Audio, VS Code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Qishki Roguelike O'yin Jam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Game Jam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Geympley ko'rigi, Do'stlarga o'ynatib fikr olish, O'yin atmosferasini namoyish etish, Qiziqarli treyler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zavq bilan o'ynagan va yuqori baholagan yakuniy Roguelike o'yini va 2-Chorak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Game Station, Presentation Rig, Gamepad Support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Dunyoga Qadam: Three.js, Vektorlar va 3D Fazosi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X, Y, Z koordinatalari, Sahna (Scene), Kamera (PerspectiveCamera), Renderer, Mesh va Materiallar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Brauzerda sichqoncha bilan 360 daraja aylanadigan va chiroqlari tovlanadigan birinchi 3D sahna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Three.js, WebGL, OrbitControls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Three.js Chiroqlar va Soya Fizikasi (Lighting &amp; Shadows)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Vizual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AmbientLight, DirectionalLight, SpotLight, Soyalar tushishi (Cast &amp; Receive Shadows), Materiallar yaltirashi (Roughness/Metalness)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quyosh nuri tushib polga chiroyli soyalar hosil qiluvchi fotorealistik 3D kiber-baza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PBR, ShadowMap, Dat.GUI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Modellar Dunyosi: GLTF/GLB Modellarni Yuklash va Boshqarish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Modellashtirish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GLTFLoader, 3D kiber-qahramon va kosmik kema modellarini o'yinga qo'shish, Skeletli animatsiyalarni o'ynatish (AnimationMixer)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Klaviatura strelkalari bilan 3D maydonda yuguruvchi va sakrovchi to'liq 3D qahramon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GLTFLoader, Blender low-poly models, Mixamo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Kosmik Kema Simulyatori: Asteroidlar Poygasi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O'yin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6 erkinlik darajasi (Roll, Pitch, Yaw), Yulduzlar changi partikllari, Asteroidlar bilan 3D to'qnashuv (BoundingSphere)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Kosmik kemada asteroidlar orasidan uchib o'tib marraga yetib boruvchi 3D arkada o'yini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Particles, Vector3 Math, Audio SFX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Fazoviy Ovoz (Spatial 3D Audio) va Atmosferik Saundtrek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Audio Muhandislik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 Audio API PannerNode, Quloqchinlarda yaqinlashganda chap yoki o'ngdan eshitiluvchi tovushlar, Fon musiqasi sintezi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Obyektga yaqinlashganda ovozi balandlashuvchi va fazoviy joylashuvni his qildiruvchi audio tizim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PositionalAudio, Web Audio API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Ko'p O'yinchili (Multiplayer) Asoslari: Ikki O'yinchi Maydonda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Tarmoqli O'yin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WebSockets orqali o'yinchilar koordinatalarini almashish, Lag (kechikish) kompensatsiyasi, Interpolatsiya (silliq siljish)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Ikki xil kompyuterdan kirgan o'yinchilar bir-birining harakatini ekranda ko'radigan jonli prototip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WebSockets, Node.js Relay Server, Canvas/Three.js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Jonli Multiplayer Duel: Kiber-Poyga yoki Duel Maydoni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Multiplayer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O'yinchi to'qnashuvlari, Ballar hisobi serverda yuritilishi, Server-authoritative arxitektura, G'olibni aniqlash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o'zaro musobaqalashadigan va real vaqtda ball yoziladigan to'liq ikki kishilik 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 WebSocket Server, Canvas 2D / Three.js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Oraliq Nazorat: 3D Sahna yoki Multiplayer O'yin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3D grafika yoki WebSockets tarmoq kodini barqaror ishlatish, Xatolarni bartaraf etish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talablariga mos keluvchi mustaqil 3D yoki ko'p o'yinchili loyiha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Three.js, WebSockets, Chrome DevTools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3D Vizual Dunyolar va Multiplayer O'yinlar Festivali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Festival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O'yinni sahnada namoyish qilish, Tomoshabinlar bilan jonli o'yin o'tkazish, Ovoz va grafika uyg'unligi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o'quvchilari o'rtasida katta ekranda o'ynalgan shaxsiy o'yin va 3-Chorak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Big Screen Rig, Network Router, Gamepad Setup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GDD (Game Design Document): O'yin Konsepsiyasi, Syujet va Qoidalar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Geym-Dizayn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Design Document (GDD) yozish, O'yin syujeti, Qahramonlar va raqiblar, Asosiy o'yin sikli (Core Loop), Balans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Kelgusi katta loyihaning barcha qoidalarini tasvirlab beruvchi rasmiy GDD hujjati va eskizlar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Notion GDD Template, Sketches, Figma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Asosiy Mexanika va Game Feel: Silliq Boshqaruv va Kamera Dinamikasi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Geympley Sifat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Feel (o'yin zavqi), Screen shake (ekran titrashi), Qahramon sakrashidagi inersiya, To'qnashuv zarbi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Tugmachalar bosilganda o'yinchiga maksimal zavq beruvchi silliq va dinamik qahramon harakati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2D / Three.js, Easing Functions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Level Dizayn va Qiyinchilik Egri Chizig'i (Difficulty Curve)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 ta unikal bosqich yaratish (O'rmon, Kiber-baza, Boss zali), Dushmanlar sonini me'yorda oshirish, Yashirin sirlar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Bosqichdan bosqichga o'tish imkoniyatiga ega bo'lgan 3 bosqichli mukammal o'yin xaritasi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Editor, Tilemaps, JSON Data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Vizual Effektlar (VFX), Partikllar va Boshqaruv Menyulari (UI)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VFX &amp; UI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Portlash partikllari, Yulduzlar yog'dusi, Bosh sahifa menyusi, Pauza ekrani, Sozlamalar va Ovoz slayderi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Bosh sahifasi, sozlamalari va ajoyib portlash effektlari bilan bezatilgan to'liq o'yin qobig'i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Particle System, CSS Glassmorphism UI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Musiqiy Atmosfera va Tovushlar Dizayni (SFX &amp; BGM)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Audio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vaziyatiga mos fon musiqasi (Tinchlik vs Jang), Harakat tovushlari (Qadam, sakrash, yutish), Ovoz balansi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bir harakatiga jarangdor ovoz va ajoyib saundtrek jo bo'lgan to'laqonli audio tizim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 Audio API, Chiptune / SFX Generator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Mobil Moslashuv, Touch Virtual Joystik va Responsivlik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Mobil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Ekran o'lchamlariga moslashish (Viewport Resize), Sensorli barmoq boshqaruvi, Virtual joystik va A/B tugmalari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Smartfonda ham, planshetda ham hech qanday kamchiliksiz barmog'i bilan o'ynaladigan o'yin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Touch Events API, Fullscreen API, CSS Media Queries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Playtesting Sinovlari va O'yin Balansini Mukammallashtirish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Sifat Sinovi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o'rtasida o'yinni sinash, O'yinchilar qayerda yutqazayotganini kuzatish, Dushman kuchini sozlash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o'yinchilar uchun qiziqarli va adolatli bo'lgan mukammal sozlangan o'yin balansi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Analytics Logger, Balance Tuning Sheet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Afishasi (Cover Art), Treyler va Internetga Deploy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Nashr Qilish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posterini yasash (Canva/Photoshop), 1 daqiqalik qiziqarli o'yin treyleri, Vercel/GitHub orqali global e'lon qilish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Dunyoning istalgan joyidan havolaga kirib o'ynasa bo'ladigan rasmiy internet o'yini va QR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Vercel, Canva, Screen Recorder, QR Code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Target Game Awards: Yillik O'yin Festivali va G'oliblarni Taqirlash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hay'ati oldida o'yinni himoya qilish, Eng yaxshi geym-dizayn nominatsiyasida qatnashish, Bitiruv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Target International School Game Jam kubogi va Target IT Geym-Dizayn Oltin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Gala Stage, Game Booth, Honors Diploma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Arial" w:hAnsi="Arial"/>
          <w:b/>
          <w:color w:val="1E3A8A"/>
          <w:sz w:val="22"/>
        </w:rPr>
        <w:t>III. Pedagogik Baholash Nizomi va 10 Ballik Mezon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5131"/>
        <w:gridCol w:w="5131"/>
        <w:gridCol w:w="5131"/>
      </w:tblGrid>
      <w:tr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Daraja (Baho)</w:t>
            </w:r>
          </w:p>
        </w:tc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Ball Oralig'i</w:t>
            </w:r>
          </w:p>
        </w:tc>
        <w:tc>
          <w:tcPr>
            <w:tcW w:type="dxa" w:w="10080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Tavsif va O'zlashtirish Ko'rsatkichi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A'lo (Advanced)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9 – 10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Nazariy arxitektura to'liq tushunilgan, amaliy laboratoriya/studio topshirig'i 100% mustaqil bajarilgan, ish varaqasi va savollar xatosiz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Yaxshi (Proficient)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7 – 8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Asosiy tushunchalar o'zlashtirilgan, amaliy topshiriqda mayda kamchiliklar bor, ish varaqasi 80%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Qoniqarli (Basic)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5 – 6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Tushunchalarda chalkashlik bor, amaliy vazifa o'qituvchi yordamida qisman bajarilgan, ish varaqasi 50% to'ldirilgan.</w:t>
            </w:r>
          </w:p>
        </w:tc>
      </w:tr>
    </w:tbl>
    <w:p>
      <w:pPr>
        <w:spacing w:after="3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r>
              <w:rPr>
                <w:b/>
              </w:rPr>
              <w:t>Tuzuvchi o'qituvchi:</w:t>
              <w:br/>
            </w:r>
            <w:r>
              <w:t>Target International School IT &amp; Kiberxavfsizlik o'qituvchisi:</w:t>
              <w:br/>
            </w:r>
            <w:r>
              <w:t>Musulmonov Mamarajab ___________________</w:t>
              <w:br/>
            </w:r>
            <w:r>
              <w:t>Sana: «___» ____________ 2026-yil</w:t>
            </w:r>
          </w:p>
        </w:tc>
        <w:tc>
          <w:tcPr>
            <w:tcW w:type="dxa" w:w="7632"/>
          </w:tcPr>
          <w:p>
            <w:pPr>
              <w:jc w:val="right"/>
            </w:pPr>
            <w:r>
              <w:rPr>
                <w:b/>
              </w:rPr>
              <w:t>Tasdiqlayman:</w:t>
              <w:br/>
            </w:r>
            <w:r>
              <w:t>Target International School Metodbirlashma Rahbari:</w:t>
              <w:br/>
            </w:r>
            <w:r>
              <w:t>_____________________________________</w:t>
              <w:br/>
            </w:r>
            <w:r>
              <w:t>Sana: «___» ____________ 2026-yil</w:t>
            </w:r>
          </w:p>
        </w:tc>
      </w:tr>
    </w:tbl>
    <w:sectPr w:rsidR="00FC693F" w:rsidRPr="0006063C" w:rsidSect="00034616">
      <w:pgSz w:w="16834" w:h="11909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