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5–6-SINF / 5–6 КЛАСС: VIBECODING ASOSLARI VA O'YIN LOYIHALARI</w:t>
              <w:br/>
            </w:r>
            <w:r>
              <w:rPr>
                <w:color w:val="64748B"/>
                <w:sz w:val="18"/>
              </w:rPr>
              <w:t>Vibecoding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E. За каждый правильный ответ начисляется 1 балл).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1-dars materialiga ko'ra, Sun'iy intellekt (AI) qanday ishlaydi va uni qaysi jihatiga qarab kompyuterdan farqlaymiz? </w:t>
      </w:r>
      <w:r>
        <w:rPr>
          <w:b w:val="0"/>
          <w:i/>
          <w:color w:val="475569"/>
          <w:sz w:val="19"/>
        </w:rPr>
        <w:t>(Согласно материалам Урока 1, как работает Искусственный Интеллект (ИИ) и чем он отличается от человека?)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 inson kabi mustaqil his-tuyg'ularga ega bo'lib, o'zi mustaqil xohish bildiradi. </w:t>
      </w:r>
      <w:r>
        <w:rPr>
          <w:i/>
          <w:color w:val="505F73"/>
          <w:sz w:val="18"/>
        </w:rPr>
        <w:t>(Он обладает чувствами и собственными желаниями, как человек.)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 faqat internetdagi Google qidiruv natijalarini to'g'ridan-to'g'ri ko'chirib beradi. </w:t>
      </w:r>
      <w:r>
        <w:rPr>
          <w:i/>
          <w:color w:val="505F73"/>
          <w:sz w:val="18"/>
        </w:rPr>
        <w:t>(Он просто напрямую копирует результаты поисковой выдачи Google.)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U o'rgatilgan katta ma'lumotlar va naqshlar (pattern) asosida eng mos javobni hisoblab chiqaradi. </w:t>
      </w:r>
      <w:r>
        <w:rPr>
          <w:i/>
          <w:color w:val="505F73"/>
          <w:sz w:val="18"/>
        </w:rPr>
        <w:t>(Он вычисляет наиболее вероятный ответ на основе обученных больших данных и закономерностей (паттернов).)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U kompyuterning qattiq diskidagi fayllarni o'chirish uchun yaratilgan virusdir. </w:t>
      </w:r>
      <w:r>
        <w:rPr>
          <w:i/>
          <w:color w:val="505F73"/>
          <w:sz w:val="18"/>
        </w:rPr>
        <w:t>(Это вирус, созданный исключительно для удаления файлов с жесткого диска.)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 faqat matematika darsidagi oddiy kalkulyator funksiyasini bajaradi. </w:t>
      </w:r>
      <w:r>
        <w:rPr>
          <w:i/>
          <w:color w:val="505F73"/>
          <w:sz w:val="18"/>
        </w:rPr>
        <w:t>(Он выполняет только функции простейшего калькулятора.)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2-darsda o'rganilgan 'AI Aktyor' mavzusiga ko'ra, o'yin qahramoniga (NPC) AI orqali jon kiritishda nima qilish kerak? </w:t>
      </w:r>
      <w:r>
        <w:rPr>
          <w:b w:val="0"/>
          <w:i/>
          <w:color w:val="475569"/>
          <w:sz w:val="19"/>
        </w:rPr>
        <w:t>(На Уроке 2 'ИИ Актёр': что необходимо сделать, чтобы оживить игрового персонажа (NPC) с помощью ИИ?)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Promptda NPC ning xarakteri, fe'l-atvori, tarixi va o'yindagi maqsadini aniq belgilab berish kerak. </w:t>
      </w:r>
      <w:r>
        <w:rPr>
          <w:i/>
          <w:color w:val="505F73"/>
          <w:sz w:val="18"/>
        </w:rPr>
        <w:t>(В промпте четко задать характер NPC, его манеру речи, предысторию и цель в игре.)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Faqatgina 'Menga o'yinchi yozib ber' deb bir so'zli prompt yozish kifoya. </w:t>
      </w:r>
      <w:r>
        <w:rPr>
          <w:i/>
          <w:color w:val="505F73"/>
          <w:sz w:val="18"/>
        </w:rPr>
        <w:t>(Написать промпт из одного слова: 'Сделай мне персонажа'.)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ekranini o'chirib, qayta yoqish kerak. </w:t>
      </w:r>
      <w:r>
        <w:rPr>
          <w:i/>
          <w:color w:val="505F73"/>
          <w:sz w:val="18"/>
        </w:rPr>
        <w:t>(Выключить и снова включить монитор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NPC ga faqat inglizcha lug'atdagi so'zlarni yodlatish kerak. </w:t>
      </w:r>
      <w:r>
        <w:rPr>
          <w:i/>
          <w:color w:val="505F73"/>
          <w:sz w:val="18"/>
        </w:rPr>
        <w:t>(Заставить NPC выучить все слова из словаря наизусть.)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AI aktyorlar o'yinlarda faqat dushman bo'la oladi, do'st bo'la olmaydi. </w:t>
      </w:r>
      <w:r>
        <w:rPr>
          <w:i/>
          <w:color w:val="505F73"/>
          <w:sz w:val="18"/>
        </w:rPr>
        <w:t>(ИИ актёры в играх могут быть только врагами и никогда союзниками.)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3-darsda 'Game Lore' (O'yin olami ssenariysi) yaratishda AI Ertakchidan qanday unumli foydalaniladi? </w:t>
      </w:r>
      <w:r>
        <w:rPr>
          <w:b w:val="0"/>
          <w:i/>
          <w:color w:val="475569"/>
          <w:sz w:val="19"/>
        </w:rPr>
        <w:t>(На Уроке 3 при создании 'Game Lore' (Лор игры), как эффективно использовать ИИ Сказочника?)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 qoidalarini butunlay o'chirib tashlash uchun. </w:t>
      </w:r>
      <w:r>
        <w:rPr>
          <w:i/>
          <w:color w:val="505F73"/>
          <w:sz w:val="18"/>
        </w:rPr>
        <w:t>(Чтобы удалить все игровые механики и код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kompyuterning klaviaturasini sozlash uchun. </w:t>
      </w:r>
      <w:r>
        <w:rPr>
          <w:i/>
          <w:color w:val="505F73"/>
          <w:sz w:val="18"/>
        </w:rPr>
        <w:t>(Исключительно для настройки чувствительности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 narxini do'konda qimmatroq sotish uchun. </w:t>
      </w:r>
      <w:r>
        <w:rPr>
          <w:i/>
          <w:color w:val="505F73"/>
          <w:sz w:val="18"/>
        </w:rPr>
        <w:t>(Чтобы завысить цену игры в цифровом магазине.)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 dunyosi qachon paydo bo'lgani, qanday qadimiy sir borligi va bosh qahramonning vazifasini to'qish uchun. </w:t>
      </w:r>
      <w:r>
        <w:rPr>
          <w:i/>
          <w:color w:val="505F73"/>
          <w:sz w:val="18"/>
        </w:rPr>
        <w:t>(Чтобы придумать историю создания игрового мира, древние тайны и великую миссию главного героя.)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O'yinchining internet tezligini 2 baravar oshirish uchun. </w:t>
      </w:r>
      <w:r>
        <w:rPr>
          <w:i/>
          <w:color w:val="505F73"/>
          <w:sz w:val="18"/>
        </w:rPr>
        <w:t>(Чтобы увеличить скорость интернета в два раза.)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4-darsda o'yin vizual dizayni (Concept Art) uchun sun'iy intellektga prompt berilganda qaysi parametr muhim sanaladi? </w:t>
      </w:r>
      <w:r>
        <w:rPr>
          <w:b w:val="0"/>
          <w:i/>
          <w:color w:val="475569"/>
          <w:sz w:val="19"/>
        </w:rPr>
        <w:t>(На Уроке 4 при генерации концепт-арта (Concept Art) для игры, какой параметр промпта является ключевым?)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sichqonchasining modeli va narxi. </w:t>
      </w:r>
      <w:r>
        <w:rPr>
          <w:i/>
          <w:color w:val="505F73"/>
          <w:sz w:val="18"/>
        </w:rPr>
        <w:t>(Только модель и цена компьютерной мыши.)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Tasvir uslubi (masalan: Pixel Art, Cyberpunk, 3D Render) va yorug'lik ranglari. </w:t>
      </w:r>
      <w:r>
        <w:rPr>
          <w:i/>
          <w:color w:val="505F73"/>
          <w:sz w:val="18"/>
        </w:rPr>
        <w:t>(Художественный стиль (например: Pixel Art, Cyberpunk, 3D Render) и световая палитра.)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O'quvchining telefon raqami va uy manzili. </w:t>
      </w:r>
      <w:r>
        <w:rPr>
          <w:i/>
          <w:color w:val="505F73"/>
          <w:sz w:val="18"/>
        </w:rPr>
        <w:t>(Номер телефона и домашний адрес ученика.)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Faqatgina 'chiroyli rasm chiz' deb qisqa yozish. </w:t>
      </w:r>
      <w:r>
        <w:rPr>
          <w:i/>
          <w:color w:val="505F73"/>
          <w:sz w:val="18"/>
        </w:rPr>
        <w:t>(Короткая фраза 'нарисуй красиво'.)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Tasvir faqat qora-oq rangda bo'lishi majburiy shart. </w:t>
      </w:r>
      <w:r>
        <w:rPr>
          <w:i/>
          <w:color w:val="505F73"/>
          <w:sz w:val="18"/>
        </w:rPr>
        <w:t>(Обязательное требование делать изображение только черно-белым.)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5-darsdagi 'Kiber-Detektiv' laboratoriyasida Deepfake (soxta rasm/video) larni fosh etuvchi asosiy belgi nima edi? </w:t>
      </w:r>
      <w:r>
        <w:rPr>
          <w:b w:val="0"/>
          <w:i/>
          <w:color w:val="475569"/>
          <w:sz w:val="19"/>
        </w:rPr>
        <w:t>(В лаборатории Урока 5 'Кибер-Детектив', какой главный признак позволял разоблачить дипфейк (Deepfake)?)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Suratning juda tiniq va sifatli ekanligi. </w:t>
      </w:r>
      <w:r>
        <w:rPr>
          <w:i/>
          <w:color w:val="505F73"/>
          <w:sz w:val="18"/>
        </w:rPr>
        <w:t>(Слишком высокое разрешение и четкость изображения.)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Suratda qahramonning jilmayib turishi. </w:t>
      </w:r>
      <w:r>
        <w:rPr>
          <w:i/>
          <w:color w:val="505F73"/>
          <w:sz w:val="18"/>
        </w:rPr>
        <w:t>(То, что человек на фото улыбается.)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Surat fayli nomining '.png' bilan tugashi. </w:t>
      </w:r>
      <w:r>
        <w:rPr>
          <w:i/>
          <w:color w:val="505F73"/>
          <w:sz w:val="18"/>
        </w:rPr>
        <w:t>(То, что файл фотографии имеет расширение .png.)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Surat hajmining 1 megabaytdan kattaligi. </w:t>
      </w:r>
      <w:r>
        <w:rPr>
          <w:i/>
          <w:color w:val="505F73"/>
          <w:sz w:val="18"/>
        </w:rPr>
        <w:t>(Размер файла превышает 1 мегабайт.)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Qo'l barmoqlarining 6 ta bo'lib qolishi, ko'z qorachiqlaridagi g'alati akslar va quloq shaklining buzilishi. </w:t>
      </w:r>
      <w:r>
        <w:rPr>
          <w:i/>
          <w:color w:val="505F73"/>
          <w:sz w:val="18"/>
        </w:rPr>
        <w:t>(Лишние пальцы (шесть пальцев на руке), неестественные блики в зрачках и деформированные уши.)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6-darsdagi 'Demo Day' taqdimotida 1 daqiqalik 'Game Pitch' nima uchun kerak? </w:t>
      </w:r>
      <w:r>
        <w:rPr>
          <w:b w:val="0"/>
          <w:i/>
          <w:color w:val="475569"/>
          <w:sz w:val="19"/>
        </w:rPr>
        <w:t>(На Уроке 6 на выставке 'Demo Day', для чего предназначен минутный 'Game Pitch'?)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O'yinning asosiy g'oyasi, mexanikasi va nima uchun qiziq ekanini investorlar va sinfdoshlarga tez tushuntirish uchun. </w:t>
      </w:r>
      <w:r>
        <w:rPr>
          <w:i/>
          <w:color w:val="505F73"/>
          <w:sz w:val="18"/>
        </w:rPr>
        <w:t>(Чтобы за 1 минуту ярко презентовать ключевую идею игры, механику и привлечь интерес аудитории.)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 kodini boshidan oxirigacha o'qib berish uchun. </w:t>
      </w:r>
      <w:r>
        <w:rPr>
          <w:i/>
          <w:color w:val="505F73"/>
          <w:sz w:val="18"/>
        </w:rPr>
        <w:t>(Чтобы вслух прочитать весь исходный код игры от начала до конца.)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Sinfda eng ko'p gapirgan o'quvchi bo'lish uchun. </w:t>
      </w:r>
      <w:r>
        <w:rPr>
          <w:i/>
          <w:color w:val="505F73"/>
          <w:sz w:val="18"/>
        </w:rPr>
        <w:t>(Чтобы просто оказаться самым громким учеником в классе.)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o'yin musiqasini baland ovozda qo'yib berish uchun. </w:t>
      </w:r>
      <w:r>
        <w:rPr>
          <w:i/>
          <w:color w:val="505F73"/>
          <w:sz w:val="18"/>
        </w:rPr>
        <w:t>(Чтобы включить музыку на максимальную громкость.)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O'yindagi xatolarni yashirish va ko'rsatmaslik uchun. </w:t>
      </w:r>
      <w:r>
        <w:rPr>
          <w:i/>
          <w:color w:val="505F73"/>
          <w:sz w:val="18"/>
        </w:rPr>
        <w:t>(Чтобы скрыть все ошибки и не показывать игру никому.)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7-darsda o'rganilgan 3D modellarning asosi bo'lgan 'Mesh' (to'r) tushunchasi nimani anglatadi? </w:t>
      </w:r>
      <w:r>
        <w:rPr>
          <w:b w:val="0"/>
          <w:i/>
          <w:color w:val="475569"/>
          <w:sz w:val="19"/>
        </w:rPr>
        <w:t>(На Уроке 7, что означает понятие 'Mesh' (полигональная сетка) в мире 3D моделей?)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ekranidagi fon rangini. </w:t>
      </w:r>
      <w:r>
        <w:rPr>
          <w:i/>
          <w:color w:val="505F73"/>
          <w:sz w:val="18"/>
        </w:rPr>
        <w:t>(Цвет фона на экране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O'yinchining internet tarmog'iga ulanish kabelini. </w:t>
      </w:r>
      <w:r>
        <w:rPr>
          <w:i/>
          <w:color w:val="505F73"/>
          <w:sz w:val="18"/>
        </w:rPr>
        <w:t>(Кабель подключения компьютера к локальной сети.)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O'yinda ishlatiladigan audio mikrofonni. </w:t>
      </w:r>
      <w:r>
        <w:rPr>
          <w:i/>
          <w:color w:val="505F73"/>
          <w:sz w:val="18"/>
        </w:rPr>
        <w:t>(Микрофон, используемый в игре.)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O'yindagi barcha yozuvlarning shriftini. </w:t>
      </w:r>
      <w:r>
        <w:rPr>
          <w:i/>
          <w:color w:val="505F73"/>
          <w:sz w:val="18"/>
        </w:rPr>
        <w:t>(Шрифт текста в главном меню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3D obyektning shaklini tashkil etuvchi cho'qqilar (vertices), qirralar va poligonlar to'plamini. </w:t>
      </w:r>
      <w:r>
        <w:rPr>
          <w:i/>
          <w:color w:val="505F73"/>
          <w:sz w:val="18"/>
        </w:rPr>
        <w:t>(Геометрическую форму объекта, состоящую из вершин (vertices), ребер и многоугольников (полигонов).)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8-darsda 'Level Design' (Bosqich dizayni) yaratishda 2D Grid (panjara) nima uchun xaritaga chiziladi? </w:t>
      </w:r>
      <w:r>
        <w:rPr>
          <w:b w:val="0"/>
          <w:i/>
          <w:color w:val="475569"/>
          <w:sz w:val="19"/>
        </w:rPr>
        <w:t>(На Уроке 8 при проектировании уровня (Level Design), для чего на карту накладывается сетка 2D Grid?)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 faqat qog'ozda o'ynalishi uchun. </w:t>
      </w:r>
      <w:r>
        <w:rPr>
          <w:i/>
          <w:color w:val="505F73"/>
          <w:sz w:val="18"/>
        </w:rPr>
        <w:t>(Чтобы игра запускалась исключительно на бумаге.)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ekranini chizib buzish uchun. </w:t>
      </w:r>
      <w:r>
        <w:rPr>
          <w:i/>
          <w:color w:val="505F73"/>
          <w:sz w:val="18"/>
        </w:rPr>
        <w:t>(Чтобы расцарапать экран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Bloklar, platformalar, to'siqlar va qahramonning joylashuv koordinatalarini aniq hisoblash uchun. </w:t>
      </w:r>
      <w:r>
        <w:rPr>
          <w:i/>
          <w:color w:val="505F73"/>
          <w:sz w:val="18"/>
        </w:rPr>
        <w:t>(Чтобы точно рассчитать координаты размещения блоков, платформ, препятствий и стартовой точки героя.)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 tezligini pasaytirish uchun. </w:t>
      </w:r>
      <w:r>
        <w:rPr>
          <w:i/>
          <w:color w:val="505F73"/>
          <w:sz w:val="18"/>
        </w:rPr>
        <w:t>(Чтобы искусственно замедлить скорость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o'yindagi matnlar sonini sanash uchun. </w:t>
      </w:r>
      <w:r>
        <w:rPr>
          <w:i/>
          <w:color w:val="505F73"/>
          <w:sz w:val="18"/>
        </w:rPr>
        <w:t>(Исключительно для подсчета количества букв в тексте.)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9-darsda o'rganilgan SFX (Sound Effects) o'yinlarda qaysi vazifani bajaradi? </w:t>
      </w:r>
      <w:r>
        <w:rPr>
          <w:b w:val="0"/>
          <w:i/>
          <w:color w:val="475569"/>
          <w:sz w:val="19"/>
        </w:rPr>
        <w:t>(На Уроке 9, какую ключевую роль в играх играют звуковые эффекты SFX (Sound Effects)?)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o'yin hajmini kompyuter diskida 10 baravar kattalashtirish. </w:t>
      </w:r>
      <w:r>
        <w:rPr>
          <w:i/>
          <w:color w:val="505F73"/>
          <w:sz w:val="18"/>
        </w:rPr>
        <w:t>(Исключительно увеличивают размер файла игры в 10 раз.)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Qahramon harakatlari (sakrash, tanga yig'ish, zarba yeyish) ga mos ovoz chiqarib, o'yinga jonli dinamika bag'ishlash. </w:t>
      </w:r>
      <w:r>
        <w:rPr>
          <w:i/>
          <w:color w:val="505F73"/>
          <w:sz w:val="18"/>
        </w:rPr>
        <w:t>(Озвучивают каждое действие героя (прыжок, сбор монет, удар) и дают игроку мгновенную живую обратную связь.)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O'yinchi monitorini yorqinroq ko'rsatish. </w:t>
      </w:r>
      <w:r>
        <w:rPr>
          <w:i/>
          <w:color w:val="505F73"/>
          <w:sz w:val="18"/>
        </w:rPr>
        <w:t>(Делают изображение на экране ярче.)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Klaviatura tugmalarini qotirib qo'yish. </w:t>
      </w:r>
      <w:r>
        <w:rPr>
          <w:i/>
          <w:color w:val="505F73"/>
          <w:sz w:val="18"/>
        </w:rPr>
        <w:t>(Блокируют клавиши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o'yin tugagandagina bir marta chalinish. </w:t>
      </w:r>
      <w:r>
        <w:rPr>
          <w:i/>
          <w:color w:val="505F73"/>
          <w:sz w:val="18"/>
        </w:rPr>
        <w:t>(Звучат только один раз в самом конце игры.)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10-darsdagi 'Aqlli NPC' larda 'Tarmoqlanuvchi Dialog' (Branching Dialogue) deganda nima tushuniladi? </w:t>
      </w:r>
      <w:r>
        <w:rPr>
          <w:b w:val="0"/>
          <w:i/>
          <w:color w:val="475569"/>
          <w:sz w:val="19"/>
        </w:rPr>
        <w:t>(На Уроке 10, что понимается под 'Ветвящимися диалогами' (Branching Dialogues) у умных NPC?)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NPC doimo faqat bitta gapni takrorlashi. </w:t>
      </w:r>
      <w:r>
        <w:rPr>
          <w:i/>
          <w:color w:val="505F73"/>
          <w:sz w:val="18"/>
        </w:rPr>
        <w:t>(Ситуация, когда NPC монотонно повторяет одну и ту же фразу.)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 dialoglarining faqat xorijiy tilda ko'rsatilishi. </w:t>
      </w:r>
      <w:r>
        <w:rPr>
          <w:i/>
          <w:color w:val="505F73"/>
          <w:sz w:val="18"/>
        </w:rPr>
        <w:t>(Показ диалогов исключительно на иностранном языке.)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Kompyuterning qotib qolishi. </w:t>
      </w:r>
      <w:r>
        <w:rPr>
          <w:i/>
          <w:color w:val="505F73"/>
          <w:sz w:val="18"/>
        </w:rPr>
        <w:t>(Зависание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O'yinchi tanlagan javob variantiga qarab, suhbatning va o'yin vazifasining butunlay boshqa tomonga o'zgarishi. </w:t>
      </w:r>
      <w:r>
        <w:rPr>
          <w:i/>
          <w:color w:val="505F73"/>
          <w:sz w:val="18"/>
        </w:rPr>
        <w:t>(Система, где в зависимости от выбранного игроком ответа сюжет и награды развиваются по разным веткам.)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NPC ning o'yinchidan qochib ketishi. </w:t>
      </w:r>
      <w:r>
        <w:rPr>
          <w:i/>
          <w:color w:val="505F73"/>
          <w:sz w:val="18"/>
        </w:rPr>
        <w:t>(Бегство персонажа от игрока.)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11-darsda o'rganilgan HUD (Heads-Up Display) o'yinda qayerda joylashadi va nimalarni ko'rsatadi? </w:t>
      </w:r>
      <w:r>
        <w:rPr>
          <w:b w:val="0"/>
          <w:i/>
          <w:color w:val="475569"/>
          <w:sz w:val="19"/>
        </w:rPr>
        <w:t>(На Уроке 11, где располагается интерфейс HUD (Heads-Up Display) и что он отображает?)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 kodi ichida yashiringan bo'ladi va o'yinchiga ko'rinmaydi. </w:t>
      </w:r>
      <w:r>
        <w:rPr>
          <w:i/>
          <w:color w:val="505F73"/>
          <w:sz w:val="18"/>
        </w:rPr>
        <w:t>(Он спрятан внутри кода и никогда не виден игроку.)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Ekran chetida qahramonning joni (HP bar), to'plangan kristallari va o'yin vaqtini ko'rsatib turadi. </w:t>
      </w:r>
      <w:r>
        <w:rPr>
          <w:i/>
          <w:color w:val="505F73"/>
          <w:sz w:val="18"/>
        </w:rPr>
        <w:t>(По краям экрана он показывает шкалу жизней (HP bar), счет собранных кристаллов и таймер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Faqatgina o'yin boshlanmasdan oldingi qora ekranda. </w:t>
      </w:r>
      <w:r>
        <w:rPr>
          <w:i/>
          <w:color w:val="505F73"/>
          <w:sz w:val="18"/>
        </w:rPr>
        <w:t>(Только на черном экране перед запуском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o'yindan chiqqandan so'ng kompyuter ish stolida. </w:t>
      </w:r>
      <w:r>
        <w:rPr>
          <w:i/>
          <w:color w:val="505F73"/>
          <w:sz w:val="18"/>
        </w:rPr>
        <w:t>(Только на рабочем столе после закрытия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O'yinchining internet provayderi reklamasini ko'rsatadi. </w:t>
      </w:r>
      <w:r>
        <w:rPr>
          <w:i/>
          <w:color w:val="505F73"/>
          <w:sz w:val="18"/>
        </w:rPr>
        <w:t>(Показывает рекламу интернет-провайдера.)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12-darsdagi 'Game Jam' musobaqasining asosiy maqsadi nima? </w:t>
      </w:r>
      <w:r>
        <w:rPr>
          <w:b w:val="0"/>
          <w:i/>
          <w:color w:val="475569"/>
          <w:sz w:val="19"/>
        </w:rPr>
        <w:t>(На Уроке 12, в чем заключается главная цель хакатона 'Game Jam'?)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Bir yil davomida bitta o'yin ustida shoshilmasdan ishlash. </w:t>
      </w:r>
      <w:r>
        <w:rPr>
          <w:i/>
          <w:color w:val="505F73"/>
          <w:sz w:val="18"/>
        </w:rPr>
        <w:t>(Работать над одной игрой целый год без спешки.)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tayyor internetdagi o'yinlarni o'ynab o'tirish. </w:t>
      </w:r>
      <w:r>
        <w:rPr>
          <w:i/>
          <w:color w:val="505F73"/>
          <w:sz w:val="18"/>
        </w:rPr>
        <w:t>(Просто играть в готовые игры из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Boshqa o'quvchilarning kompyuterini buzish. </w:t>
      </w:r>
      <w:r>
        <w:rPr>
          <w:i/>
          <w:color w:val="505F73"/>
          <w:sz w:val="18"/>
        </w:rPr>
        <w:t>(Сломать чужие компьютеры в классе.)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Belgilangan cheklangan vaqt (masalan 1 dars yoki 48 soat) ichida berilgan mavzuga mos ishlovchi o'yin prototipini yaratish. </w:t>
      </w:r>
      <w:r>
        <w:rPr>
          <w:i/>
          <w:color w:val="505F73"/>
          <w:sz w:val="18"/>
        </w:rPr>
        <w:t>(За ограниченное короткое время (например 1 урок или 48 часов) создать рабочий прототип игры на заданную тему.)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Eng chiroyli qog'oz chizgan o'quvchini g'olib qilish. </w:t>
      </w:r>
      <w:r>
        <w:rPr>
          <w:i/>
          <w:color w:val="505F73"/>
          <w:sz w:val="18"/>
        </w:rPr>
        <w:t>(Наградить того, кто лучше всех нарисовал рисунок на бумаге.)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13-darsdagi 'Game Loop' (O'yin tsikli) dasturda nima uchun kerak? </w:t>
      </w:r>
      <w:r>
        <w:rPr>
          <w:b w:val="0"/>
          <w:i/>
          <w:color w:val="475569"/>
          <w:sz w:val="19"/>
        </w:rPr>
        <w:t>(На Уроке 13, для чего в коде игры необходим бесконечный цикл 'Game Loop'?)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Soniyasiga 60 marta o'yinchi harakatini o'qish, fizikani hisoblash va ekranni qayta chizish (render) uchun. </w:t>
      </w:r>
      <w:r>
        <w:rPr>
          <w:i/>
          <w:color w:val="505F73"/>
          <w:sz w:val="18"/>
        </w:rPr>
        <w:t>(Чтобы непрерывно (около 60 раз в секунду) опрашивать кнопки, пересчитывать физику и перерисовывать экран.)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O'yinni darhol to'xtatib qo'yish uchun. </w:t>
      </w:r>
      <w:r>
        <w:rPr>
          <w:i/>
          <w:color w:val="505F73"/>
          <w:sz w:val="18"/>
        </w:rPr>
        <w:t>(Чтобы моментально остановить игру при запуске.)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kompyuter sichqonchasini tozalash uchun. </w:t>
      </w:r>
      <w:r>
        <w:rPr>
          <w:i/>
          <w:color w:val="505F73"/>
          <w:sz w:val="18"/>
        </w:rPr>
        <w:t>(Исключительно для очистки мышки от пыли.)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 fayllarini fleshkaga ko'chirib olish uchun. </w:t>
      </w:r>
      <w:r>
        <w:rPr>
          <w:i/>
          <w:color w:val="505F73"/>
          <w:sz w:val="18"/>
        </w:rPr>
        <w:t>(Чтобы скопировать файлы игры на флешку.)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O'yindagi tovushlarni butunlay o'chirish uchun. </w:t>
      </w:r>
      <w:r>
        <w:rPr>
          <w:i/>
          <w:color w:val="505F73"/>
          <w:sz w:val="18"/>
        </w:rPr>
        <w:t>(Чтобы полностью отключить звук в игре.)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14-darsda qahramon lazer yoki tikanga tekkanda (To'qnashuv / Collision) uning HP (Health Points) ko'rsatkichi nima bo'ladi? </w:t>
      </w:r>
      <w:r>
        <w:rPr>
          <w:b w:val="0"/>
          <w:i/>
          <w:color w:val="475569"/>
          <w:sz w:val="19"/>
        </w:rPr>
        <w:t>(На Уроке 14, что происходит со шкалой HP героя при столкновении (Collision) с лазером или шипами?)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Darhol 1000 ga ko'payadi. </w:t>
      </w:r>
      <w:r>
        <w:rPr>
          <w:i/>
          <w:color w:val="505F73"/>
          <w:sz w:val="18"/>
        </w:rPr>
        <w:t>(Значение сразу возрастает до 1000.)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 ekrani o'chib, kompyuter o'chib qoladi. </w:t>
      </w:r>
      <w:r>
        <w:rPr>
          <w:i/>
          <w:color w:val="505F73"/>
          <w:sz w:val="18"/>
        </w:rPr>
        <w:t>(Монитор выключается и компьютер выключается из розетки.)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Qahramon osmonga uchib, qaytib tushmaydi. </w:t>
      </w:r>
      <w:r>
        <w:rPr>
          <w:i/>
          <w:color w:val="505F73"/>
          <w:sz w:val="18"/>
        </w:rPr>
        <w:t>(Герой улетает в космос и не возвращается.)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 tezligi 10 barobar tezlashadi. </w:t>
      </w:r>
      <w:r>
        <w:rPr>
          <w:i/>
          <w:color w:val="505F73"/>
          <w:sz w:val="18"/>
        </w:rPr>
        <w:t>(Скорость игры увеличивается в 10 раз.)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Kamayadi (masalan, HP = HP - 1), agar HP 0 ga yetsa 'Game Over' (O'yin tugadi) holati yuz beradi. </w:t>
      </w:r>
      <w:r>
        <w:rPr>
          <w:i/>
          <w:color w:val="505F73"/>
          <w:sz w:val="18"/>
        </w:rPr>
        <w:t>(Количество жизней уменьшается (HP = HP - 1), а при достижении 0 наступает экран 'Game Over'.)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15-darsda 'Kiber-Yuguruvchi 3.0' loyihasida oltin kristall to'planganda kodda qanday amal bajariladi? </w:t>
      </w:r>
      <w:r>
        <w:rPr>
          <w:b w:val="0"/>
          <w:i/>
          <w:color w:val="475569"/>
          <w:sz w:val="19"/>
        </w:rPr>
        <w:t>(На Уроке 15 в проекте 'Кибер-Бегун 3.0', что происходит в коде при сборе золотого кристалла?)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Kristall soni kamayadi va o'yin to'xtaydi. </w:t>
      </w:r>
      <w:r>
        <w:rPr>
          <w:i/>
          <w:color w:val="505F73"/>
          <w:sz w:val="18"/>
        </w:rPr>
        <w:t>(Количество кристаллов уменьшается и игра зависает.)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o'yinchi nomi o'zgaradi. </w:t>
      </w:r>
      <w:r>
        <w:rPr>
          <w:i/>
          <w:color w:val="505F73"/>
          <w:sz w:val="18"/>
        </w:rPr>
        <w:t>(Меняется только имя игрока.)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Ochko ko'payadi (score += 10), SFX jiringlaydi va olingan kristall massivdan o'chiriladi. </w:t>
      </w:r>
      <w:r>
        <w:rPr>
          <w:i/>
          <w:color w:val="505F73"/>
          <w:sz w:val="18"/>
        </w:rPr>
        <w:t>(Счет очков увеличивается (score += 10), звучит SFX и взятый кристалл удаляется из массива объектов.)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paroli o'zgaradi. </w:t>
      </w:r>
      <w:r>
        <w:rPr>
          <w:i/>
          <w:color w:val="505F73"/>
          <w:sz w:val="18"/>
        </w:rPr>
        <w:t>(Меняется системный пароль от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Kristall butun ekranni egallab oladi. </w:t>
      </w:r>
      <w:r>
        <w:rPr>
          <w:i/>
          <w:color w:val="505F73"/>
          <w:sz w:val="18"/>
        </w:rPr>
        <w:t>(Кристалл закрывает собой весь экран.)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16-darsdagi 'Boss Jangi' da o'yinchiga berilgan 'Lazer Qalqoni' mexanikasi qanday ishlaydi? </w:t>
      </w:r>
      <w:r>
        <w:rPr>
          <w:b w:val="0"/>
          <w:i/>
          <w:color w:val="475569"/>
          <w:sz w:val="19"/>
        </w:rPr>
        <w:t>(На Уроке 16 в битве с Боссом, как работает механика 'Лазерного Щита', предоставленная игроку?)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Qalqon o'yinchini dushman tomonga o'tkazib yuboradi. </w:t>
      </w:r>
      <w:r>
        <w:rPr>
          <w:i/>
          <w:color w:val="505F73"/>
          <w:sz w:val="18"/>
        </w:rPr>
        <w:t>(Щит телепортирует героя в команду босса.)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Qalqon yoqilganda o'yinchi harakatlana olmay qoladi. </w:t>
      </w:r>
      <w:r>
        <w:rPr>
          <w:i/>
          <w:color w:val="505F73"/>
          <w:sz w:val="18"/>
        </w:rPr>
        <w:t>(При включении щита игрок теряет способность двигаться.)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Qalqon faqat o'yin yutqazilganda ishlaydi. </w:t>
      </w:r>
      <w:r>
        <w:rPr>
          <w:i/>
          <w:color w:val="505F73"/>
          <w:sz w:val="18"/>
        </w:rPr>
        <w:t>(Щит срабатывает только после полного проигрыша.)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Qalqon faol bo'lgan soniyalarda dushman va boss lazerlari qahramonga zarar yetkaza olmaydi. </w:t>
      </w:r>
      <w:r>
        <w:rPr>
          <w:i/>
          <w:color w:val="505F73"/>
          <w:sz w:val="18"/>
        </w:rPr>
        <w:t>(В секунды активности щита лазеры босса и снаряды врагов не наносят герою никакого урона.)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Qalqon o'yinchining ballarini nollashtirib tashlaydi. </w:t>
      </w:r>
      <w:r>
        <w:rPr>
          <w:i/>
          <w:color w:val="505F73"/>
          <w:sz w:val="18"/>
        </w:rPr>
        <w:t>(Щит сбрасывает все набранные очки до нуля.)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4-hafta 15-darsda 'Dushman AI' o'yinchini qanday payqaydi va ta'qib qilishni boshlaydi? </w:t>
      </w:r>
      <w:r>
        <w:rPr>
          <w:b w:val="0"/>
          <w:i/>
          <w:color w:val="475569"/>
          <w:sz w:val="19"/>
        </w:rPr>
        <w:t>(На Уроке 15 (4-я неделя), как ИИ врагов обнаруживает присутствие игрока и начинает погоню?)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Dushman o'yinchiga qo'ng'iroq qilib xabar beradi. </w:t>
      </w:r>
      <w:r>
        <w:rPr>
          <w:i/>
          <w:color w:val="505F73"/>
          <w:sz w:val="18"/>
        </w:rPr>
        <w:t>(Враг звонит игроку на сотовый телефон.)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Dushman butun xaritani ko'rmaydi, balki o'yinchi uning 'Ko'rish Radiusi' (Vision Radius) ga kirganida quvishni boshlaydi. </w:t>
      </w:r>
      <w:r>
        <w:rPr>
          <w:i/>
          <w:color w:val="505F73"/>
          <w:sz w:val="18"/>
        </w:rPr>
        <w:t>(Враг видит не всю карту, а реагирует только тогда, когда игрок заходит в его радиус видимости (Vision Radius).)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Dushman har doim faqat bitta nuqtada qotib turadi. </w:t>
      </w:r>
      <w:r>
        <w:rPr>
          <w:i/>
          <w:color w:val="505F73"/>
          <w:sz w:val="18"/>
        </w:rPr>
        <w:t>(Враг всегда неподвижно стоит на одном месте.)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Dushman o'yinchining kompyuter kamerasiga qarab biladi. </w:t>
      </w:r>
      <w:r>
        <w:rPr>
          <w:i/>
          <w:color w:val="505F73"/>
          <w:sz w:val="18"/>
        </w:rPr>
        <w:t>(Враг подглядывает через веб-камеру ноутбука.)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Dushman faqat o'yinchi yotganida harakatlanadi. </w:t>
      </w:r>
      <w:r>
        <w:rPr>
          <w:i/>
          <w:color w:val="505F73"/>
          <w:sz w:val="18"/>
        </w:rPr>
        <w:t>(Враг двигается только тогда, когда игрок заснул.)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4-hafta 16-darsdagi 'Level Redaktor' (O'z levelingni qur) vositasida yaratilgan xaritani do'stlarga qanday ulashish mumkin edi? </w:t>
      </w:r>
      <w:r>
        <w:rPr>
          <w:b w:val="0"/>
          <w:i/>
          <w:color w:val="475569"/>
          <w:sz w:val="19"/>
        </w:rPr>
        <w:t>(На Уроке 16 (4-я неделя) в 'Редакторе Уровней', как созданную карту можно переслать одноклассникам?)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Butun kompyuterni do'stining uyiga ko'tarib borish orqali. </w:t>
      </w:r>
      <w:r>
        <w:rPr>
          <w:i/>
          <w:color w:val="505F73"/>
          <w:sz w:val="18"/>
        </w:rPr>
        <w:t>(Принести весь системный блок домой к другу.)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Ekranni rasmga olib chop etish orqali. </w:t>
      </w:r>
      <w:r>
        <w:rPr>
          <w:i/>
          <w:color w:val="505F73"/>
          <w:sz w:val="18"/>
        </w:rPr>
        <w:t>(Сфотографировать экран и распечатать на принтере.)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Do'stining akkauntini o'chirish orqali. </w:t>
      </w:r>
      <w:r>
        <w:rPr>
          <w:i/>
          <w:color w:val="505F73"/>
          <w:sz w:val="18"/>
        </w:rPr>
        <w:t>(Удалить учетную запись друга.)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Xaritani hech kimga ko'rsatib bo'lmaydi. </w:t>
      </w:r>
      <w:r>
        <w:rPr>
          <w:i/>
          <w:color w:val="505F73"/>
          <w:sz w:val="18"/>
        </w:rPr>
        <w:t>(Созданную карту в редакторе никому передать невозможно.)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Xarita kataklarini qisqa 'Level Kodi' (matnli kod/JSON) ko'rinishida nusxalab yuborish orqali. </w:t>
      </w:r>
      <w:r>
        <w:rPr>
          <w:i/>
          <w:color w:val="505F73"/>
          <w:sz w:val="18"/>
        </w:rPr>
        <w:t>(Скопировать компактный текстовый 'Код Уровня' (Level Code / JSON) и отправить его в сообщении.)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5-hafta 17-darsdagi 'Parollar Jangi' ga ko'ra, xakerlar parolni 'Brute-Force' (to'liq saralash) bilan topa olmasligi uchun parol qanday bo'lishi kerak? </w:t>
      </w:r>
      <w:r>
        <w:rPr>
          <w:b w:val="0"/>
          <w:i/>
          <w:color w:val="475569"/>
          <w:sz w:val="19"/>
        </w:rPr>
        <w:t>(На 5-й неделе (Урок 17 'Битва Паролей'), какой пароль невозможно взломать атакой Brute-Force (полным перебором)?)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12345678 yoki admin123 kabi hamma biladigan so'zlar. </w:t>
      </w:r>
      <w:r>
        <w:rPr>
          <w:i/>
          <w:color w:val="505F73"/>
          <w:sz w:val="18"/>
        </w:rPr>
        <w:t>(12345678 или admin123, которые все знают.)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o'quvchining o'z ismi va tug'ilgan yili. </w:t>
      </w:r>
      <w:r>
        <w:rPr>
          <w:i/>
          <w:color w:val="505F73"/>
          <w:sz w:val="18"/>
        </w:rPr>
        <w:t>(Свое имя и год рождения слитно.)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Kamida 12-14 ta belgi, katta-kichik harflar, raqamlar va maxsus belgilar (#$!%) aralashmasi. </w:t>
      </w:r>
      <w:r>
        <w:rPr>
          <w:i/>
          <w:color w:val="505F73"/>
          <w:sz w:val="18"/>
        </w:rPr>
        <w:t>(Длинный пароль из 12-14 символов с буквами разного регистра, цифрами и спецсимволами (#$!%).)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4 ta raqamdan iborat bank kartasi kodi. </w:t>
      </w:r>
      <w:r>
        <w:rPr>
          <w:i/>
          <w:color w:val="505F73"/>
          <w:sz w:val="18"/>
        </w:rPr>
        <w:t>(Короткий четырехзначный пин-код.)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Barcha ijtimoiy tarmoqlarda bir xil bitta oddiy parol. </w:t>
      </w:r>
      <w:r>
        <w:rPr>
          <w:i/>
          <w:color w:val="505F73"/>
          <w:sz w:val="18"/>
        </w:rPr>
        <w:t>(Один и тот же простой пароль на всех сайтах подряд.)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5-hafta 18-darsda o'rganilgan 'Fishing' (Phishing) kiber-hujumining asosiy maqsadi nima? </w:t>
      </w:r>
      <w:r>
        <w:rPr>
          <w:b w:val="0"/>
          <w:i/>
          <w:color w:val="475569"/>
          <w:sz w:val="19"/>
        </w:rPr>
        <w:t>(На 5-й неделе (Урок 18), в чем заключается главная опасность фишинговой атаки (Phishing)?)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Soxta havolalar va soxta login oynalari orqali foydalanuvchining shaxsiy paroli va akkauntini o'g'irlash. </w:t>
      </w:r>
      <w:r>
        <w:rPr>
          <w:i/>
          <w:color w:val="505F73"/>
          <w:sz w:val="18"/>
        </w:rPr>
        <w:t>(Через фальшивые ссылки-двойники и окна входа злоумышленники крадут пароли и учетные записи.)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Kompyuterga dars jadvalini o'rnatish. </w:t>
      </w:r>
      <w:r>
        <w:rPr>
          <w:i/>
          <w:color w:val="505F73"/>
          <w:sz w:val="18"/>
        </w:rPr>
        <w:t>(Она устанавливает на компьютер электронное школьное расписание.)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O'yinchiga haqiqiy bepul olmoslar sovg'a qilish. </w:t>
      </w:r>
      <w:r>
        <w:rPr>
          <w:i/>
          <w:color w:val="505F73"/>
          <w:sz w:val="18"/>
        </w:rPr>
        <w:t>(Она бесплатно дарит настоящие игровые робуксы и алмазы.)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klaviaturasini tozalash. </w:t>
      </w:r>
      <w:r>
        <w:rPr>
          <w:i/>
          <w:color w:val="505F73"/>
          <w:sz w:val="18"/>
        </w:rPr>
        <w:t>(Она стирает пыль с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Internet provayderining tezligini o'lchash. </w:t>
      </w:r>
      <w:r>
        <w:rPr>
          <w:i/>
          <w:color w:val="505F73"/>
          <w:sz w:val="18"/>
        </w:rPr>
        <w:t>(Она измеряет скорость интернет-соединения.)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5-hafta 19-darsdagi 'Troyalik Ot' (Trojan) virusi qanday qilib bolalarning kompyuteriga tushib qoladi? </w:t>
      </w:r>
      <w:r>
        <w:rPr>
          <w:b w:val="0"/>
          <w:i/>
          <w:color w:val="475569"/>
          <w:sz w:val="19"/>
        </w:rPr>
        <w:t>(На 5-й неделе (Урок 19), как троянские программы ('Троянский Конь') чаще всего попадают на компьютеры школьников?)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quvvati tugaganda. </w:t>
      </w:r>
      <w:r>
        <w:rPr>
          <w:i/>
          <w:color w:val="505F73"/>
          <w:sz w:val="18"/>
        </w:rPr>
        <w:t>(Только когда в ноутбуке разряжается аккумулятор.)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rasmiy maktab saytiga kirganda. </w:t>
      </w:r>
      <w:r>
        <w:rPr>
          <w:i/>
          <w:color w:val="505F73"/>
          <w:sz w:val="18"/>
        </w:rPr>
        <w:t>(Только при переходе на официальный сайт школы.)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Kompyuterga yangi qonuniy sichqoncha ulanganda. </w:t>
      </w:r>
      <w:r>
        <w:rPr>
          <w:i/>
          <w:color w:val="505F73"/>
          <w:sz w:val="18"/>
        </w:rPr>
        <w:t>(При подключении новой лицензионной мыши.)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Kitob o'qiyotganda. </w:t>
      </w:r>
      <w:r>
        <w:rPr>
          <w:i/>
          <w:color w:val="505F73"/>
          <w:sz w:val="18"/>
        </w:rPr>
        <w:t>(При чтении книги онлайн.)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'Tekin o'yin', 'O'yin uchun cheat/mod' yoki 'Tekin valyuta' niqobi ostidagi shubhali fayllarni yuklab olish orqali. </w:t>
      </w:r>
      <w:r>
        <w:rPr>
          <w:i/>
          <w:color w:val="505F73"/>
          <w:sz w:val="18"/>
        </w:rPr>
        <w:t>(Под видом 'бесплатных читов', 'модов для любимой игры' или 'бесплатной игровой валюты' с сомнительных сайтов.)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6-hafta 20-darsda o'quvchilar tomonidan yaratilgan 'Cyber Shield' veb-ilovasi nima ish qilar edi? </w:t>
      </w:r>
      <w:r>
        <w:rPr>
          <w:b w:val="0"/>
          <w:i/>
          <w:color w:val="475569"/>
          <w:sz w:val="19"/>
        </w:rPr>
        <w:t>(На 6-й неделе (Урок 20), какую задачу решало созданное веб-приложение 'Cyber Shield'?)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O'quvchilar nomidan o'qituvchiga dars javoblarini yuborar edi. </w:t>
      </w:r>
      <w:r>
        <w:rPr>
          <w:i/>
          <w:color w:val="505F73"/>
          <w:sz w:val="18"/>
        </w:rPr>
        <w:t>(Оно отправляло домашние задания учителю за учеников.)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musiqa chaluvchi oddiy pleyer edi. </w:t>
      </w:r>
      <w:r>
        <w:rPr>
          <w:i/>
          <w:color w:val="505F73"/>
          <w:sz w:val="18"/>
        </w:rPr>
        <w:t>(Это был обычный музыкальный проигрыватель.)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Chatdagi shubhali xabarlarni tahlil qilib, 'tekin robux', soxta admin va fishing belgilarini qizil rang bilan fosh etar edi. </w:t>
      </w:r>
      <w:r>
        <w:rPr>
          <w:i/>
          <w:color w:val="505F73"/>
          <w:sz w:val="18"/>
        </w:rPr>
        <w:t>(Оно сканировало подозрительные сообщения чата и подсвечивало красным фразы про 'бесплатные робуксы' и фальшивых админов.)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Kompyuterdagi barcha fotosuratlarni internetga yuklar edi. </w:t>
      </w:r>
      <w:r>
        <w:rPr>
          <w:i/>
          <w:color w:val="505F73"/>
          <w:sz w:val="18"/>
        </w:rPr>
        <w:t>(Оно выгружало все фотографии учеников в открытый интернет.)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ob-havo ma'lumotini ko'rsatar edi. </w:t>
      </w:r>
      <w:r>
        <w:rPr>
          <w:i/>
          <w:color w:val="505F73"/>
          <w:sz w:val="18"/>
        </w:rPr>
        <w:t>(Оно показывало только прогноз погоды.)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7-hafta 21-darsdagi 'Raqamli Iz' (Digital Footprint) va fotosuratlardagi EXIF ma'lumotlari nimani oshkor qilib qo'yishi mumkin? </w:t>
      </w:r>
      <w:r>
        <w:rPr>
          <w:b w:val="0"/>
          <w:i/>
          <w:color w:val="475569"/>
          <w:sz w:val="19"/>
        </w:rPr>
        <w:t>(На 7-й неделе (Урок 21), какую скрытую информацию о вас могут раскрыть фотографии через метаданные EXIF?)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telefon batareyasi qoldig'ini. </w:t>
      </w:r>
      <w:r>
        <w:rPr>
          <w:i/>
          <w:color w:val="505F73"/>
          <w:sz w:val="18"/>
        </w:rPr>
        <w:t>(Только уровень оставшегося заряда батареи телефона.)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Rasm olingan aniq GPS joylashuv (uy manzili), kamera modeli va olingan sanani. </w:t>
      </w:r>
      <w:r>
        <w:rPr>
          <w:i/>
          <w:color w:val="505F73"/>
          <w:sz w:val="18"/>
        </w:rPr>
        <w:t>(Точные GPS-координаты места съемки (вплоть до номера дома), модель смартфона и дату кадра.)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kompyuterning operatsion tizimi nomini. </w:t>
      </w:r>
      <w:r>
        <w:rPr>
          <w:i/>
          <w:color w:val="505F73"/>
          <w:sz w:val="18"/>
        </w:rPr>
        <w:t>(Только название операционной системы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Foydalanuvchining kelajakdagi orzularini. </w:t>
      </w:r>
      <w:r>
        <w:rPr>
          <w:i/>
          <w:color w:val="505F73"/>
          <w:sz w:val="18"/>
        </w:rPr>
        <w:t>(Будущие мечты пользователя.)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qanday ma'lumotni oshkor qilmaydi. </w:t>
      </w:r>
      <w:r>
        <w:rPr>
          <w:i/>
          <w:color w:val="505F73"/>
          <w:sz w:val="18"/>
        </w:rPr>
        <w:t>(Фотографии не содержат никаких скрытых сведений.)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8-hafta 22-darsda 'Kiber-Qalqon Oraliq Nazorati' da ta'kidlangan 'Katta Ekran Qoidasi' (Billboard Rule) nimani anglatadi? </w:t>
      </w:r>
      <w:r>
        <w:rPr>
          <w:b w:val="0"/>
          <w:i/>
          <w:color w:val="475569"/>
          <w:sz w:val="19"/>
        </w:rPr>
        <w:t>(На 8-й неделе (Урок 22), что означает фундаментальное 'Правило Большого Экрана' (Billboard Rule)?)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Agar biror rasm, video yoki yozuvni shahar markazidagi katta reklama ekraniga osishga uyalsangiz, uni internetga ham aslo joylamang! </w:t>
      </w:r>
      <w:r>
        <w:rPr>
          <w:i/>
          <w:color w:val="505F73"/>
          <w:sz w:val="18"/>
        </w:rPr>
        <w:t>(Если вы постеснялись бы вывесить фото или запись на огромный рекламный экран в центре города — не выкладывайте это в интернет!)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Har bir kishi uyiga katta televizor sotib olishi shart. </w:t>
      </w:r>
      <w:r>
        <w:rPr>
          <w:i/>
          <w:color w:val="505F73"/>
          <w:sz w:val="18"/>
        </w:rPr>
        <w:t>(Каждый школьник обязан купить себе огромный телевизор.)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ekranini doimo pardalar bilan yopib yurish kerak. </w:t>
      </w:r>
      <w:r>
        <w:rPr>
          <w:i/>
          <w:color w:val="505F73"/>
          <w:sz w:val="18"/>
        </w:rPr>
        <w:t>(Необходимо постоянно закрывать экран шторами.)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katta ekranli telefonlardan foydalanish qoidasi. </w:t>
      </w:r>
      <w:r>
        <w:rPr>
          <w:i/>
          <w:color w:val="505F73"/>
          <w:sz w:val="18"/>
        </w:rPr>
        <w:t>(Правило использовать только телефоны с большой диагональю.)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O'yinlarni faqat kinoteatrlarda o'ynash lozim. </w:t>
      </w:r>
      <w:r>
        <w:rPr>
          <w:i/>
          <w:color w:val="505F73"/>
          <w:sz w:val="18"/>
        </w:rPr>
        <w:t>(Требование играть в игры только в кинотеатрах.)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5–6-sinf Vibecoding kursining 1-chorak yakuniy xulosasiga ko'ra, haqiqiy kiber-dasturchining eng muhim qoidasi nima? </w:t>
      </w:r>
      <w:r>
        <w:rPr>
          <w:b w:val="0"/>
          <w:i/>
          <w:color w:val="475569"/>
          <w:sz w:val="19"/>
        </w:rPr>
        <w:t>(Какое главное правило отличает настоящего юного разработчика (Vibecoder) по итогам 1-й четверти 5–6 классов?)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boshqalarning tayyor o'yinlarini ko'chirib, o'ziniki deb ko'rsatish. </w:t>
      </w:r>
      <w:r>
        <w:rPr>
          <w:i/>
          <w:color w:val="505F73"/>
          <w:sz w:val="18"/>
        </w:rPr>
        <w:t>(Копировать чужие игры целиком и выдавать их за свои.)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Hech qachon yangi texnologiyalarni o'rganmaslik. </w:t>
      </w:r>
      <w:r>
        <w:rPr>
          <w:i/>
          <w:color w:val="505F73"/>
          <w:sz w:val="18"/>
        </w:rPr>
        <w:t>(Никогда не изучать новые технологии и языки кода.)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Kun bo'yi tanaffussiz faqat o'yin o'ynash. </w:t>
      </w:r>
      <w:r>
        <w:rPr>
          <w:i/>
          <w:color w:val="505F73"/>
          <w:sz w:val="18"/>
        </w:rPr>
        <w:t>(Играть в компьютерные игры сутки напролет без перерыва.)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AI vositalaridan aqlli foydalanib o'yinlar yaratish, biroq shaxsiy parollar va kiber-xavfsizlik qoidalariga qat'iy amal qilish. </w:t>
      </w:r>
      <w:r>
        <w:rPr>
          <w:i/>
          <w:color w:val="505F73"/>
          <w:sz w:val="18"/>
        </w:rPr>
        <w:t>(Уметь творчески создавать игры с помощью ИИ, строго соблюдая цифровую безопасность и правила приватности.)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Internetdagi har qanday notanish havolani tekshirmasdan bosish. </w:t>
      </w:r>
      <w:r>
        <w:rPr>
          <w:i/>
          <w:color w:val="505F73"/>
          <w:sz w:val="18"/>
        </w:rPr>
        <w:t>(Нажимать на все незнакомые ссылки в интернете без разбора.)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5–6-sinf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01-dars: AI nima va qanday ishlaydi </w:t>
            </w:r>
            <w:r>
              <w:rPr>
                <w:i/>
                <w:color w:val="64748B"/>
              </w:rPr>
              <w:t>(Урок 01: Что такое ИИ и как он работает)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inson kabi ongga ega emas, u o'rgatilgan katta ma'lumotlar bazasidagi naqshlar (patternlar) asosida eng ehtimolli natijani hisoblab beradi. </w:t>
            </w:r>
            <w:r>
              <w:rPr>
                <w:i/>
                <w:color w:val="64748B"/>
              </w:rPr>
              <w:t>(ИИ не обладает сознанием, он находит закономерности в колоссальных массивах данных и вычисляет математически подходящий ответ.)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02-dars: AI Aktyor va NPC larni yaratish </w:t>
            </w:r>
            <w:r>
              <w:rPr>
                <w:i/>
                <w:color w:val="64748B"/>
              </w:rPr>
              <w:t>(Урок 02: ИИ Актёр и создание живых NPC)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Aktyorga jon kiritish uchun promptda uning xarakteri (quvnoq, qo'rqoq, jangovar), uning maqsadi va qoidalari aniq belgilanadi. </w:t>
            </w:r>
            <w:r>
              <w:rPr>
                <w:i/>
                <w:color w:val="64748B"/>
              </w:rPr>
              <w:t>(Чтобы оживить NPC, в системном промпте подробно прописывают его характер, интонацию, предысторию и игровые цели.)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03-dars: Game Lore va Ertakchi AI </w:t>
            </w:r>
            <w:r>
              <w:rPr>
                <w:i/>
                <w:color w:val="64748B"/>
              </w:rPr>
              <w:t>(Урок 03: Game Lore и ИИ Сказочник)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Game Lore — bu o'yin olamining ssenariysi, afsonasi va tarixi bo'lib, AI orqali o'yin muhiti qiziqarli va sarguzashtli qilinadi. </w:t>
            </w:r>
            <w:r>
              <w:rPr>
                <w:i/>
                <w:color w:val="64748B"/>
              </w:rPr>
              <w:t>(Game Lore — это сюжетная вселенная игры, мифология и предыстория, которую ИИ помогает сделать захватывающей.)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04-dars: Game Concept Art va Vizual Promptlar </w:t>
            </w:r>
            <w:r>
              <w:rPr>
                <w:i/>
                <w:color w:val="64748B"/>
              </w:rPr>
              <w:t>(Урок 04: Концепт-арт и визуальные промпты)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Sifatli Concept Art olish uchun uslub (Pixel Art, Low-poly, Cyberpunk), ranglar gammasi va kamera burchagi ko'rsatilishi zarur. </w:t>
            </w:r>
            <w:r>
              <w:rPr>
                <w:i/>
                <w:color w:val="64748B"/>
              </w:rPr>
              <w:t>(Для качественного концепт-арта задаются художественный стиль (Pixel Art, Low-poly), ракурс камеры и цветовое освещение.)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05-dars: Deepfake va Kiber-Detektivlik </w:t>
            </w:r>
            <w:r>
              <w:rPr>
                <w:i/>
                <w:color w:val="64748B"/>
              </w:rPr>
              <w:t>(Урок 05: Deepfake и Кибер-Детектив)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generatsiya qilgan soxta suratlarda barmoqlar soni (masalan 6 ta barmoq), quloqlar nosimmetrikligi va ko'z aksi buzilishi kabi artefaktlar bo'ladi. </w:t>
            </w:r>
            <w:r>
              <w:rPr>
                <w:i/>
                <w:color w:val="64748B"/>
              </w:rPr>
              <w:t>(Генеративные нейросети часто ошибаются в анатомии: добавляют лишние пальцы, размывают зрачки и нарушают симметрию ушей.)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06-dars: Game Pitch va Demo Day </w:t>
            </w:r>
            <w:r>
              <w:rPr>
                <w:i/>
                <w:color w:val="64748B"/>
              </w:rPr>
              <w:t>(Урок 06: Game Pitch и Demo Day)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Game Pitch — bu loyihaning mohiyati, janri, bosh qahramoni va asosiy o'ziga xosligini (hook) 1 daqiqada taqdim etish san'ati. </w:t>
            </w:r>
            <w:r>
              <w:rPr>
                <w:i/>
                <w:color w:val="64748B"/>
              </w:rPr>
              <w:t>(Game Pitch — это искусство за 60 секунд объяснить концепцию, жанр и изюминку (hook) проекта потенциальным игрокам.)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07-dars: 3D Modellar va Mesh Strukturasi </w:t>
            </w:r>
            <w:r>
              <w:rPr>
                <w:i/>
                <w:color w:val="64748B"/>
              </w:rPr>
              <w:t>(Урок 07: 3D Модели и структура Mesh)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3D model 'mesh' (panjara/to'r) deb ataluvchi yuzlab kichik poligonlar va cho'qqilardan iborat bo'lib, uning ustiga tekstura kiygiziladi. </w:t>
            </w:r>
            <w:r>
              <w:rPr>
                <w:i/>
                <w:color w:val="64748B"/>
              </w:rPr>
              <w:t>(Mesh (3D полигональная сетка) формирует каркас трехмерного объекта из вершин и полигонов, на который накладываются текстуры.)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08-dars: Level Design va 2D Grid Arxitekturasi </w:t>
            </w:r>
            <w:r>
              <w:rPr>
                <w:i/>
                <w:color w:val="64748B"/>
              </w:rPr>
              <w:t>(Урок 08: Дизайн уровней и сетка 2D Grid)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Grid (panjara) level dizaynerga qahramon sakray oladigan masofani va to'siqlarning qulay joylashuvini kataklar bo'yicha rejalashtirish imkonini beradi. </w:t>
            </w:r>
            <w:r>
              <w:rPr>
                <w:i/>
                <w:color w:val="64748B"/>
              </w:rPr>
              <w:t>(2D Grid (сетка) позволяет левел-дизайнеру выстраивать проходимые прыжки и гармонично распределять ловушки по клеткам.)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09-dars: O'yin Ovozlar Sehri (SFX) va Musiqa </w:t>
            </w:r>
            <w:r>
              <w:rPr>
                <w:i/>
                <w:color w:val="64748B"/>
              </w:rPr>
              <w:t>(Урок 09: Магия игрового звука (SFX) и музыка)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SFX (Sound Effects) — har bir kichik amalda (kristall olish, sakrash, tikan urilishi) chalinib, o'yinchiga harakat hissini (feedback) beradi. </w:t>
            </w:r>
            <w:r>
              <w:rPr>
                <w:i/>
                <w:color w:val="64748B"/>
              </w:rPr>
              <w:t>(SFX (звуковые эффекты) моментально реагируют на физические действия в игре, создавая эффект погружения и сопричастности.)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10-dars: Aqlli NPC va Tarmoqlanuvchi Dialoglar </w:t>
            </w:r>
            <w:r>
              <w:rPr>
                <w:i/>
                <w:color w:val="64748B"/>
              </w:rPr>
              <w:t>(Урок 10: Умные NPC и ветвящиеся диалоги)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Tarmoqlanuvchi dialoglarda o'yinchi 'A' yoki 'B' javobni tanlaydi, shunga qarab NPC turli mukofot yoki yangi topshiriq (kvest) beradi. </w:t>
            </w:r>
            <w:r>
              <w:rPr>
                <w:i/>
                <w:color w:val="64748B"/>
              </w:rPr>
              <w:t>(Ветвящийся диалог строится как дерево решений: выбор ответа игрока определяет отношение NPC и дальнейшие квесты.)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11-dars: O'yin Interfeysi: HUD va HP Barlari </w:t>
            </w:r>
            <w:r>
              <w:rPr>
                <w:i/>
                <w:color w:val="64748B"/>
              </w:rPr>
              <w:t>(Урок 11: Игровой интерфейс HUD и полосы жизней)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HUD (Heads-Up Display) — doimiy ravishda ekranda ko'rinib turuvchi o'yinchi hayotiy ko'rsatkichlari (HP, ball, vaqt) panelidir. </w:t>
            </w:r>
            <w:r>
              <w:rPr>
                <w:i/>
                <w:color w:val="64748B"/>
              </w:rPr>
              <w:t>(HUD (Heads-Up Display) — панель поверх игрового поля, отображающая ключевые параметры персонажа в реальном времени.)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12-dars: Game Jam va Tezkor Prototip </w:t>
            </w:r>
            <w:r>
              <w:rPr>
                <w:i/>
                <w:color w:val="64748B"/>
              </w:rPr>
              <w:t>(Урок 12: Game Jam и быстрый прототип)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Game Jam — bu dasturchilar va dizaynerlar qisqa muddat ichida noldan ishlaydigan yangi o'yin prototipini yaratadigan ijodiy marafon. </w:t>
            </w:r>
            <w:r>
              <w:rPr>
                <w:i/>
                <w:color w:val="64748B"/>
              </w:rPr>
              <w:t>(Game Jam — это творческий марафон разработчиков, где за ограниченное время создается рабочий прототип игры.)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O'yin Mexanikasi va Game Loop </w:t>
            </w:r>
            <w:r>
              <w:rPr>
                <w:i/>
                <w:color w:val="64748B"/>
              </w:rPr>
              <w:t>(Урок 13: Игровая механика и Game Loop)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Game Loop soniyasiga taxminan 60 marta (60 FPS) aylanadi: kiritilgan buyruqlarni tekshiradi, o'yinchi o'rnini yangilaydi va Canvas ga chizadi. </w:t>
            </w:r>
            <w:r>
              <w:rPr>
                <w:i/>
                <w:color w:val="64748B"/>
              </w:rPr>
              <w:t>(Game Loop работает со скоростью 60 FPS: считывает управление (input), обновляет состояние мира (update) и рисует кадр (render).)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14-dars: To'siqlar, Lazerlar va HP Kamayishi </w:t>
            </w:r>
            <w:r>
              <w:rPr>
                <w:i/>
                <w:color w:val="64748B"/>
              </w:rPr>
              <w:t>(Урок 14: Препятствия, шипы и потеря жизней)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To'qnashuv aniqlanganda o'yinchining HP si kamaytiriladi va qahramon qisqa vaqtga miltillab shikastlanganini bildiradi. </w:t>
            </w:r>
            <w:r>
              <w:rPr>
                <w:i/>
                <w:color w:val="64748B"/>
              </w:rPr>
              <w:t>(При детекции столкновения с ловушкой отнимается жизнь (HP), включается мигание неуязвимости и звук получения урона.)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15-dars: Kristalllar, Ballar va To'planish Mexanikasi </w:t>
            </w:r>
            <w:r>
              <w:rPr>
                <w:i/>
                <w:color w:val="64748B"/>
              </w:rPr>
              <w:t>(Урок 15: Кристаллы, очки и механика сбора)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Kristall olinganda o'yinchining ochkosi oshadi, tanga ovozi chalinadi va olingan kristall xaritadan olib tashlanadi. </w:t>
            </w:r>
            <w:r>
              <w:rPr>
                <w:i/>
                <w:color w:val="64748B"/>
              </w:rPr>
              <w:t>(При подборе предмета счет игрока растет, звучит аудиоэффект, а сам кристалл убирается с карты, чтобы его нельзя было взять дважды.)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16-dars: Boss Jangi va Lazer Qalqoni </w:t>
            </w:r>
            <w:r>
              <w:rPr>
                <w:i/>
                <w:color w:val="64748B"/>
              </w:rPr>
              <w:t>(Урок 16: Битва с Боссом и Лазерный Щит)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Lazer qalqoni o'yinchiga ma'lum soniya davomida daxlsizlik (invulnerability) beradi va kuchli hujumlarni qaytaradi. </w:t>
            </w:r>
            <w:r>
              <w:rPr>
                <w:i/>
                <w:color w:val="64748B"/>
              </w:rPr>
              <w:t>(Лазерный щит дает игроку временную неуязвимость (invulnerability), позволяя пережить плотные залпы босса.)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15-dars (4-h): Dushman AI va Ko'rish Radiusi </w:t>
            </w:r>
            <w:r>
              <w:rPr>
                <w:i/>
                <w:color w:val="64748B"/>
              </w:rPr>
              <w:t>(Урок 15 (4-нед): ИИ Врага и радиус видимости)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Dushman AI oddiy paytda o'z hududida patrul qiladi. O'yinchi uning radiusiga (masalan 150 piksel) kirishi bilan 'Ta'qib' rejimiga o'tadi. </w:t>
            </w:r>
            <w:r>
              <w:rPr>
                <w:i/>
                <w:color w:val="64748B"/>
              </w:rPr>
              <w:t>(В режиме патрулирования враг ходит взад-вперед. Как только расстояние до игрока становится меньше радиуса видимости, включается погоня.)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16-dars (4-h): Level Redaktor va Level Kodi </w:t>
            </w:r>
            <w:r>
              <w:rPr>
                <w:i/>
                <w:color w:val="64748B"/>
              </w:rPr>
              <w:t>(Урок 16 (4-нед): Редактор Уровней и код уровня)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Level redaktorida yaratilgan bloklar koordinatalari bitta matnli kodga (Level Code) aylanadi va do'stlar uni o'z o'yiniga 'Import' qilishi mumkin. </w:t>
            </w:r>
            <w:r>
              <w:rPr>
                <w:i/>
                <w:color w:val="64748B"/>
              </w:rPr>
              <w:t>(Координаты всех блоков сериализуются в одну текстовую строку (Level Code), которую другой игрок может загрузить кнопкой 'Import'.)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17-dars (5-h): Parollar Jangi va Brute-Force Himoyasi </w:t>
            </w:r>
            <w:r>
              <w:rPr>
                <w:i/>
                <w:color w:val="64748B"/>
              </w:rPr>
              <w:t>(Урок 17 (5-нед): Битва Паролей и защита от Brute-Force)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12-14 belgidan iborat murakkab parollarni superkompyuterlar ham yuzlab yillar davomida topa olmaydi. </w:t>
            </w:r>
            <w:r>
              <w:rPr>
                <w:i/>
                <w:color w:val="64748B"/>
              </w:rPr>
              <w:t>(Пароли длиной от 12-14 символов со спецсимволами обладают гигантской энтропией, их перебор суперкомпьютером займет столетия.)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18-dars (5-h): Fishing va Soxta Havolalar </w:t>
            </w:r>
            <w:r>
              <w:rPr>
                <w:i/>
                <w:color w:val="64748B"/>
              </w:rPr>
              <w:t>(Урок 18 (5-нед): Фишинг и поддельные ссылки)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Fishing — firibgarlar haqiqiy saytga o'xshash soxta sahifa (masalan r0bl0x-free.com) yasab, parollarni o'g'irlash usuli. </w:t>
            </w:r>
            <w:r>
              <w:rPr>
                <w:i/>
                <w:color w:val="64748B"/>
              </w:rPr>
              <w:t>(Фишинг заманивает пользователя на сайт-ловушку (например r0bl0x-free.com), где введенные логин и пароль сразу уходят мошенникам.)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19-dars (5-h): Zararli Dasturlar va Troyanlar </w:t>
            </w:r>
            <w:r>
              <w:rPr>
                <w:i/>
                <w:color w:val="64748B"/>
              </w:rPr>
              <w:t>(Урок 19 (5-нед): Вредоносные программы и трояны)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Troyan virusi o'zini qiziqarli o'yin yoki tekin o'yin boyligi deb tanishtirib, orqa fonda josus dasturlarni ishga tushiradi. </w:t>
            </w:r>
            <w:r>
              <w:rPr>
                <w:i/>
                <w:color w:val="64748B"/>
              </w:rPr>
              <w:t>(Троян маскируется под полезный файл (чит, взломанный мод), но после запуска незаметно открывает хакерам доступ к системе.)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20-dars (6-h): Cyber Shield Detektor Loyihasi </w:t>
            </w:r>
            <w:r>
              <w:rPr>
                <w:i/>
                <w:color w:val="64748B"/>
              </w:rPr>
              <w:t>(Урок 20 (6-нед): Проект детектор Cyber Shield)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Cyber Shield ilovasi shubhali chat matnlarini skanerlab, firibgarlarning tipik tuzoqlarini o'quvchiga darhol ko'rsatib beradi. </w:t>
            </w:r>
            <w:r>
              <w:rPr>
                <w:i/>
                <w:color w:val="64748B"/>
              </w:rPr>
              <w:t>(Приложение Cyber Shield анализирует текст на маркеры социальной инженерии и учит школьников моментально распознавать ловушки.)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21-dars (7-h): Raqamli Iz va EXIF Maxfiyligi </w:t>
            </w:r>
            <w:r>
              <w:rPr>
                <w:i/>
                <w:color w:val="64748B"/>
              </w:rPr>
              <w:t>(Урок 21 (7-нед): Цифровой след и приватность EXIF)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Surat fayllari ichida (EXIF) ko'pincha GPS koordinatalari yashiringan bo'ladi, begonalarga yuborishdan oldin bu ma'lumotlarni tozalash shart. </w:t>
            </w:r>
            <w:r>
              <w:rPr>
                <w:i/>
                <w:color w:val="64748B"/>
              </w:rPr>
              <w:t>(Метаданные EXIF в оригинале фотографии содержат точные координаты съемки (геолокацию), поэтому перед публикацией их нужно удалять.)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22-dars (8-h): Katta Ekran Qoidasi (Billboard Rule) </w:t>
            </w:r>
            <w:r>
              <w:rPr>
                <w:i/>
                <w:color w:val="64748B"/>
              </w:rPr>
              <w:t>(Урок 22 (8-нед): Правило Большого Экрана (Billboard Rule))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Billboard Rule: Internet ommaviy joy. Minglab begona odamlar ko'rishiga rozi bo'lmagan shaxsiy ma'lumotlarni tarmoqqa yuklash mumkin emas. </w:t>
            </w:r>
            <w:r>
              <w:rPr>
                <w:i/>
                <w:color w:val="64748B"/>
              </w:rPr>
              <w:t>(Billboard Rule напоминает: интернет публичен. То, что вы не готовы показать всему городу на билборде, нельзя доверять сети.)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Yakuniy Xulosa: Vibecoding Kiber-Dasturchi Standarti </w:t>
            </w:r>
            <w:r>
              <w:rPr>
                <w:i/>
                <w:color w:val="64748B"/>
              </w:rPr>
              <w:t>(Итоги четверти: Стандарт юного Vibecoder)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Vibecoder — bu sun'iy intellekt orqali ajoyib raqamli dunyolar yaratuvchi, o'zini va yaqinlarini kiber-xavflardan himoya qila oladigan zamonaviy ijodkordir. </w:t>
            </w:r>
            <w:r>
              <w:rPr>
                <w:i/>
                <w:color w:val="64748B"/>
              </w:rPr>
              <w:t>(Vibecoder 5–6 классов — это создатель цифровых миров с помощью ИИ, который бережет свои данные и уважает цифровую гигиену.)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Vibecoding, Canvas va AI promptlar a'lo o'zlashtirilgan / Отличный результат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O'yin mexanikasi va vizual bloklar yaxshi / Хорошее владение логикой игры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Hodisalar va koordinatalarni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Vibecoding asoslari qayta o'rganilishi lozim / Необходимо повторное изучение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