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 xml:space="preserve">TARGET INTERNATIONAL SCHOOL</w:t>
      </w:r>
    </w:p>
    <w:p>
      <w:pPr>
        <w:spacing w:after="60"/>
        <w:jc w:val="center"/>
      </w:pPr>
      <w:r>
        <w:rPr>
          <w:sz w:val="24"/>
          <w:szCs w:val="24"/>
        </w:rPr>
        <w:t xml:space="preserve">2026-2027 o'quv yili uchun o'quv rejasi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Sinflar kesimida haftalik soatlar taqsimoti</w:t>
      </w:r>
    </w:p>
    <w:p>
      <w:pPr>
        <w:spacing w:after="200" w:before="200"/>
        <w:jc w:val="center"/>
      </w:pPr>
      <w:r>
        <w:rPr>
          <w:b/>
          <w:bCs/>
          <w:color w:val="1F4E79"/>
          <w:sz w:val="30"/>
          <w:szCs w:val="30"/>
        </w:rPr>
        <w:t xml:space="preserve">1-SINF / GRADE 1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600"/>
      </w:tblGrid>
      <w:tr>
        <w:trPr>
          <w:tblHeader/>
        </w:trPr>
        <w:tc>
          <w:tcPr>
            <w:tcW w:type="dxa" w:w="7200"/>
            <w:shd w:fill="F2E9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Fan nomi / Subject</w:t>
            </w:r>
          </w:p>
        </w:tc>
        <w:tc>
          <w:tcPr>
            <w:tcW w:type="dxa" w:w="1600"/>
            <w:shd w:fill="F2E9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Haftalik soat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Philological sciences / Filologiya fanlari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Mother tongue / Ona tili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 Literature / Adabiyot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 English / Ingliz tili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Social studies / Ijtimoiy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 Global Prespective / Global qarashlar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12. Personal development / Shaxsiy rivojlanish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Exact sciences / Aniq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13. Mathematics / Matematika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Mental Arithmetic / Mental arifmetikasi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16. Information Technology / Axborot texnologiyalari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Natural and economic sciences / Tabiiy va iqtisodiy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21. Science / Tabiiy fanlar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22. Robotics/robototexnika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25. Financial literacy/Moliyaviy savodxonlik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Applied sciences / Amaliy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26. Art / San'at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27. Music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28. Chess / Shaxmat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29. Physical Education / Jismoniy tarbiya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shd w:fill="D9E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Jami / Total</w:t>
            </w:r>
          </w:p>
        </w:tc>
        <w:tc>
          <w:tcPr>
            <w:tcW w:type="dxa" w:w="1600"/>
            <w:shd w:fill="D9E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40</w:t>
            </w:r>
          </w:p>
        </w:tc>
      </w:tr>
    </w:tbl>
    <w:p>
      <w:r>
        <w:br w:type="page"/>
      </w:r>
    </w:p>
    <w:p>
      <w:pPr>
        <w:spacing w:after="200" w:before="200"/>
        <w:jc w:val="center"/>
      </w:pPr>
      <w:r>
        <w:rPr>
          <w:b/>
          <w:bCs/>
          <w:color w:val="1F4E79"/>
          <w:sz w:val="30"/>
          <w:szCs w:val="30"/>
        </w:rPr>
        <w:t xml:space="preserve">2-SINF / GRADE 2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600"/>
      </w:tblGrid>
      <w:tr>
        <w:trPr>
          <w:tblHeader/>
        </w:trPr>
        <w:tc>
          <w:tcPr>
            <w:tcW w:type="dxa" w:w="7200"/>
            <w:shd w:fill="F2E9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Fan nomi / Subject</w:t>
            </w:r>
          </w:p>
        </w:tc>
        <w:tc>
          <w:tcPr>
            <w:tcW w:type="dxa" w:w="1600"/>
            <w:shd w:fill="F2E9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Haftalik soat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Philological sciences / Filologiya fanlari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Mother tongue / Ona tili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 Literature / Adabiyot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 English / Ingliz tili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 Uzbek language/Russian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 Foreign languages: Chinese, Russian, German / Xorijiy tillar: Xitoy tili, Rus tili, Nemis tili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Social studies / Ijtimoiy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 Global Prespective / Global qarashlar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12. Personal development / Shaxsiy rivojlanish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Exact sciences / Aniq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13. Mathematics / Matematika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Mental Arithmetic / Mental arifmetikasi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16. Information Technology / Axborot texnologiyalari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Natural and economic sciences / Tabiiy va iqtisodiy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21. Science / Tabiiy fanlar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22. Robotics/robototexnika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25. Financial literacy/Moliyaviy savodxonlik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Applied sciences / Amaliy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26. Art / San'at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27. Music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28. Chess / Shaxmat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29. Physical Education / Jismoniy tarbiya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shd w:fill="D9E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Jami / Total</w:t>
            </w:r>
          </w:p>
        </w:tc>
        <w:tc>
          <w:tcPr>
            <w:tcW w:type="dxa" w:w="1600"/>
            <w:shd w:fill="D9E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40</w:t>
            </w:r>
          </w:p>
        </w:tc>
      </w:tr>
    </w:tbl>
    <w:p>
      <w:r>
        <w:br w:type="page"/>
      </w:r>
    </w:p>
    <w:p>
      <w:pPr>
        <w:spacing w:after="200" w:before="200"/>
        <w:jc w:val="center"/>
      </w:pPr>
      <w:r>
        <w:rPr>
          <w:b/>
          <w:bCs/>
          <w:color w:val="1F4E79"/>
          <w:sz w:val="30"/>
          <w:szCs w:val="30"/>
        </w:rPr>
        <w:t xml:space="preserve">3-SINF / GRADE 3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600"/>
      </w:tblGrid>
      <w:tr>
        <w:trPr>
          <w:tblHeader/>
        </w:trPr>
        <w:tc>
          <w:tcPr>
            <w:tcW w:type="dxa" w:w="7200"/>
            <w:shd w:fill="F2E9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Fan nomi / Subject</w:t>
            </w:r>
          </w:p>
        </w:tc>
        <w:tc>
          <w:tcPr>
            <w:tcW w:type="dxa" w:w="1600"/>
            <w:shd w:fill="F2E9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Haftalik soat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Philological sciences / Filologiya fanlari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Mother tongue / Ona tili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 Literature / Adabiyot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 English / Ingliz tili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 Uzbek language/Russian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 Foreign languages: Chinese, Russian, German / Xorijiy tillar: Xitoy tili, Rus tili, Nemis tili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Social studies / Ijtimoiy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 Global Prespective / Global qarashlar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12. Personal development / Shaxsiy rivojlanish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Exact sciences / Aniq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13. Mathematics / Matematika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Mental Arithmetic / Mental arifmetikasi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16. Information Technology / Axborot texnologiyalari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Natural and economic sciences / Tabiiy va iqtisodiy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21. Science / Tabiiy fanlar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22. Robotics/robototexnika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25. Financial literacy/Moliyaviy savodxonlik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Applied sciences / Amaliy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26. Art / San'at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27. Music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28. Chess / Shaxmat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29. Physical Education / Jismoniy tarbiya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shd w:fill="D9E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Jami / Total</w:t>
            </w:r>
          </w:p>
        </w:tc>
        <w:tc>
          <w:tcPr>
            <w:tcW w:type="dxa" w:w="1600"/>
            <w:shd w:fill="D9E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40</w:t>
            </w:r>
          </w:p>
        </w:tc>
      </w:tr>
    </w:tbl>
    <w:p>
      <w:r>
        <w:br w:type="page"/>
      </w:r>
    </w:p>
    <w:p>
      <w:pPr>
        <w:spacing w:after="200" w:before="200"/>
        <w:jc w:val="center"/>
      </w:pPr>
      <w:r>
        <w:rPr>
          <w:b/>
          <w:bCs/>
          <w:color w:val="1F4E79"/>
          <w:sz w:val="30"/>
          <w:szCs w:val="30"/>
        </w:rPr>
        <w:t xml:space="preserve">4-SINF / GRADE 4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600"/>
      </w:tblGrid>
      <w:tr>
        <w:trPr>
          <w:tblHeader/>
        </w:trPr>
        <w:tc>
          <w:tcPr>
            <w:tcW w:type="dxa" w:w="7200"/>
            <w:shd w:fill="F2E9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Fan nomi / Subject</w:t>
            </w:r>
          </w:p>
        </w:tc>
        <w:tc>
          <w:tcPr>
            <w:tcW w:type="dxa" w:w="1600"/>
            <w:shd w:fill="F2E9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Haftalik soat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Philological sciences / Filologiya fanlari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Mother tongue / Ona tili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 Literature / Adabiyot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 English / Ingliz tili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 Uzbek language/Russian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 Foreign languages: Chinese, Russian, German / Xorijiy tillar: Xitoy tili, Rus tili, Nemis tili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Social studies / Ijtimoiy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 Global Prespective / Global qarashlar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12. Personal development / Shaxsiy rivojlanish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Exact sciences / Aniq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13. Mathematics / Matematika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Mental Arithmetic / Mental arifmetikasi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16. Information Technology / Axborot texnologiyalari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Natural and economic sciences / Tabiiy va iqtisodiy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21. Science / Tabiiy fanlar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22. Robotics/robototexnika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25. Financial literacy/Moliyaviy savodxonlik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Applied sciences / Amaliy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26. Art / San'at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27. Music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28. Chess / Shaxmat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29. Physical Education / Jismoniy tarbiya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shd w:fill="D9E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Jami / Total</w:t>
            </w:r>
          </w:p>
        </w:tc>
        <w:tc>
          <w:tcPr>
            <w:tcW w:type="dxa" w:w="1600"/>
            <w:shd w:fill="D9E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40</w:t>
            </w:r>
          </w:p>
        </w:tc>
      </w:tr>
    </w:tbl>
    <w:p>
      <w:r>
        <w:br w:type="page"/>
      </w:r>
    </w:p>
    <w:p>
      <w:pPr>
        <w:spacing w:after="200" w:before="200"/>
        <w:jc w:val="center"/>
      </w:pPr>
      <w:r>
        <w:rPr>
          <w:b/>
          <w:bCs/>
          <w:color w:val="1F4E79"/>
          <w:sz w:val="30"/>
          <w:szCs w:val="30"/>
        </w:rPr>
        <w:t xml:space="preserve">5-SINF / GRADE 5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600"/>
      </w:tblGrid>
      <w:tr>
        <w:trPr>
          <w:tblHeader/>
        </w:trPr>
        <w:tc>
          <w:tcPr>
            <w:tcW w:type="dxa" w:w="7200"/>
            <w:shd w:fill="F2E9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Fan nomi / Subject</w:t>
            </w:r>
          </w:p>
        </w:tc>
        <w:tc>
          <w:tcPr>
            <w:tcW w:type="dxa" w:w="1600"/>
            <w:shd w:fill="F2E9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Haftalik soat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Philological sciences / Filologiya fanlari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Mother tongue / Ona tili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 Literature / Adabiyot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 English / Ingliz tili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 Uzbek language/Russian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 Foreign languages: Chinese, Russian, German / Xorijiy tillar: Xitoy tili, Rus tili, Nemis tili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Social studies / Ijtimoiy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 Global Prespective / Global qarashlar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 Story of the World History / Tarixdan hikoyalar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12. Personal development / Shaxsiy rivojlanish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Exact sciences / Aniq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13. Mathematics / Matematika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14. AI / Sun'iy itellect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16. Information Technology / Axborot texnologiyalari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Natural and economic sciences / Tabiiy va iqtisodiy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21. Science / Tabiiy fanlar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22. Robotics/robototexnika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23. Business Science / Tadbirkorlik asoslari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25. Financial literacy/Moliyaviy savodxonlik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Applied sciences / Amaliy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28. Chess / Shaxmat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29. Physical Education / Jismoniy tarbiya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30. English/Uzum market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31. Math/Uzum market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shd w:fill="D9E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Jami / Total</w:t>
            </w:r>
          </w:p>
        </w:tc>
        <w:tc>
          <w:tcPr>
            <w:tcW w:type="dxa" w:w="1600"/>
            <w:shd w:fill="D9E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50</w:t>
            </w:r>
          </w:p>
        </w:tc>
      </w:tr>
    </w:tbl>
    <w:p>
      <w:r>
        <w:br w:type="page"/>
      </w:r>
    </w:p>
    <w:p>
      <w:pPr>
        <w:spacing w:after="200" w:before="200"/>
        <w:jc w:val="center"/>
      </w:pPr>
      <w:r>
        <w:rPr>
          <w:b/>
          <w:bCs/>
          <w:color w:val="1F4E79"/>
          <w:sz w:val="30"/>
          <w:szCs w:val="30"/>
        </w:rPr>
        <w:t xml:space="preserve">6-SINF / GRADE 6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600"/>
      </w:tblGrid>
      <w:tr>
        <w:trPr>
          <w:tblHeader/>
        </w:trPr>
        <w:tc>
          <w:tcPr>
            <w:tcW w:type="dxa" w:w="7200"/>
            <w:shd w:fill="F2E9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Fan nomi / Subject</w:t>
            </w:r>
          </w:p>
        </w:tc>
        <w:tc>
          <w:tcPr>
            <w:tcW w:type="dxa" w:w="1600"/>
            <w:shd w:fill="F2E9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Haftalik soat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Philological sciences / Filologiya fanlari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Mother tongue / Ona tili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 Literature / Adabiyot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 English / Ingliz tili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 Uzbek language/Russian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 Foreign languages: Chinese, Russian, German / Xorijiy tillar: Xitoy tili, Rus tili, Nemis tili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Social studies / Ijtimoiy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 Global Prespective / Global qarashlar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8. Ancient World History / Qadimgi dunyo tarixi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12. Personal development / Shaxsiy rivojlanish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Exact sciences / Aniq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13. Mathematics / Matematika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14. AI / Sun'iy itellect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16. Information Technology / Axborot texnologiyalari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Natural and economic sciences / Tabiiy va iqtisodiy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21. Science / Tabiiy fanlar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22. Robotics/robototexnika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23. Business Science / Tadbirkorlik asoslari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25. Financial literacy/Moliyaviy savodxonlik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Applied sciences / Amaliy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28. Chess / Shaxmat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29. Physical Education / Jismoniy tarbiya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30. English/Uzum market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31. Math/Uzum market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shd w:fill="D9E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Jami / Total</w:t>
            </w:r>
          </w:p>
        </w:tc>
        <w:tc>
          <w:tcPr>
            <w:tcW w:type="dxa" w:w="1600"/>
            <w:shd w:fill="D9E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50</w:t>
            </w:r>
          </w:p>
        </w:tc>
      </w:tr>
    </w:tbl>
    <w:p>
      <w:r>
        <w:br w:type="page"/>
      </w:r>
    </w:p>
    <w:p>
      <w:pPr>
        <w:spacing w:after="200" w:before="200"/>
        <w:jc w:val="center"/>
      </w:pPr>
      <w:r>
        <w:rPr>
          <w:b/>
          <w:bCs/>
          <w:color w:val="1F4E79"/>
          <w:sz w:val="30"/>
          <w:szCs w:val="30"/>
        </w:rPr>
        <w:t xml:space="preserve">7-SINF / GRADE 7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600"/>
      </w:tblGrid>
      <w:tr>
        <w:trPr>
          <w:tblHeader/>
        </w:trPr>
        <w:tc>
          <w:tcPr>
            <w:tcW w:type="dxa" w:w="7200"/>
            <w:shd w:fill="F2E9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Fan nomi / Subject</w:t>
            </w:r>
          </w:p>
        </w:tc>
        <w:tc>
          <w:tcPr>
            <w:tcW w:type="dxa" w:w="1600"/>
            <w:shd w:fill="F2E9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Haftalik soat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Philological sciences / Filologiya fanlari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Mother tongue / Ona tili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 Literature / Adabiyot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 English / Ingliz tili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 Uzbek language/Russian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 Foreign languages: Chinese, Russian, German / Xorijiy tillar: Xitoy tili, Rus tili, Nemis tili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Social studies / Ijtimoiy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 Global Prespective / Global qarashlar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9. History of Uzbekistan / O'zbekiston tarixi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10. World History / Jahon tarixi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12. Personal development / Shaxsiy rivojlanish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Exact sciences / Aniq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13. Mathematics / Matematika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14. AI / Sun'iy itellect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16. Information Technology / Axborot texnologiyalari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Natural and economic sciences / Tabiiy va iqtisodiy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17. Chemistry / Kimyo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18. Biology / Biologiya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19. Geography/geografiya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20. Physics / Fizika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22. Robotics/robototexnika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23. Business Science / Tadbirkorlik asoslari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25. Financial literacy/Moliyaviy savodxonlik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Applied sciences / Amaliy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28. Chess / Shaxmat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29. Physical Education / Jismoniy tarbiya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Extra lessons / Qo'shimcha soatlar/clubs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7200"/>
            <w:shd w:fill="D9E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Jami / Total</w:t>
            </w:r>
          </w:p>
        </w:tc>
        <w:tc>
          <w:tcPr>
            <w:tcW w:type="dxa" w:w="1600"/>
            <w:shd w:fill="D9E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50</w:t>
            </w:r>
          </w:p>
        </w:tc>
      </w:tr>
    </w:tbl>
    <w:p>
      <w:r>
        <w:br w:type="page"/>
      </w:r>
    </w:p>
    <w:p>
      <w:pPr>
        <w:spacing w:after="200" w:before="200"/>
        <w:jc w:val="center"/>
      </w:pPr>
      <w:r>
        <w:rPr>
          <w:b/>
          <w:bCs/>
          <w:color w:val="1F4E79"/>
          <w:sz w:val="30"/>
          <w:szCs w:val="30"/>
        </w:rPr>
        <w:t xml:space="preserve">8-SINF / GRADE 8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600"/>
      </w:tblGrid>
      <w:tr>
        <w:trPr>
          <w:tblHeader/>
        </w:trPr>
        <w:tc>
          <w:tcPr>
            <w:tcW w:type="dxa" w:w="7200"/>
            <w:shd w:fill="F2E9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Fan nomi / Subject</w:t>
            </w:r>
          </w:p>
        </w:tc>
        <w:tc>
          <w:tcPr>
            <w:tcW w:type="dxa" w:w="1600"/>
            <w:shd w:fill="F2E9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Haftalik soat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Philological sciences / Filologiya fanlari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Mother tongue / Ona tili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 Literature / Adabiyot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 English / Ingliz tili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 Uzbek language/Russian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 Foreign languages: Chinese, Russian, German / Xorijiy tillar: Xitoy tili, Rus tili, Nemis tili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Social studies / Ijtimoiy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 Global Prespective / Global qarashlar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9. History of Uzbekistan / O'zbekiston tarixi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10. World History / Jahon tarixi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11. Fundamentals of State and Law / Davlat va huquq asoslari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12. Personal development / Shaxsiy rivojlanish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Exact sciences / Aniq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13. Mathematics / Matematika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14. AI / Sun'iy itellect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16. Information Technology / Axborot texnologiyalari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Natural and economic sciences / Tabiiy va iqtisodiy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17. Chemistry / Kimyo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18. Biology / Biologiya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19. Geography/geografiya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20. Physics / Fizika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22. Robotics/robototexnika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23. Business Science / Tadbirkorlik asoslari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25. Financial literacy/Moliyaviy savodxonlik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Applied sciences / Amaliy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28. Chess / Shaxmat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29. Physical Education / Jismoniy tarbiya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Extra lessons / Qo'shimcha soatlar/clubs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7200"/>
            <w:shd w:fill="D9E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Jami / Total</w:t>
            </w:r>
          </w:p>
        </w:tc>
        <w:tc>
          <w:tcPr>
            <w:tcW w:type="dxa" w:w="1600"/>
            <w:shd w:fill="D9E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50</w:t>
            </w:r>
          </w:p>
        </w:tc>
      </w:tr>
    </w:tbl>
    <w:p>
      <w:r>
        <w:br w:type="page"/>
      </w:r>
    </w:p>
    <w:p>
      <w:pPr>
        <w:spacing w:after="200" w:before="200"/>
        <w:jc w:val="center"/>
      </w:pPr>
      <w:r>
        <w:rPr>
          <w:b/>
          <w:bCs/>
          <w:color w:val="1F4E79"/>
          <w:sz w:val="30"/>
          <w:szCs w:val="30"/>
        </w:rPr>
        <w:t xml:space="preserve">9-SINF / GRADE 9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600"/>
      </w:tblGrid>
      <w:tr>
        <w:trPr>
          <w:tblHeader/>
        </w:trPr>
        <w:tc>
          <w:tcPr>
            <w:tcW w:type="dxa" w:w="7200"/>
            <w:shd w:fill="F2E9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Fan nomi / Subject</w:t>
            </w:r>
          </w:p>
        </w:tc>
        <w:tc>
          <w:tcPr>
            <w:tcW w:type="dxa" w:w="1600"/>
            <w:shd w:fill="F2E9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Haftalik soat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Philological sciences / Filologiya fanlari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Mother tongue / Ona tili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 Literature / Adabiyot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 English / Ingliz tili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Social studies / Ijtimoiy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 Global Prespective / Global qarashlar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12. Personal development / Shaxsiy rivojlanish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Exact sciences / Aniq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13. Mathematics / Matematika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14. AI / Sun'iy itellect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16. Information Technology / Axborot texnologiyalari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Natural and economic sciences / Tabiiy va iqtisodiy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24. Economics/Iqtisod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25. Financial literacy/Moliyaviy savodxonlik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Extra lessons / Qo'shimcha soatlar/clubs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30. English/Uzum market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31. Math/Uzum market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0"/>
            <w:shd w:fill="D9E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Jami / Total</w:t>
            </w:r>
          </w:p>
        </w:tc>
        <w:tc>
          <w:tcPr>
            <w:tcW w:type="dxa" w:w="1600"/>
            <w:shd w:fill="D9E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50</w:t>
            </w:r>
          </w:p>
        </w:tc>
      </w:tr>
    </w:tbl>
    <w:p>
      <w:r>
        <w:br w:type="page"/>
      </w:r>
    </w:p>
    <w:p>
      <w:pPr>
        <w:spacing w:after="200" w:before="200"/>
        <w:jc w:val="center"/>
      </w:pPr>
      <w:r>
        <w:rPr>
          <w:b/>
          <w:bCs/>
          <w:color w:val="1F4E79"/>
          <w:sz w:val="30"/>
          <w:szCs w:val="30"/>
        </w:rPr>
        <w:t xml:space="preserve">10-SINF / GRADE 10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600"/>
      </w:tblGrid>
      <w:tr>
        <w:trPr>
          <w:tblHeader/>
        </w:trPr>
        <w:tc>
          <w:tcPr>
            <w:tcW w:type="dxa" w:w="7200"/>
            <w:shd w:fill="F2E9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Fan nomi / Subject</w:t>
            </w:r>
          </w:p>
        </w:tc>
        <w:tc>
          <w:tcPr>
            <w:tcW w:type="dxa" w:w="1600"/>
            <w:shd w:fill="F2E9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Haftalik soat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Philological sciences / Filologiya fanlari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Mother tongue / Ona tili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 Literature / Adabiyot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 English / Ingliz tili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Social studies / Ijtimoiy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 Global Prespective / Global qarashlar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12. Personal development / Shaxsiy rivojlanish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Exact sciences / Aniq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13. Mathematics / Matematika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14. AI / Sun'iy itellect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16. Information Technology / Axborot texnologiyalari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Natural and economic sciences / Tabiiy va iqtisodiy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24. Economics/Iqtisod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25. Financial literacy/Moliyaviy savodxonlik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Extra lessons / Qo'shimcha soatlar/clubs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30. English/Uzum market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31. Math/Uzum market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0"/>
            <w:shd w:fill="D9E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Jami / Total</w:t>
            </w:r>
          </w:p>
        </w:tc>
        <w:tc>
          <w:tcPr>
            <w:tcW w:type="dxa" w:w="1600"/>
            <w:shd w:fill="D9E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50</w:t>
            </w:r>
          </w:p>
        </w:tc>
      </w:tr>
    </w:tbl>
    <w:p>
      <w:r>
        <w:br w:type="page"/>
      </w:r>
    </w:p>
    <w:p>
      <w:pPr>
        <w:spacing w:after="200" w:before="200"/>
        <w:jc w:val="center"/>
      </w:pPr>
      <w:r>
        <w:rPr>
          <w:b/>
          <w:bCs/>
          <w:color w:val="1F4E79"/>
          <w:sz w:val="30"/>
          <w:szCs w:val="30"/>
        </w:rPr>
        <w:t xml:space="preserve">11-SINF / GRADE 11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600"/>
      </w:tblGrid>
      <w:tr>
        <w:trPr>
          <w:tblHeader/>
        </w:trPr>
        <w:tc>
          <w:tcPr>
            <w:tcW w:type="dxa" w:w="7200"/>
            <w:shd w:fill="F2E9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Fan nomi / Subject</w:t>
            </w:r>
          </w:p>
        </w:tc>
        <w:tc>
          <w:tcPr>
            <w:tcW w:type="dxa" w:w="1600"/>
            <w:shd w:fill="F2E9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Haftalik soat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Philological sciences / Filologiya fanlari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Mother tongue / Ona tili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 Literature / Adabiyot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 English / Ingliz tili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Social studies / Ijtimoiy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 Global Prespective / Global qarashlar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12. Personal development / Shaxsiy rivojlanish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Exact sciences / Aniq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13. Mathematics / Matematika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14. AI / Sun'iy itellect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16. Information Technology / Axborot texnologiyalari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Natural and economic sciences / Tabiiy va iqtisodiy fanlar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24. Economics/Iqtisod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25. Financial literacy/Moliyaviy savodxonlik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Extra lessons / Qo'shimcha soatlar/clubs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30. English/Uzum market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31. Math/Uzum market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0"/>
            <w:shd w:fill="D9E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Jami / Total</w:t>
            </w:r>
          </w:p>
        </w:tc>
        <w:tc>
          <w:tcPr>
            <w:tcW w:type="dxa" w:w="1600"/>
            <w:shd w:fill="D9E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50</w:t>
            </w:r>
          </w:p>
        </w:tc>
      </w:tr>
    </w:tbl>
    <w:p>
      <w:pPr>
        <w:spacing w:before="400"/>
      </w:pPr>
      <w:r>
        <w:t xml:space="preserve"/>
      </w:r>
    </w:p>
    <w:p>
      <w:r>
        <w:rPr>
          <w:sz w:val="22"/>
          <w:szCs w:val="22"/>
        </w:rPr>
        <w:t xml:space="preserve">Jalilov Behzod Muratovich</w:t>
      </w:r>
    </w:p>
    <w:p>
      <w:pPr>
        <w:spacing w:before="60"/>
      </w:pPr>
      <w:r>
        <w:rPr>
          <w:sz w:val="22"/>
          <w:szCs w:val="22"/>
        </w:rPr>
        <w:t xml:space="preserve">Founder of "TARGET INTERNATIONAL SCHOOL"</w:t>
      </w:r>
    </w:p>
    <w:sectPr>
      <w:pgSz w:w="12240" w:h="15840" w:orient="portrait"/>
      <w:pgMar w:top="9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2026-08-31T19:12:37.844Z</dcterms:created>
  <dcterms:modified xsi:type="dcterms:W3CDTF">2026-08-31T19:12:37.864Z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