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pPr>
              <w:spacing w:after="40"/>
            </w:pPr>
            <w:r>
              <w:rPr>
                <w:b/>
                <w:sz w:val="18"/>
              </w:rPr>
              <w:t>«KELISHILDI»</w:t>
              <w:br/>
            </w:r>
            <w:r>
              <w:rPr>
                <w:sz w:val="17"/>
              </w:rPr>
              <w:t>Target International School</w:t>
              <w:br/>
              <w:t>Ilmiy bo'lim mudiri (Zavuch):</w:t>
              <w:br/>
              <w:t>_________________________</w:t>
              <w:br/>
              <w:t>«___» ____________ 2026-yil</w:t>
            </w:r>
          </w:p>
        </w:tc>
        <w:tc>
          <w:tcPr>
            <w:tcW w:type="dxa" w:w="7632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«TASDIQLAYMAN»</w:t>
              <w:br/>
            </w:r>
            <w:r>
              <w:rPr>
                <w:sz w:val="17"/>
              </w:rPr>
              <w:t>Target International School</w:t>
              <w:br/>
              <w:t>Maktab Direktori / Metodbirlashma Rahbari:</w:t>
              <w:br/>
              <w:t>_________________________</w:t>
              <w:br/>
              <w:t>«___» ____________ 2026-yil</w:t>
            </w:r>
          </w:p>
        </w:tc>
      </w:tr>
    </w:tbl>
    <w:p>
      <w:pPr>
        <w:spacing w:after="160"/>
      </w:pPr>
    </w:p>
    <w:p>
      <w:pPr>
        <w:spacing w:after="80"/>
        <w:jc w:val="center"/>
      </w:pPr>
      <w:r>
        <w:rPr>
          <w:rFonts w:ascii="Arial" w:hAnsi="Arial"/>
          <w:b/>
          <w:color w:val="0F172A"/>
          <w:sz w:val="22"/>
        </w:rPr>
        <w:t>TARGET INTERNATIONAL SCHOOL — YUNUSOBOD FILIALI</w:t>
        <w:br/>
      </w:r>
      <w:r>
        <w:rPr>
          <w:rFonts w:ascii="Arial" w:hAnsi="Arial"/>
          <w:b/>
          <w:color w:val="1E3A8A"/>
          <w:sz w:val="28"/>
        </w:rPr>
        <w:t>2026–2027 O'QUV YILI UCHUN YILLIK TAQVIM-MAVZU ISH REJASI (SYLLABUS)</w:t>
        <w:br/>
      </w:r>
      <w:r>
        <w:rPr>
          <w:rFonts w:ascii="Arial" w:hAnsi="Arial"/>
          <w:b/>
          <w:color w:val="2563EB"/>
          <w:sz w:val="22"/>
        </w:rPr>
        <w:t>7–8-sinf: Game Dev &amp; Interaktiv Veb Bo'yicha Maxsus Yillik Ish Rejasi (36 Hafta / 4 Chorak)</w:t>
      </w:r>
    </w:p>
    <w:p>
      <w:pPr>
        <w:spacing w:after="240"/>
        <w:jc w:val="center"/>
      </w:pPr>
      <w:r>
        <w:rPr>
          <w:i/>
          <w:color w:val="64748B"/>
          <w:sz w:val="19"/>
        </w:rPr>
        <w:t>Tuzuvchi o'qituvchi: Musulmonov Mamarajab (va Ismoiljon Usmonov) · Haftalik yuklama: 31 soat · Dars davomiyligi: 40 daqiqa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YILLIK O'QUV REJASI VA METODIK STANDART: </w:t>
            </w:r>
            <w:r>
              <w:rPr>
                <w:rFonts w:ascii="Arial" w:hAnsi="Arial"/>
                <w:color w:val="334155"/>
                <w:sz w:val="19"/>
              </w:rPr>
              <w:t>Mazkur taqvim-mavzu rejasi to'liq 36 o'quv haftasini (4 ta chorak) qamrab oladi. Har bir dars 40 daqiqalik qat'iy reglament (Kirish 0-3 daq, Muammo 3-7 daq, Nazariya 7-23 daq, Mustahkamlash/Amaliyot 23-36 daq, Xulosa/Baholash 36-40 daq) va 10 ballik mezon asosida o'tiladi. Materiallar 20% nazariya va 80% amaliyot formatida tuzilgan.</w:t>
            </w:r>
          </w:p>
        </w:tc>
      </w:tr>
    </w:tbl>
    <w:p>
      <w:pPr>
        <w:spacing w:after="120"/>
      </w:pPr>
    </w:p>
    <w:p>
      <w:pPr>
        <w:spacing w:before="320" w:after="40"/>
      </w:pPr>
      <w:r>
        <w:rPr>
          <w:rFonts w:ascii="Arial" w:hAnsi="Arial"/>
          <w:b/>
          <w:color w:val="1E3A8A"/>
          <w:sz w:val="24"/>
        </w:rPr>
        <w:t>Kohorta: 7–8-sinf: Game Dev &amp; Interaktiv Veb (Game Dev Track) — Yillik Reja (36 Hafta / 184 Soat)</w:t>
      </w:r>
    </w:p>
    <w:p>
      <w:pPr>
        <w:spacing w:after="160"/>
      </w:pPr>
      <w:r>
        <w:rPr>
          <w:i/>
          <w:color w:val="475569"/>
          <w:sz w:val="18"/>
        </w:rPr>
        <w:t>Yo'nalish tavsifi: JavaScript hodisalari, Canvas 2D dvigateli, O'yin fizikasi, Web Audio API, Partikllar va Game Jam · Haftalik soat: 5 soat</w:t>
      </w: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1-Chorak: Prompt Engineering, AI Dizayn va Kiberxavfsizlik (11 hafta, 49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nima va uni qanday aldash mumkin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Olam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Sun'iy intellekt tushunchasi, Botlar bilan suhbat, Sehrli savollar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nima ekanligi haqida rasm va qisqa xulosa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Sehrli AI Chatbot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DUEL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To'rt raund. Juftliklarda ishlaysiz. Har raundda AI sizga qarshi ishlaydi — vazi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Rassom: Vizual Prompting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 xml:space="preserve">So'zlar bilan rasm chizish san'ati. Midjourney, DALL-E va Canva AI da kinematik 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O'yin Dasturchisi: Kvest O'yini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o'ynashni hamma biladi, lekin o'yin yaratish-chi? AI bilan interaktiv sarg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Mening Birinchi Veb Sahifam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Kvest o'yiningiz va AI rasmlaringiz tayyor! Endi ularni butun dunyoga ko'rsatish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1-h/06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Katta Turnir va Taqdimot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1-haftaning eng kutilgan kuni! O'z geymer portfoliangizni, AI san'atingizni va k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Veb-Ustaxona: CSS Flexbox va Grid Bilan Maket Tuzish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Qanday qilib zamonaviy saytlar o'yin kartalari va menyularni chiroyli qatorga ti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VS Code / Brauzer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JavaScript Hodisalari: Veb-Sahifani "Tirik" Qilish va Kliklar Dunyosi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JavaScript DOM, querySelector, addEventListener, 'click' hodisasi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Kliklanganda rang o'zgaruvchi va hisoblagich ishlovchi interaktiv panel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2-h/09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Mini-O'yin: 'Kiber-Reaksiya' Tezlik Testi va Millisekundlar Hisobi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Vaqt hisoblagich (Timer), Performance.now(), Millisekundlar, Reaksiya testi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Insonning reaksiya tezligini o'lchovchi to'liq ishlaydigan mini-o'yin (O'yin)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AI Debugging va Dastur Mantig'i: Xatolarni DevTools Bilan Ovlash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Xatolarni aniqlash, DevTools konsoli, Breakpoints, AI yordamida tuzatish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Buzilgan kod mantig'ini to'g'rilash va testlardan o'tkazish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LocalStorage va Doimiy Xotira: O'yin Rekordlari va Holatni Saqlash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LocalStorage xotirasi, High Score saqlash, JSON.stringify/parse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 yopilganda ham eng yuqori rekordni saqlab qoluvchi o'yin moduli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2-h/12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Turniri va Veb-Deploy: Lokal Dasturdan Global Internetgacha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/ Deploy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 deploy, Global URL, Sinflararo turnir jadvali, Jonli sinov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Internetga yuklangan va sinfdoshlar bilan o'ynaladigan jonli o'yin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Canvas va O'yin Tsikli: Tugmadan Haqiqiy Dvigatelgacha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 Canvas 2D kontekst, requestAnimationFrame (RAF), Game Loop, Delta Time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60 FPS chastotada silliq harakatlanuvchi kvadrat va harakat dvigateli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Dushmanlar, Ochko va Leaderboard: Dvigateldan O'yingacha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massivlari, Dushmanlar generatsiyasi, Ochko hisoblash, Saralash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Ekrandan tushayotgan nishonlar va eng yaxshi 5 natija jadvali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Canvas O'yin Fizikasi: Gravitatsiya, Parabolik Sakrash va To'qnashuvlar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Gravitatsiya (g), Vertikal tezlik (vy), Parabolik sakrash, AABB to'qnashuv algoritmi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Platformalarga sakrovchi va to'qnashuvlarni aniq hisoblovchi fizik personaj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3-h/16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Boss Jangi, Quvvatlantirgichlar va Arkada Yakuni: To'liq 2D Canvas O'yini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 Finali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Boss jangi mexanikasi, Fazalar (Phases), Power-uplar (qalqon, tezlik), Win/Lose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To'liq tugallangan 2D Canvas Arkada o'yini (Jonli 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Web Audio API va Partikllar Tizimi (Visual FX)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API, Ovoz chastotasi (Oscillator), Zarba ovozlari, Partikl portlashi (VFX)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ovoz chiqaruvchi va partikllar sochuvchi vizual tizim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Kamera Skrollingi va Procedural Dunyo Generatsiyasi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Kamera siljishi (Camera Offset), Cheksiz dunyo, Procedural generatsiya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orqasidan ergashuvchi kamera va keng dunyo xaritasi (Lab)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4-h/19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Touch Hodisalari va Virtual Analog Joystik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Sensorli ekran (Touch Events), touchstart/touchmove, Virtual analog joystik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Smartfonda barmog'i bilan erkin boshqariladigan sensorli joystik (Lab)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4-h/20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Game Jam Finali va Veb-Deploy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Jam Final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yakunlash, Balanslash, Deploy, Vebda e'lon qilish, QR kod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 va kompyuterda ishlaydigan mukammal arkada o'yini (O'yin)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Jonli O'yin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Card Studio: File API, Dinamik Formalar va Jonli Reyting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FileReader API, OVR hisoblash vaznli formulasi, CSS 3D Tilt effekti, Rasm yuklash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O'z surati va statistikasi bilan yaratilgan rasmiy EA Sports FC uslubidagi karta (Studio)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Squad Builder: Graf Bog'liqliklari, Taktik Maydon va Kimyo Algoritmi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Graf tuzilmasi, Dinamik SVG kimyo zanjirlari, 33 ballik kimyo va OVR formulasi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Yashil maydonda 11 talik to'liq taktik tarkib va kimyo hisoblagichi (Builder)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Squad Builder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Match Engine: Ehtimoliylik Matematikasi, State Machine va Taktik Duel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Simulyator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FSM (Finite State Machine), Duel stoxastik ehtimolligi, Jonli xG hisobi, 2D radar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 daqiqalik o'yinni sharhlar va animatsiyalar bilan simulyatsiya qiluvchi dvigatel (Simulator)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Match Engine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5-h/24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Transfer Bozori &amp; Virtual Iqtisodiyot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Bozor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Talab va taklif qonuni, Auksion tizimi (Bid vs Buy Now), Anti-sniping, EA 5% Soliq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1,000,000 tangalik byudjet bilan o'yinchilarni xarid qiluvchi virtual bozor (Market)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Transfer Market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FUT Pack Opening Studio: Ehtimolliklar Nazariyasi &amp; Drop Ratelar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Sport Iqtisodiyoti: Tangalar Oqimi, Coin Sink &amp; Inflyatsiyadan Himoya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Lab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27-dars: Sbc Kartalar Almashinuvi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6-h/28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28-dars: Fut Auksion Turniri Va 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Kiber-Arena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7-h/29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29-dars: Taktika va O'yinchi AI: Taktik Sxemalar va Pozitsiya Algoritmi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Amaliy ish varaqasi va kod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Interaktiv Studio</w:t>
            </w:r>
          </w:p>
        </w:tc>
        <w:tc>
          <w:tcPr>
            <w:tcW w:type="dxa" w:w="7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Sport Iqtisodiyoti va Auksion Bozorlari: Karta Paketlari va Ehtimollik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Iqtisodiy Studio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Virtual valyuta balansi, Ehtimolliklar nazariyasi (Drop Rates), Karta paketlarini ochish (Pack Opening), Inflyatsiyadan himoya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tangalariga paketlar ochiladigan va ehtimolligi shaffof ko'rinadigan mini-iqtisodiyot studiyasi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Pack Opening Simulator, Math.random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Taktika va O'yinchi AI: Taktik Sxemalar va Pozitsiya Algoritmi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Taktik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4-3-3 va 3-5-2 taktik sxemalari, Maydonda avtomatik joylashish (Vector Math), Hujum va himoya xulq-atvori AI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Taktik sxema o'zgarganda o'yinchilar avtomatik o'z o'rnini to'g'ri egallaydigan 2D taktik doska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SVG Pitch, Canvas 2D, Vector Math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8-hafta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Oraliq Nazorat: Sport Simulyatori va O'yin Fizikasi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kartalari, Kimyo graflari, Match Engine va Transfer Market integratsiyasi, Sinov va testlash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To'liq integratsiya qilingan va sinflararo turnirda ishlaydigan FUT Sports portali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FUT Suite, VS Code, Browser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1-Chorak Demo Day: Target Futbol Simulyatori va Kiber-Arkada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Turnir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loyihasini omma oldida namoyish qilish, Do'stlar bilan jonli turnir o'tkazish, O'yin muvozanatini tushuntirish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chempionati o'tkazilgan shaxsiy interaktiv sport o'yini va 1-Chorak Geym-Dizayn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Tournament Arena, Projector, QR Game Link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2-Chorak: Agentik Dasturlash va Avtonom Tizimlar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Matritsalar va Xaritalar (Tilemaps): 2D Labirint va Platformalar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2D massivlar orqali xarita chizish (Grid system), Tayllar turlari (Devor, Yo'l, Xazina), Qahramonni to'siqlardan o'tkazmaslik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Sonlar matritsasi o'zgarishi bilan ekranda yangi xarita chiziladigan dinamik Tilemap tizimi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2D, 2D Arrays, Tile Sheet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Kamera va Ko'rish Maydoni: Fog of War (Urush Tumani) Effekti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Vizual Effekt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Ko'rish radiusi, Raycasting asoslari, Qorong'i xonalarni yoritish, Ko'rinmaydigan dushmanlar siri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mash'ala bilan yurganda faqat atrofi ko'rinadigan qorong'i yer osti labirinti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GlobalCompositeOperation, Radial Gradients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Procedural Dunyo Yaratilishi: Tasodifiy Labirintlar Generatsiyasi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Algoritmik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Procedural kontent generatsiyasi (PCG), Tasodifiy xonalar qurish, Xazinalar va eshiklarni joylashtirish algoritmi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safar 'Qayta boshlash' bosilganda butunlay yangi va o'tib bo'ladigan labirint yasovchi generator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Random Walker, Binary Space Partitioning, 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Qurollar va O'qlar Fizikasi: Trigonometriya va Traektoriya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Fizika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Math.atan2 yordamida nishon burchagini topish, Math.cos va Math.sin bilan o'q tezligini hisoblash, O'qlarni o'chirish (Memory cleanup)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Sichqoncha ko'rsatkichiga qarab o'q uzuvchi va dushmanlarni nishonga oluvchi kiber-otishma tizimi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Trigonometry, Math.atan2, Particle Array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Dushman AI va Pathfinding: To'siqlarni Aylanib Quvish Algoritmi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AI Geym-Dizayn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A* (A-Star) qidiruv algoritmi asoslari, Graf tugunlari, Devorlarni aylanib o'tish, Ta'qib qilish va qochish rejimlari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Qahramon qayerga yashirinmasin, labirint bo'ylab eng qisqa yo'l bilan quvuvchi aqlli dushman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Breadth-First Search (BFS) / A*, Canvas 2D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Inventar va Buyumlar Tizimi: Drag-and-Drop va Artefaktlar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UI/UX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Slotlar tizimi, Buyumlar massivi, Kuchaytirgichlar (Qilich +10 kuch, Qalqon +20 himoya), Drag-and-drop buyum siljitish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Xazinalardan olingan buyumlarni taqish, ishlatish va almashtirish imkonini beruvchi to'liq inventar paneli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HTML5 Drag and Drop API, CSS Flex Grid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Kiberxavfsizligi: Cheat Engine va Ochkolarni Soxtalashtirishdan Himoya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Kiberxavfsizlik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Xotira o'zgaruvchilarini konsoldan buzish (Variable Tampering), Xesh summasi bilan qiymatni himoyalash, Server validatsiyasi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 konsol orqali ochkolarni oshirishga harakat qilsa, uni fosh qiluvchi Kiber-Qalqon moduli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HMAC / Hash Verification, Obfuscation, DevTools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17-hafta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Oraliq Nazorat: Roguelike Dungeon O'yinini Ishlab Chiqish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Tilemap, Dushman AI, Otishma fizikasi, Inventar va xavfsizlik modullarini to'liq yagona o'yinga jamlash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mezonlari bo'yicha to'liq o'ynaladigan yer osti qasri Roguelike o'yini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 Engine, Web Audio, VS Code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2-Chorak Demo Day: Qishki Roguelike O'yin Jam Ko'rgazmasi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Game Jam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ko'rigi, Do'stlarga o'ynatib fikr olish, O'yin atmosferasini namoyish etish, Qiziqarli treyler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zavq bilan o'ynagan va yuqori baholagan yakuniy Roguelike o'yini va 2-Chorak Sertifikati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Live Game Station, Presentation Rig, Gamepad Support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3-Chorak: AI Avtomatlashtirish, n8n, Make va MCP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19-hafta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Dunyoga Qadam: Three.js, Vektorlar va 3D Fazosi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X, Y, Z koordinatalari, Sahna (Scene), Kamera (PerspectiveCamera), Renderer, Mesh va Materiallar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Brauzerda sichqoncha bilan 360 daraja aylanadigan va chiroqlari tovlanadigan birinchi 3D sahna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Three.js, WebGL, OrbitControls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20-hafta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Three.js Chiroqlar va Soya Fizikasi (Lighting &amp; Shadows)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Vizual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AmbientLight, DirectionalLight, SpotLight, Soyalar tushishi (Cast &amp; Receive Shadows), Materiallar yaltirashi (Roughness/Metalness)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Haqiqiy quyosh nuri tushib polga chiroyli soyalar hosil qiluvchi fotorealistik 3D kiber-baza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PBR, ShadowMap, Dat.GUI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21-hafta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Modellar Dunyosi: GLTF/GLB Modellarni Yuklash va Boshqarish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Modellashtirish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GLTFLoader, 3D kiber-qahramon va kosmik kema modellarini o'yinga qo'shish, Skeletli animatsiyalarni o'ynatish (AnimationMixer)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Klaviatura strelkalari bilan 3D maydonda yuguruvchi va sakrovchi to'liq 3D qahramon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GLTFLoader, Blender low-poly models, Mixamo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22-hafta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3D Kosmik Kema Simulyatori: Asteroidlar Poygasi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3D O'yin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 erkinlik darajasi (Roll, Pitch, Yaw), Yulduzlar changi partikllari, Asteroidlar bilan 3D to'qnashuv (BoundingSphere)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Kosmik kemada asteroidlar orasidan uchib o'tib marraga yetib boruvchi 3D arkada o'yini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Particles, Vector3 Math, Audio SFX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23-hafta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Fazoviy Ovoz (Spatial 3D Audio) va Atmosferik Saundtrek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Muhandislik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 PannerNode, Quloqchinlarda yaqinlashganda chap yoki o'ngdan eshitiluvchi tovushlar, Fon musiqasi sintezi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Obyektga yaqinlashganda ovozi balandlashuvchi va fazoviy joylashuvni his qildiruvchi audio tizim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PositionalAudio, Web Audio API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24-hafta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Ko'p O'yinchili (Multiplayer) Asoslari: Ikki O'yinchi Maydonda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Tarmoqli O'yin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WebSockets orqali o'yinchilar koordinatalarini almashish, Lag (kechikish) kompensatsiyasi, Interpolatsiya (silliq siljish)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Ikki xil kompyuterdan kirgan o'yinchilar bir-birining harakatini ekranda ko'radigan jonli prototip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WebSockets, Node.js Relay Server, Canvas/Three.js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25-hafta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Jonli Multiplayer Duel: Kiber-Poyga yoki Duel Maydoni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Multiplayer Lab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O'yinchi to'qnashuvlari, Ballar hisobi serverda yuritilishi, Server-authoritative arxitektura, G'olibni aniqlash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o'zaro musobaqalashadigan va real vaqtda ball yoziladigan to'liq ikki kishilik o'yin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Node.js WebSocket Server, Canvas 2D / Three.js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26-hafta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Oraliq Nazorat: 3D Sahna yoki Multiplayer O'yin Sinovi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Oraliq Imtihon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 3D grafika yoki WebSockets tarmoq kodini barqaror ishlatish, Xatolarni bartaraf etish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Imtihon talablariga mos keluvchi mustaqil 3D yoki ko'p o'yinchili loyiha (10 ballik mezon)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Three.js, WebSockets, Chrome DevTools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27-hafta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3-Chorak Demo Day: 3D Vizual Dunyolar va Multiplayer O'yinlar Festivali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Demo Day / Festival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O'yinni sahnada namoyish qilish, Tomoshabinlar bilan jonli o'yin o'tkazish, Ovoz va grafika uyg'unligi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o'quvchilari o'rtasida katta ekranda o'ynalgan shaxsiy o'yin va 3-Chorak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Big Screen Rig, Network Router, Gamepad Setup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1E40AF"/>
          <w:sz w:val="20"/>
        </w:rPr>
        <w:t>📚 4-Chorak: Amaliyot, Startap va Yakuniy Capstone Loyiha (9 hafta, 45 soat)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rPr>
          <w:tblHeader/>
        </w:trPr>
        <w:tc>
          <w:tcPr>
            <w:tcW w:type="dxa" w:w="100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Hafta/№</w:t>
            </w:r>
          </w:p>
        </w:tc>
        <w:tc>
          <w:tcPr>
            <w:tcW w:type="dxa" w:w="331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Mavzusi</w:t>
            </w:r>
          </w:p>
        </w:tc>
        <w:tc>
          <w:tcPr>
            <w:tcW w:type="dxa" w:w="64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Soat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Dars Turi</w:t>
            </w:r>
          </w:p>
        </w:tc>
        <w:tc>
          <w:tcPr>
            <w:tcW w:type="dxa" w:w="3888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Kompetensiyalar va O'rganish Maqsadi</w:t>
            </w:r>
          </w:p>
        </w:tc>
        <w:tc>
          <w:tcPr>
            <w:tcW w:type="dxa" w:w="25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Kutilayotgan Natija</w:t>
            </w:r>
          </w:p>
        </w:tc>
        <w:tc>
          <w:tcPr>
            <w:tcW w:type="dxa" w:w="1584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Dasturiy Vosita</w:t>
            </w:r>
          </w:p>
        </w:tc>
        <w:tc>
          <w:tcPr>
            <w:tcW w:type="dxa" w:w="792"/>
            <w:shd w:fill="0B192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Sana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28-hafta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GDD (Game Design Document): O'yin Konsepsiyasi, Syujet va Qoidalar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Geym-Dizayn Asos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Design Document (GDD) yozish, O'yin syujeti, Qahramonlar va raqiblar, Asosiy o'yin sikli (Core Loop), Balans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Kelgusi katta loyihaning barcha qoidalarini tasvirlab beruvchi rasmiy GDD hujjati va eskizlar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Notion GDD Template, Sketches, Figma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29-hafta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Asosiy Mexanika va Game Feel: Silliq Boshqaruv va Kamera Dinamikasi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Geympley Sifat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Game Feel (o'yin zavqi), Screen shake (ekran titrashi), Qahramon sakrashidagi inersiya, To'qnashuv zarbi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Tugmachalar bosilganda o'yinchiga maksimal zavq beruvchi silliq va dinamik qahramon harakati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Canvas 2D / Three.js, Easing Functions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30-hafta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Level Dizayn va Qiyinchilik Egri Chizig'i (Difficulty Curve)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 ta unikal bosqich yaratish (O'rmon, Kiber-baza, Boss zali), Dushmanlar sonini me'yorda oshirish, Yashirin sirlar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Bosqichdan bosqichga o'tish imkoniyatiga ega bo'lgan 3 bosqichli mukammal o'yin xaritasi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Level Editor, Tilemaps, JSON Data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31-hafta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Vizual Effektlar (VFX), Partikllar va Boshqaruv Menyulari (UI)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VFX &amp; UI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Portlash partikllari, Yulduzlar yog'dusi, Bosh sahifa menyusi, Pauza ekrani, Sozlamalar va Ovoz slayderi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Bosh sahifasi, sozlamalari va ajoyib portlash effektlari bilan bezatilgan to'liq o'yin qobig'i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Particle System, CSS Glassmorphism UI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32-hafta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Musiqiy Atmosfera va Tovushlar Dizayni (SFX &amp; BGM)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Audio Dizayn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vaziyatiga mos fon musiqasi (Tinchlik vs Jang), Harakat tovushlari (Qadam, sakrash, yutish), Ovoz balansi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Har bir harakatiga jarangdor ovoz va ajoyib saundtrek jo bo'lgan to'laqonli audio tizim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Web Audio API, Chiptune / SFX Generator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33-hafta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Mobil Moslashuv, Touch Virtual Joystik va Responsivlik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Mobil Lab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Ekran o'lchamlariga moslashish (Viewport Resize), Sensorli barmoq boshqaruvi, Virtual joystik va A/B tugmalari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Smartfonda ham, planshetda ham hech qanday kamchiliksiz barmog'i bilan o'ynaladigan o'yin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Touch Events API, Fullscreen API, CSS Media Queries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34-hafta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Playtesting Sinovlari va O'yin Balansini Mukammallashtirish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Sifat Sinovi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Sinfdoshlar o'rtasida o'yinni sinash, O'yinchilar qayerda yutqazayotganini kuzatish, Dushman kuchini sozlash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Barcha o'yinchilar uchun qiziqarli va adolatli bo'lgan mukammal sozlangan o'yin balansi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Analytics Logger, Balance Tuning Sheet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35-hafta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O'yin Afishasi (Cover Art), Treyler va Internetga Deploy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Nashr Qilish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O'yin posterini yasash (Canva/Photoshop), 1 daqiqalik qiziqarli o'yin treyleri, Vercel/GitHub orqali global e'lon qilish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Dunyoning istalgan joyidan havolaga kirib o'ynasa bo'ladigan rasmiy internet o'yini va QR kod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Vercel, Canva, Screen Recorder, QR Code</w:t>
            </w:r>
          </w:p>
        </w:tc>
        <w:tc>
          <w:tcPr>
            <w:tcW w:type="dxa" w:w="7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  <w:tr>
        <w:tc>
          <w:tcPr>
            <w:tcW w:type="dxa" w:w="100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36-hafta</w:t>
            </w:r>
          </w:p>
        </w:tc>
        <w:tc>
          <w:tcPr>
            <w:tcW w:type="dxa" w:w="331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Target Game Awards: Yillik O'yin Festivali va G'oliblarni Taqirlash</w:t>
            </w:r>
          </w:p>
        </w:tc>
        <w:tc>
          <w:tcPr>
            <w:tcW w:type="dxa" w:w="64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Demo Day</w:t>
            </w:r>
          </w:p>
        </w:tc>
        <w:tc>
          <w:tcPr>
            <w:tcW w:type="dxa" w:w="3888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Maktab hay'ati oldida o'yinni himoya qilish, Eng yaxshi geym-dizayn nominatsiyasida qatnashish, Bitiruv</w:t>
            </w:r>
          </w:p>
        </w:tc>
        <w:tc>
          <w:tcPr>
            <w:tcW w:type="dxa" w:w="25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Target International School Game Jam kubogi va Target IT Geym-Dizayn Oltin Diplomi</w:t>
            </w:r>
          </w:p>
        </w:tc>
        <w:tc>
          <w:tcPr>
            <w:tcW w:type="dxa" w:w="1584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Gala Stage, Game Booth, Honors Diploma</w:t>
            </w:r>
          </w:p>
        </w:tc>
        <w:tc>
          <w:tcPr>
            <w:tcW w:type="dxa" w:w="792"/>
            <w:shd w:fill="F0F9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___/___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III. Pedagogik Baholash Nizomi va 10 Ballik Mezon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5131"/>
        <w:gridCol w:w="5131"/>
        <w:gridCol w:w="5131"/>
      </w:tblGrid>
      <w:tr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Daraja (Baho)</w:t>
            </w:r>
          </w:p>
        </w:tc>
        <w:tc>
          <w:tcPr>
            <w:tcW w:type="dxa" w:w="2592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Ball Oralig'i</w:t>
            </w:r>
          </w:p>
        </w:tc>
        <w:tc>
          <w:tcPr>
            <w:tcW w:type="dxa" w:w="10080"/>
            <w:shd w:fill="33415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Tavsif va O'zlashtirish Ko'rsatkichi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A'lo (Advanced)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9 – 10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Nazariy arxitektura to'liq tushunilgan, amaliy laboratoriya/studio topshirig'i 100% mustaqil bajarilgan, ish varaqasi va savollar xatosiz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Yaxshi (Proficient)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7 – 8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Asosiy tushunchalar o'zlashtirilgan, amaliy topshiriqda mayda kamchiliklar bor, ish varaqasi 80% to'ldirilgan.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Qoniqarli (Basic)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5 – 6 ball</w:t>
            </w:r>
          </w:p>
        </w:tc>
        <w:tc>
          <w:tcPr>
            <w:tcW w:type="dxa" w:w="1008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6"/>
              </w:rPr>
              <w:t>Tushunchalarda chalkashlik bor, amaliy vazifa o'qituvchi yordamida qisman bajarilgan, ish varaqasi 50% to'ldirilgan.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32"/>
          </w:tcPr>
          <w:p>
            <w:r>
              <w:rPr>
                <w:b/>
              </w:rPr>
              <w:t>Tuzuvchi o'qituvchi:</w:t>
              <w:br/>
            </w:r>
            <w:r>
              <w:t>Target International School IT &amp; Kiberxavfsizlik o'qituvchisi:</w:t>
              <w:br/>
            </w:r>
            <w:r>
              <w:t>Musulmonov Mamarajab ___________________</w:t>
              <w:br/>
            </w:r>
            <w:r>
              <w:t>Sana: «___» ____________ 2026-yil</w:t>
            </w:r>
          </w:p>
        </w:tc>
        <w:tc>
          <w:tcPr>
            <w:tcW w:type="dxa" w:w="7632"/>
          </w:tcPr>
          <w:p>
            <w:pPr>
              <w:jc w:val="right"/>
            </w:pPr>
            <w:r>
              <w:rPr>
                <w:b/>
              </w:rPr>
              <w:t>Tasdiqlayman:</w:t>
              <w:br/>
            </w:r>
            <w:r>
              <w:t>Target International School Metodbirlashma Rahbari:</w:t>
              <w:br/>
            </w:r>
            <w:r>
              <w:t>_____________________________________</w:t>
              <w:br/>
            </w:r>
            <w:r>
              <w:t>Sana: «___» ____________ 2026-yil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