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3"/>
              </w:rPr>
              <w:t>TARGET INTERNATIONAL SCHOOL — YUNUSOBOD</w:t>
              <w:br/>
            </w:r>
            <w:r>
              <w:rPr>
                <w:b/>
                <w:color w:val="0284C7"/>
                <w:sz w:val="21"/>
              </w:rPr>
              <w:t>9-SINF / 9 КЛАСС: VIBECODING FULL-STACK, REST API VA AGENTIK MUHANDISLIK</w:t>
              <w:br/>
            </w:r>
            <w:r>
              <w:rPr>
                <w:color w:val="64748B"/>
                <w:sz w:val="18"/>
              </w:rPr>
              <w:t>Vibecoding Full-Stack &amp; DevOps Track · O'qituvchi: Ismoiljon Usmonov · 2026–2027 O'quv Yili (Учебный Год)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O'quvchi F.I.Sh. (Ф.И.О.):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Sinfi (Класс):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Sana (Дата):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 (Вариант): </w:t>
            </w:r>
            <w:r>
              <w:t>1-Variant (Rasmiy / Официальный)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Maksimal ball (Макс. балл): </w:t>
            </w:r>
            <w:r>
              <w:t>25 ball (баллов)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To'plangan ball (Набранный балл):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8"/>
        </w:rPr>
        <w:t>Ko'rsatma: Har bir savolga berilgan 5 ta variantdan (A, B, C, D, E) faqat bitta to'g'ri javobni tanlang va belgilang. (Инструкция: Выберите и отметьте только один правильный ответ из 5 предложенных вариантов A, B, C, D, E).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1. </w:t>
      </w:r>
      <w:r>
        <w:rPr>
          <w:b/>
          <w:color w:val="0F172A"/>
          <w:sz w:val="20"/>
        </w:rPr>
        <w:t xml:space="preserve">1-hafta 2-darsga ko'ra, zamonaviy 'Vibecoding' yondashuvida dasturchining asosiy vazifasi nima? </w:t>
      </w:r>
      <w:r>
        <w:rPr>
          <w:b w:val="0"/>
          <w:i/>
          <w:color w:val="475569"/>
          <w:sz w:val="19"/>
        </w:rPr>
        <w:t>(В чем состоит главная задача разработчика в парадигме 'Vibecoding' (Урок 2, 1-я неделя)?)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Kodni umuman yozmasdan faqat kompyuter o'yinlarini o'ynash. </w:t>
      </w:r>
      <w:r>
        <w:rPr>
          <w:i/>
          <w:color w:val="505F73"/>
          <w:sz w:val="18"/>
        </w:rPr>
        <w:t>(Вообще не писать код и целыми днями играть в компьютерные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Barcha server parollarini internetga ochiq joylash. </w:t>
      </w:r>
      <w:r>
        <w:rPr>
          <w:i/>
          <w:color w:val="505F73"/>
          <w:sz w:val="18"/>
        </w:rPr>
        <w:t>(Публиковать все пароли от серверов в открытый доступ.)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Tizim arxitektori bo'lish: loyiha talablari (PRD) va qoidalarini aniq belgilash, AI yozgan kodni tekshirish va sinash. </w:t>
      </w:r>
      <w:r>
        <w:rPr>
          <w:i/>
          <w:color w:val="505F73"/>
          <w:sz w:val="18"/>
        </w:rPr>
        <w:t>(Быть системным архитектором: формулировать требования (PRD), ставить рамки, тестировать и проверять сгенерированный ИИ код.)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kompyuter klaviaturasini tozalash. </w:t>
      </w:r>
      <w:r>
        <w:rPr>
          <w:i/>
          <w:color w:val="505F73"/>
          <w:sz w:val="18"/>
        </w:rPr>
        <w:t>(Только протирать клавиатуру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Hech qanday dasturlash tilini o'rganmaslik. </w:t>
      </w:r>
      <w:r>
        <w:rPr>
          <w:i/>
          <w:color w:val="505F73"/>
          <w:sz w:val="18"/>
        </w:rPr>
        <w:t>(Никогда не изучать языки программирования.)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2. </w:t>
      </w:r>
      <w:r>
        <w:rPr>
          <w:b/>
          <w:color w:val="0F172A"/>
          <w:sz w:val="20"/>
        </w:rPr>
        <w:t xml:space="preserve">1-hafta 4-darsda 'Frilans buyurtma' da PRD (Product Requirements Document) hujjati nima uchun tuziladi? </w:t>
      </w:r>
      <w:r>
        <w:rPr>
          <w:b w:val="0"/>
          <w:i/>
          <w:color w:val="475569"/>
          <w:sz w:val="19"/>
        </w:rPr>
        <w:t>(Для чего на фрилансе составляется документ PRD (Product Requirements Document) на Уроке 4?)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Loyiha nimalarni bajarishi kerakligi, qanday sahifalar va qoidalar bo'lishini oldindan kelishib olish uchun. </w:t>
      </w:r>
      <w:r>
        <w:rPr>
          <w:i/>
          <w:color w:val="505F73"/>
          <w:sz w:val="18"/>
        </w:rPr>
        <w:t>(Чтобы заранее четко зафиксировать все функции, страницы и правила проекта и избежать недопонимания.)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buyurtmachidan ko'proq pul talab qilish uchun. </w:t>
      </w:r>
      <w:r>
        <w:rPr>
          <w:i/>
          <w:color w:val="505F73"/>
          <w:sz w:val="18"/>
        </w:rPr>
        <w:t>(Исключительно для того, чтобы попросить у клиента больше денег.)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Dasturchining telefon raqamini yashirish uchun. </w:t>
      </w:r>
      <w:r>
        <w:rPr>
          <w:i/>
          <w:color w:val="505F73"/>
          <w:sz w:val="18"/>
        </w:rPr>
        <w:t>(Чтобы скрыть номер телефона разработчика.)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 ekranini o'lchash uchun. </w:t>
      </w:r>
      <w:r>
        <w:rPr>
          <w:i/>
          <w:color w:val="505F73"/>
          <w:sz w:val="18"/>
        </w:rPr>
        <w:t>(Чтобы измерить диагональ экрана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Loyiha muddatini cheksiz uzaytirish uchun. </w:t>
      </w:r>
      <w:r>
        <w:rPr>
          <w:i/>
          <w:color w:val="505F73"/>
          <w:sz w:val="18"/>
        </w:rPr>
        <w:t>(Чтобы бесконечно затягивать сроки сдачи проекта.)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3. </w:t>
      </w:r>
      <w:r>
        <w:rPr>
          <w:b/>
          <w:color w:val="0F172A"/>
          <w:sz w:val="20"/>
        </w:rPr>
        <w:t xml:space="preserve">2-hafta 7-darsda REST API da yangi ma'lumot (masalan yangi foydalanuvchi) yaratish uchun qaysi HTTP metodi ishlatiladi? </w:t>
      </w:r>
      <w:r>
        <w:rPr>
          <w:b w:val="0"/>
          <w:i/>
          <w:color w:val="475569"/>
          <w:sz w:val="19"/>
        </w:rPr>
        <w:t>(Какой метод протокола HTTP используется в REST API для создания нового ресурса (Урок 7, 2-я неделя)?)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GET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DELETE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HEAD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POST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OPTIONS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4. </w:t>
      </w:r>
      <w:r>
        <w:rPr>
          <w:b/>
          <w:color w:val="0F172A"/>
          <w:sz w:val="20"/>
        </w:rPr>
        <w:t xml:space="preserve">2-hafta 7-darsda so'ralgan veb-sahifa yoki API yo'li serverda topilmasa, qaysi mashhur HTTP status kodi qaytadi? </w:t>
      </w:r>
      <w:r>
        <w:rPr>
          <w:b w:val="0"/>
          <w:i/>
          <w:color w:val="475569"/>
          <w:sz w:val="19"/>
        </w:rPr>
        <w:t>(Какой общеизвестный статус-код HTTP возвращает сервер, если запрашиваемая страница не найдена (Урок 7)?)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200 OK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404 Not Found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500 Server Error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201 Created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301 Redirect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5. </w:t>
      </w:r>
      <w:r>
        <w:rPr>
          <w:b/>
          <w:color w:val="0F172A"/>
          <w:sz w:val="20"/>
        </w:rPr>
        <w:t xml:space="preserve">2-hafta 8-darsda 'Jonli Valyuta Konverteri' da tashqi API dan kelgan javobni JavaScript obyektiga aylantirish qanday yoziladi? </w:t>
      </w:r>
      <w:r>
        <w:rPr>
          <w:b w:val="0"/>
          <w:i/>
          <w:color w:val="475569"/>
          <w:sz w:val="19"/>
        </w:rPr>
        <w:t>(Как в коде JavaScript преобразовать ответ от сервера в удобный объект данных (Урок 8)?)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const data = response.toText();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const data = window.data;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const data = JSON.clear();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const data = alert(response);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const data = await response.json();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6. </w:t>
      </w:r>
      <w:r>
        <w:rPr>
          <w:b/>
          <w:color w:val="0F172A"/>
          <w:sz w:val="20"/>
        </w:rPr>
        <w:t xml:space="preserve">2-hafta 9-darsda o'rganilgan 'LocalStorage' ning asosiy vazifasi nima? </w:t>
      </w:r>
      <w:r>
        <w:rPr>
          <w:b w:val="0"/>
          <w:i/>
          <w:color w:val="475569"/>
          <w:sz w:val="19"/>
        </w:rPr>
        <w:t>(В чем заключается главная задача хранилища 'LocalStorage' в браузере (Урок 9)?)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Foydalanuvchi ma'lumotlari (masalan qorong'i rejim yoki til sozlamasi) ni brauzer xotirasida saqlab qolish. </w:t>
      </w:r>
      <w:r>
        <w:rPr>
          <w:i/>
          <w:color w:val="505F73"/>
          <w:sz w:val="18"/>
        </w:rPr>
        <w:t>(Сохранять данные пользователя (например, тему оформления или язык) в браузере, чтобы они не пропадали при перезагрузке.)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Butun internetni kompyuterga ko'chirib olish. </w:t>
      </w:r>
      <w:r>
        <w:rPr>
          <w:i/>
          <w:color w:val="505F73"/>
          <w:sz w:val="18"/>
        </w:rPr>
        <w:t>(Скопировать весь интернет на жесткий диск.)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tezligini 10 barobar oshirish. </w:t>
      </w:r>
      <w:r>
        <w:rPr>
          <w:i/>
          <w:color w:val="505F73"/>
          <w:sz w:val="18"/>
        </w:rPr>
        <w:t>(Увеличить скорость процессора в 10 раз.)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videolarni yuklab olish. </w:t>
      </w:r>
      <w:r>
        <w:rPr>
          <w:i/>
          <w:color w:val="505F73"/>
          <w:sz w:val="18"/>
        </w:rPr>
        <w:t>(Скачивать только видеофайлы.)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Kompyuter parolini o'zgartirish. </w:t>
      </w:r>
      <w:r>
        <w:rPr>
          <w:i/>
          <w:color w:val="505F73"/>
          <w:sz w:val="18"/>
        </w:rPr>
        <w:t>(Изменять системный пароль от Windows.)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7. </w:t>
      </w:r>
      <w:r>
        <w:rPr>
          <w:b/>
          <w:color w:val="0F172A"/>
          <w:sz w:val="20"/>
        </w:rPr>
        <w:t xml:space="preserve">2-hafta 10-darsda maxfiy API kalitlari va baza parollari nega '.env' faylida saqlanadi va '.gitignore' ga yoziladi? </w:t>
      </w:r>
      <w:r>
        <w:rPr>
          <w:b w:val="0"/>
          <w:i/>
          <w:color w:val="475569"/>
          <w:sz w:val="19"/>
        </w:rPr>
        <w:t>(Почему секретные ключи API изолируют в файле '.env' и обязательно вносят его в '.gitignore' (Урок 10)?)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fayllar sonini ko'paytirish uchun. </w:t>
      </w:r>
      <w:r>
        <w:rPr>
          <w:i/>
          <w:color w:val="505F73"/>
          <w:sz w:val="18"/>
        </w:rPr>
        <w:t>(Только чтобы увеличить общее число файлов в проекте.)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kompyuter ekranini chiroyli qilish uchun. </w:t>
      </w:r>
      <w:r>
        <w:rPr>
          <w:i/>
          <w:color w:val="505F73"/>
          <w:sz w:val="18"/>
        </w:rPr>
        <w:t>(Исключительно для украшения рабочего стола.)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Brauzer '.env' faylisiz ishlay olmasligi uchun. </w:t>
      </w:r>
      <w:r>
        <w:rPr>
          <w:i/>
          <w:color w:val="505F73"/>
          <w:sz w:val="18"/>
        </w:rPr>
        <w:t>(Потому что браузер не запускается без файла .env.)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fayl hajmini kichraytirish uchun. </w:t>
      </w:r>
      <w:r>
        <w:rPr>
          <w:i/>
          <w:color w:val="505F73"/>
          <w:sz w:val="18"/>
        </w:rPr>
        <w:t>(Только чтобы уменьшить размер проекта.)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Chunki maxfiy kalitlar ochiq GitHub ga tushib qolsa, xakerlar ularni o'g'irlab, serveringizni buzishi mumkin. </w:t>
      </w:r>
      <w:r>
        <w:rPr>
          <w:i/>
          <w:color w:val="505F73"/>
          <w:sz w:val="18"/>
        </w:rPr>
        <w:t>(Потому что при утечке ключей в открытый репозиторий GitHub хакеры украдут их и взломают сервера.)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8. </w:t>
      </w:r>
      <w:r>
        <w:rPr>
          <w:b/>
          <w:color w:val="0F172A"/>
          <w:sz w:val="20"/>
        </w:rPr>
        <w:t xml:space="preserve">2-hafta 11-darsda brauzer DevTools ning 'Network' (Tarmoq) oynasida dasturchi nimalarni ko'ra oladi? </w:t>
      </w:r>
      <w:r>
        <w:rPr>
          <w:b w:val="0"/>
          <w:i/>
          <w:color w:val="475569"/>
          <w:sz w:val="19"/>
        </w:rPr>
        <w:t>(Что разработчик может инспектировать во вкладке 'Network' (Сеть) панели DevTools браузера (Урок 11)?)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o'yinlardagi ballarni. </w:t>
      </w:r>
      <w:r>
        <w:rPr>
          <w:i/>
          <w:color w:val="505F73"/>
          <w:sz w:val="18"/>
        </w:rPr>
        <w:t>(Только набранные очки в играх.)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Xonadagi Wi-Fi parolini. </w:t>
      </w:r>
      <w:r>
        <w:rPr>
          <w:i/>
          <w:color w:val="505F73"/>
          <w:sz w:val="18"/>
        </w:rPr>
        <w:t>(Пароль от домашнего роутера Wi-Fi.)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Serverga yuborilgan barcha API so'rovlarini, ularning holatini (200, 404) va kelgan ma'lumotlarni. </w:t>
      </w:r>
      <w:r>
        <w:rPr>
          <w:i/>
          <w:color w:val="505F73"/>
          <w:sz w:val="18"/>
        </w:rPr>
        <w:t>(Все сетевые запросы к API, их статус-коды (200, 404), заголовки и тело возвращенного ответа.)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Kompyuterning qattiq diskidagi fotosuratlarni. </w:t>
      </w:r>
      <w:r>
        <w:rPr>
          <w:i/>
          <w:color w:val="505F73"/>
          <w:sz w:val="18"/>
        </w:rPr>
        <w:t>(Личные фотографии на жестком диске.)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Word hujjatlarini. </w:t>
      </w:r>
      <w:r>
        <w:rPr>
          <w:i/>
          <w:color w:val="505F73"/>
          <w:sz w:val="18"/>
        </w:rPr>
        <w:t>(Исключительно файлы Microsoft Word.)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9. </w:t>
      </w:r>
      <w:r>
        <w:rPr>
          <w:b/>
          <w:color w:val="0F172A"/>
          <w:sz w:val="20"/>
        </w:rPr>
        <w:t xml:space="preserve">3-hafta 13-darsda yangi loyihada Git versiya nazorati tizimini ishga tushirish uchun qaysi buyruq beriladi? </w:t>
      </w:r>
      <w:r>
        <w:rPr>
          <w:b w:val="0"/>
          <w:i/>
          <w:color w:val="475569"/>
          <w:sz w:val="19"/>
        </w:rPr>
        <w:t>(Какая команда инициализирует новый репозиторий системы контроля версий Git в папке (Урок 13)?)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git start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git init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git delete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git finish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git run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10. </w:t>
      </w:r>
      <w:r>
        <w:rPr>
          <w:b/>
          <w:color w:val="0F172A"/>
          <w:sz w:val="20"/>
        </w:rPr>
        <w:t xml:space="preserve">3-hafta 13-darsda yangi funksiya yozish uchun yangi tarmoq (branch) ochish buyrug'i qaysi? </w:t>
      </w:r>
      <w:r>
        <w:rPr>
          <w:b w:val="0"/>
          <w:i/>
          <w:color w:val="475569"/>
          <w:sz w:val="19"/>
        </w:rPr>
        <w:t>(С помощью какой команды Git создается новая ветка (branch) для безопасной разработки новой функции (Урок 13)?)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git stop branch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git push --force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git remove all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git checkout -b yangi-tarmoq </w:t>
      </w:r>
      <w:r>
        <w:rPr>
          <w:i/>
          <w:color w:val="505F73"/>
          <w:sz w:val="18"/>
        </w:rPr>
        <w:t>(git checkout -b new-feature)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git close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11. </w:t>
      </w:r>
      <w:r>
        <w:rPr>
          <w:b/>
          <w:color w:val="0F172A"/>
          <w:sz w:val="20"/>
        </w:rPr>
        <w:t xml:space="preserve">3-hafta 14-darsda GitHub da 'Pull Request' (PR) nima uchun ochiladi? </w:t>
      </w:r>
      <w:r>
        <w:rPr>
          <w:b w:val="0"/>
          <w:i/>
          <w:color w:val="475569"/>
          <w:sz w:val="19"/>
        </w:rPr>
        <w:t>(Для чего на платформе GitHub открывается запрос 'Pull Request' (PR) на Уроке 14?)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Loyiha egasining hisobini o'chirish uchun. </w:t>
      </w:r>
      <w:r>
        <w:rPr>
          <w:i/>
          <w:color w:val="505F73"/>
          <w:sz w:val="18"/>
        </w:rPr>
        <w:t>(Чтобы удалить учетную запись автора проекта.)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Yozgan kodingizni asosiy tarmoqqa qo'shishdan oldin jamoa a'zolari ko'rib chiqishi (Code Review) uchun. </w:t>
      </w:r>
      <w:r>
        <w:rPr>
          <w:i/>
          <w:color w:val="505F73"/>
          <w:sz w:val="18"/>
        </w:rPr>
        <w:t>(Чтобы перед слиянием новой ветки с основной базой кода команда могла провести ревью (Code Review) и обсудить правки.)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loyiha nomini o'zgartirish uchun. </w:t>
      </w:r>
      <w:r>
        <w:rPr>
          <w:i/>
          <w:color w:val="505F73"/>
          <w:sz w:val="18"/>
        </w:rPr>
        <w:t>(Только для изменения названия проекта.)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Internetni o'chirish uchun. </w:t>
      </w:r>
      <w:r>
        <w:rPr>
          <w:i/>
          <w:color w:val="505F73"/>
          <w:sz w:val="18"/>
        </w:rPr>
        <w:t>(Чтобы отключить интернет на сервере.)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Kompyuterni qayta yoqish uchun. </w:t>
      </w:r>
      <w:r>
        <w:rPr>
          <w:i/>
          <w:color w:val="505F73"/>
          <w:sz w:val="18"/>
        </w:rPr>
        <w:t>(Чтобы перезагрузить компьютер.)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12. </w:t>
      </w:r>
      <w:r>
        <w:rPr>
          <w:b/>
          <w:color w:val="0F172A"/>
          <w:sz w:val="20"/>
        </w:rPr>
        <w:t xml:space="preserve">3-hafta 15-darsda GitHub Actions (CI/CD) nima ish bajaradi? </w:t>
      </w:r>
      <w:r>
        <w:rPr>
          <w:b w:val="0"/>
          <w:i/>
          <w:color w:val="475569"/>
          <w:sz w:val="19"/>
        </w:rPr>
        <w:t>(Какую работу выполняет сервис автоматизации GitHub Actions (CI/CD) на Уроке 15?)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Har kuni yangi video yuklaydi. </w:t>
      </w:r>
      <w:r>
        <w:rPr>
          <w:i/>
          <w:color w:val="505F73"/>
          <w:sz w:val="18"/>
        </w:rPr>
        <w:t>(Каждый день скачивает новые фильмы.)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ekranini o'chiradi. </w:t>
      </w:r>
      <w:r>
        <w:rPr>
          <w:i/>
          <w:color w:val="505F73"/>
          <w:sz w:val="18"/>
        </w:rPr>
        <w:t>(Выключает компьютер пользователя.)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O'quvchilar nomidan xabar yozadi. </w:t>
      </w:r>
      <w:r>
        <w:rPr>
          <w:i/>
          <w:color w:val="505F73"/>
          <w:sz w:val="18"/>
        </w:rPr>
        <w:t>(Пишет сообщения за учеников в социальных сетях.)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Har gal kod GitHub ga yuborilganda, avtomatik testlarni ishga tushiradi va loyihani serverga deploy qiladi. </w:t>
      </w:r>
      <w:r>
        <w:rPr>
          <w:i/>
          <w:color w:val="505F73"/>
          <w:sz w:val="18"/>
        </w:rPr>
        <w:t>(При каждом коммите автоматически запускает тесты проверки кода и выполняет деплой на боевой сервер.)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musiqa qo'yib beradi. </w:t>
      </w:r>
      <w:r>
        <w:rPr>
          <w:i/>
          <w:color w:val="505F73"/>
          <w:sz w:val="18"/>
        </w:rPr>
        <w:t>(Проигрывает музыку в классе.)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13. </w:t>
      </w:r>
      <w:r>
        <w:rPr>
          <w:b/>
          <w:color w:val="0F172A"/>
          <w:sz w:val="20"/>
        </w:rPr>
        <w:t xml:space="preserve">4-hafta 17-darsda 'Docker' konteynerlarining asosiy qulayligi nimada? </w:t>
      </w:r>
      <w:r>
        <w:rPr>
          <w:b w:val="0"/>
          <w:i/>
          <w:color w:val="475569"/>
          <w:sz w:val="19"/>
        </w:rPr>
        <w:t>(В чем заключается главное преимущество контейнеров 'Docker' (Урок 17)?)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'Mening kompyuterimda ishlagandi, lekin serverda ishlamayapti' degan muammoni yo'qotib, dasturni hamma joyda bir xil ishlatadi. </w:t>
      </w:r>
      <w:r>
        <w:rPr>
          <w:i/>
          <w:color w:val="505F73"/>
          <w:sz w:val="18"/>
        </w:rPr>
        <w:t>(Они решают проблему 'у меня на компьютере работало, а на сервере сломалось', гарантируя одинаковую работу везде.)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U faqat o'yin o'ynash uchun ishlatiladi. </w:t>
      </w:r>
      <w:r>
        <w:rPr>
          <w:i/>
          <w:color w:val="505F73"/>
          <w:sz w:val="18"/>
        </w:rPr>
        <w:t>(Они используются исключительно для компьютерных игр.)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U kompyuter xotirasini butunlay tozalab tashlaydi. </w:t>
      </w:r>
      <w:r>
        <w:rPr>
          <w:i/>
          <w:color w:val="505F73"/>
          <w:sz w:val="18"/>
        </w:rPr>
        <w:t>(Они полностью стирают память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U faqat rasm chizadi. </w:t>
      </w:r>
      <w:r>
        <w:rPr>
          <w:i/>
          <w:color w:val="505F73"/>
          <w:sz w:val="18"/>
        </w:rPr>
        <w:t>(Они предназначены только для рисования картинок.)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U internetsiz ishlamaydi. </w:t>
      </w:r>
      <w:r>
        <w:rPr>
          <w:i/>
          <w:color w:val="505F73"/>
          <w:sz w:val="18"/>
        </w:rPr>
        <w:t>(Они вообще не работают без интернета.)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14. </w:t>
      </w:r>
      <w:r>
        <w:rPr>
          <w:b/>
          <w:color w:val="0F172A"/>
          <w:sz w:val="20"/>
        </w:rPr>
        <w:t xml:space="preserve">4-hafta 18-darsda 'SQLite' ma'lumotlar bazasining afzalligi nimada? </w:t>
      </w:r>
      <w:r>
        <w:rPr>
          <w:b w:val="0"/>
          <w:i/>
          <w:color w:val="475569"/>
          <w:sz w:val="19"/>
        </w:rPr>
        <w:t>(В чем состоит ключевая особенность базы данных 'SQLite' (Урок 18)?)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U faqat matnli fayllarni o'chiradi. </w:t>
      </w:r>
      <w:r>
        <w:rPr>
          <w:i/>
          <w:color w:val="505F73"/>
          <w:sz w:val="18"/>
        </w:rPr>
        <w:t>(Она предназначена только для удаления текстовых файлов.)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U internet tezligini sekinlashtiradi. </w:t>
      </w:r>
      <w:r>
        <w:rPr>
          <w:i/>
          <w:color w:val="505F73"/>
          <w:sz w:val="18"/>
        </w:rPr>
        <w:t>(Она искусственно замедляет скорость интернета.)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Unda faqat 3 ta qator saqlash mumkin. </w:t>
      </w:r>
      <w:r>
        <w:rPr>
          <w:i/>
          <w:color w:val="505F73"/>
          <w:sz w:val="18"/>
        </w:rPr>
        <w:t>(В ней можно хранить максимум 3 строки данных.)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U faqat telefonlarda ishlaydi. </w:t>
      </w:r>
      <w:r>
        <w:rPr>
          <w:i/>
          <w:color w:val="505F73"/>
          <w:sz w:val="18"/>
        </w:rPr>
        <w:t>(Она работает только на кнопочных телефонах.)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Uni ishlatish uchun alohida og'ir server o'rnatish shart emas, barcha ma'lumotlar bitta yengil faylda saqlanadi. </w:t>
      </w:r>
      <w:r>
        <w:rPr>
          <w:i/>
          <w:color w:val="505F73"/>
          <w:sz w:val="18"/>
        </w:rPr>
        <w:t>(Для нее не нужно настраивать тяжелый отдельный сервер: вся база хранится в одном компактном файле.)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15. </w:t>
      </w:r>
      <w:r>
        <w:rPr>
          <w:b/>
          <w:color w:val="0F172A"/>
          <w:sz w:val="20"/>
        </w:rPr>
        <w:t xml:space="preserve">4-hafta 19-darsda Express da 'GET /api/products' so'roviga javob qaytarish qanday yoziladi? </w:t>
      </w:r>
      <w:r>
        <w:rPr>
          <w:b w:val="0"/>
          <w:i/>
          <w:color w:val="475569"/>
          <w:sz w:val="19"/>
        </w:rPr>
        <w:t>(Как в фреймворке Express описать обработчик запроса 'GET /api/products' (Урок 19)?)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app.post('/api/products')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window.products()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app.get('/api/products', (req, res) =&gt; { res.json(products); });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document.write(products)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console.save(products)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16. </w:t>
      </w:r>
      <w:r>
        <w:rPr>
          <w:b/>
          <w:color w:val="0F172A"/>
          <w:sz w:val="20"/>
        </w:rPr>
        <w:t xml:space="preserve">4-hafta 19.5-darsda Express da POST so'rovidan yuborilgan ma'lumotni (req.body) o'qiyotganda qaysi middleware yozilmasa dastur qotadi? </w:t>
      </w:r>
      <w:r>
        <w:rPr>
          <w:b w:val="0"/>
          <w:i/>
          <w:color w:val="475569"/>
          <w:sz w:val="19"/>
        </w:rPr>
        <w:t>(Что произойдет в Express при обработке POST-запроса, если забыть подключить middleware 'app.use(express.json())' (Урок 19.5)?)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app.use(express.static()) </w:t>
      </w:r>
      <w:r>
        <w:rPr>
          <w:i/>
          <w:color w:val="505F73"/>
          <w:sz w:val="18"/>
        </w:rPr>
        <w:t>(Компьютер мгновенно перезагрузится.)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app.use(express.cookie()) </w:t>
      </w:r>
      <w:r>
        <w:rPr>
          <w:i/>
          <w:color w:val="505F73"/>
          <w:sz w:val="18"/>
        </w:rPr>
        <w:t>(Все данные автоматически сохранятся в базу.)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app.use(express.delete()) </w:t>
      </w:r>
      <w:r>
        <w:rPr>
          <w:i/>
          <w:color w:val="505F73"/>
          <w:sz w:val="18"/>
        </w:rPr>
        <w:t>(Шрифт в коде станет зеленым.)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app.use(express.json()); </w:t>
      </w:r>
      <w:r>
        <w:rPr>
          <w:i/>
          <w:color w:val="505F73"/>
          <w:sz w:val="18"/>
        </w:rPr>
        <w:t>(Объект req.body окажется undefined, и попытка прочитать данные пользователя приведет к падению сервера.)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app.use(express.clean()) </w:t>
      </w:r>
      <w:r>
        <w:rPr>
          <w:i/>
          <w:color w:val="505F73"/>
          <w:sz w:val="18"/>
        </w:rPr>
        <w:t>(Сервер начнет работать в 10 раз быстрее.)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17. </w:t>
      </w:r>
      <w:r>
        <w:rPr>
          <w:b/>
          <w:color w:val="0F172A"/>
          <w:sz w:val="20"/>
        </w:rPr>
        <w:t xml:space="preserve">4-hafta 20-darsda Frontend (localhost:5173) Backend (localhost:3000) dan ma'lumot so'raganda nima uchun 'CORS Error' xatosi chiqadi? </w:t>
      </w:r>
      <w:r>
        <w:rPr>
          <w:b w:val="0"/>
          <w:i/>
          <w:color w:val="475569"/>
          <w:sz w:val="19"/>
        </w:rPr>
        <w:t>(Почему возникает ошибка 'CORS Error', когда фронтенд (localhost:5173) обращается к бэкенду (localhost:3000) на Уроке 20?)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Frontend kodi buzilgani uchun. </w:t>
      </w:r>
      <w:r>
        <w:rPr>
          <w:i/>
          <w:color w:val="505F73"/>
          <w:sz w:val="18"/>
        </w:rPr>
        <w:t>(Потому что сломался монитор.)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Xavfsizlik qoidasiga ko'ra boshqa portdagi saytga ruxsat yo'qligi sababli; buni to'g'rilash uchun backend da cors middleware ni ruxsat berish kerak. </w:t>
      </w:r>
      <w:r>
        <w:rPr>
          <w:i/>
          <w:color w:val="505F73"/>
          <w:sz w:val="18"/>
        </w:rPr>
        <w:t>(Потому что браузер в целях безопасности блокирует междоменные запросы с другого порта; на бэкенде нужно разрешить доступ через модуль cors.)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ekranida joy yetmagani uchun. </w:t>
      </w:r>
      <w:r>
        <w:rPr>
          <w:i/>
          <w:color w:val="505F73"/>
          <w:sz w:val="18"/>
        </w:rPr>
        <w:t>(Потому что на компьютере закончилось место.)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Internet simi uzilgani uchun. </w:t>
      </w:r>
      <w:r>
        <w:rPr>
          <w:i/>
          <w:color w:val="505F73"/>
          <w:sz w:val="18"/>
        </w:rPr>
        <w:t>(Потому что отошел интернет-кабель.)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qorong'i rejim yoqilgani uchun. </w:t>
      </w:r>
      <w:r>
        <w:rPr>
          <w:i/>
          <w:color w:val="505F73"/>
          <w:sz w:val="18"/>
        </w:rPr>
        <w:t>(Потому что включена темная тема оформления.)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18. </w:t>
      </w:r>
      <w:r>
        <w:rPr>
          <w:b/>
          <w:color w:val="0F172A"/>
          <w:sz w:val="20"/>
        </w:rPr>
        <w:t xml:space="preserve">3-hafta 13-darsda ChatGPT kabi sun'iy intellekt javoblari nega bitta katta JSON emas, balki so'zma-so'z oqib (Streaming) chiqadi? </w:t>
      </w:r>
      <w:r>
        <w:rPr>
          <w:b w:val="0"/>
          <w:i/>
          <w:color w:val="475569"/>
          <w:sz w:val="19"/>
        </w:rPr>
        <w:t>(Почему ответы в чатах ИИ (как в ChatGPT) выводятся потоком по словам (Streaming), а не одним куском текста (Урок 13)?)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kompyuter chiroyli ko'rinishi uchun. </w:t>
      </w:r>
      <w:r>
        <w:rPr>
          <w:i/>
          <w:color w:val="505F73"/>
          <w:sz w:val="18"/>
        </w:rPr>
        <w:t>(Только ради красивой анимации на экране.)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Internet trafikini tejash uchun emas, aksincha sarflash uchun. </w:t>
      </w:r>
      <w:r>
        <w:rPr>
          <w:i/>
          <w:color w:val="505F73"/>
          <w:sz w:val="18"/>
        </w:rPr>
        <w:t>(Чтобы специально потратить больше интернет-трафика.)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Chunki AI birdaniga hamma so'zni eslay olmaydi. </w:t>
      </w:r>
      <w:r>
        <w:rPr>
          <w:i/>
          <w:color w:val="505F73"/>
          <w:sz w:val="18"/>
        </w:rPr>
        <w:t>(Потому что нейросеть забывает слова через секунду.)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Brauzer katta matnlarni umuman o'qiy olmagani uchun. </w:t>
      </w:r>
      <w:r>
        <w:rPr>
          <w:i/>
          <w:color w:val="505F73"/>
          <w:sz w:val="18"/>
        </w:rPr>
        <w:t>(Потому что браузер не умеет отображать длинные тексты.)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Server-Sent Events (SSE) orqali: model butun matnni yozib bo'lishini kutmasdan, hosil bo'lgan har bir so'zni darhol ekranga chiqarish uchun. </w:t>
      </w:r>
      <w:r>
        <w:rPr>
          <w:i/>
          <w:color w:val="505F73"/>
          <w:sz w:val="18"/>
        </w:rPr>
        <w:t>(Через протокол Server-Sent Events (SSE): чтобы отдавать пользователю каждое сгенерированное слово сразу, не заставляя ждать весь ответ.)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19. </w:t>
      </w:r>
      <w:r>
        <w:rPr>
          <w:b/>
          <w:color w:val="0F172A"/>
          <w:sz w:val="20"/>
        </w:rPr>
        <w:t xml:space="preserve">5-hafta 21-darsda Linux serveriga masofadan ulanish uchun qaysi standart port ishlatiladi? </w:t>
      </w:r>
      <w:r>
        <w:rPr>
          <w:b w:val="0"/>
          <w:i/>
          <w:color w:val="475569"/>
          <w:sz w:val="19"/>
        </w:rPr>
        <w:t>(Какой стандартный сетевой порт используется для безопасного удаленного управления Linux-сервером по SSH (Урок 21)?)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Port 80 (HTTP) </w:t>
      </w:r>
      <w:r>
        <w:rPr>
          <w:i/>
          <w:color w:val="505F73"/>
          <w:sz w:val="18"/>
        </w:rPr>
        <w:t>(Порт 80 (HTTP))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Port 443 (HTTPS) </w:t>
      </w:r>
      <w:r>
        <w:rPr>
          <w:i/>
          <w:color w:val="505F73"/>
          <w:sz w:val="18"/>
        </w:rPr>
        <w:t>(Порт 443 (HTTPS))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Port 22 (SSH) </w:t>
      </w:r>
      <w:r>
        <w:rPr>
          <w:i/>
          <w:color w:val="505F73"/>
          <w:sz w:val="18"/>
        </w:rPr>
        <w:t>(Порт 22 (SSH))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Port 3306 (MySQL) </w:t>
      </w:r>
      <w:r>
        <w:rPr>
          <w:i/>
          <w:color w:val="505F73"/>
          <w:sz w:val="18"/>
        </w:rPr>
        <w:t>(Порт 3306 (MySQL))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Port 21 (FTP) </w:t>
      </w:r>
      <w:r>
        <w:rPr>
          <w:i/>
          <w:color w:val="505F73"/>
          <w:sz w:val="18"/>
        </w:rPr>
        <w:t>(Порт 21 (FTP))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20. </w:t>
      </w:r>
      <w:r>
        <w:rPr>
          <w:b/>
          <w:color w:val="0F172A"/>
          <w:sz w:val="20"/>
        </w:rPr>
        <w:t xml:space="preserve">5-hafta 22-darsda Wireshark da kuzatilgan TCP ulanishini o'rnatish (3-Way Handshake) ning to'g'ri ketma-ketligi qaysi? </w:t>
      </w:r>
      <w:r>
        <w:rPr>
          <w:b w:val="0"/>
          <w:i/>
          <w:color w:val="475569"/>
          <w:sz w:val="19"/>
        </w:rPr>
        <w:t>(В какой строгой последовательности происходит трехстороннее рукопожатие TCP (3-Way Handshake) в Wireshark (Урок 22)?)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SYN -&gt; SYN-ACK -&gt; ACK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PING -&gt; PONG -&gt; OK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HELLO -&gt; BYE -&gt; CLOSE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GET -&gt; POST -&gt; DELETE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START -&gt; RUN -&gt; STOP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21. </w:t>
      </w:r>
      <w:r>
        <w:rPr>
          <w:b/>
          <w:color w:val="0F172A"/>
          <w:sz w:val="20"/>
        </w:rPr>
        <w:t xml:space="preserve">5-hafta 23-darsda SQL Injection hujumidan himoyalanish uchun nega parametrlangan so'rovlar ('SELECT * FROM users WHERE id = ?') ishlatiladi? </w:t>
      </w:r>
      <w:r>
        <w:rPr>
          <w:b w:val="0"/>
          <w:i/>
          <w:color w:val="475569"/>
          <w:sz w:val="19"/>
        </w:rPr>
        <w:t>(Почему параметризованные запросы ('SELECT * FROM users WHERE id = ?') полностью защищают от атак SQL Injection (Урок 23)?)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Chunki '?' belgisi so'rovni 10 barobar tezlashtiradi. </w:t>
      </w:r>
      <w:r>
        <w:rPr>
          <w:i/>
          <w:color w:val="505F73"/>
          <w:sz w:val="18"/>
        </w:rPr>
        <w:t>(Потому что знак вопроса ускоряет работу базы данных в 10 раз.)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Chunki bu SQL tilining yagona qoidasi. </w:t>
      </w:r>
      <w:r>
        <w:rPr>
          <w:i/>
          <w:color w:val="505F73"/>
          <w:sz w:val="18"/>
        </w:rPr>
        <w:t>(Потому что это единственное правило языка SQL.)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parollarni yashirish uchun. </w:t>
      </w:r>
      <w:r>
        <w:rPr>
          <w:i/>
          <w:color w:val="505F73"/>
          <w:sz w:val="18"/>
        </w:rPr>
        <w:t>(Только для того, чтобы скрыть пароли от администратора.)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adminlar uchun mo'ljallangan. </w:t>
      </w:r>
      <w:r>
        <w:rPr>
          <w:i/>
          <w:color w:val="505F73"/>
          <w:sz w:val="18"/>
        </w:rPr>
        <w:t>(Это работает только для учетной записи администратора.)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Chunki foydalanuvchi kiritgan ma'lumot kod sifatida emas, faqat xavfsiz qiymat sifatida qabul qilinadi va bazani buza olmaydi. </w:t>
      </w:r>
      <w:r>
        <w:rPr>
          <w:i/>
          <w:color w:val="505F73"/>
          <w:sz w:val="18"/>
        </w:rPr>
        <w:t>(Потому что введенные пользователем данные передаются строго как значения переменных, и база никогда не выполнит их как системные команды.)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22. </w:t>
      </w:r>
      <w:r>
        <w:rPr>
          <w:b/>
          <w:color w:val="0F172A"/>
          <w:sz w:val="20"/>
        </w:rPr>
        <w:t xml:space="preserve">5-hafta 24-darsda agar xaker JWT token ichidagi 'role: user' ni 'role: admin' ga o'zgartirsa, server nega uni darhol rad etadi? </w:t>
      </w:r>
      <w:r>
        <w:rPr>
          <w:b w:val="0"/>
          <w:i/>
          <w:color w:val="475569"/>
          <w:sz w:val="19"/>
        </w:rPr>
        <w:t>(Почему сервер отклонит поддельный JWT-токен, если злоумышленник изменит в нем 'role: user' на 'role: admin' (Урок 24)?)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Chunki foydalanuvchi ismi o'chib ketadi. </w:t>
      </w:r>
      <w:r>
        <w:rPr>
          <w:i/>
          <w:color w:val="505F73"/>
          <w:sz w:val="18"/>
        </w:rPr>
        <w:t>(Потому что имя пользователя сотрется из памяти.)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Chunki tokenda faqat inglizcha so'zlar bo'lishi shart. </w:t>
      </w:r>
      <w:r>
        <w:rPr>
          <w:i/>
          <w:color w:val="505F73"/>
          <w:sz w:val="18"/>
        </w:rPr>
        <w:t>(Потому что в токене разрешены только буквы английского алфавита.)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Chunki tokendagi raqamli imzo (Signature) maxfiy kalit bilan tekshirilganda mos kelmaydi va token soxtalashtirilgani fosh bo'ladi. </w:t>
      </w:r>
      <w:r>
        <w:rPr>
          <w:i/>
          <w:color w:val="505F73"/>
          <w:sz w:val="18"/>
        </w:rPr>
        <w:t>(Потому что цифровая подпись (Signature) не совпадет при проверке секретным ключом сервера, и подделка будет разоблачена.)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Chunki token fayli juda og'irlashib ketadi. </w:t>
      </w:r>
      <w:r>
        <w:rPr>
          <w:i/>
          <w:color w:val="505F73"/>
          <w:sz w:val="18"/>
        </w:rPr>
        <w:t>(Потому что токен станет слишком тяжелым по размеру.)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Server foydalanuvchiga qo'ng'iroq qiladi. </w:t>
      </w:r>
      <w:r>
        <w:rPr>
          <w:i/>
          <w:color w:val="505F73"/>
          <w:sz w:val="18"/>
        </w:rPr>
        <w:t>(Сервер позвонит владельцу токена по телефону.)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23. </w:t>
      </w:r>
      <w:r>
        <w:rPr>
          <w:b/>
          <w:color w:val="0F172A"/>
          <w:sz w:val="20"/>
        </w:rPr>
        <w:t xml:space="preserve">6-hafta 26-darsda MVC arxitekturasida 'Model' qismi nima uchun javob beradi? </w:t>
      </w:r>
      <w:r>
        <w:rPr>
          <w:b w:val="0"/>
          <w:i/>
          <w:color w:val="475569"/>
          <w:sz w:val="19"/>
        </w:rPr>
        <w:t>(За что отвечает компонент 'Model' (Модель) в архитектурном паттерне MVC (Урок 26)?)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tugmalarni bo'yash uchun. </w:t>
      </w:r>
      <w:r>
        <w:rPr>
          <w:i/>
          <w:color w:val="505F73"/>
          <w:sz w:val="18"/>
        </w:rPr>
        <w:t>(Исключительно за анимацию кнопок в браузере.)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Ma'lumotlar bazasi bilan ishlash, ma'lumotlarni saqlash va ularning to'g'riligini tekshirish uchun. </w:t>
      </w:r>
      <w:r>
        <w:rPr>
          <w:i/>
          <w:color w:val="505F73"/>
          <w:sz w:val="18"/>
        </w:rPr>
        <w:t>(За работу с базой данных: структуру таблиц, сохранение, изменение и валидацию данных.)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brauzerni ochish uchun. </w:t>
      </w:r>
      <w:r>
        <w:rPr>
          <w:i/>
          <w:color w:val="505F73"/>
          <w:sz w:val="18"/>
        </w:rPr>
        <w:t>(Только за запуск браузера.)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Internet tezligini o'lchash uchun. </w:t>
      </w:r>
      <w:r>
        <w:rPr>
          <w:i/>
          <w:color w:val="505F73"/>
          <w:sz w:val="18"/>
        </w:rPr>
        <w:t>(За измерение скорости интернета.)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audio eshitish uchun. </w:t>
      </w:r>
      <w:r>
        <w:rPr>
          <w:i/>
          <w:color w:val="505F73"/>
          <w:sz w:val="18"/>
        </w:rPr>
        <w:t>(За воспроизведение звуковых файлов.)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24. </w:t>
      </w:r>
      <w:r>
        <w:rPr>
          <w:b/>
          <w:color w:val="0F172A"/>
          <w:sz w:val="20"/>
        </w:rPr>
        <w:t xml:space="preserve">7-hafta 27-darsda XSS hujumida foydalanuvchi seansini o'g'irlamasliklari uchun Cookie ga nega 'HttpOnly' belgisi qo'yiladi? </w:t>
      </w:r>
      <w:r>
        <w:rPr>
          <w:b w:val="0"/>
          <w:i/>
          <w:color w:val="475569"/>
          <w:sz w:val="19"/>
        </w:rPr>
        <w:t>(Почему сессионные куки помечают флагом 'HttpOnly' для защиты от атак XSS (Урок 27)?)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Brauzerdagi yovuz JavaScript kodi (document.cookie orqali) ushbu tokenni o'g'irlay olmasligi uchun. </w:t>
      </w:r>
      <w:r>
        <w:rPr>
          <w:i/>
          <w:color w:val="505F73"/>
          <w:sz w:val="18"/>
        </w:rPr>
        <w:t>(Чтобы скрипты JavaScript в браузере (через document.cookie) не имели доступа к токену и не могли украсть сессию.)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Cookie ni faqat kunduzi ishlaydigan qilish uchun. </w:t>
      </w:r>
      <w:r>
        <w:rPr>
          <w:i/>
          <w:color w:val="505F73"/>
          <w:sz w:val="18"/>
        </w:rPr>
        <w:t>(Чтобы куки работали только в дневное время суток.)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Cookie hajmini 1 megabayt qilish uchun. </w:t>
      </w:r>
      <w:r>
        <w:rPr>
          <w:i/>
          <w:color w:val="505F73"/>
          <w:sz w:val="18"/>
        </w:rPr>
        <w:t>(Чтобы размер куки увеличился до 1 мегабайта.)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parollarni avtomatik to'ldirish uchun. </w:t>
      </w:r>
      <w:r>
        <w:rPr>
          <w:i/>
          <w:color w:val="505F73"/>
          <w:sz w:val="18"/>
        </w:rPr>
        <w:t>(Только для автоматического ввода логина.)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Barcha foydalanuvchilarni o'chirib yuborish uchun. </w:t>
      </w:r>
      <w:r>
        <w:rPr>
          <w:i/>
          <w:color w:val="505F73"/>
          <w:sz w:val="18"/>
        </w:rPr>
        <w:t>(Чтобы удалить всех пользователей с сайта.)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25. </w:t>
      </w:r>
      <w:r>
        <w:rPr>
          <w:b/>
          <w:color w:val="0F172A"/>
          <w:sz w:val="20"/>
        </w:rPr>
        <w:t xml:space="preserve">9-sinf Vibecoding muhandislik kursining asosiy maqsadi nima? </w:t>
      </w:r>
      <w:r>
        <w:rPr>
          <w:b w:val="0"/>
          <w:i/>
          <w:color w:val="475569"/>
          <w:sz w:val="19"/>
        </w:rPr>
        <w:t>(В чем заключается главная цель курса Vibecoding для 9-го класса?)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tayyor saytlarni ko'chirib olish. </w:t>
      </w:r>
      <w:r>
        <w:rPr>
          <w:i/>
          <w:color w:val="505F73"/>
          <w:sz w:val="18"/>
        </w:rPr>
        <w:t>(Просто копировать чужие готовые сайты без понимания.)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Hech qanday ma'lumotlar bazasini ishlatmaslik. </w:t>
      </w:r>
      <w:r>
        <w:rPr>
          <w:i/>
          <w:color w:val="505F73"/>
          <w:sz w:val="18"/>
        </w:rPr>
        <w:t>(Никогда не использовать базы данных в проектах.)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Parollarni xavfsiz saqlashni e'tiborsiz qoldirish. </w:t>
      </w:r>
      <w:r>
        <w:rPr>
          <w:i/>
          <w:color w:val="505F73"/>
          <w:sz w:val="18"/>
        </w:rPr>
        <w:t>(Игнорировать правила информационной безопасности.)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Full-stack tizimlar (Frontend + Backend + Baza) ni arxitektura darajasida loyihalash, AI vositalaridan unumli foydalanish va kiberxavfsizlikni ta'minlash. </w:t>
      </w:r>
      <w:r>
        <w:rPr>
          <w:i/>
          <w:color w:val="505F73"/>
          <w:sz w:val="18"/>
        </w:rPr>
        <w:t>(Освоить full-stack разработку (Фронтенд + Бэкенд + База данных), грамотно проектировать архитектуру с помощью ИИ и защищать свои системы.)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bitta HTML fayl bilan cheklanish. </w:t>
      </w:r>
      <w:r>
        <w:rPr>
          <w:i/>
          <w:color w:val="505F73"/>
          <w:sz w:val="18"/>
        </w:rPr>
        <w:t>(Ограничиваться только созданием одного статического HTML-файла.)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4"/>
        </w:rPr>
        <w:t>JAVOBLAR KALITI VA BAHOLASH MEZONI (КЛЮЧИ И КРИТЕРИИ)</w:t>
      </w:r>
    </w:p>
    <w:p>
      <w:pPr>
        <w:spacing w:after="160"/>
      </w:pPr>
      <w:r>
        <w:rPr>
          <w:color w:val="64748B"/>
          <w:sz w:val="18"/>
        </w:rPr>
        <w:t>O'qituvchi: Ismoiljon Usmonov · 9-sinf Vibecoding rasmiy kaliti (25 ta savol)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Kalit (Ключ)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Mavzu (Тема)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Izoh va Tushuntirish (Пояснение)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02-dars: Vibecoding Asoslari </w:t>
            </w:r>
            <w:r>
              <w:rPr>
                <w:i/>
                <w:color w:val="64748B"/>
              </w:rPr>
              <w:t>(Урок 02: Суть парадигмы Vibecoding)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Vibecoder — loyiha arxitektori. U nima qilinishini belgilaydi, AI esa kodni tez yozadi, dasturchi uni tekshiradi. </w:t>
            </w:r>
            <w:r>
              <w:rPr>
                <w:i/>
                <w:color w:val="64748B"/>
              </w:rPr>
              <w:t>(Vibecoder — это архитектор проекта: он продумывает логику и проверяет код, а нейросеть берет на себя рутинное написание синтаксиса.)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04-dars: PRD Texnik Hujjati </w:t>
            </w:r>
            <w:r>
              <w:rPr>
                <w:i/>
                <w:color w:val="64748B"/>
              </w:rPr>
              <w:t>(Урок 04: Технический документ PRD)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PRD — loyihaning texnik shartnomasi bo'lib, talablar va qoidalarni oldindan aniq qilib belgilaydi. </w:t>
            </w:r>
            <w:r>
              <w:rPr>
                <w:i/>
                <w:color w:val="64748B"/>
              </w:rPr>
              <w:t>(PRD — это технический договор проекта, описывающий требования, функции и критерии успешной сдачи.)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07-dars: REST API va POST Metodi </w:t>
            </w:r>
            <w:r>
              <w:rPr>
                <w:i/>
                <w:color w:val="64748B"/>
              </w:rPr>
              <w:t>(Урок 07: Метод POST в REST API)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REST standartiga ko'ra: GET ma'lumot olish, POST esa serverda yangi ma'lumot yaratish uchun xizmat qiladi. </w:t>
            </w:r>
            <w:r>
              <w:rPr>
                <w:i/>
                <w:color w:val="64748B"/>
              </w:rPr>
              <w:t>(В стандартах REST: метод GET запрашивает данные, а метод POST отправляет данные для создания новой записи.)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07-dars: HTTP Status Kodlari (404) </w:t>
            </w:r>
            <w:r>
              <w:rPr>
                <w:i/>
                <w:color w:val="64748B"/>
              </w:rPr>
              <w:t>(Урок 07: Статус-код 404 Not Found)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404 kodi so'ralgan sahifa yoki manzil serverda topilmaganini (Not Found) bildiradi. </w:t>
            </w:r>
            <w:r>
              <w:rPr>
                <w:i/>
                <w:color w:val="64748B"/>
              </w:rPr>
              <w:t>(Статус 404 сообщает браузеру, что указанный адрес или ресурс не существует на сервере.)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08-dars: fetch() va response.json() </w:t>
            </w:r>
            <w:r>
              <w:rPr>
                <w:i/>
                <w:color w:val="64748B"/>
              </w:rPr>
              <w:t>(Урок 08: Парсинг ответа через response.json())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response.json() metodi serverdan kelgan JSON matnini JavaScript obyektiga o'girib beradi. </w:t>
            </w:r>
            <w:r>
              <w:rPr>
                <w:i/>
                <w:color w:val="64748B"/>
              </w:rPr>
              <w:t>(Метод response.json() асинхронно считывает поток JSON от сервера и превращает его в JavaScript-объект.)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09-dars: LocalStorage vazifasi </w:t>
            </w:r>
            <w:r>
              <w:rPr>
                <w:i/>
                <w:color w:val="64748B"/>
              </w:rPr>
              <w:t>(Урок 09: Назначение LocalStorage)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LocalStorage brauzerda ma'lumotlarni saqlaydi, shunda sahifa qayta yangilanganda ham sozlamalar yo'qolmaydi. </w:t>
            </w:r>
            <w:r>
              <w:rPr>
                <w:i/>
                <w:color w:val="64748B"/>
              </w:rPr>
              <w:t>(LocalStorage хранит настройки и состояние прямо в браузере пользователя без необходимости обращаться к базе данных.)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10-dars: .env Fayli va Maxfiylik </w:t>
            </w:r>
            <w:r>
              <w:rPr>
                <w:i/>
                <w:color w:val="64748B"/>
              </w:rPr>
              <w:t>(Урок 10: Секреты в .env и .gitignore)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Maxfiy parollar .env da saqlanadi va .gitignore orqali GitHub ga chiqib ketishidan himoya qilinadi. </w:t>
            </w:r>
            <w:r>
              <w:rPr>
                <w:i/>
                <w:color w:val="64748B"/>
              </w:rPr>
              <w:t>(Ключи и пароли хранятся в .env, а запись в .gitignore защищает их от случайной публикации на GitHub.)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11-dars: DevTools Network Paneli </w:t>
            </w:r>
            <w:r>
              <w:rPr>
                <w:i/>
                <w:color w:val="64748B"/>
              </w:rPr>
              <w:t>(Урок 11: Анализ сети во вкладке Network)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Network oynasi server bilan brauzer o'rtasida qanday so'rovlar almashinayotganini ko'rsatadi. </w:t>
            </w:r>
            <w:r>
              <w:rPr>
                <w:i/>
                <w:color w:val="64748B"/>
              </w:rPr>
              <w:t>(Вкладка Network фиксирует каждый запрос между клиентом и бэкендом, помогая отслеживать ошибки в API.)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13-dars: git init buyrug'i </w:t>
            </w:r>
            <w:r>
              <w:rPr>
                <w:i/>
                <w:color w:val="64748B"/>
              </w:rPr>
              <w:t>(Урок 13: Инициализация Git (git init))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git init buyrug'i joriy papkada yangi bo'sh Git omborini (.git) yaratadi. </w:t>
            </w:r>
            <w:r>
              <w:rPr>
                <w:i/>
                <w:color w:val="64748B"/>
              </w:rPr>
              <w:t>(Команда git init создает скрытую папку .git и начинает отслеживать историю изменений файлов проекта.)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13-dars: Git Branch ochish </w:t>
            </w:r>
            <w:r>
              <w:rPr>
                <w:i/>
                <w:color w:val="64748B"/>
              </w:rPr>
              <w:t>(Урок 13: Создание ветки в Git)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git checkout -b yangi tarmoq ochib, asosiy kodga tegmasdan xavfsiz yangilik kiritish imkonini beradi. </w:t>
            </w:r>
            <w:r>
              <w:rPr>
                <w:i/>
                <w:color w:val="64748B"/>
              </w:rPr>
              <w:t>(git checkout -b создает новую ветку и сразу переключается на нее, изолируя разработку от стабильной ветки main.)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14-dars: Pull Request va Code Review </w:t>
            </w:r>
            <w:r>
              <w:rPr>
                <w:i/>
                <w:color w:val="64748B"/>
              </w:rPr>
              <w:t>(Урок 14: Pull Request и Code Review)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Pull Request jamoaviy ishlashda kod sifatini tekshirish va xatolarni oldini olish uchun xizmat qiladi. </w:t>
            </w:r>
            <w:r>
              <w:rPr>
                <w:i/>
                <w:color w:val="64748B"/>
              </w:rPr>
              <w:t>(Pull Request позволяет коллегам просмотреть разницу строк кода (diff), протестировать изменения и одобрить слияние.)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15-dars: GitHub Actions CI/CD </w:t>
            </w:r>
            <w:r>
              <w:rPr>
                <w:i/>
                <w:color w:val="64748B"/>
              </w:rPr>
              <w:t>(Урок 15: Автоматизация через GitHub Actions)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CI/CD tizimi kod sifatini tekshirish va serverga yangilanishlarni avtomatik yetkazishni ta'minlaydi. </w:t>
            </w:r>
            <w:r>
              <w:rPr>
                <w:i/>
                <w:color w:val="64748B"/>
              </w:rPr>
              <w:t>(Пайплайны CI/CD автоматически тестируют и собирают проект при каждом пуше, исключая человеческие ошибки при релизе.)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17-dars: Docker va Konteynerlar </w:t>
            </w:r>
            <w:r>
              <w:rPr>
                <w:i/>
                <w:color w:val="64748B"/>
              </w:rPr>
              <w:t>(Урок 17: Преимущества контейнеризации Docker)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Docker dastur va uning barcha sozlamalarini bitta qutiga (konteynerga) o'rab, har qanday serverda bir xil ishlashini ta'minlaydi. </w:t>
            </w:r>
            <w:r>
              <w:rPr>
                <w:i/>
                <w:color w:val="64748B"/>
              </w:rPr>
              <w:t>(Docker упаковывает приложение вместе со всеми зависимостями, гарантируя идентичный запуск на любом компьютере и сервере.)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18-dars: SQLite Ma'lumotlar Bazasi </w:t>
            </w:r>
            <w:r>
              <w:rPr>
                <w:i/>
                <w:color w:val="64748B"/>
              </w:rPr>
              <w:t>(Урок 18: Особенности базы данных SQLite)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SQLite fayl ko'rinishidagi yengil reliesion baza bo'lib, o'rnatish oson va kichik-o'rta loyihalar uchun juda qulay. </w:t>
            </w:r>
            <w:r>
              <w:rPr>
                <w:i/>
                <w:color w:val="64748B"/>
              </w:rPr>
              <w:t>(SQLite — это легковесная бессерверная реляционная база данных, хранящая все таблицы в одном файле на диске.)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19-dars: Express Routing </w:t>
            </w:r>
            <w:r>
              <w:rPr>
                <w:i/>
                <w:color w:val="64748B"/>
              </w:rPr>
              <w:t>(Урок 19: Маршрутизация GET в Express)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app.get marshruti kelgan GET so'rovini qabul qiladi va res.json() orqali mijozga mahsulotlar ro'yxatini yuboradi. </w:t>
            </w:r>
            <w:r>
              <w:rPr>
                <w:i/>
                <w:color w:val="64748B"/>
              </w:rPr>
              <w:t>(Метод app.get() слушает запросы по указанному пути и отправляет список товаров клиенту в формате JSON.)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19.5-dars: Express Middleware (express.json) </w:t>
            </w:r>
            <w:r>
              <w:rPr>
                <w:i/>
                <w:color w:val="64748B"/>
              </w:rPr>
              <w:t>(Урок 19.5: Важность middleware express.json)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express.json() ulanmasa, Express mijozdan kelgan JSON ni taniy olmaydi va req.body doimo undefined bo'lib qoladi. </w:t>
            </w:r>
            <w:r>
              <w:rPr>
                <w:i/>
                <w:color w:val="64748B"/>
              </w:rPr>
              <w:t>(Без express.json() фреймворк не парсит входящее тело запроса, в результате чего req.body остается undefined.)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20-dars: CORS Xavfsizlik Siyosati </w:t>
            </w:r>
            <w:r>
              <w:rPr>
                <w:i/>
                <w:color w:val="64748B"/>
              </w:rPr>
              <w:t>(Урок 20: Политика безопасности CORS)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Brauzerlar turli portlar (5173 va 3000) orasidagi so'rovlarni CORS siyosati orqali to'sadi; serverda 'cors' sozlanishi shart. </w:t>
            </w:r>
            <w:r>
              <w:rPr>
                <w:i/>
                <w:color w:val="64748B"/>
              </w:rPr>
              <w:t>(Браузер защищает пользователя от несанкционированных запросов между разными портами; бэкенд должен явно разрешить источник фронтенда.)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13-dars: AI Chat Streaming va SSE </w:t>
            </w:r>
            <w:r>
              <w:rPr>
                <w:i/>
                <w:color w:val="64748B"/>
              </w:rPr>
              <w:t>(Урок 13: Потоковая передача данных (SSE))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Streaming foydalanuvchini uzoq kuttirmaydi: har bir so'z tayyor bo'lishi bilan SSE kanali orqali brauzerga oqib keladi. </w:t>
            </w:r>
            <w:r>
              <w:rPr>
                <w:i/>
                <w:color w:val="64748B"/>
              </w:rPr>
              <w:t>(Streaming на базе SSE снижает воспринимаемую задержку (TTFT): слова появляются на экране по мере генерации токенов.)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21-dars: Linux va Port 22 (SSH) </w:t>
            </w:r>
            <w:r>
              <w:rPr>
                <w:i/>
                <w:color w:val="64748B"/>
              </w:rPr>
              <w:t>(Урок 21: Порт 22 для протокола SSH)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SSH xavfsiz masofaviy boshqaruv protokoli bo'lib, odatda 22-port orqali ishlaydi. </w:t>
            </w:r>
            <w:r>
              <w:rPr>
                <w:i/>
                <w:color w:val="64748B"/>
              </w:rPr>
              <w:t>(Протокол SSH (Secure Shell) по умолчанию слушает входящие подключения на 22 порту.)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22-dars: TCP 3-Way Handshake </w:t>
            </w:r>
            <w:r>
              <w:rPr>
                <w:i/>
                <w:color w:val="64748B"/>
              </w:rPr>
              <w:t>(Урок 22: Рукопожатие TCP (SYN, SYN-ACK, ACK))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Ishonchli ulanish: Mijoz SYN yuboradi, server SYN-ACK bilan javob beradi va mijoz ACK bilan tasdiqlaydi. </w:t>
            </w:r>
            <w:r>
              <w:rPr>
                <w:i/>
                <w:color w:val="64748B"/>
              </w:rPr>
              <w:t>(TCP начинает сессию надежно: клиент шлет синхронизацию (SYN), сервер отвечает подтверждением (SYN-ACK), клиент рапортует (ACK).)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23-dars: SQL Injection va Parametrlar </w:t>
            </w:r>
            <w:r>
              <w:rPr>
                <w:i/>
                <w:color w:val="64748B"/>
              </w:rPr>
              <w:t>(Урок 23: Защита от SQL Injection через Prepared Statements)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Parametrlangan so'rovlar buzg'unchi yozgan 'OR 1=1' kabi hiylalarni kod emas, oddiy matn deb hisoblab, hujumni bartaraf etadi. </w:t>
            </w:r>
            <w:r>
              <w:rPr>
                <w:i/>
                <w:color w:val="64748B"/>
              </w:rPr>
              <w:t>(Параметризация разделяет код запроса и данные: любые кавычки и вредоносные фрагменты воспринимаются как простой безопасный текст.)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24-dars: JWT Raqamli Imzosi </w:t>
            </w:r>
            <w:r>
              <w:rPr>
                <w:i/>
                <w:color w:val="64748B"/>
              </w:rPr>
              <w:t>(Урок 24: Проверка подписи токена JWT)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JWT imzosi maxfiy kalit bilan hosil qilinadi: ma'lumotning bitta harfi o'zgarsa ham, imzo buziladi va server tokeni rad etadi. </w:t>
            </w:r>
            <w:r>
              <w:rPr>
                <w:i/>
                <w:color w:val="64748B"/>
              </w:rPr>
              <w:t>(Цифровая подпись создается с помощью секретного ключа: изменение хотя бы одного символа в полезной нагрузке делает подпись недействительной.)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26-dars: MVC arxitekturasi va Model </w:t>
            </w:r>
            <w:r>
              <w:rPr>
                <w:i/>
                <w:color w:val="64748B"/>
              </w:rPr>
              <w:t>(Урок 26: Роль Модели в паттерне MVC)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Model — bu ma'lumotlar qatlami (Database): jadvallar tuzilishi va ma'lumotlarni olish/saqlash bilan shug'ullanadi. </w:t>
            </w:r>
            <w:r>
              <w:rPr>
                <w:i/>
                <w:color w:val="64748B"/>
              </w:rPr>
              <w:t>(Model (Модель) инкапсулирует логику хранения данных и прямое взаимодействие с базой данных SQLite.)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27-dars: HttpOnly Cookie va XSS Himoyasi </w:t>
            </w:r>
            <w:r>
              <w:rPr>
                <w:i/>
                <w:color w:val="64748B"/>
              </w:rPr>
              <w:t>(Урок 27: Флаг HttpOnly против атак XSS)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HttpOnly belgisi qo'yilgan cookie larni JavaScript o'qiy olmaydi, natijada XSS hujumi uyushtirilsa ham token o'g'irlanmaydi. </w:t>
            </w:r>
            <w:r>
              <w:rPr>
                <w:i/>
                <w:color w:val="64748B"/>
              </w:rPr>
              <w:t>(Флаг HttpOnly полностью изолирует Cookie от клиентского JavaScript: даже при внедрении вредоносного скрипта токен сессии защищен.)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Xulosa: Full-Stack Muhandislik </w:t>
            </w:r>
            <w:r>
              <w:rPr>
                <w:i/>
                <w:color w:val="64748B"/>
              </w:rPr>
              <w:t>(Итог: Компетенции Full-Stack разработчика 9 класса)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9-sinf o'quvchisi to'liq stekli veb-ilovalarni qura oladi, API lar bilan ishlaydi va tizim xavfsizligini tushunadi. </w:t>
            </w:r>
            <w:r>
              <w:rPr>
                <w:i/>
                <w:color w:val="64748B"/>
              </w:rPr>
              <w:t>(Выпускник 9-го класса умеет проектировать полноценные клиент-серверные сервисы, работать с REST API и базами данных.)</w:t>
            </w:r>
          </w:p>
        </w:tc>
      </w:tr>
    </w:tbl>
    <w:p>
      <w:pPr>
        <w:spacing w:before="240" w:after="80"/>
      </w:pPr>
      <w:r>
        <w:rPr>
          <w:b/>
          <w:color w:val="00214A"/>
          <w:sz w:val="21"/>
        </w:rPr>
        <w:t>Rasmiy 25 Ballik Baholash Shkalasi (Официальная шкала 25 баллов):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A'lo / Отлично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Yaxshi / Хорошо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Qoniqarli / Удовл.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Qoniqarsiz / Неудовл.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ball (баллов)</w:t>
              <w:br/>
            </w:r>
            <w:r>
              <w:rPr>
                <w:sz w:val="16"/>
              </w:rPr>
              <w:t>Express REST API, SQLite, Docker va Git bo'yicha a'lo bilim / Глубокие знания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ball (баллов)</w:t>
              <w:br/>
            </w:r>
            <w:r>
              <w:rPr>
                <w:sz w:val="16"/>
              </w:rPr>
              <w:t>Backend va autentifikatsiya yaxshi o'zlashtirilgan / Хорошее понимание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ball (баллов)</w:t>
              <w:br/>
            </w:r>
            <w:r>
              <w:rPr>
                <w:sz w:val="16"/>
              </w:rPr>
              <w:t>SQL so'rovlari va middleware ni takrorlash lozim / Требуется повторение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ball (баллов)</w:t>
              <w:br/>
            </w:r>
            <w:r>
              <w:rPr>
                <w:sz w:val="16"/>
              </w:rPr>
              <w:t>Full-Stack asoslari qayta o'rganilishi lozim / Необходимо повторное изучение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