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5499174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AF47A74" w14:textId="7A5FF7AB" w:rsidR="00081977" w:rsidRDefault="000819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73A24C" wp14:editId="5F25FE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F231C5F27A44BEA1375BC3B4A172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0A67D7" w14:textId="1E724A91" w:rsidR="00081977" w:rsidRDefault="000819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Uniform Search algorithms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794E664DA2B4729AB2AE705F84980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3E89B0" w14:textId="30542CEF" w:rsidR="00081977" w:rsidRDefault="00FF69E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Programming Assignment #1</w:t>
              </w:r>
            </w:p>
          </w:sdtContent>
        </w:sdt>
        <w:p w14:paraId="1C34CB9A" w14:textId="77777777" w:rsidR="00081977" w:rsidRDefault="000819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ACB2FF" wp14:editId="2F5BC7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1F5791" w14:textId="33B7DAB1" w:rsidR="00081977" w:rsidRDefault="00FF69E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2, 2022</w:t>
                                    </w:r>
                                  </w:p>
                                </w:sdtContent>
                              </w:sdt>
                              <w:p w14:paraId="356F00B0" w14:textId="245CE5CC" w:rsidR="00081977" w:rsidRDefault="000819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02D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Ismail Tosun / </w:t>
                                    </w:r>
                                    <w:r w:rsidR="00FF69E1">
                                      <w:rPr>
                                        <w:caps/>
                                        <w:color w:val="4472C4" w:themeColor="accent1"/>
                                      </w:rPr>
                                      <w:t>180316030</w:t>
                                    </w:r>
                                    <w:r w:rsidR="007A02D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7E7A1D73" w14:textId="4595EF65" w:rsidR="00081977" w:rsidRDefault="000819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A02DE">
                                      <w:rPr>
                                        <w:color w:val="4472C4" w:themeColor="accent1"/>
                                      </w:rPr>
                                      <w:t>YUSUF BURAK PEKER / 180316058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CB2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1F5791" w14:textId="33B7DAB1" w:rsidR="00081977" w:rsidRDefault="00FF69E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2, 2022</w:t>
                              </w:r>
                            </w:p>
                          </w:sdtContent>
                        </w:sdt>
                        <w:p w14:paraId="356F00B0" w14:textId="245CE5CC" w:rsidR="00081977" w:rsidRDefault="000819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A02DE">
                                <w:rPr>
                                  <w:caps/>
                                  <w:color w:val="4472C4" w:themeColor="accent1"/>
                                </w:rPr>
                                <w:t xml:space="preserve">Ismail Tosun / </w:t>
                              </w:r>
                              <w:r w:rsidR="00FF69E1">
                                <w:rPr>
                                  <w:caps/>
                                  <w:color w:val="4472C4" w:themeColor="accent1"/>
                                </w:rPr>
                                <w:t>180316030</w:t>
                              </w:r>
                              <w:r w:rsidR="007A02DE">
                                <w:rPr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7E7A1D73" w14:textId="4595EF65" w:rsidR="00081977" w:rsidRDefault="000819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A02DE">
                                <w:rPr>
                                  <w:color w:val="4472C4" w:themeColor="accent1"/>
                                </w:rPr>
                                <w:t>YUSUF BURAK PEKER / 180316058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F37622" wp14:editId="0D07F0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3F51A6" w14:textId="05D89EA1" w:rsidR="00081977" w:rsidRDefault="0008197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102613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65145C" w14:textId="2A1ED0DC" w:rsidR="00B33913" w:rsidRDefault="00B33913">
          <w:pPr>
            <w:pStyle w:val="TOCHeading"/>
          </w:pPr>
          <w:r>
            <w:t>Contents</w:t>
          </w:r>
        </w:p>
        <w:p w14:paraId="392A8FB7" w14:textId="3E28740E" w:rsidR="00B33913" w:rsidRDefault="00B33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5516" w:history="1">
            <w:r w:rsidRPr="000A72F7">
              <w:rPr>
                <w:rStyle w:val="Hyperlink"/>
                <w:noProof/>
              </w:rPr>
              <w:t>A-Development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2A56" w14:textId="31D909C4" w:rsidR="00B33913" w:rsidRDefault="00B33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85517" w:history="1">
            <w:r w:rsidRPr="000A72F7">
              <w:rPr>
                <w:rStyle w:val="Hyperlink"/>
                <w:noProof/>
              </w:rPr>
              <w:t>B-Problem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EA53" w14:textId="50648625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18" w:history="1">
            <w:r w:rsidRPr="000A72F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State 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5E21" w14:textId="7F261A37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19" w:history="1">
            <w:r w:rsidRPr="000A72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Initial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C1B9" w14:textId="76973BBF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20" w:history="1">
            <w:r w:rsidRPr="000A72F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Possible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B6B7" w14:textId="6F1D091E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21" w:history="1">
            <w:r w:rsidRPr="000A72F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Transition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6286" w14:textId="6B69A5C7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22" w:history="1">
            <w:r w:rsidRPr="000A72F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Goal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7291" w14:textId="4102FA79" w:rsidR="00B33913" w:rsidRDefault="00B3391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85523" w:history="1">
            <w:r w:rsidRPr="000A72F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A72F7">
              <w:rPr>
                <w:rStyle w:val="Hyperlink"/>
                <w:noProof/>
              </w:rPr>
              <w:t>Path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EDE2" w14:textId="51A287C6" w:rsidR="00B33913" w:rsidRDefault="00B33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85524" w:history="1">
            <w:r w:rsidRPr="000A72F7">
              <w:rPr>
                <w:rStyle w:val="Hyperlink"/>
                <w:noProof/>
              </w:rPr>
              <w:t>C-Results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BC56" w14:textId="1950FF5A" w:rsidR="00B33913" w:rsidRDefault="00B339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85525" w:history="1">
            <w:r w:rsidRPr="000A72F7">
              <w:rPr>
                <w:rStyle w:val="Hyperlink"/>
                <w:noProof/>
              </w:rPr>
              <w:t>D-Discussion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B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DC8C" w14:textId="171E02CA" w:rsidR="00B33913" w:rsidRDefault="00B33913">
          <w:r>
            <w:rPr>
              <w:b/>
              <w:bCs/>
              <w:noProof/>
            </w:rPr>
            <w:fldChar w:fldCharType="end"/>
          </w:r>
        </w:p>
      </w:sdtContent>
    </w:sdt>
    <w:p w14:paraId="4E4C5278" w14:textId="77777777" w:rsidR="00B33913" w:rsidRDefault="00B33913" w:rsidP="00AE5214">
      <w:pPr>
        <w:pStyle w:val="Heading1"/>
      </w:pPr>
    </w:p>
    <w:p w14:paraId="07E9C812" w14:textId="77777777" w:rsidR="00B33913" w:rsidRDefault="00B33913" w:rsidP="00AE5214">
      <w:pPr>
        <w:pStyle w:val="Heading1"/>
      </w:pPr>
    </w:p>
    <w:p w14:paraId="40F6B601" w14:textId="77777777" w:rsidR="00B33913" w:rsidRDefault="00B33913" w:rsidP="00AE5214">
      <w:pPr>
        <w:pStyle w:val="Heading1"/>
      </w:pPr>
    </w:p>
    <w:p w14:paraId="4B70931E" w14:textId="77777777" w:rsidR="00B33913" w:rsidRDefault="00B33913" w:rsidP="00AE5214">
      <w:pPr>
        <w:pStyle w:val="Heading1"/>
      </w:pPr>
    </w:p>
    <w:p w14:paraId="06EF58AA" w14:textId="77777777" w:rsidR="00B33913" w:rsidRDefault="00B33913" w:rsidP="00AE5214">
      <w:pPr>
        <w:pStyle w:val="Heading1"/>
      </w:pPr>
    </w:p>
    <w:p w14:paraId="72B9A71E" w14:textId="77777777" w:rsidR="00B33913" w:rsidRDefault="00B33913" w:rsidP="00AE5214">
      <w:pPr>
        <w:pStyle w:val="Heading1"/>
      </w:pPr>
    </w:p>
    <w:p w14:paraId="45F33D97" w14:textId="77777777" w:rsidR="00B33913" w:rsidRDefault="00B33913" w:rsidP="00AE5214">
      <w:pPr>
        <w:pStyle w:val="Heading1"/>
      </w:pPr>
    </w:p>
    <w:p w14:paraId="3D25211B" w14:textId="77777777" w:rsidR="00B33913" w:rsidRDefault="00B33913" w:rsidP="00AE5214">
      <w:pPr>
        <w:pStyle w:val="Heading1"/>
      </w:pPr>
    </w:p>
    <w:p w14:paraId="0D427050" w14:textId="77777777" w:rsidR="00B33913" w:rsidRDefault="00B33913" w:rsidP="00AE5214">
      <w:pPr>
        <w:pStyle w:val="Heading1"/>
      </w:pPr>
    </w:p>
    <w:p w14:paraId="3E6B2D30" w14:textId="77777777" w:rsidR="00B33913" w:rsidRDefault="00B33913" w:rsidP="00B33913"/>
    <w:p w14:paraId="2F046301" w14:textId="77777777" w:rsidR="0077334E" w:rsidRPr="00B33913" w:rsidRDefault="0077334E" w:rsidP="00B33913"/>
    <w:p w14:paraId="2197F0E1" w14:textId="77777777" w:rsidR="00B33913" w:rsidRDefault="00B33913" w:rsidP="00AE5214">
      <w:pPr>
        <w:pStyle w:val="Heading1"/>
      </w:pPr>
    </w:p>
    <w:p w14:paraId="217BB695" w14:textId="48DB56A6" w:rsidR="001715C0" w:rsidRDefault="00AE5214" w:rsidP="00AE5214">
      <w:pPr>
        <w:pStyle w:val="Heading1"/>
      </w:pPr>
      <w:bookmarkStart w:id="0" w:name="_Toc118285516"/>
      <w:r>
        <w:t xml:space="preserve">A-Development </w:t>
      </w:r>
      <w:r w:rsidR="00D0614F">
        <w:t>Environment</w:t>
      </w:r>
      <w:bookmarkEnd w:id="0"/>
    </w:p>
    <w:p w14:paraId="235FA1F4" w14:textId="25949342" w:rsidR="00D0614F" w:rsidRDefault="00D0614F" w:rsidP="00D0614F">
      <w:r>
        <w:t xml:space="preserve">We use </w:t>
      </w:r>
      <w:proofErr w:type="spellStart"/>
      <w:r>
        <w:t>VisualStudio</w:t>
      </w:r>
      <w:proofErr w:type="spellEnd"/>
      <w:r>
        <w:t xml:space="preserve"> Code in a</w:t>
      </w:r>
      <w:r w:rsidR="00F5612E">
        <w:t xml:space="preserve"> Docker container with WSL on Windows 11, </w:t>
      </w:r>
      <w:r w:rsidR="00E94272">
        <w:t xml:space="preserve">our container </w:t>
      </w:r>
      <w:proofErr w:type="gramStart"/>
      <w:r w:rsidR="00E94272">
        <w:t>include</w:t>
      </w:r>
      <w:proofErr w:type="gramEnd"/>
      <w:r w:rsidR="00E94272">
        <w:t xml:space="preserve"> ubuntu 18 </w:t>
      </w:r>
      <w:proofErr w:type="spellStart"/>
      <w:r w:rsidR="00E94272">
        <w:t>lts</w:t>
      </w:r>
      <w:proofErr w:type="spellEnd"/>
      <w:r w:rsidR="00E94272">
        <w:t xml:space="preserve"> and Python 3.10</w:t>
      </w:r>
      <w:r w:rsidR="00FC237A">
        <w:t>.</w:t>
      </w:r>
    </w:p>
    <w:p w14:paraId="308BC488" w14:textId="0B7B5FEB" w:rsidR="00FC237A" w:rsidRDefault="00FC237A" w:rsidP="00D0614F">
      <w:r>
        <w:t>We recommend</w:t>
      </w:r>
      <w:r w:rsidR="00B907B1">
        <w:t xml:space="preserve"> you to</w:t>
      </w:r>
      <w:r>
        <w:t xml:space="preserve"> </w:t>
      </w:r>
      <w:r w:rsidR="004B16E7">
        <w:t xml:space="preserve">use </w:t>
      </w:r>
      <w:hyperlink r:id="rId8" w:history="1">
        <w:proofErr w:type="spellStart"/>
        <w:r w:rsidR="004B16E7" w:rsidRPr="00B907B1">
          <w:rPr>
            <w:rStyle w:val="Hyperlink"/>
          </w:rPr>
          <w:t>waterjug.ipynb</w:t>
        </w:r>
        <w:proofErr w:type="spellEnd"/>
      </w:hyperlink>
      <w:r w:rsidR="004B16E7">
        <w:t xml:space="preserve"> file to checking </w:t>
      </w:r>
      <w:r w:rsidR="00B907B1">
        <w:t>Graphs and Outputs</w:t>
      </w:r>
      <w:r w:rsidR="00D31BCD">
        <w:t>.</w:t>
      </w:r>
    </w:p>
    <w:p w14:paraId="75A8FB10" w14:textId="16DC1978" w:rsidR="00507A5A" w:rsidRDefault="00507A5A" w:rsidP="00507A5A">
      <w:pPr>
        <w:pStyle w:val="Heading1"/>
      </w:pPr>
      <w:bookmarkStart w:id="1" w:name="_Toc118285517"/>
      <w:r>
        <w:t>B-</w:t>
      </w:r>
      <w:r w:rsidR="00C214E0">
        <w:t>Problem Formulation</w:t>
      </w:r>
      <w:bookmarkEnd w:id="1"/>
    </w:p>
    <w:p w14:paraId="732D49E8" w14:textId="5C777D98" w:rsidR="00B0149F" w:rsidRDefault="00B0149F" w:rsidP="00B0149F">
      <w:pPr>
        <w:pStyle w:val="Heading2"/>
        <w:numPr>
          <w:ilvl w:val="0"/>
          <w:numId w:val="1"/>
        </w:numPr>
      </w:pPr>
      <w:bookmarkStart w:id="2" w:name="_Toc118285518"/>
      <w:r>
        <w:t>State Rep</w:t>
      </w:r>
      <w:r w:rsidR="00EA1E4A">
        <w:t>resentations</w:t>
      </w:r>
      <w:bookmarkEnd w:id="2"/>
    </w:p>
    <w:p w14:paraId="58D7C6E4" w14:textId="6AA4DE44" w:rsidR="00EA1E4A" w:rsidRPr="00EA1E4A" w:rsidRDefault="00EA1E4A" w:rsidP="00EA1E4A">
      <w:pPr>
        <w:ind w:left="360"/>
      </w:pPr>
      <w:r>
        <w:t xml:space="preserve">We define states as tuple object and </w:t>
      </w:r>
      <w:r w:rsidR="002D59E9">
        <w:t xml:space="preserve">every jar represent as an integer in the state </w:t>
      </w:r>
      <w:proofErr w:type="gramStart"/>
      <w:r w:rsidR="002D59E9">
        <w:t>tuple</w:t>
      </w:r>
      <w:r w:rsidR="00D9473E">
        <w:t xml:space="preserve">;   </w:t>
      </w:r>
      <w:proofErr w:type="gramEnd"/>
      <w:r w:rsidR="00D9473E">
        <w:t xml:space="preserve">               </w:t>
      </w:r>
      <w:r w:rsidR="002D59E9">
        <w:t xml:space="preserve"> (jar1</w:t>
      </w:r>
      <w:r w:rsidR="00D9473E">
        <w:t xml:space="preserve"> </w:t>
      </w:r>
      <w:r w:rsidR="002D59E9">
        <w:t>,</w:t>
      </w:r>
      <w:r w:rsidR="00D9473E">
        <w:t xml:space="preserve"> </w:t>
      </w:r>
      <w:r w:rsidR="002D59E9">
        <w:t>jar2</w:t>
      </w:r>
      <w:r w:rsidR="00D9473E">
        <w:t xml:space="preserve"> </w:t>
      </w:r>
      <w:r w:rsidR="002D59E9">
        <w:t>,</w:t>
      </w:r>
      <w:r w:rsidR="00D9473E">
        <w:t xml:space="preserve"> </w:t>
      </w:r>
      <w:r w:rsidR="002D59E9">
        <w:t>jar3) = (</w:t>
      </w:r>
      <w:r w:rsidR="00D9473E">
        <w:t>3 , 5 , 6)</w:t>
      </w:r>
    </w:p>
    <w:p w14:paraId="1A68643E" w14:textId="2F6CF781" w:rsidR="00C214E0" w:rsidRDefault="00C214E0" w:rsidP="00C214E0">
      <w:pPr>
        <w:pStyle w:val="Heading2"/>
        <w:numPr>
          <w:ilvl w:val="0"/>
          <w:numId w:val="1"/>
        </w:numPr>
      </w:pPr>
      <w:bookmarkStart w:id="3" w:name="_Toc118285519"/>
      <w:r>
        <w:t>Initial State:</w:t>
      </w:r>
      <w:bookmarkEnd w:id="3"/>
    </w:p>
    <w:p w14:paraId="31FA49B4" w14:textId="71B11A10" w:rsidR="00C214E0" w:rsidRDefault="00F66838" w:rsidP="00C214E0">
      <w:pPr>
        <w:ind w:left="360"/>
      </w:pPr>
      <w:r>
        <w:t>We assume all Jars are empty at first (</w:t>
      </w:r>
      <w:proofErr w:type="gramStart"/>
      <w:r>
        <w:t>0 ,</w:t>
      </w:r>
      <w:proofErr w:type="gramEnd"/>
      <w:r>
        <w:t xml:space="preserve"> 0 , 0)</w:t>
      </w:r>
      <w:r w:rsidR="005137C3">
        <w:t xml:space="preserve"> and we take user input for determine jar capacity</w:t>
      </w:r>
    </w:p>
    <w:p w14:paraId="0A8EC937" w14:textId="080A38B7" w:rsidR="00465519" w:rsidRDefault="00465519" w:rsidP="00465519">
      <w:pPr>
        <w:pStyle w:val="Heading2"/>
        <w:numPr>
          <w:ilvl w:val="0"/>
          <w:numId w:val="1"/>
        </w:numPr>
      </w:pPr>
      <w:bookmarkStart w:id="4" w:name="_Toc118285520"/>
      <w:r>
        <w:t>Possible Actions</w:t>
      </w:r>
      <w:bookmarkEnd w:id="4"/>
    </w:p>
    <w:p w14:paraId="1112FFCD" w14:textId="5B99A2EB" w:rsidR="00465519" w:rsidRDefault="006D00D0" w:rsidP="00465519">
      <w:pPr>
        <w:pStyle w:val="ListParagraph"/>
        <w:numPr>
          <w:ilvl w:val="0"/>
          <w:numId w:val="2"/>
        </w:numPr>
      </w:pPr>
      <w:r>
        <w:t>Fill jar 1-2-3</w:t>
      </w:r>
    </w:p>
    <w:p w14:paraId="54316974" w14:textId="194D4E68" w:rsidR="006D00D0" w:rsidRDefault="006D00D0" w:rsidP="00465519">
      <w:pPr>
        <w:pStyle w:val="ListParagraph"/>
        <w:numPr>
          <w:ilvl w:val="0"/>
          <w:numId w:val="2"/>
        </w:numPr>
      </w:pPr>
      <w:r>
        <w:t>Empty jar 1-2-3</w:t>
      </w:r>
    </w:p>
    <w:p w14:paraId="349DD96E" w14:textId="77777777" w:rsidR="00E63A9F" w:rsidRDefault="006D00D0" w:rsidP="00465519">
      <w:pPr>
        <w:pStyle w:val="ListParagraph"/>
        <w:numPr>
          <w:ilvl w:val="0"/>
          <w:numId w:val="2"/>
        </w:numPr>
      </w:pPr>
      <w:r>
        <w:t xml:space="preserve">Pour </w:t>
      </w:r>
    </w:p>
    <w:p w14:paraId="12D00040" w14:textId="236D62B6" w:rsidR="00BF05C1" w:rsidRDefault="00BF05C1" w:rsidP="00193A4D">
      <w:pPr>
        <w:pStyle w:val="ListParagraph"/>
        <w:numPr>
          <w:ilvl w:val="1"/>
          <w:numId w:val="2"/>
        </w:numPr>
      </w:pPr>
      <w:r>
        <w:t xml:space="preserve">In pour </w:t>
      </w:r>
      <w:proofErr w:type="spellStart"/>
      <w:proofErr w:type="gramStart"/>
      <w:r>
        <w:t>process</w:t>
      </w:r>
      <w:r w:rsidR="00193A4D">
        <w:t>,pouring</w:t>
      </w:r>
      <w:proofErr w:type="spellEnd"/>
      <w:proofErr w:type="gramEnd"/>
      <w:r w:rsidR="00193A4D">
        <w:t xml:space="preserve"> water from a source jug to a destination jug stops when either the source jug is empty or the destination jug is full</w:t>
      </w:r>
      <w:r w:rsidR="00FC7B61">
        <w:t>.</w:t>
      </w:r>
    </w:p>
    <w:p w14:paraId="49505A97" w14:textId="19F70595" w:rsidR="006D00D0" w:rsidRDefault="006D00D0" w:rsidP="00E63A9F">
      <w:pPr>
        <w:pStyle w:val="ListParagraph"/>
        <w:numPr>
          <w:ilvl w:val="1"/>
          <w:numId w:val="2"/>
        </w:numPr>
      </w:pPr>
      <w:r>
        <w:t xml:space="preserve">1 </w:t>
      </w:r>
      <w:r w:rsidR="00E63A9F">
        <w:t>to</w:t>
      </w:r>
      <w:r>
        <w:t xml:space="preserve"> 2</w:t>
      </w:r>
    </w:p>
    <w:p w14:paraId="77AB5928" w14:textId="65A66114" w:rsidR="00E63A9F" w:rsidRDefault="00E63A9F" w:rsidP="00E63A9F">
      <w:pPr>
        <w:pStyle w:val="ListParagraph"/>
        <w:numPr>
          <w:ilvl w:val="1"/>
          <w:numId w:val="2"/>
        </w:numPr>
      </w:pPr>
      <w:r>
        <w:t>1 to 3</w:t>
      </w:r>
    </w:p>
    <w:p w14:paraId="52F3A5AE" w14:textId="58B052A1" w:rsidR="00E63A9F" w:rsidRDefault="00E63A9F" w:rsidP="00E63A9F">
      <w:pPr>
        <w:pStyle w:val="ListParagraph"/>
        <w:numPr>
          <w:ilvl w:val="1"/>
          <w:numId w:val="2"/>
        </w:numPr>
      </w:pPr>
      <w:r>
        <w:t>2 to 1</w:t>
      </w:r>
    </w:p>
    <w:p w14:paraId="75A96DA1" w14:textId="35594305" w:rsidR="00E63A9F" w:rsidRDefault="00E63A9F" w:rsidP="00E63A9F">
      <w:pPr>
        <w:pStyle w:val="ListParagraph"/>
        <w:numPr>
          <w:ilvl w:val="1"/>
          <w:numId w:val="2"/>
        </w:numPr>
      </w:pPr>
      <w:r>
        <w:t>2 to 3</w:t>
      </w:r>
    </w:p>
    <w:p w14:paraId="37BE4CB5" w14:textId="22F4CCD8" w:rsidR="00E63A9F" w:rsidRDefault="00E63A9F" w:rsidP="00E63A9F">
      <w:pPr>
        <w:pStyle w:val="ListParagraph"/>
        <w:numPr>
          <w:ilvl w:val="1"/>
          <w:numId w:val="2"/>
        </w:numPr>
      </w:pPr>
      <w:r>
        <w:t>3 to 1</w:t>
      </w:r>
    </w:p>
    <w:p w14:paraId="111C3295" w14:textId="471939AF" w:rsidR="00E63A9F" w:rsidRDefault="00E63A9F" w:rsidP="00E63A9F">
      <w:pPr>
        <w:pStyle w:val="ListParagraph"/>
        <w:numPr>
          <w:ilvl w:val="1"/>
          <w:numId w:val="2"/>
        </w:numPr>
      </w:pPr>
      <w:r>
        <w:t xml:space="preserve">3 to </w:t>
      </w:r>
      <w:r w:rsidR="0033708E">
        <w:t>2</w:t>
      </w:r>
    </w:p>
    <w:p w14:paraId="23F2D458" w14:textId="388E744C" w:rsidR="00A20F7F" w:rsidRDefault="00A20F7F" w:rsidP="00A20F7F">
      <w:pPr>
        <w:pStyle w:val="Heading2"/>
        <w:numPr>
          <w:ilvl w:val="0"/>
          <w:numId w:val="1"/>
        </w:numPr>
      </w:pPr>
      <w:bookmarkStart w:id="5" w:name="_Toc118285521"/>
      <w:r>
        <w:t>Trans</w:t>
      </w:r>
      <w:r w:rsidR="00C33124">
        <w:t>ition Model</w:t>
      </w:r>
      <w:bookmarkEnd w:id="5"/>
    </w:p>
    <w:p w14:paraId="2ADEFFB1" w14:textId="64A4B3BA" w:rsidR="00C33124" w:rsidRDefault="00C33124" w:rsidP="00C33124">
      <w:pPr>
        <w:ind w:left="360"/>
      </w:pPr>
      <w:r>
        <w:t>We have 3 main action</w:t>
      </w:r>
      <w:r w:rsidR="00D93FB7">
        <w:t>, example state</w:t>
      </w:r>
      <w:r w:rsidR="009E3C7E">
        <w:t xml:space="preserve"> is</w:t>
      </w:r>
      <w:r w:rsidR="00D93FB7">
        <w:t xml:space="preserve"> (3,5,2) and capacity </w:t>
      </w:r>
      <w:r w:rsidR="009E3C7E">
        <w:t xml:space="preserve">is </w:t>
      </w:r>
      <w:r w:rsidR="00D93FB7">
        <w:t>(</w:t>
      </w:r>
      <w:r w:rsidR="009E3C7E">
        <w:t>4,8,6)</w:t>
      </w:r>
    </w:p>
    <w:p w14:paraId="31D1B924" w14:textId="205AFD0D" w:rsidR="00C33124" w:rsidRDefault="00C33124" w:rsidP="00C33124">
      <w:pPr>
        <w:pStyle w:val="ListParagraph"/>
        <w:numPr>
          <w:ilvl w:val="1"/>
          <w:numId w:val="1"/>
        </w:numPr>
      </w:pPr>
      <w:r>
        <w:t xml:space="preserve">Fill: </w:t>
      </w:r>
      <w:r w:rsidR="006B37B2">
        <w:t>S</w:t>
      </w:r>
      <w:r w:rsidR="00C91D51">
        <w:t xml:space="preserve">elected jar fill with water as its </w:t>
      </w:r>
      <w:r w:rsidR="006B37B2">
        <w:t>capacity</w:t>
      </w:r>
    </w:p>
    <w:p w14:paraId="43EE4088" w14:textId="25BF0C36" w:rsidR="00D93FB7" w:rsidRDefault="009E3C7E" w:rsidP="00D93FB7">
      <w:pPr>
        <w:pStyle w:val="ListParagraph"/>
        <w:numPr>
          <w:ilvl w:val="2"/>
          <w:numId w:val="1"/>
        </w:numPr>
      </w:pPr>
      <w:r>
        <w:t xml:space="preserve">Fill jar 1 </w:t>
      </w:r>
      <w:r>
        <w:sym w:font="Wingdings" w:char="F0E0"/>
      </w:r>
      <w:r>
        <w:t xml:space="preserve"> (</w:t>
      </w:r>
      <w:r w:rsidR="009475C7">
        <w:t>4,5,2)</w:t>
      </w:r>
    </w:p>
    <w:p w14:paraId="0FE95D71" w14:textId="78888C8B" w:rsidR="00C91D51" w:rsidRDefault="00C91D51" w:rsidP="00C33124">
      <w:pPr>
        <w:pStyle w:val="ListParagraph"/>
        <w:numPr>
          <w:ilvl w:val="1"/>
          <w:numId w:val="1"/>
        </w:numPr>
      </w:pPr>
      <w:r>
        <w:t>Empty:</w:t>
      </w:r>
      <w:r w:rsidR="00DF6462">
        <w:t xml:space="preserve"> </w:t>
      </w:r>
      <w:r w:rsidR="006B37B2">
        <w:t>T</w:t>
      </w:r>
      <w:r w:rsidR="004B0B15">
        <w:t>he water in the selected jar</w:t>
      </w:r>
      <w:r w:rsidR="006B37B2">
        <w:t xml:space="preserve"> is</w:t>
      </w:r>
      <w:r w:rsidR="004B0B15">
        <w:t xml:space="preserve"> </w:t>
      </w:r>
      <w:r w:rsidR="006B37B2">
        <w:t xml:space="preserve">emptied </w:t>
      </w:r>
    </w:p>
    <w:p w14:paraId="72D953D3" w14:textId="2D444537" w:rsidR="009475C7" w:rsidRDefault="009475C7" w:rsidP="009475C7">
      <w:pPr>
        <w:pStyle w:val="ListParagraph"/>
        <w:numPr>
          <w:ilvl w:val="2"/>
          <w:numId w:val="1"/>
        </w:numPr>
      </w:pPr>
      <w:r>
        <w:t xml:space="preserve">Empty jar 1 </w:t>
      </w:r>
      <w:r>
        <w:sym w:font="Wingdings" w:char="F0E0"/>
      </w:r>
      <w:r>
        <w:t xml:space="preserve"> (0,5,2)</w:t>
      </w:r>
    </w:p>
    <w:p w14:paraId="68760F93" w14:textId="318C8D47" w:rsidR="006B37B2" w:rsidRDefault="006B37B2" w:rsidP="00C33124">
      <w:pPr>
        <w:pStyle w:val="ListParagraph"/>
        <w:numPr>
          <w:ilvl w:val="1"/>
          <w:numId w:val="1"/>
        </w:numPr>
      </w:pPr>
      <w:r>
        <w:t xml:space="preserve">Pour: </w:t>
      </w:r>
      <w:r w:rsidR="00F32C1B">
        <w:t xml:space="preserve">Pour water from a jar to another jar </w:t>
      </w:r>
    </w:p>
    <w:p w14:paraId="4D8CB813" w14:textId="30E481A2" w:rsidR="00F32C1B" w:rsidRDefault="00F32C1B" w:rsidP="00F32C1B">
      <w:pPr>
        <w:pStyle w:val="ListParagraph"/>
        <w:numPr>
          <w:ilvl w:val="2"/>
          <w:numId w:val="1"/>
        </w:numPr>
      </w:pPr>
      <w:r>
        <w:t xml:space="preserve">Pour jar 2 to jar 3 </w:t>
      </w:r>
      <w:r>
        <w:sym w:font="Wingdings" w:char="F0E0"/>
      </w:r>
      <w:r>
        <w:t xml:space="preserve"> (</w:t>
      </w:r>
      <w:r w:rsidR="00D4201B">
        <w:t>3,1,6)</w:t>
      </w:r>
    </w:p>
    <w:p w14:paraId="510455B8" w14:textId="1C169D2D" w:rsidR="00D4201B" w:rsidRDefault="00D4201B" w:rsidP="00F32C1B">
      <w:pPr>
        <w:pStyle w:val="ListParagraph"/>
        <w:numPr>
          <w:ilvl w:val="2"/>
          <w:numId w:val="1"/>
        </w:numPr>
      </w:pPr>
      <w:r>
        <w:t xml:space="preserve">Jar 3 is full so </w:t>
      </w:r>
      <w:r w:rsidR="00C842A4">
        <w:t>1 unit water still stay in jar 2</w:t>
      </w:r>
    </w:p>
    <w:p w14:paraId="39D47DFC" w14:textId="4E356850" w:rsidR="00C842A4" w:rsidRDefault="00C842A4" w:rsidP="00C842A4">
      <w:pPr>
        <w:pStyle w:val="Heading2"/>
        <w:numPr>
          <w:ilvl w:val="0"/>
          <w:numId w:val="1"/>
        </w:numPr>
      </w:pPr>
      <w:bookmarkStart w:id="6" w:name="_Toc118285522"/>
      <w:r>
        <w:t>Goal Test</w:t>
      </w:r>
      <w:bookmarkEnd w:id="6"/>
    </w:p>
    <w:p w14:paraId="09DCAF50" w14:textId="51DF0F9B" w:rsidR="00F12FB1" w:rsidRDefault="00BC51AE" w:rsidP="00F12FB1">
      <w:pPr>
        <w:ind w:left="360"/>
      </w:pPr>
      <w:r>
        <w:t xml:space="preserve">We take goal state from </w:t>
      </w:r>
      <w:r w:rsidR="00ED4EBD">
        <w:t>user and compare this state with current state in every iteration</w:t>
      </w:r>
    </w:p>
    <w:p w14:paraId="24228F4F" w14:textId="3F10D212" w:rsidR="00F12FB1" w:rsidRDefault="00C16DFC" w:rsidP="00F12FB1">
      <w:pPr>
        <w:pStyle w:val="Heading2"/>
        <w:numPr>
          <w:ilvl w:val="0"/>
          <w:numId w:val="1"/>
        </w:numPr>
      </w:pPr>
      <w:bookmarkStart w:id="7" w:name="_Toc118285523"/>
      <w:r>
        <w:t>Path Cost</w:t>
      </w:r>
      <w:bookmarkEnd w:id="7"/>
    </w:p>
    <w:p w14:paraId="586F7F73" w14:textId="4D63AC1D" w:rsidR="00C16DFC" w:rsidRDefault="00C16DFC" w:rsidP="00C16DFC">
      <w:pPr>
        <w:ind w:left="360"/>
      </w:pPr>
      <w:r>
        <w:t xml:space="preserve">We have two different cost </w:t>
      </w:r>
      <w:proofErr w:type="gramStart"/>
      <w:r>
        <w:t>function,</w:t>
      </w:r>
      <w:proofErr w:type="gramEnd"/>
      <w:r>
        <w:t xml:space="preserve"> </w:t>
      </w:r>
      <w:r w:rsidR="00B71C44">
        <w:t>they</w:t>
      </w:r>
      <w:r w:rsidR="00C71C78">
        <w:t xml:space="preserve"> can switch </w:t>
      </w:r>
      <w:r w:rsidR="00B71C44">
        <w:t>using</w:t>
      </w:r>
      <w:r w:rsidR="00C71C78">
        <w:t xml:space="preserve"> </w:t>
      </w:r>
      <w:proofErr w:type="spellStart"/>
      <w:r w:rsidR="00C71C78" w:rsidRPr="00B71C44">
        <w:rPr>
          <w:i/>
          <w:iCs/>
          <w:color w:val="4472C4" w:themeColor="accent1"/>
        </w:rPr>
        <w:t>is_cost_static</w:t>
      </w:r>
      <w:proofErr w:type="spellEnd"/>
      <w:r w:rsidR="00C71C78" w:rsidRPr="00B71C44">
        <w:rPr>
          <w:color w:val="4472C4" w:themeColor="accent1"/>
        </w:rPr>
        <w:t xml:space="preserve"> </w:t>
      </w:r>
      <w:r w:rsidR="00C71C78">
        <w:t xml:space="preserve">variable </w:t>
      </w:r>
      <w:r w:rsidR="00B71C44">
        <w:t xml:space="preserve">in </w:t>
      </w:r>
      <w:proofErr w:type="spellStart"/>
      <w:r w:rsidR="00B71C44" w:rsidRPr="00B71C44">
        <w:rPr>
          <w:b/>
          <w:bCs/>
          <w:color w:val="4472C4" w:themeColor="accent1"/>
        </w:rPr>
        <w:t>Waterjug</w:t>
      </w:r>
      <w:proofErr w:type="spellEnd"/>
      <w:r w:rsidR="00B71C44">
        <w:t xml:space="preserve"> class</w:t>
      </w:r>
    </w:p>
    <w:p w14:paraId="370353E5" w14:textId="31E209DA" w:rsidR="00DB2CCF" w:rsidRDefault="005970F9" w:rsidP="008741A0">
      <w:pPr>
        <w:pStyle w:val="ListParagraph"/>
        <w:numPr>
          <w:ilvl w:val="0"/>
          <w:numId w:val="11"/>
        </w:numPr>
      </w:pPr>
      <w:r>
        <w:lastRenderedPageBreak/>
        <w:t xml:space="preserve">If </w:t>
      </w:r>
      <w:proofErr w:type="spellStart"/>
      <w:r w:rsidRPr="008741A0">
        <w:rPr>
          <w:i/>
          <w:iCs/>
          <w:color w:val="4472C4" w:themeColor="accent1"/>
        </w:rPr>
        <w:t>is_cost_static</w:t>
      </w:r>
      <w:proofErr w:type="spellEnd"/>
      <w:r w:rsidRPr="008741A0">
        <w:rPr>
          <w:color w:val="4472C4" w:themeColor="accent1"/>
        </w:rPr>
        <w:t xml:space="preserve"> </w:t>
      </w:r>
      <w:r>
        <w:t>assign</w:t>
      </w:r>
      <w:r w:rsidR="009B60AF">
        <w:t>ed</w:t>
      </w:r>
      <w:r>
        <w:t xml:space="preserve"> </w:t>
      </w:r>
      <w:r w:rsidRPr="008741A0">
        <w:rPr>
          <w:b/>
          <w:bCs/>
        </w:rPr>
        <w:t>True</w:t>
      </w:r>
      <w:r>
        <w:t xml:space="preserve"> </w:t>
      </w:r>
      <w:r w:rsidR="005252B9">
        <w:t>every</w:t>
      </w:r>
      <w:r>
        <w:t xml:space="preserve"> process cost </w:t>
      </w:r>
      <w:proofErr w:type="gramStart"/>
      <w:r w:rsidR="005252B9">
        <w:t>accept</w:t>
      </w:r>
      <w:proofErr w:type="gramEnd"/>
      <w:r w:rsidR="005252B9">
        <w:t xml:space="preserve"> 1 </w:t>
      </w:r>
    </w:p>
    <w:p w14:paraId="4FDA85D0" w14:textId="5FD84DF3" w:rsidR="005252B9" w:rsidRDefault="008741A0" w:rsidP="008741A0">
      <w:pPr>
        <w:pStyle w:val="ListParagraph"/>
        <w:numPr>
          <w:ilvl w:val="0"/>
          <w:numId w:val="11"/>
        </w:numPr>
      </w:pPr>
      <w:r>
        <w:t>I</w:t>
      </w:r>
      <w:r w:rsidR="005252B9">
        <w:t xml:space="preserve">f </w:t>
      </w:r>
      <w:proofErr w:type="spellStart"/>
      <w:r w:rsidR="005252B9" w:rsidRPr="008741A0">
        <w:rPr>
          <w:i/>
          <w:iCs/>
          <w:color w:val="4472C4" w:themeColor="accent1"/>
        </w:rPr>
        <w:t>is_cost_static</w:t>
      </w:r>
      <w:proofErr w:type="spellEnd"/>
      <w:r w:rsidR="005252B9" w:rsidRPr="008741A0">
        <w:rPr>
          <w:color w:val="4472C4" w:themeColor="accent1"/>
        </w:rPr>
        <w:t xml:space="preserve"> </w:t>
      </w:r>
      <w:r w:rsidR="005252B9">
        <w:t>assign</w:t>
      </w:r>
      <w:r w:rsidR="009B60AF">
        <w:t>ed</w:t>
      </w:r>
      <w:r w:rsidR="005252B9">
        <w:t xml:space="preserve"> </w:t>
      </w:r>
      <w:r w:rsidR="005252B9" w:rsidRPr="008741A0">
        <w:rPr>
          <w:b/>
          <w:bCs/>
        </w:rPr>
        <w:t>False</w:t>
      </w:r>
      <w:r w:rsidR="00DB2CCF">
        <w:t xml:space="preserve">, we calculate cost </w:t>
      </w:r>
      <w:r w:rsidR="003331F6">
        <w:t>with water amount for fill and empty actions</w:t>
      </w:r>
      <w:r w:rsidR="00820DCE">
        <w:t xml:space="preserve">, every liter count as 1 cost, </w:t>
      </w:r>
      <w:r w:rsidR="009C6AD7">
        <w:t xml:space="preserve">on the other hand pour </w:t>
      </w:r>
      <w:proofErr w:type="spellStart"/>
      <w:r w:rsidR="009C6AD7">
        <w:t>actiton</w:t>
      </w:r>
      <w:proofErr w:type="spellEnd"/>
      <w:r w:rsidR="009C6AD7">
        <w:t xml:space="preserve"> still 1 cost per process because there is no water waste </w:t>
      </w:r>
    </w:p>
    <w:p w14:paraId="08265AAA" w14:textId="194A75E8" w:rsidR="00AC64E4" w:rsidRDefault="00AC64E4" w:rsidP="00AC64E4">
      <w:pPr>
        <w:pStyle w:val="Heading1"/>
      </w:pPr>
      <w:bookmarkStart w:id="8" w:name="_Toc118285524"/>
      <w:r>
        <w:t>C-Results</w:t>
      </w:r>
      <w:bookmarkEnd w:id="8"/>
    </w:p>
    <w:p w14:paraId="27394D05" w14:textId="2F67BDC2" w:rsidR="00AC64E4" w:rsidRDefault="00AC64E4" w:rsidP="00AC64E4">
      <w:r>
        <w:tab/>
      </w:r>
      <w:r w:rsidR="00FB6C18">
        <w:t>Output file</w:t>
      </w:r>
      <w:r w:rsidR="001D3ACC">
        <w:t>s come with this report in .txt format</w:t>
      </w:r>
    </w:p>
    <w:p w14:paraId="038BFF49" w14:textId="056099EF" w:rsidR="001D3ACC" w:rsidRDefault="001D3ACC" w:rsidP="001D3ACC">
      <w:pPr>
        <w:pStyle w:val="ListParagraph"/>
        <w:numPr>
          <w:ilvl w:val="0"/>
          <w:numId w:val="12"/>
        </w:numPr>
      </w:pPr>
      <w:r>
        <w:t xml:space="preserve">Goal state </w:t>
      </w:r>
      <w:r>
        <w:sym w:font="Wingdings" w:char="F0E0"/>
      </w:r>
      <w:r>
        <w:t xml:space="preserve"> (4,4,0</w:t>
      </w:r>
      <w:proofErr w:type="gramStart"/>
      <w:r>
        <w:t xml:space="preserve">) </w:t>
      </w:r>
      <w:r w:rsidR="00BC6D15">
        <w:t>,</w:t>
      </w:r>
      <w:proofErr w:type="gramEnd"/>
      <w:r w:rsidR="00BC6D15">
        <w:t xml:space="preserve"> capacities </w:t>
      </w:r>
      <w:r w:rsidR="00BC6D15">
        <w:sym w:font="Wingdings" w:char="F0E0"/>
      </w:r>
      <w:r w:rsidR="00BC6D15">
        <w:t xml:space="preserve"> (8,5,3)</w:t>
      </w:r>
    </w:p>
    <w:p w14:paraId="725E692A" w14:textId="26664EC4" w:rsidR="00BC6D15" w:rsidRDefault="004B71A1" w:rsidP="00BC6D15">
      <w:pPr>
        <w:pStyle w:val="ListParagraph"/>
        <w:numPr>
          <w:ilvl w:val="1"/>
          <w:numId w:val="12"/>
        </w:numPr>
      </w:pPr>
      <w:r>
        <w:t xml:space="preserve">Static cost </w:t>
      </w:r>
      <w:r>
        <w:sym w:font="Wingdings" w:char="F0E0"/>
      </w:r>
      <w:r>
        <w:t xml:space="preserve"> </w:t>
      </w:r>
      <w:hyperlink r:id="rId9" w:history="1">
        <w:r w:rsidRPr="004B71A1">
          <w:rPr>
            <w:rStyle w:val="Hyperlink"/>
          </w:rPr>
          <w:t>here</w:t>
        </w:r>
      </w:hyperlink>
    </w:p>
    <w:p w14:paraId="18FAF8C7" w14:textId="50C2219F" w:rsidR="004B71A1" w:rsidRDefault="004B71A1" w:rsidP="00BC6D15">
      <w:pPr>
        <w:pStyle w:val="ListParagraph"/>
        <w:numPr>
          <w:ilvl w:val="1"/>
          <w:numId w:val="12"/>
        </w:numPr>
      </w:pPr>
      <w:r>
        <w:t xml:space="preserve">Variable cost </w:t>
      </w:r>
      <w:r>
        <w:sym w:font="Wingdings" w:char="F0E0"/>
      </w:r>
      <w:r>
        <w:t xml:space="preserve"> </w:t>
      </w:r>
      <w:hyperlink r:id="rId10" w:history="1">
        <w:r w:rsidRPr="004B71A1">
          <w:rPr>
            <w:rStyle w:val="Hyperlink"/>
          </w:rPr>
          <w:t>here</w:t>
        </w:r>
      </w:hyperlink>
    </w:p>
    <w:p w14:paraId="6B841076" w14:textId="2AE9B782" w:rsidR="004B71A1" w:rsidRDefault="004B71A1" w:rsidP="004B71A1">
      <w:pPr>
        <w:pStyle w:val="ListParagraph"/>
        <w:numPr>
          <w:ilvl w:val="0"/>
          <w:numId w:val="12"/>
        </w:numPr>
      </w:pPr>
      <w:r>
        <w:t xml:space="preserve">Goal state </w:t>
      </w:r>
      <w:r>
        <w:sym w:font="Wingdings" w:char="F0E0"/>
      </w:r>
      <w:r>
        <w:t xml:space="preserve"> (</w:t>
      </w:r>
      <w:r w:rsidR="00B20577">
        <w:t>6</w:t>
      </w:r>
      <w:r>
        <w:t>,</w:t>
      </w:r>
      <w:r w:rsidR="00B20577">
        <w:t>2</w:t>
      </w:r>
      <w:r>
        <w:t>,0</w:t>
      </w:r>
      <w:proofErr w:type="gramStart"/>
      <w:r>
        <w:t>) ,</w:t>
      </w:r>
      <w:proofErr w:type="gramEnd"/>
      <w:r>
        <w:t xml:space="preserve"> capacities </w:t>
      </w:r>
      <w:r>
        <w:sym w:font="Wingdings" w:char="F0E0"/>
      </w:r>
      <w:r>
        <w:t xml:space="preserve"> (8,5,3)</w:t>
      </w:r>
    </w:p>
    <w:p w14:paraId="4DAB32D1" w14:textId="1D208520" w:rsidR="00B20577" w:rsidRDefault="00B20577" w:rsidP="00B20577">
      <w:pPr>
        <w:pStyle w:val="ListParagraph"/>
        <w:numPr>
          <w:ilvl w:val="1"/>
          <w:numId w:val="12"/>
        </w:numPr>
      </w:pPr>
      <w:r>
        <w:t xml:space="preserve">Static cost </w:t>
      </w:r>
      <w:r>
        <w:sym w:font="Wingdings" w:char="F0E0"/>
      </w:r>
      <w:r>
        <w:t xml:space="preserve"> </w:t>
      </w:r>
      <w:hyperlink r:id="rId11" w:history="1">
        <w:r w:rsidRPr="004B71A1">
          <w:rPr>
            <w:rStyle w:val="Hyperlink"/>
          </w:rPr>
          <w:t>here</w:t>
        </w:r>
      </w:hyperlink>
    </w:p>
    <w:p w14:paraId="3BC96726" w14:textId="505A3272" w:rsidR="00B20577" w:rsidRDefault="00B20577" w:rsidP="00B20577">
      <w:pPr>
        <w:pStyle w:val="ListParagraph"/>
        <w:numPr>
          <w:ilvl w:val="1"/>
          <w:numId w:val="12"/>
        </w:numPr>
      </w:pPr>
      <w:r>
        <w:t xml:space="preserve">Variable cost </w:t>
      </w:r>
      <w:r>
        <w:sym w:font="Wingdings" w:char="F0E0"/>
      </w:r>
      <w:r>
        <w:t xml:space="preserve"> </w:t>
      </w:r>
      <w:hyperlink r:id="rId12" w:history="1">
        <w:r w:rsidRPr="004B71A1">
          <w:rPr>
            <w:rStyle w:val="Hyperlink"/>
          </w:rPr>
          <w:t>here</w:t>
        </w:r>
      </w:hyperlink>
    </w:p>
    <w:p w14:paraId="4F5380E6" w14:textId="1AA1371C" w:rsidR="00F16432" w:rsidRDefault="00F16432" w:rsidP="00F16432">
      <w:pPr>
        <w:pStyle w:val="ListParagraph"/>
        <w:numPr>
          <w:ilvl w:val="0"/>
          <w:numId w:val="12"/>
        </w:numPr>
      </w:pPr>
      <w:r>
        <w:t xml:space="preserve">Goal state </w:t>
      </w:r>
      <w:r>
        <w:sym w:font="Wingdings" w:char="F0E0"/>
      </w:r>
      <w:r>
        <w:t xml:space="preserve"> (6,2,0</w:t>
      </w:r>
      <w:proofErr w:type="gramStart"/>
      <w:r>
        <w:t>) ,</w:t>
      </w:r>
      <w:proofErr w:type="gramEnd"/>
      <w:r>
        <w:t xml:space="preserve"> capacities </w:t>
      </w:r>
      <w:r>
        <w:sym w:font="Wingdings" w:char="F0E0"/>
      </w:r>
      <w:r>
        <w:t xml:space="preserve"> (</w:t>
      </w:r>
      <w:r w:rsidR="003A0B78">
        <w:t>12</w:t>
      </w:r>
      <w:r>
        <w:t>,</w:t>
      </w:r>
      <w:r w:rsidR="003A0B78">
        <w:t>8</w:t>
      </w:r>
      <w:r>
        <w:t>,</w:t>
      </w:r>
      <w:r w:rsidR="003A0B78">
        <w:t>2</w:t>
      </w:r>
      <w:r>
        <w:t>)</w:t>
      </w:r>
    </w:p>
    <w:p w14:paraId="4D7D7F63" w14:textId="5EA34EBC" w:rsidR="003A0B78" w:rsidRDefault="003A0B78" w:rsidP="003A0B78">
      <w:pPr>
        <w:pStyle w:val="ListParagraph"/>
        <w:numPr>
          <w:ilvl w:val="1"/>
          <w:numId w:val="12"/>
        </w:numPr>
      </w:pPr>
      <w:r>
        <w:t xml:space="preserve">Static cost </w:t>
      </w:r>
      <w:r>
        <w:sym w:font="Wingdings" w:char="F0E0"/>
      </w:r>
      <w:r>
        <w:t xml:space="preserve"> </w:t>
      </w:r>
      <w:hyperlink r:id="rId13" w:history="1">
        <w:r w:rsidRPr="004B71A1">
          <w:rPr>
            <w:rStyle w:val="Hyperlink"/>
          </w:rPr>
          <w:t>here</w:t>
        </w:r>
      </w:hyperlink>
    </w:p>
    <w:p w14:paraId="628CDB32" w14:textId="0A228E37" w:rsidR="003A0B78" w:rsidRDefault="003A0B78" w:rsidP="003A0B78">
      <w:pPr>
        <w:pStyle w:val="ListParagraph"/>
        <w:numPr>
          <w:ilvl w:val="1"/>
          <w:numId w:val="12"/>
        </w:numPr>
      </w:pPr>
      <w:r>
        <w:t xml:space="preserve">Variable cost </w:t>
      </w:r>
      <w:r>
        <w:sym w:font="Wingdings" w:char="F0E0"/>
      </w:r>
      <w:r>
        <w:t xml:space="preserve"> </w:t>
      </w:r>
      <w:hyperlink r:id="rId14" w:history="1">
        <w:r w:rsidRPr="004B71A1">
          <w:rPr>
            <w:rStyle w:val="Hyperlink"/>
          </w:rPr>
          <w:t>here</w:t>
        </w:r>
      </w:hyperlink>
    </w:p>
    <w:p w14:paraId="446768F7" w14:textId="19022BD0" w:rsidR="003A0B78" w:rsidRDefault="003A0B78" w:rsidP="003A0B78">
      <w:pPr>
        <w:ind w:left="720"/>
      </w:pPr>
      <w:r>
        <w:t xml:space="preserve">Also we </w:t>
      </w:r>
      <w:r w:rsidR="00244AC4">
        <w:t xml:space="preserve">plot some graph for see difference more obvious </w:t>
      </w:r>
      <w:r w:rsidR="00626510">
        <w:t xml:space="preserve">you can find all graph in </w:t>
      </w:r>
      <w:hyperlink r:id="rId15" w:history="1">
        <w:r w:rsidR="00626510" w:rsidRPr="00626510">
          <w:rPr>
            <w:rStyle w:val="Hyperlink"/>
          </w:rPr>
          <w:t>he</w:t>
        </w:r>
        <w:r w:rsidR="00626510" w:rsidRPr="00626510">
          <w:rPr>
            <w:rStyle w:val="Hyperlink"/>
          </w:rPr>
          <w:t>r</w:t>
        </w:r>
        <w:r w:rsidR="00626510" w:rsidRPr="00626510">
          <w:rPr>
            <w:rStyle w:val="Hyperlink"/>
          </w:rPr>
          <w:t>e</w:t>
        </w:r>
      </w:hyperlink>
    </w:p>
    <w:p w14:paraId="05528D2D" w14:textId="77777777" w:rsidR="00B33913" w:rsidRDefault="00B33913" w:rsidP="00B33913"/>
    <w:p w14:paraId="6E454C45" w14:textId="77777777" w:rsidR="00B33913" w:rsidRDefault="00B33913" w:rsidP="00B33913"/>
    <w:p w14:paraId="59BE7E4C" w14:textId="77777777" w:rsidR="00B33913" w:rsidRDefault="00B33913" w:rsidP="00B33913"/>
    <w:p w14:paraId="28BC1700" w14:textId="77777777" w:rsidR="00B33913" w:rsidRDefault="00B33913" w:rsidP="00B33913"/>
    <w:p w14:paraId="57AE79AD" w14:textId="77777777" w:rsidR="00B33913" w:rsidRDefault="00B33913" w:rsidP="00B33913"/>
    <w:p w14:paraId="27356926" w14:textId="77777777" w:rsidR="00B33913" w:rsidRDefault="00B33913" w:rsidP="00B33913"/>
    <w:p w14:paraId="3AABB8A8" w14:textId="77777777" w:rsidR="00B33913" w:rsidRDefault="00B33913" w:rsidP="00B33913"/>
    <w:p w14:paraId="3AC7B71E" w14:textId="77777777" w:rsidR="00B33913" w:rsidRDefault="00B33913" w:rsidP="00B33913"/>
    <w:p w14:paraId="25364DEC" w14:textId="77777777" w:rsidR="00B33913" w:rsidRDefault="00B33913" w:rsidP="00B33913"/>
    <w:p w14:paraId="6055C23C" w14:textId="77777777" w:rsidR="00B33913" w:rsidRDefault="00B33913" w:rsidP="00B33913"/>
    <w:p w14:paraId="643F8CD9" w14:textId="77777777" w:rsidR="00B33913" w:rsidRDefault="00B33913" w:rsidP="00B33913"/>
    <w:p w14:paraId="4C075C72" w14:textId="77777777" w:rsidR="00B33913" w:rsidRDefault="00B33913" w:rsidP="00B33913"/>
    <w:p w14:paraId="2E98F674" w14:textId="77777777" w:rsidR="00B33913" w:rsidRDefault="00B33913" w:rsidP="00B33913"/>
    <w:p w14:paraId="7F174A51" w14:textId="77777777" w:rsidR="00B33913" w:rsidRDefault="00B33913" w:rsidP="00B33913"/>
    <w:p w14:paraId="6174AB70" w14:textId="77777777" w:rsidR="00B33913" w:rsidRDefault="00B33913" w:rsidP="00B33913"/>
    <w:p w14:paraId="191D2EF2" w14:textId="77777777" w:rsidR="00B33913" w:rsidRDefault="00B33913" w:rsidP="00B33913"/>
    <w:p w14:paraId="278D2B15" w14:textId="77777777" w:rsidR="00B33913" w:rsidRDefault="00B33913" w:rsidP="00B33913">
      <w:pPr>
        <w:pStyle w:val="ListParagraph"/>
        <w:ind w:left="1440"/>
      </w:pPr>
    </w:p>
    <w:p w14:paraId="7BD0885E" w14:textId="4AFEAF05" w:rsidR="0036253A" w:rsidRDefault="0036253A" w:rsidP="00626510">
      <w:pPr>
        <w:pStyle w:val="ListParagraph"/>
        <w:numPr>
          <w:ilvl w:val="0"/>
          <w:numId w:val="13"/>
        </w:numPr>
      </w:pPr>
      <w:r>
        <w:t>First example</w:t>
      </w:r>
      <w:r w:rsidR="00FA541B">
        <w:t xml:space="preserve"> Graphs:</w:t>
      </w:r>
      <w:r>
        <w:t xml:space="preserve"> </w:t>
      </w:r>
    </w:p>
    <w:p w14:paraId="4DF20EDE" w14:textId="58EC35F2" w:rsidR="00626510" w:rsidRDefault="00626510" w:rsidP="00626510">
      <w:r>
        <w:rPr>
          <w:noProof/>
        </w:rPr>
        <w:drawing>
          <wp:inline distT="0" distB="0" distL="0" distR="0" wp14:anchorId="00B642FC" wp14:editId="4B800C08">
            <wp:extent cx="560832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74" cy="22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DEEF4" wp14:editId="4F48CDA4">
            <wp:extent cx="5609506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89" cy="25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E7035" wp14:editId="04E46351">
            <wp:extent cx="2964815" cy="2714301"/>
            <wp:effectExtent l="0" t="0" r="698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74" cy="27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7055F" wp14:editId="23FEB52A">
            <wp:extent cx="2899442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81" cy="272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494A" w14:textId="155961A0" w:rsidR="003A0B78" w:rsidRDefault="007771CD" w:rsidP="007771CD">
      <w:pPr>
        <w:pStyle w:val="ListParagraph"/>
        <w:numPr>
          <w:ilvl w:val="0"/>
          <w:numId w:val="13"/>
        </w:numPr>
      </w:pPr>
      <w:r>
        <w:lastRenderedPageBreak/>
        <w:t>Second example</w:t>
      </w:r>
      <w:r w:rsidR="00FA541B">
        <w:t xml:space="preserve"> </w:t>
      </w:r>
      <w:r w:rsidR="00FA541B">
        <w:t>Graphs:</w:t>
      </w:r>
    </w:p>
    <w:p w14:paraId="03D2DCB0" w14:textId="7525684E" w:rsidR="007771CD" w:rsidRDefault="00D21F47" w:rsidP="007771CD">
      <w:r>
        <w:rPr>
          <w:noProof/>
        </w:rPr>
        <w:drawing>
          <wp:inline distT="0" distB="0" distL="0" distR="0" wp14:anchorId="0BC4F754" wp14:editId="4703186E">
            <wp:extent cx="593407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1CD">
        <w:rPr>
          <w:noProof/>
        </w:rPr>
        <w:drawing>
          <wp:inline distT="0" distB="0" distL="0" distR="0" wp14:anchorId="217F0D60" wp14:editId="3A7A683C">
            <wp:extent cx="59340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3B021" wp14:editId="28733FC2">
            <wp:extent cx="3076575" cy="248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37" cy="24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BB51A" wp14:editId="437E6215">
            <wp:extent cx="2847701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34" cy="249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7047" w14:textId="336DDB6F" w:rsidR="00D21F47" w:rsidRDefault="00D21F47" w:rsidP="00D21F47">
      <w:pPr>
        <w:pStyle w:val="ListParagraph"/>
        <w:numPr>
          <w:ilvl w:val="0"/>
          <w:numId w:val="13"/>
        </w:numPr>
      </w:pPr>
      <w:r>
        <w:lastRenderedPageBreak/>
        <w:t>Third Example</w:t>
      </w:r>
      <w:r w:rsidR="00FA541B">
        <w:t xml:space="preserve"> </w:t>
      </w:r>
      <w:r w:rsidR="00FA541B">
        <w:t>Graphs:</w:t>
      </w:r>
    </w:p>
    <w:p w14:paraId="3BC79D0A" w14:textId="67EC911D" w:rsidR="00D21F47" w:rsidRDefault="00444183" w:rsidP="00444183">
      <w:r>
        <w:rPr>
          <w:noProof/>
        </w:rPr>
        <w:drawing>
          <wp:inline distT="0" distB="0" distL="0" distR="0" wp14:anchorId="111FC334" wp14:editId="75E53182">
            <wp:extent cx="5934075" cy="2314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B655B" wp14:editId="3EFDA464">
            <wp:extent cx="59340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536A" w14:textId="77777777" w:rsidR="00B20577" w:rsidRDefault="00B20577" w:rsidP="00B20577">
      <w:pPr>
        <w:pStyle w:val="ListParagraph"/>
        <w:ind w:left="2160"/>
      </w:pPr>
    </w:p>
    <w:p w14:paraId="33744455" w14:textId="780DCCEC" w:rsidR="004B71A1" w:rsidRDefault="00444183" w:rsidP="004B71A1">
      <w:r>
        <w:rPr>
          <w:noProof/>
        </w:rPr>
        <w:drawing>
          <wp:inline distT="0" distB="0" distL="0" distR="0" wp14:anchorId="1BF39A36" wp14:editId="3F6858F8">
            <wp:extent cx="3257550" cy="258827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01" cy="26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B6E06" wp14:editId="4EAFE894">
            <wp:extent cx="2675890" cy="2613083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68" cy="26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84E" w14:textId="6ED8CC5B" w:rsidR="004B71A1" w:rsidRDefault="004B71A1" w:rsidP="00444183"/>
    <w:p w14:paraId="3F5C4CA9" w14:textId="2367187C" w:rsidR="0033708E" w:rsidRDefault="0033708E" w:rsidP="00BF05C1">
      <w:pPr>
        <w:pStyle w:val="ListParagraph"/>
        <w:ind w:left="1800"/>
      </w:pPr>
    </w:p>
    <w:p w14:paraId="2A58B7D8" w14:textId="5D018D8E" w:rsidR="00444183" w:rsidRDefault="00BC4DCC" w:rsidP="00BC4DCC">
      <w:pPr>
        <w:pStyle w:val="Heading1"/>
      </w:pPr>
      <w:bookmarkStart w:id="9" w:name="_Toc118285525"/>
      <w:r>
        <w:lastRenderedPageBreak/>
        <w:t>D-Discussion</w:t>
      </w:r>
      <w:bookmarkEnd w:id="9"/>
    </w:p>
    <w:p w14:paraId="3C136899" w14:textId="1EE6918B" w:rsidR="008642E2" w:rsidRDefault="00684E2F" w:rsidP="008642E2">
      <w:r w:rsidRPr="00684E2F">
        <w:drawing>
          <wp:inline distT="0" distB="0" distL="0" distR="0" wp14:anchorId="0E6A5246" wp14:editId="766C4BBE">
            <wp:extent cx="5782482" cy="1676634"/>
            <wp:effectExtent l="0" t="0" r="889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0C19" w14:textId="0E957331" w:rsidR="00684E2F" w:rsidRDefault="00A11DEB" w:rsidP="008642E2">
      <w:r>
        <w:t xml:space="preserve">Goal State </w:t>
      </w:r>
      <w:r>
        <w:sym w:font="Wingdings" w:char="F0E0"/>
      </w:r>
      <w:r>
        <w:t xml:space="preserve"> </w:t>
      </w:r>
      <w:proofErr w:type="gramStart"/>
      <w:r>
        <w:t>(</w:t>
      </w:r>
      <w:r w:rsidR="00762A15">
        <w:t xml:space="preserve"> 4</w:t>
      </w:r>
      <w:proofErr w:type="gramEnd"/>
      <w:r w:rsidR="00762A15">
        <w:t xml:space="preserve"> , 4 , 0)  ,  Capacity </w:t>
      </w:r>
      <w:r w:rsidR="00762A15">
        <w:sym w:font="Wingdings" w:char="F0E0"/>
      </w:r>
      <w:r w:rsidR="00762A15">
        <w:t xml:space="preserve"> (8 , 5 , 3)</w:t>
      </w:r>
      <w:r w:rsidR="00E849ED">
        <w:t xml:space="preserve"> , Cost </w:t>
      </w:r>
      <w:r w:rsidR="00E849ED">
        <w:sym w:font="Wingdings" w:char="F0E0"/>
      </w:r>
      <w:r w:rsidR="00E849ED">
        <w:t xml:space="preserve"> Variable</w:t>
      </w:r>
      <w:r w:rsidR="0056639C">
        <w:t xml:space="preserve">, Graph Search </w:t>
      </w:r>
      <w:r w:rsidR="0056639C">
        <w:sym w:font="Wingdings" w:char="F0E0"/>
      </w:r>
      <w:r w:rsidR="0056639C">
        <w:t xml:space="preserve"> True</w:t>
      </w:r>
    </w:p>
    <w:p w14:paraId="3D9E1B37" w14:textId="75346EBA" w:rsidR="00E849ED" w:rsidRDefault="002C4D5F" w:rsidP="008642E2">
      <w:r>
        <w:t xml:space="preserve">In this example we can see </w:t>
      </w:r>
      <w:r w:rsidR="00B52EC8">
        <w:t xml:space="preserve">Limited Depth Search is </w:t>
      </w:r>
      <w:r w:rsidR="006E3BE0">
        <w:t xml:space="preserve">perform well, we </w:t>
      </w:r>
      <w:r w:rsidR="008F573C">
        <w:t>try different limit values then find optimal for this example</w:t>
      </w:r>
      <w:r w:rsidR="004F1032">
        <w:t xml:space="preserve">, with larger limit value </w:t>
      </w:r>
      <w:r w:rsidR="00725100">
        <w:t xml:space="preserve">algorithm perform like Depth first </w:t>
      </w:r>
      <w:r w:rsidR="00CD7D21">
        <w:t>but with smaller limit value algorithm can</w:t>
      </w:r>
      <w:r w:rsidR="002C2963">
        <w:t>’</w:t>
      </w:r>
      <w:r w:rsidR="00CD7D21">
        <w:t>t find a solution</w:t>
      </w:r>
      <w:r w:rsidR="00BC62E9">
        <w:t>.</w:t>
      </w:r>
      <w:r w:rsidR="00725100">
        <w:t xml:space="preserve"> </w:t>
      </w:r>
    </w:p>
    <w:p w14:paraId="01D0FA58" w14:textId="48857F89" w:rsidR="00762A15" w:rsidRDefault="00F71BC0" w:rsidP="008642E2">
      <w:r>
        <w:t xml:space="preserve">Iterative limited </w:t>
      </w:r>
      <w:r w:rsidR="0085794A">
        <w:t xml:space="preserve">search </w:t>
      </w:r>
      <w:proofErr w:type="gramStart"/>
      <w:r w:rsidR="0085794A">
        <w:t>try</w:t>
      </w:r>
      <w:proofErr w:type="gramEnd"/>
      <w:r w:rsidR="0085794A">
        <w:t xml:space="preserve"> the</w:t>
      </w:r>
      <w:r w:rsidR="00DA2460">
        <w:t xml:space="preserve"> </w:t>
      </w:r>
      <w:r w:rsidR="0085794A">
        <w:t>find</w:t>
      </w:r>
      <w:r w:rsidR="00DA2460">
        <w:t xml:space="preserve"> </w:t>
      </w:r>
      <w:r w:rsidR="00DA2460">
        <w:t>optimal</w:t>
      </w:r>
      <w:r w:rsidR="0085794A">
        <w:t xml:space="preserve"> limit value by </w:t>
      </w:r>
      <w:r w:rsidR="00B86203">
        <w:t>itself</w:t>
      </w:r>
      <w:r w:rsidR="0085794A">
        <w:t xml:space="preserve"> so </w:t>
      </w:r>
      <w:r w:rsidR="00EF401F">
        <w:t>it visit more nodes than other</w:t>
      </w:r>
      <w:r w:rsidR="00FE578E">
        <w:t>s, its find the same path</w:t>
      </w:r>
      <w:r w:rsidR="005B4E02">
        <w:t xml:space="preserve"> (same cost)</w:t>
      </w:r>
      <w:r w:rsidR="00FE578E">
        <w:t xml:space="preserve"> </w:t>
      </w:r>
      <w:r w:rsidR="00647F95">
        <w:t xml:space="preserve">with limited Depth search but </w:t>
      </w:r>
      <w:r w:rsidR="00EE7B5D">
        <w:t xml:space="preserve">in </w:t>
      </w:r>
      <w:r w:rsidR="00647F95">
        <w:t>much</w:t>
      </w:r>
      <w:r w:rsidR="00EE7B5D">
        <w:t xml:space="preserve"> </w:t>
      </w:r>
      <w:r w:rsidR="00647F95">
        <w:t>longer timer</w:t>
      </w:r>
      <w:r w:rsidR="005B4E02">
        <w:t>.</w:t>
      </w:r>
    </w:p>
    <w:p w14:paraId="755A4A5B" w14:textId="6115324F" w:rsidR="00E849ED" w:rsidRDefault="00100B4F" w:rsidP="008642E2">
      <w:r>
        <w:t xml:space="preserve">Breadth First and Uniform Cost find the optimal </w:t>
      </w:r>
      <w:r w:rsidR="00F27343">
        <w:t>cos</w:t>
      </w:r>
      <w:r w:rsidR="004500FE">
        <w:t>t</w:t>
      </w:r>
      <w:r w:rsidR="00B376CC">
        <w:t xml:space="preserve">, uniform cost </w:t>
      </w:r>
      <w:proofErr w:type="gramStart"/>
      <w:r w:rsidR="00F64A39">
        <w:t>take</w:t>
      </w:r>
      <w:proofErr w:type="gramEnd"/>
      <w:r w:rsidR="00F64A39">
        <w:t xml:space="preserve"> more time because it also consider every step cost</w:t>
      </w:r>
      <w:r w:rsidR="00EF5F44">
        <w:t>s</w:t>
      </w:r>
      <w:r w:rsidR="00B679F7">
        <w:t xml:space="preserve">, </w:t>
      </w:r>
      <w:r w:rsidR="00EF5F44">
        <w:t xml:space="preserve">It visit </w:t>
      </w:r>
      <w:r w:rsidR="00F760BC">
        <w:t xml:space="preserve">less node than Bread First </w:t>
      </w:r>
      <w:r w:rsidR="006A4BA6">
        <w:t>but use more memory and need more calculation</w:t>
      </w:r>
      <w:r w:rsidR="0006258D">
        <w:t>.</w:t>
      </w:r>
    </w:p>
    <w:p w14:paraId="4B23ADAA" w14:textId="5CFCA2D5" w:rsidR="00736649" w:rsidRDefault="00241B80" w:rsidP="008642E2">
      <w:r>
        <w:t>Depth first</w:t>
      </w:r>
      <w:r w:rsidR="00944DF5">
        <w:t xml:space="preserve"> search</w:t>
      </w:r>
      <w:r>
        <w:t xml:space="preserve"> second fastest algorithm in this example</w:t>
      </w:r>
      <w:r w:rsidR="00C54456">
        <w:t>, it doesn’t care about cost or memory usage</w:t>
      </w:r>
      <w:r w:rsidR="00C03FA0">
        <w:t>, it has most cost and most memory usage</w:t>
      </w:r>
      <w:r w:rsidR="00944DF5">
        <w:t>.</w:t>
      </w:r>
    </w:p>
    <w:p w14:paraId="73E2B199" w14:textId="030259F5" w:rsidR="005B4E02" w:rsidRDefault="00CB23E1" w:rsidP="008642E2">
      <w:r w:rsidRPr="00CB23E1">
        <w:drawing>
          <wp:inline distT="0" distB="0" distL="0" distR="0" wp14:anchorId="0C41B96A" wp14:editId="62AF1579">
            <wp:extent cx="5943600" cy="1750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1A3" w14:textId="5CD30489" w:rsidR="00CB23E1" w:rsidRDefault="00CB23E1" w:rsidP="00CB23E1">
      <w:r>
        <w:t xml:space="preserve">Goal State </w:t>
      </w:r>
      <w:r>
        <w:sym w:font="Wingdings" w:char="F0E0"/>
      </w:r>
      <w:r>
        <w:t xml:space="preserve"> </w:t>
      </w:r>
      <w:proofErr w:type="gramStart"/>
      <w:r>
        <w:t>( 4</w:t>
      </w:r>
      <w:proofErr w:type="gramEnd"/>
      <w:r>
        <w:t xml:space="preserve"> , 4 , 0)  ,  Capacity </w:t>
      </w:r>
      <w:r>
        <w:sym w:font="Wingdings" w:char="F0E0"/>
      </w:r>
      <w:r>
        <w:t xml:space="preserve"> (8 , 5 , 3) , Cost </w:t>
      </w:r>
      <w:r>
        <w:sym w:font="Wingdings" w:char="F0E0"/>
      </w:r>
      <w:r>
        <w:t xml:space="preserve"> </w:t>
      </w:r>
      <w:r>
        <w:t>Static</w:t>
      </w:r>
      <w:r>
        <w:t xml:space="preserve">, Graph Search </w:t>
      </w:r>
      <w:r>
        <w:sym w:font="Wingdings" w:char="F0E0"/>
      </w:r>
      <w:r>
        <w:t xml:space="preserve"> True</w:t>
      </w:r>
    </w:p>
    <w:p w14:paraId="16E15E95" w14:textId="52291569" w:rsidR="00CB23E1" w:rsidRDefault="00CB23E1" w:rsidP="00CB23E1">
      <w:r>
        <w:t xml:space="preserve">Same example with </w:t>
      </w:r>
      <w:r w:rsidR="0074317F">
        <w:t>static cost value (1)</w:t>
      </w:r>
      <w:r w:rsidR="002D7E1F">
        <w:t>,</w:t>
      </w:r>
    </w:p>
    <w:p w14:paraId="386905B2" w14:textId="455FD648" w:rsidR="002D7E1F" w:rsidRDefault="002D7E1F" w:rsidP="00CB23E1">
      <w:r>
        <w:t xml:space="preserve">Only remarkable change has been happening in </w:t>
      </w:r>
      <w:r w:rsidR="00235A66">
        <w:t xml:space="preserve">Uniform Cost search because as we said it’s </w:t>
      </w:r>
      <w:proofErr w:type="gramStart"/>
      <w:r w:rsidR="00235A66">
        <w:t>consider</w:t>
      </w:r>
      <w:proofErr w:type="gramEnd"/>
      <w:r w:rsidR="00235A66">
        <w:t xml:space="preserve"> cost values</w:t>
      </w:r>
      <w:r w:rsidR="00DA0E12">
        <w:t xml:space="preserve"> but in this example every iteration have same cost </w:t>
      </w:r>
      <w:r w:rsidR="00D10917">
        <w:t>so its confusing for this algorithm</w:t>
      </w:r>
      <w:r w:rsidR="00287A03">
        <w:t>.</w:t>
      </w:r>
    </w:p>
    <w:p w14:paraId="46FB8EE0" w14:textId="77777777" w:rsidR="00964B73" w:rsidRDefault="00287A03" w:rsidP="00CB23E1">
      <w:r>
        <w:t xml:space="preserve">Time also </w:t>
      </w:r>
      <w:proofErr w:type="gramStart"/>
      <w:r>
        <w:t>change</w:t>
      </w:r>
      <w:proofErr w:type="gramEnd"/>
      <w:r>
        <w:t xml:space="preserve"> a little bit but order of algorithms didn’t change so it</w:t>
      </w:r>
      <w:r w:rsidR="003F4FD7">
        <w:t>’</w:t>
      </w:r>
      <w:r>
        <w:t xml:space="preserve">s probably </w:t>
      </w:r>
      <w:r w:rsidR="003F4FD7">
        <w:t xml:space="preserve">cause of </w:t>
      </w:r>
      <w:r w:rsidR="00964B73">
        <w:t xml:space="preserve">our </w:t>
      </w:r>
      <w:r w:rsidR="003F4FD7">
        <w:t>computer</w:t>
      </w:r>
      <w:r w:rsidR="00964B73">
        <w:t>.</w:t>
      </w:r>
    </w:p>
    <w:p w14:paraId="558F03F5" w14:textId="037966DC" w:rsidR="00287A03" w:rsidRDefault="00964B73" w:rsidP="00CB23E1">
      <w:r>
        <w:rPr>
          <w:noProof/>
        </w:rPr>
        <w:lastRenderedPageBreak/>
        <w:drawing>
          <wp:inline distT="0" distB="0" distL="0" distR="0" wp14:anchorId="5B72A7D4" wp14:editId="28774AB2">
            <wp:extent cx="5934075" cy="2990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FD7">
        <w:t xml:space="preserve"> </w:t>
      </w:r>
    </w:p>
    <w:p w14:paraId="104CB2AF" w14:textId="633C81F1" w:rsidR="00964B73" w:rsidRDefault="00964B73" w:rsidP="00964B73">
      <w:r>
        <w:t xml:space="preserve">Goal State </w:t>
      </w:r>
      <w:r>
        <w:sym w:font="Wingdings" w:char="F0E0"/>
      </w:r>
      <w:r>
        <w:t xml:space="preserve"> </w:t>
      </w:r>
      <w:proofErr w:type="gramStart"/>
      <w:r>
        <w:t>( 4</w:t>
      </w:r>
      <w:proofErr w:type="gramEnd"/>
      <w:r>
        <w:t xml:space="preserve"> , 4 , 0)  ,  Capacity </w:t>
      </w:r>
      <w:r>
        <w:sym w:font="Wingdings" w:char="F0E0"/>
      </w:r>
      <w:r>
        <w:t xml:space="preserve"> (8 , 5 , 3) , Cost </w:t>
      </w:r>
      <w:r>
        <w:sym w:font="Wingdings" w:char="F0E0"/>
      </w:r>
      <w:r>
        <w:t xml:space="preserve"> </w:t>
      </w:r>
      <w:r>
        <w:t xml:space="preserve">Variable </w:t>
      </w:r>
      <w:r>
        <w:t xml:space="preserve">, Graph Search </w:t>
      </w:r>
      <w:r>
        <w:sym w:font="Wingdings" w:char="F0E0"/>
      </w:r>
      <w:r>
        <w:t xml:space="preserve"> </w:t>
      </w:r>
      <w:r>
        <w:t>False</w:t>
      </w:r>
    </w:p>
    <w:p w14:paraId="1E7A1934" w14:textId="00258200" w:rsidR="00CB23E1" w:rsidRPr="008642E2" w:rsidRDefault="00964B73" w:rsidP="008642E2">
      <w:r>
        <w:t xml:space="preserve">We also try Tree search for </w:t>
      </w:r>
      <w:r w:rsidR="000A5E88">
        <w:t>all algorithms with different input values,</w:t>
      </w:r>
      <w:r w:rsidR="00C079D9">
        <w:t xml:space="preserve"> in</w:t>
      </w:r>
      <w:r w:rsidR="000A5E88">
        <w:t xml:space="preserve"> most of the examples we can</w:t>
      </w:r>
      <w:r w:rsidR="00C079D9">
        <w:t>’</w:t>
      </w:r>
      <w:r w:rsidR="000A5E88">
        <w:t xml:space="preserve">t </w:t>
      </w:r>
      <w:r w:rsidR="00561E5F">
        <w:t xml:space="preserve">get result </w:t>
      </w:r>
      <w:r w:rsidR="00C4632F">
        <w:t xml:space="preserve">due </w:t>
      </w:r>
      <w:proofErr w:type="gramStart"/>
      <w:r w:rsidR="00C4632F">
        <w:t xml:space="preserve">to </w:t>
      </w:r>
      <w:r w:rsidR="00561E5F">
        <w:t xml:space="preserve"> lack</w:t>
      </w:r>
      <w:proofErr w:type="gramEnd"/>
      <w:r w:rsidR="00561E5F">
        <w:t xml:space="preserve"> of memory</w:t>
      </w:r>
      <w:r w:rsidR="00C4632F">
        <w:t>,</w:t>
      </w:r>
      <w:r w:rsidR="00F604A7">
        <w:t xml:space="preserve"> some algorithms runs and give output but </w:t>
      </w:r>
      <w:r w:rsidR="005F353D">
        <w:t xml:space="preserve">there are not enough data for comparison. </w:t>
      </w:r>
      <w:r w:rsidR="007337CB">
        <w:t xml:space="preserve">You can find this part end of the </w:t>
      </w:r>
      <w:hyperlink r:id="rId30" w:history="1">
        <w:proofErr w:type="spellStart"/>
        <w:r w:rsidR="007337CB" w:rsidRPr="007337CB">
          <w:rPr>
            <w:rStyle w:val="Hyperlink"/>
          </w:rPr>
          <w:t>waterju</w:t>
        </w:r>
        <w:r w:rsidR="007337CB" w:rsidRPr="007337CB">
          <w:rPr>
            <w:rStyle w:val="Hyperlink"/>
          </w:rPr>
          <w:t>g</w:t>
        </w:r>
        <w:r w:rsidR="007337CB" w:rsidRPr="007337CB">
          <w:rPr>
            <w:rStyle w:val="Hyperlink"/>
          </w:rPr>
          <w:t>.ipynb</w:t>
        </w:r>
        <w:proofErr w:type="spellEnd"/>
      </w:hyperlink>
      <w:r w:rsidR="007337CB">
        <w:t xml:space="preserve"> file</w:t>
      </w:r>
      <w:r w:rsidR="00C079D9">
        <w:t>.</w:t>
      </w:r>
    </w:p>
    <w:sectPr w:rsidR="00CB23E1" w:rsidRPr="008642E2" w:rsidSect="000819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0F4D"/>
    <w:multiLevelType w:val="hybridMultilevel"/>
    <w:tmpl w:val="7EE6CD48"/>
    <w:lvl w:ilvl="0" w:tplc="BDC2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63BF"/>
    <w:multiLevelType w:val="hybridMultilevel"/>
    <w:tmpl w:val="CF382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753F56"/>
    <w:multiLevelType w:val="hybridMultilevel"/>
    <w:tmpl w:val="15002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02292"/>
    <w:multiLevelType w:val="hybridMultilevel"/>
    <w:tmpl w:val="9156F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9465D"/>
    <w:multiLevelType w:val="hybridMultilevel"/>
    <w:tmpl w:val="233E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14828"/>
    <w:multiLevelType w:val="hybridMultilevel"/>
    <w:tmpl w:val="E47AB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005DCD"/>
    <w:multiLevelType w:val="hybridMultilevel"/>
    <w:tmpl w:val="ABE6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85477"/>
    <w:multiLevelType w:val="hybridMultilevel"/>
    <w:tmpl w:val="26D63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05E30"/>
    <w:multiLevelType w:val="hybridMultilevel"/>
    <w:tmpl w:val="B5CCF6DA"/>
    <w:lvl w:ilvl="0" w:tplc="BDC250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041E7"/>
    <w:multiLevelType w:val="hybridMultilevel"/>
    <w:tmpl w:val="D74C4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B108F"/>
    <w:multiLevelType w:val="hybridMultilevel"/>
    <w:tmpl w:val="EDE4C5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75A96"/>
    <w:multiLevelType w:val="hybridMultilevel"/>
    <w:tmpl w:val="F9E0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A1F1A"/>
    <w:multiLevelType w:val="hybridMultilevel"/>
    <w:tmpl w:val="BA420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905033">
    <w:abstractNumId w:val="8"/>
  </w:num>
  <w:num w:numId="2" w16cid:durableId="729813242">
    <w:abstractNumId w:val="12"/>
  </w:num>
  <w:num w:numId="3" w16cid:durableId="1848716624">
    <w:abstractNumId w:val="11"/>
  </w:num>
  <w:num w:numId="4" w16cid:durableId="117070685">
    <w:abstractNumId w:val="4"/>
  </w:num>
  <w:num w:numId="5" w16cid:durableId="1262833070">
    <w:abstractNumId w:val="6"/>
  </w:num>
  <w:num w:numId="6" w16cid:durableId="1227378094">
    <w:abstractNumId w:val="9"/>
  </w:num>
  <w:num w:numId="7" w16cid:durableId="1348753548">
    <w:abstractNumId w:val="7"/>
  </w:num>
  <w:num w:numId="8" w16cid:durableId="332535443">
    <w:abstractNumId w:val="2"/>
  </w:num>
  <w:num w:numId="9" w16cid:durableId="278147077">
    <w:abstractNumId w:val="10"/>
  </w:num>
  <w:num w:numId="10" w16cid:durableId="1073822180">
    <w:abstractNumId w:val="0"/>
  </w:num>
  <w:num w:numId="11" w16cid:durableId="1904219071">
    <w:abstractNumId w:val="3"/>
  </w:num>
  <w:num w:numId="12" w16cid:durableId="1265655201">
    <w:abstractNumId w:val="1"/>
  </w:num>
  <w:num w:numId="13" w16cid:durableId="19280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C0"/>
    <w:rsid w:val="00012B6E"/>
    <w:rsid w:val="0006258D"/>
    <w:rsid w:val="00081977"/>
    <w:rsid w:val="000A5E88"/>
    <w:rsid w:val="00100B4F"/>
    <w:rsid w:val="001715C0"/>
    <w:rsid w:val="00193A4D"/>
    <w:rsid w:val="001D3ACC"/>
    <w:rsid w:val="00235A66"/>
    <w:rsid w:val="00241B80"/>
    <w:rsid w:val="00244AC4"/>
    <w:rsid w:val="002839D0"/>
    <w:rsid w:val="00287A03"/>
    <w:rsid w:val="002C2963"/>
    <w:rsid w:val="002C4D5F"/>
    <w:rsid w:val="002D59E9"/>
    <w:rsid w:val="002D7E1F"/>
    <w:rsid w:val="003331F6"/>
    <w:rsid w:val="0033708E"/>
    <w:rsid w:val="0036253A"/>
    <w:rsid w:val="003A0B78"/>
    <w:rsid w:val="003F4FD7"/>
    <w:rsid w:val="00444183"/>
    <w:rsid w:val="004500FE"/>
    <w:rsid w:val="00465519"/>
    <w:rsid w:val="004B0B15"/>
    <w:rsid w:val="004B16E7"/>
    <w:rsid w:val="004B71A1"/>
    <w:rsid w:val="004F1032"/>
    <w:rsid w:val="00507A5A"/>
    <w:rsid w:val="005137C3"/>
    <w:rsid w:val="005252B9"/>
    <w:rsid w:val="00561E5F"/>
    <w:rsid w:val="0056639C"/>
    <w:rsid w:val="005970F9"/>
    <w:rsid w:val="005B4E02"/>
    <w:rsid w:val="005F353D"/>
    <w:rsid w:val="00626510"/>
    <w:rsid w:val="00647F95"/>
    <w:rsid w:val="00684E2F"/>
    <w:rsid w:val="006A4BA6"/>
    <w:rsid w:val="006B37B2"/>
    <w:rsid w:val="006D00D0"/>
    <w:rsid w:val="006E3BE0"/>
    <w:rsid w:val="00725100"/>
    <w:rsid w:val="007337CB"/>
    <w:rsid w:val="00736649"/>
    <w:rsid w:val="0074317F"/>
    <w:rsid w:val="00762A15"/>
    <w:rsid w:val="0077334E"/>
    <w:rsid w:val="007771CD"/>
    <w:rsid w:val="007A02DE"/>
    <w:rsid w:val="00820DCE"/>
    <w:rsid w:val="0085794A"/>
    <w:rsid w:val="008642E2"/>
    <w:rsid w:val="008741A0"/>
    <w:rsid w:val="008F573C"/>
    <w:rsid w:val="00944DF5"/>
    <w:rsid w:val="009475C7"/>
    <w:rsid w:val="00964B73"/>
    <w:rsid w:val="009B60AF"/>
    <w:rsid w:val="009C6AD7"/>
    <w:rsid w:val="009E3C7E"/>
    <w:rsid w:val="00A11DEB"/>
    <w:rsid w:val="00A20F7F"/>
    <w:rsid w:val="00A80445"/>
    <w:rsid w:val="00AA6CF7"/>
    <w:rsid w:val="00AC64E4"/>
    <w:rsid w:val="00AD0882"/>
    <w:rsid w:val="00AE5214"/>
    <w:rsid w:val="00B0149F"/>
    <w:rsid w:val="00B20577"/>
    <w:rsid w:val="00B33913"/>
    <w:rsid w:val="00B376CC"/>
    <w:rsid w:val="00B52EC8"/>
    <w:rsid w:val="00B679F7"/>
    <w:rsid w:val="00B71C44"/>
    <w:rsid w:val="00B86203"/>
    <w:rsid w:val="00B907B1"/>
    <w:rsid w:val="00BC4DCC"/>
    <w:rsid w:val="00BC51AE"/>
    <w:rsid w:val="00BC62E9"/>
    <w:rsid w:val="00BC6D15"/>
    <w:rsid w:val="00BF05C1"/>
    <w:rsid w:val="00C03FA0"/>
    <w:rsid w:val="00C079D9"/>
    <w:rsid w:val="00C16DFC"/>
    <w:rsid w:val="00C214E0"/>
    <w:rsid w:val="00C33124"/>
    <w:rsid w:val="00C4632F"/>
    <w:rsid w:val="00C54456"/>
    <w:rsid w:val="00C71C78"/>
    <w:rsid w:val="00C842A4"/>
    <w:rsid w:val="00C91D51"/>
    <w:rsid w:val="00CB23E1"/>
    <w:rsid w:val="00CD7D21"/>
    <w:rsid w:val="00D0614F"/>
    <w:rsid w:val="00D10917"/>
    <w:rsid w:val="00D21F47"/>
    <w:rsid w:val="00D31BCD"/>
    <w:rsid w:val="00D4201B"/>
    <w:rsid w:val="00D93FB7"/>
    <w:rsid w:val="00D9473E"/>
    <w:rsid w:val="00DA0E12"/>
    <w:rsid w:val="00DA2460"/>
    <w:rsid w:val="00DB2CCF"/>
    <w:rsid w:val="00DF6462"/>
    <w:rsid w:val="00E04BE4"/>
    <w:rsid w:val="00E405E5"/>
    <w:rsid w:val="00E63A9F"/>
    <w:rsid w:val="00E849ED"/>
    <w:rsid w:val="00E94272"/>
    <w:rsid w:val="00EA1E4A"/>
    <w:rsid w:val="00ED4EBD"/>
    <w:rsid w:val="00EE7B5D"/>
    <w:rsid w:val="00EF401F"/>
    <w:rsid w:val="00EF5F44"/>
    <w:rsid w:val="00F12FB1"/>
    <w:rsid w:val="00F16432"/>
    <w:rsid w:val="00F27343"/>
    <w:rsid w:val="00F32C1B"/>
    <w:rsid w:val="00F5612E"/>
    <w:rsid w:val="00F604A7"/>
    <w:rsid w:val="00F64A39"/>
    <w:rsid w:val="00F66838"/>
    <w:rsid w:val="00F71BC0"/>
    <w:rsid w:val="00F760BC"/>
    <w:rsid w:val="00FA541B"/>
    <w:rsid w:val="00FB6C18"/>
    <w:rsid w:val="00FC237A"/>
    <w:rsid w:val="00FC7B61"/>
    <w:rsid w:val="00FE578E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335D"/>
  <w15:chartTrackingRefBased/>
  <w15:docId w15:val="{DF8F2257-AE35-48DC-8766-7592CCBC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73"/>
  </w:style>
  <w:style w:type="paragraph" w:styleId="Heading1">
    <w:name w:val="heading 1"/>
    <w:basedOn w:val="Normal"/>
    <w:next w:val="Normal"/>
    <w:link w:val="Heading1Char"/>
    <w:uiPriority w:val="9"/>
    <w:qFormat/>
    <w:rsid w:val="00AE5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57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39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9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913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819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197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buedu-my.sharepoint.com/personal/180316030_ogr_cbu_edu_tr/Documents/DERS/4.s&#305;n&#305;f/AI/HW/HW1/Outputs/3-static.tx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cbuedu-my.sharepoint.com/personal/180316030_ogr_cbu_edu_tr/Documents/DERS/4.s&#305;n&#305;f/AI/HW/HW1/Outputs/2-variable.tx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buedu-my.sharepoint.com/personal/180316030_ogr_cbu_edu_tr/Documents/DERS/4.s&#305;n&#305;f/AI/HW/HW1/Outputs/2-statci.txt" TargetMode="External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cbuedu-my.sharepoint.com/personal/180316030_ogr_cbu_edu_tr/Documents/DERS/4.s&#305;n&#305;f/AI/HW/HW1/graph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cbuedu-my.sharepoint.com/personal/180316030_ogr_cbu_edu_tr/Documents/DERS/4.s&#305;n&#305;f/AI/HW/HW1/Outputs/1-variable.txt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buedu-my.sharepoint.com/personal/180316030_ogr_cbu_edu_tr/Documents/DERS/4.s&#305;n&#305;f/AI/HW/HW1/Outputs/1-static.txt" TargetMode="External"/><Relationship Id="rId14" Type="http://schemas.openxmlformats.org/officeDocument/2006/relationships/hyperlink" Target="https://cbuedu-my.sharepoint.com/personal/180316030_ogr_cbu_edu_tr/Documents/DERS/4.s&#305;n&#305;f/AI/HW/HW1/Outputs/3-variable.tx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cbuedu-my.sharepoint.com/personal/180316030_ogr_cbu_edu_tr/Documents/DERS/4.s&#305;n&#305;f/AI/HW/HW1/waterjug.ipynb" TargetMode="External"/><Relationship Id="rId8" Type="http://schemas.openxmlformats.org/officeDocument/2006/relationships/hyperlink" Target="https://cbuedu-my.sharepoint.com/personal/180316030_ogr_cbu_edu_tr/Documents/DERS/4.s&#305;n&#305;f/AI/HW/HW1/waterjug.ipyn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231C5F27A44BEA1375BC3B4A1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4742-7E77-451C-AB62-3892719BA138}"/>
      </w:docPartPr>
      <w:docPartBody>
        <w:p w:rsidR="00000000" w:rsidRDefault="009B6FA1" w:rsidP="009B6FA1">
          <w:pPr>
            <w:pStyle w:val="3EF231C5F27A44BEA1375BC3B4A172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794E664DA2B4729AB2AE705F849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2F82-D064-494E-A003-B1AFF661008E}"/>
      </w:docPartPr>
      <w:docPartBody>
        <w:p w:rsidR="00000000" w:rsidRDefault="009B6FA1" w:rsidP="009B6FA1">
          <w:pPr>
            <w:pStyle w:val="A794E664DA2B4729AB2AE705F849802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A1"/>
    <w:rsid w:val="006E4D6A"/>
    <w:rsid w:val="009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231C5F27A44BEA1375BC3B4A17276">
    <w:name w:val="3EF231C5F27A44BEA1375BC3B4A17276"/>
    <w:rsid w:val="009B6FA1"/>
  </w:style>
  <w:style w:type="paragraph" w:customStyle="1" w:styleId="A794E664DA2B4729AB2AE705F849802A">
    <w:name w:val="A794E664DA2B4729AB2AE705F849802A"/>
    <w:rsid w:val="009B6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2022-11-02T00:00:00</PublishDate>
  <Abstract/>
  <CompanyAddress>YUSUF BURAK PEKER / 180316058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9</Pages>
  <Words>895</Words>
  <Characters>5105</Characters>
  <Application>Microsoft Office Word</Application>
  <DocSecurity>0</DocSecurity>
  <Lines>42</Lines>
  <Paragraphs>11</Paragraphs>
  <ScaleCrop>false</ScaleCrop>
  <Company>Ismail Tosun / 180316030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Uniform Search algorithms</dc:title>
  <dc:subject>Programming Assignment #1</dc:subject>
  <dc:creator>İsmail Tosun</dc:creator>
  <cp:keywords/>
  <dc:description/>
  <cp:lastModifiedBy>İsmail Tosun</cp:lastModifiedBy>
  <cp:revision>134</cp:revision>
  <cp:lastPrinted>2022-11-02T09:47:00Z</cp:lastPrinted>
  <dcterms:created xsi:type="dcterms:W3CDTF">2022-11-01T20:08:00Z</dcterms:created>
  <dcterms:modified xsi:type="dcterms:W3CDTF">2022-11-02T09:47:00Z</dcterms:modified>
</cp:coreProperties>
</file>