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25BC" w14:textId="7B9F9A4A" w:rsidR="006734B8" w:rsidRDefault="00666CD0">
      <w:hyperlink r:id="rId4" w:history="1">
        <w:r w:rsidRPr="008E3A6B">
          <w:rPr>
            <w:rStyle w:val="Hyperlink"/>
          </w:rPr>
          <w:t>https://chatgpt.com/share/688b8f07-a184-800e-ad49-a55e028845d6</w:t>
        </w:r>
      </w:hyperlink>
    </w:p>
    <w:p w14:paraId="0C950939" w14:textId="77777777" w:rsidR="00666CD0" w:rsidRDefault="00666CD0">
      <w:bookmarkStart w:id="0" w:name="_GoBack"/>
      <w:bookmarkEnd w:id="0"/>
    </w:p>
    <w:sectPr w:rsidR="0066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25"/>
    <w:rsid w:val="00404525"/>
    <w:rsid w:val="00666CD0"/>
    <w:rsid w:val="00A736C2"/>
    <w:rsid w:val="00D6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3685"/>
  <w15:chartTrackingRefBased/>
  <w15:docId w15:val="{718B7FC7-5A38-457E-A79F-07D35C6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88b8f07-a184-800e-ad49-a55e028845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University of Birmingham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 (MSc Financial Engineering FT)</dc:creator>
  <cp:keywords/>
  <dc:description/>
  <cp:lastModifiedBy>Ismail Zein (MSc Financial Engineering FT)</cp:lastModifiedBy>
  <cp:revision>2</cp:revision>
  <dcterms:created xsi:type="dcterms:W3CDTF">2025-07-31T15:43:00Z</dcterms:created>
  <dcterms:modified xsi:type="dcterms:W3CDTF">2025-07-31T15:43:00Z</dcterms:modified>
</cp:coreProperties>
</file>