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7C54" w14:textId="645B9800" w:rsidR="00B4145C" w:rsidRDefault="00B4145C">
      <w:pPr>
        <w:rPr>
          <w:rtl/>
        </w:rPr>
      </w:pPr>
    </w:p>
    <w:p w14:paraId="28E33369" w14:textId="38B156C5" w:rsidR="00871497" w:rsidRDefault="00871497">
      <w:pPr>
        <w:rPr>
          <w:sz w:val="48"/>
          <w:szCs w:val="48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</w:t>
      </w:r>
      <w:r w:rsidRPr="00871497">
        <w:rPr>
          <w:rFonts w:hint="cs"/>
          <w:sz w:val="48"/>
          <w:szCs w:val="48"/>
          <w:rtl/>
        </w:rPr>
        <w:t>ניהול טיולים</w:t>
      </w:r>
    </w:p>
    <w:p w14:paraId="75934092" w14:textId="718E09AB" w:rsidR="00871497" w:rsidRDefault="00871497" w:rsidP="00871497">
      <w:pPr>
        <w:rPr>
          <w:sz w:val="40"/>
          <w:szCs w:val="40"/>
          <w:rtl/>
        </w:rPr>
      </w:pPr>
      <w:r>
        <w:rPr>
          <w:sz w:val="40"/>
          <w:szCs w:val="40"/>
          <w:rtl/>
        </w:rPr>
        <w:tab/>
      </w:r>
      <w:r>
        <w:rPr>
          <w:sz w:val="40"/>
          <w:szCs w:val="40"/>
          <w:rtl/>
        </w:rPr>
        <w:tab/>
      </w:r>
      <w:r>
        <w:rPr>
          <w:sz w:val="40"/>
          <w:szCs w:val="40"/>
          <w:rtl/>
        </w:rPr>
        <w:tab/>
      </w:r>
      <w:r>
        <w:rPr>
          <w:sz w:val="40"/>
          <w:szCs w:val="40"/>
          <w:rtl/>
        </w:rPr>
        <w:tab/>
      </w:r>
    </w:p>
    <w:p w14:paraId="7115D164" w14:textId="2A8E20B7" w:rsidR="00871497" w:rsidRDefault="00871497" w:rsidP="0087149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תוכן העניינים : </w:t>
      </w:r>
    </w:p>
    <w:p w14:paraId="2989C7AD" w14:textId="1B3E3B54" w:rsidR="00871497" w:rsidRDefault="00871497" w:rsidP="0087149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1)מטרת המערכת..........................................1</w:t>
      </w:r>
    </w:p>
    <w:p w14:paraId="3D76B5FF" w14:textId="72C54221" w:rsidR="00871497" w:rsidRDefault="00871497" w:rsidP="0087149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2)תרחישים...................................................2</w:t>
      </w:r>
    </w:p>
    <w:p w14:paraId="1486E753" w14:textId="7D7D3A89" w:rsidR="00871497" w:rsidRDefault="00871497" w:rsidP="0087149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3)הגבלות ויכולות נוספות.................................</w:t>
      </w:r>
    </w:p>
    <w:p w14:paraId="483BA74F" w14:textId="42346A9E" w:rsidR="00871497" w:rsidRDefault="00871497" w:rsidP="0087149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4)משתמשים.................................................</w:t>
      </w:r>
    </w:p>
    <w:p w14:paraId="6FEB0749" w14:textId="687616B0" w:rsidR="00871497" w:rsidRDefault="00871497" w:rsidP="00871497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5)תרשים זרימה............................................</w:t>
      </w:r>
    </w:p>
    <w:p w14:paraId="15515B72" w14:textId="798220B9" w:rsidR="00871497" w:rsidRDefault="00871497" w:rsidP="00871497">
      <w:pPr>
        <w:rPr>
          <w:sz w:val="40"/>
          <w:szCs w:val="40"/>
          <w:rtl/>
        </w:rPr>
      </w:pPr>
    </w:p>
    <w:p w14:paraId="102E416F" w14:textId="59910C46" w:rsidR="007C00A9" w:rsidRDefault="007C00A9" w:rsidP="00871497">
      <w:pPr>
        <w:rPr>
          <w:sz w:val="40"/>
          <w:szCs w:val="40"/>
          <w:rtl/>
        </w:rPr>
      </w:pPr>
    </w:p>
    <w:p w14:paraId="2C90C82D" w14:textId="495C2BA8" w:rsidR="007C00A9" w:rsidRDefault="007C00A9" w:rsidP="00871497">
      <w:pPr>
        <w:rPr>
          <w:sz w:val="40"/>
          <w:szCs w:val="40"/>
          <w:rtl/>
        </w:rPr>
      </w:pPr>
    </w:p>
    <w:p w14:paraId="7003A68B" w14:textId="57190C85" w:rsidR="007C00A9" w:rsidRDefault="007C00A9" w:rsidP="00871497">
      <w:pPr>
        <w:rPr>
          <w:sz w:val="40"/>
          <w:szCs w:val="40"/>
          <w:rtl/>
        </w:rPr>
      </w:pPr>
    </w:p>
    <w:p w14:paraId="7702250D" w14:textId="285462A7" w:rsidR="007C00A9" w:rsidRDefault="007C00A9" w:rsidP="00871497">
      <w:pPr>
        <w:rPr>
          <w:sz w:val="40"/>
          <w:szCs w:val="40"/>
          <w:rtl/>
        </w:rPr>
      </w:pPr>
    </w:p>
    <w:p w14:paraId="48596F1E" w14:textId="2A08B28F" w:rsidR="007C00A9" w:rsidRDefault="007C00A9" w:rsidP="00871497">
      <w:pPr>
        <w:rPr>
          <w:sz w:val="40"/>
          <w:szCs w:val="40"/>
          <w:rtl/>
        </w:rPr>
      </w:pPr>
    </w:p>
    <w:p w14:paraId="2AB6D791" w14:textId="43789152" w:rsidR="007C00A9" w:rsidRDefault="007C00A9" w:rsidP="00871497">
      <w:pPr>
        <w:rPr>
          <w:sz w:val="40"/>
          <w:szCs w:val="40"/>
          <w:rtl/>
        </w:rPr>
      </w:pPr>
    </w:p>
    <w:p w14:paraId="036BC0BF" w14:textId="57CE1D93" w:rsidR="007C00A9" w:rsidRDefault="007C00A9" w:rsidP="00871497">
      <w:pPr>
        <w:rPr>
          <w:sz w:val="40"/>
          <w:szCs w:val="40"/>
          <w:rtl/>
        </w:rPr>
      </w:pPr>
    </w:p>
    <w:p w14:paraId="19518777" w14:textId="67C6ABC2" w:rsidR="007C00A9" w:rsidRDefault="007C00A9" w:rsidP="00871497">
      <w:pPr>
        <w:rPr>
          <w:sz w:val="40"/>
          <w:szCs w:val="40"/>
          <w:rtl/>
        </w:rPr>
      </w:pPr>
    </w:p>
    <w:p w14:paraId="4BB80EE9" w14:textId="6F20EDE3" w:rsidR="007C00A9" w:rsidRDefault="007C00A9" w:rsidP="00871497">
      <w:pPr>
        <w:rPr>
          <w:sz w:val="40"/>
          <w:szCs w:val="40"/>
          <w:rtl/>
        </w:rPr>
      </w:pPr>
    </w:p>
    <w:p w14:paraId="5D531739" w14:textId="57AEC5FD" w:rsidR="007C00A9" w:rsidRDefault="007C00A9" w:rsidP="00871497">
      <w:pPr>
        <w:rPr>
          <w:sz w:val="40"/>
          <w:szCs w:val="40"/>
          <w:rtl/>
        </w:rPr>
      </w:pPr>
    </w:p>
    <w:p w14:paraId="6E509391" w14:textId="243A0A34" w:rsidR="007C00A9" w:rsidRDefault="007C00A9" w:rsidP="00871497">
      <w:pPr>
        <w:rPr>
          <w:sz w:val="40"/>
          <w:szCs w:val="40"/>
          <w:rtl/>
        </w:rPr>
      </w:pPr>
    </w:p>
    <w:p w14:paraId="61A62F5A" w14:textId="2C0ACBE6" w:rsidR="007C00A9" w:rsidRPr="007C00A9" w:rsidRDefault="007C00A9" w:rsidP="007C00A9">
      <w:pPr>
        <w:pStyle w:val="a7"/>
        <w:numPr>
          <w:ilvl w:val="0"/>
          <w:numId w:val="1"/>
        </w:numPr>
        <w:rPr>
          <w:sz w:val="40"/>
          <w:szCs w:val="40"/>
          <w:rtl/>
        </w:rPr>
      </w:pPr>
      <w:r w:rsidRPr="007C00A9">
        <w:rPr>
          <w:rFonts w:hint="cs"/>
          <w:sz w:val="40"/>
          <w:szCs w:val="40"/>
          <w:rtl/>
        </w:rPr>
        <w:lastRenderedPageBreak/>
        <w:t xml:space="preserve">מטרת התוכנה : </w:t>
      </w:r>
    </w:p>
    <w:p w14:paraId="0285817C" w14:textId="71740105" w:rsidR="007C00A9" w:rsidRDefault="007C00A9" w:rsidP="007C00A9">
      <w:pPr>
        <w:rPr>
          <w:sz w:val="36"/>
          <w:szCs w:val="36"/>
          <w:rtl/>
        </w:rPr>
      </w:pPr>
      <w:r w:rsidRPr="007C00A9">
        <w:rPr>
          <w:rFonts w:hint="cs"/>
          <w:sz w:val="36"/>
          <w:szCs w:val="36"/>
          <w:rtl/>
        </w:rPr>
        <w:t>התוכנה תאפשר ארגון טיולים ו תאפשר מסלול נסיעה</w:t>
      </w:r>
      <w:r>
        <w:rPr>
          <w:rFonts w:hint="cs"/>
          <w:sz w:val="36"/>
          <w:szCs w:val="36"/>
          <w:rtl/>
        </w:rPr>
        <w:t>,</w:t>
      </w:r>
      <w:r w:rsidRPr="007C00A9">
        <w:rPr>
          <w:rFonts w:hint="cs"/>
          <w:sz w:val="36"/>
          <w:szCs w:val="36"/>
          <w:rtl/>
        </w:rPr>
        <w:t xml:space="preserve"> ניהול</w:t>
      </w:r>
      <w:r>
        <w:rPr>
          <w:rFonts w:hint="cs"/>
          <w:sz w:val="36"/>
          <w:szCs w:val="36"/>
          <w:rtl/>
        </w:rPr>
        <w:t xml:space="preserve"> </w:t>
      </w:r>
      <w:r w:rsidRPr="007C00A9">
        <w:rPr>
          <w:rFonts w:hint="cs"/>
          <w:sz w:val="36"/>
          <w:szCs w:val="36"/>
          <w:rtl/>
        </w:rPr>
        <w:t>זמן הטיול</w:t>
      </w:r>
      <w:r>
        <w:rPr>
          <w:rFonts w:hint="cs"/>
          <w:sz w:val="36"/>
          <w:szCs w:val="36"/>
          <w:rtl/>
        </w:rPr>
        <w:t>,</w:t>
      </w:r>
      <w:r w:rsidRPr="007C00A9">
        <w:rPr>
          <w:rFonts w:hint="cs"/>
          <w:sz w:val="36"/>
          <w:szCs w:val="36"/>
          <w:rtl/>
        </w:rPr>
        <w:t xml:space="preserve"> תאריך ויום הטיול</w:t>
      </w:r>
      <w:r>
        <w:rPr>
          <w:rFonts w:hint="cs"/>
          <w:sz w:val="36"/>
          <w:szCs w:val="36"/>
          <w:rtl/>
        </w:rPr>
        <w:t>.</w:t>
      </w:r>
      <w:r w:rsidRPr="007C00A9">
        <w:rPr>
          <w:rFonts w:hint="cs"/>
          <w:sz w:val="36"/>
          <w:szCs w:val="36"/>
          <w:rtl/>
        </w:rPr>
        <w:t xml:space="preserve"> כמו כן תאפשר עיון באזורים </w:t>
      </w:r>
      <w:r w:rsidR="00BE3AD0">
        <w:rPr>
          <w:rFonts w:hint="cs"/>
          <w:sz w:val="36"/>
          <w:szCs w:val="36"/>
          <w:rtl/>
        </w:rPr>
        <w:t xml:space="preserve">שמקומות הבילוי </w:t>
      </w:r>
      <w:r>
        <w:rPr>
          <w:rFonts w:hint="cs"/>
          <w:sz w:val="36"/>
          <w:szCs w:val="36"/>
          <w:rtl/>
        </w:rPr>
        <w:t>בהם זמנים כולל המצב הבטחוני של האזור.</w:t>
      </w:r>
    </w:p>
    <w:p w14:paraId="368E20F2" w14:textId="74123CFC" w:rsidR="00160001" w:rsidRDefault="007C00A9" w:rsidP="007C00A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התוכנה </w:t>
      </w:r>
      <w:r w:rsidR="00160001">
        <w:rPr>
          <w:rFonts w:hint="cs"/>
          <w:sz w:val="36"/>
          <w:szCs w:val="36"/>
          <w:rtl/>
        </w:rPr>
        <w:t>תספק מידע על מיזג האוויר שבהו הוזמן הטיול, כמו כן התוכנה תאפשר בחירה מדריך שיסי</w:t>
      </w:r>
      <w:r w:rsidR="00BE3AD0">
        <w:rPr>
          <w:rFonts w:hint="cs"/>
          <w:sz w:val="36"/>
          <w:szCs w:val="36"/>
          <w:rtl/>
        </w:rPr>
        <w:t>י</w:t>
      </w:r>
      <w:r w:rsidR="00160001">
        <w:rPr>
          <w:rFonts w:hint="cs"/>
          <w:sz w:val="36"/>
          <w:szCs w:val="36"/>
          <w:rtl/>
        </w:rPr>
        <w:t xml:space="preserve">ע בניהול </w:t>
      </w:r>
      <w:r w:rsidR="00BE3AD0">
        <w:rPr>
          <w:rFonts w:hint="cs"/>
          <w:sz w:val="36"/>
          <w:szCs w:val="36"/>
          <w:rtl/>
        </w:rPr>
        <w:t xml:space="preserve">הטיול </w:t>
      </w:r>
      <w:r w:rsidR="00160001">
        <w:rPr>
          <w:rFonts w:hint="cs"/>
          <w:sz w:val="36"/>
          <w:szCs w:val="36"/>
          <w:rtl/>
        </w:rPr>
        <w:t xml:space="preserve"> </w:t>
      </w:r>
      <w:r w:rsidR="00BE3AD0">
        <w:rPr>
          <w:rFonts w:hint="cs"/>
          <w:sz w:val="36"/>
          <w:szCs w:val="36"/>
          <w:rtl/>
        </w:rPr>
        <w:t>ו</w:t>
      </w:r>
      <w:r w:rsidR="00160001">
        <w:rPr>
          <w:rFonts w:hint="cs"/>
          <w:sz w:val="36"/>
          <w:szCs w:val="36"/>
          <w:rtl/>
        </w:rPr>
        <w:t xml:space="preserve">בהדרכה </w:t>
      </w:r>
      <w:r w:rsidR="00BE3AD0">
        <w:rPr>
          <w:rFonts w:hint="cs"/>
          <w:sz w:val="36"/>
          <w:szCs w:val="36"/>
          <w:rtl/>
        </w:rPr>
        <w:t xml:space="preserve">התוכנה </w:t>
      </w:r>
      <w:r w:rsidR="00160001">
        <w:rPr>
          <w:rFonts w:hint="cs"/>
          <w:sz w:val="36"/>
          <w:szCs w:val="36"/>
          <w:rtl/>
        </w:rPr>
        <w:t xml:space="preserve">תספק מידע </w:t>
      </w:r>
      <w:r w:rsidR="00BE3AD0">
        <w:rPr>
          <w:rFonts w:hint="cs"/>
          <w:sz w:val="36"/>
          <w:szCs w:val="36"/>
          <w:rtl/>
        </w:rPr>
        <w:t>לגבי</w:t>
      </w:r>
      <w:r w:rsidR="00160001">
        <w:rPr>
          <w:rFonts w:hint="cs"/>
          <w:sz w:val="36"/>
          <w:szCs w:val="36"/>
          <w:rtl/>
        </w:rPr>
        <w:t xml:space="preserve"> בתי המלון שנמצאים באזור הטיול וגם ת</w:t>
      </w:r>
      <w:r w:rsidR="00BE3AD0">
        <w:rPr>
          <w:rFonts w:hint="cs"/>
          <w:sz w:val="36"/>
          <w:szCs w:val="36"/>
          <w:rtl/>
        </w:rPr>
        <w:t>סופק</w:t>
      </w:r>
      <w:r w:rsidR="00160001">
        <w:rPr>
          <w:rFonts w:hint="cs"/>
          <w:sz w:val="36"/>
          <w:szCs w:val="36"/>
          <w:rtl/>
        </w:rPr>
        <w:t xml:space="preserve"> האפשרות לבחיר</w:t>
      </w:r>
      <w:r w:rsidR="00BE3AD0">
        <w:rPr>
          <w:rFonts w:hint="cs"/>
          <w:sz w:val="36"/>
          <w:szCs w:val="36"/>
          <w:rtl/>
        </w:rPr>
        <w:t>ת</w:t>
      </w:r>
      <w:r w:rsidR="00160001">
        <w:rPr>
          <w:rFonts w:hint="cs"/>
          <w:sz w:val="36"/>
          <w:szCs w:val="36"/>
          <w:rtl/>
        </w:rPr>
        <w:t xml:space="preserve"> מאפייני הטיול, למשל: (משפחתי ,חברים...).</w:t>
      </w:r>
    </w:p>
    <w:p w14:paraId="30660E1C" w14:textId="7A2F0E53" w:rsidR="00BE3AD0" w:rsidRDefault="00160001" w:rsidP="00BE3AD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כמו כן תספק מידע לגבי</w:t>
      </w:r>
      <w:r w:rsidR="00BE3AD0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עלות הטיול </w:t>
      </w:r>
      <w:r w:rsidR="00BE3AD0">
        <w:rPr>
          <w:rFonts w:hint="cs"/>
          <w:sz w:val="36"/>
          <w:szCs w:val="36"/>
          <w:rtl/>
        </w:rPr>
        <w:t xml:space="preserve">מחירים </w:t>
      </w:r>
      <w:r>
        <w:rPr>
          <w:rFonts w:hint="cs"/>
          <w:sz w:val="36"/>
          <w:szCs w:val="36"/>
          <w:rtl/>
        </w:rPr>
        <w:t xml:space="preserve"> באזור הטיול כמו כן </w:t>
      </w:r>
      <w:r w:rsidR="00BE3AD0">
        <w:rPr>
          <w:rFonts w:hint="cs"/>
          <w:sz w:val="36"/>
          <w:szCs w:val="36"/>
          <w:rtl/>
        </w:rPr>
        <w:t xml:space="preserve">תסופק אפשרות עזרה מיוחדת לאנשים בעלי </w:t>
      </w:r>
      <w:proofErr w:type="spellStart"/>
      <w:r w:rsidR="00BE3AD0">
        <w:rPr>
          <w:rFonts w:hint="cs"/>
          <w:sz w:val="36"/>
          <w:szCs w:val="36"/>
          <w:rtl/>
        </w:rPr>
        <w:t>מגבלויות</w:t>
      </w:r>
      <w:proofErr w:type="spellEnd"/>
      <w:r w:rsidR="00BE3AD0">
        <w:rPr>
          <w:rFonts w:hint="cs"/>
          <w:sz w:val="36"/>
          <w:szCs w:val="36"/>
          <w:rtl/>
        </w:rPr>
        <w:t>.</w:t>
      </w:r>
    </w:p>
    <w:p w14:paraId="72B5E944" w14:textId="77777777" w:rsidR="00160001" w:rsidRDefault="00160001" w:rsidP="007C00A9">
      <w:pPr>
        <w:rPr>
          <w:sz w:val="36"/>
          <w:szCs w:val="36"/>
          <w:rtl/>
        </w:rPr>
      </w:pPr>
    </w:p>
    <w:p w14:paraId="5AB6EEEC" w14:textId="77777777" w:rsidR="00285028" w:rsidRDefault="00285028" w:rsidP="00160001">
      <w:pPr>
        <w:pStyle w:val="a7"/>
        <w:numPr>
          <w:ilvl w:val="0"/>
          <w:numId w:val="1"/>
        </w:numPr>
        <w:rPr>
          <w:sz w:val="36"/>
          <w:szCs w:val="36"/>
        </w:rPr>
      </w:pPr>
      <w:r w:rsidRPr="00285028">
        <w:rPr>
          <w:rFonts w:hint="cs"/>
          <w:sz w:val="48"/>
          <w:szCs w:val="48"/>
          <w:rtl/>
        </w:rPr>
        <w:t>כתיבת תרחישים</w:t>
      </w:r>
      <w:r>
        <w:rPr>
          <w:rFonts w:hint="cs"/>
          <w:sz w:val="36"/>
          <w:szCs w:val="36"/>
          <w:rtl/>
        </w:rPr>
        <w:t xml:space="preserve"> :</w:t>
      </w:r>
    </w:p>
    <w:p w14:paraId="4DDA8BF2" w14:textId="0B90F5CB" w:rsidR="007C00A9" w:rsidRDefault="00285028" w:rsidP="007C00A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כניסה למשך הראשי בתוכנה יהיה גישה ל:</w:t>
      </w:r>
    </w:p>
    <w:p w14:paraId="68CCD756" w14:textId="77777777" w:rsidR="004321B6" w:rsidRDefault="004321B6" w:rsidP="00BE3AD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1)</w:t>
      </w:r>
      <w:r w:rsidR="00285028">
        <w:rPr>
          <w:rFonts w:hint="cs"/>
          <w:sz w:val="36"/>
          <w:szCs w:val="36"/>
          <w:rtl/>
        </w:rPr>
        <w:t xml:space="preserve">הזמנת טיול : </w:t>
      </w:r>
    </w:p>
    <w:p w14:paraId="53321EDF" w14:textId="525D853A" w:rsidR="00285028" w:rsidRDefault="00285028" w:rsidP="00BE3AD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זמן הטיול , תאריך שעה ויום , סוג הטיול , מקומות </w:t>
      </w:r>
      <w:r w:rsidR="00BE3AD0">
        <w:rPr>
          <w:rFonts w:hint="cs"/>
          <w:sz w:val="36"/>
          <w:szCs w:val="36"/>
          <w:rtl/>
        </w:rPr>
        <w:t>הבילוי</w:t>
      </w:r>
      <w:r>
        <w:rPr>
          <w:rFonts w:hint="cs"/>
          <w:sz w:val="36"/>
          <w:szCs w:val="36"/>
          <w:rtl/>
        </w:rPr>
        <w:t xml:space="preserve"> שזמינים </w:t>
      </w:r>
      <w:r w:rsidR="00BE3AD0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>המצב הבטחו</w:t>
      </w:r>
      <w:r w:rsidR="00BE3AD0">
        <w:rPr>
          <w:rFonts w:hint="cs"/>
          <w:sz w:val="36"/>
          <w:szCs w:val="36"/>
          <w:rtl/>
        </w:rPr>
        <w:t>ני באזור מזג האוויר של האזור , משך הטיול , האם יש צורך לבתי המלון בטיול הזה .</w:t>
      </w:r>
    </w:p>
    <w:p w14:paraId="59505F79" w14:textId="7F0E6A15" w:rsidR="00BE3AD0" w:rsidRDefault="004321B6" w:rsidP="00BE3AD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2)מדריכים : </w:t>
      </w:r>
    </w:p>
    <w:p w14:paraId="509C3482" w14:textId="77777777" w:rsidR="004321B6" w:rsidRDefault="004321B6" w:rsidP="00BE3AD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הימיים שבהם מדריכים זמינים ,סוגי טיולים שמתאימים לכל מדריך , מדריכים מיוחדים עבור האנשים עם </w:t>
      </w:r>
      <w:proofErr w:type="spellStart"/>
      <w:r>
        <w:rPr>
          <w:rFonts w:hint="cs"/>
          <w:sz w:val="36"/>
          <w:szCs w:val="36"/>
          <w:rtl/>
        </w:rPr>
        <w:t>מגבלויות</w:t>
      </w:r>
      <w:proofErr w:type="spellEnd"/>
      <w:r>
        <w:rPr>
          <w:rFonts w:hint="cs"/>
          <w:sz w:val="36"/>
          <w:szCs w:val="36"/>
          <w:rtl/>
        </w:rPr>
        <w:t xml:space="preserve"> עלות כספית עבור כל מדריך האם מדריך יכול להיות מדריך לטיול</w:t>
      </w:r>
    </w:p>
    <w:p w14:paraId="7F16CC2B" w14:textId="77777777" w:rsidR="004321B6" w:rsidRDefault="004321B6" w:rsidP="00BE3AD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שאורך כמה ימיים . </w:t>
      </w:r>
    </w:p>
    <w:p w14:paraId="25C6D1E4" w14:textId="77777777" w:rsidR="004321B6" w:rsidRDefault="004321B6" w:rsidP="00BE3AD0">
      <w:pPr>
        <w:rPr>
          <w:sz w:val="36"/>
          <w:szCs w:val="36"/>
          <w:rtl/>
        </w:rPr>
      </w:pPr>
    </w:p>
    <w:p w14:paraId="534BC08C" w14:textId="77777777" w:rsidR="004321B6" w:rsidRDefault="004321B6" w:rsidP="00BE3AD0">
      <w:pPr>
        <w:rPr>
          <w:sz w:val="36"/>
          <w:szCs w:val="36"/>
          <w:rtl/>
        </w:rPr>
      </w:pPr>
    </w:p>
    <w:p w14:paraId="4F738C50" w14:textId="20A65B03" w:rsidR="004321B6" w:rsidRPr="004321B6" w:rsidRDefault="004321B6" w:rsidP="004321B6">
      <w:pPr>
        <w:pStyle w:val="a7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rFonts w:hint="cs"/>
          <w:sz w:val="48"/>
          <w:szCs w:val="48"/>
          <w:rtl/>
        </w:rPr>
        <w:lastRenderedPageBreak/>
        <w:t>הגבלויות</w:t>
      </w:r>
      <w:proofErr w:type="spellEnd"/>
      <w:r>
        <w:rPr>
          <w:rFonts w:hint="cs"/>
          <w:sz w:val="48"/>
          <w:szCs w:val="48"/>
          <w:rtl/>
        </w:rPr>
        <w:t xml:space="preserve"> או יכולות נוספות </w:t>
      </w:r>
    </w:p>
    <w:p w14:paraId="3DAFB273" w14:textId="77777777" w:rsidR="004321B6" w:rsidRDefault="004321B6" w:rsidP="004321B6">
      <w:pPr>
        <w:ind w:left="360"/>
        <w:rPr>
          <w:sz w:val="36"/>
          <w:szCs w:val="36"/>
          <w:rtl/>
        </w:rPr>
      </w:pPr>
      <w:r w:rsidRPr="004321B6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אבטחה :</w:t>
      </w:r>
    </w:p>
    <w:p w14:paraId="0D4B38B6" w14:textId="3CA47318" w:rsidR="004321B6" w:rsidRDefault="004321B6" w:rsidP="004321B6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1)</w:t>
      </w:r>
      <w:proofErr w:type="spellStart"/>
      <w:r>
        <w:rPr>
          <w:rFonts w:hint="cs"/>
          <w:sz w:val="36"/>
          <w:szCs w:val="36"/>
          <w:rtl/>
        </w:rPr>
        <w:t>סרוורים</w:t>
      </w:r>
      <w:proofErr w:type="spellEnd"/>
      <w:r>
        <w:rPr>
          <w:rFonts w:hint="cs"/>
          <w:sz w:val="36"/>
          <w:szCs w:val="36"/>
          <w:rtl/>
        </w:rPr>
        <w:t xml:space="preserve"> (המחשבים שמחזקים את התוכנה ) .</w:t>
      </w:r>
    </w:p>
    <w:p w14:paraId="7B5C4A49" w14:textId="32078BE7" w:rsidR="004321B6" w:rsidRDefault="004321B6" w:rsidP="004321B6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2)אבטחת המידע שעובר ברשת .</w:t>
      </w:r>
    </w:p>
    <w:p w14:paraId="48769FEC" w14:textId="11BAAEE6" w:rsidR="004321B6" w:rsidRDefault="004321B6" w:rsidP="004321B6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3)גיבוי של מידע.</w:t>
      </w:r>
    </w:p>
    <w:p w14:paraId="128DA588" w14:textId="4DB9E33D" w:rsidR="004321B6" w:rsidRDefault="004321B6" w:rsidP="004321B6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4)עמידות של המערכת במקרה קיצון.</w:t>
      </w:r>
    </w:p>
    <w:p w14:paraId="6F4F84E2" w14:textId="58A9B741" w:rsidR="004321B6" w:rsidRDefault="004321B6" w:rsidP="004321B6">
      <w:pPr>
        <w:ind w:left="360"/>
        <w:rPr>
          <w:sz w:val="36"/>
          <w:szCs w:val="36"/>
          <w:rtl/>
        </w:rPr>
      </w:pPr>
    </w:p>
    <w:p w14:paraId="01E81AD9" w14:textId="405AAF54" w:rsidR="004321B6" w:rsidRDefault="004321B6" w:rsidP="004321B6">
      <w:pPr>
        <w:ind w:left="360"/>
        <w:rPr>
          <w:sz w:val="36"/>
          <w:szCs w:val="36"/>
          <w:rtl/>
        </w:rPr>
      </w:pPr>
    </w:p>
    <w:p w14:paraId="1441DAFE" w14:textId="77777777" w:rsidR="004321B6" w:rsidRDefault="004321B6" w:rsidP="004321B6">
      <w:pPr>
        <w:pStyle w:val="a7"/>
        <w:numPr>
          <w:ilvl w:val="0"/>
          <w:numId w:val="1"/>
        </w:numPr>
        <w:rPr>
          <w:sz w:val="48"/>
          <w:szCs w:val="48"/>
        </w:rPr>
      </w:pPr>
      <w:r w:rsidRPr="004321B6">
        <w:rPr>
          <w:rFonts w:hint="cs"/>
          <w:sz w:val="48"/>
          <w:szCs w:val="48"/>
          <w:rtl/>
        </w:rPr>
        <w:t>משתמש</w:t>
      </w:r>
      <w:r>
        <w:rPr>
          <w:rFonts w:hint="cs"/>
          <w:sz w:val="48"/>
          <w:szCs w:val="48"/>
          <w:rtl/>
        </w:rPr>
        <w:t>י</w:t>
      </w:r>
      <w:r w:rsidRPr="004321B6">
        <w:rPr>
          <w:rFonts w:hint="cs"/>
          <w:sz w:val="48"/>
          <w:szCs w:val="48"/>
          <w:rtl/>
        </w:rPr>
        <w:t xml:space="preserve"> </w:t>
      </w:r>
      <w:r>
        <w:rPr>
          <w:rFonts w:hint="cs"/>
          <w:sz w:val="48"/>
          <w:szCs w:val="48"/>
          <w:rtl/>
        </w:rPr>
        <w:t>ה</w:t>
      </w:r>
      <w:r w:rsidRPr="004321B6">
        <w:rPr>
          <w:rFonts w:hint="cs"/>
          <w:sz w:val="48"/>
          <w:szCs w:val="48"/>
          <w:rtl/>
        </w:rPr>
        <w:t xml:space="preserve">תוכנה </w:t>
      </w:r>
    </w:p>
    <w:p w14:paraId="273884AF" w14:textId="6F8EB3B9" w:rsidR="004E4089" w:rsidRDefault="004E4089" w:rsidP="004321B6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1)</w:t>
      </w:r>
      <w:r w:rsidR="004321B6">
        <w:rPr>
          <w:rFonts w:hint="cs"/>
          <w:sz w:val="36"/>
          <w:szCs w:val="36"/>
          <w:rtl/>
        </w:rPr>
        <w:t xml:space="preserve">מדריך : לאיזה רמות ידע צריך להביא את המדריך </w:t>
      </w:r>
      <w:r>
        <w:rPr>
          <w:rFonts w:hint="cs"/>
          <w:sz w:val="36"/>
          <w:szCs w:val="36"/>
          <w:rtl/>
        </w:rPr>
        <w:t>על מנת לספק תאימות בין טיול למדריך .</w:t>
      </w:r>
    </w:p>
    <w:p w14:paraId="5812437A" w14:textId="128EA88A" w:rsidR="004E4089" w:rsidRDefault="004E4089" w:rsidP="004E408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2) מטייל : לאיזה רמת ידע בטיולים צריך להביא את    המטייל (בסיסית , ללא ידע , בכיר בטיולים ).</w:t>
      </w:r>
    </w:p>
    <w:p w14:paraId="720501B5" w14:textId="3F06A71F" w:rsidR="004321B6" w:rsidRDefault="004E4089" w:rsidP="004E408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3)מנהל מערכת : ניהול המערכת , עדכון מקומות טיול זמנים , שינוי במערכת השעות של המדריכים (עדכון , ביטול ) </w:t>
      </w:r>
      <w:r w:rsidR="00421ACE">
        <w:rPr>
          <w:rFonts w:hint="cs"/>
          <w:sz w:val="36"/>
          <w:szCs w:val="36"/>
          <w:rtl/>
        </w:rPr>
        <w:t>.</w:t>
      </w:r>
    </w:p>
    <w:p w14:paraId="7D462AEC" w14:textId="07E997B3" w:rsidR="00421ACE" w:rsidRDefault="00421ACE" w:rsidP="004E4089">
      <w:pPr>
        <w:rPr>
          <w:sz w:val="36"/>
          <w:szCs w:val="36"/>
          <w:rtl/>
        </w:rPr>
      </w:pPr>
    </w:p>
    <w:p w14:paraId="276D5A29" w14:textId="233850C3" w:rsidR="00421ACE" w:rsidRPr="00421ACE" w:rsidRDefault="00421ACE" w:rsidP="004E4089">
      <w:pPr>
        <w:rPr>
          <w:sz w:val="40"/>
          <w:szCs w:val="40"/>
          <w:rtl/>
        </w:rPr>
      </w:pPr>
    </w:p>
    <w:p w14:paraId="57CBB7DF" w14:textId="72844506" w:rsidR="004321B6" w:rsidRDefault="004321B6" w:rsidP="004321B6">
      <w:pPr>
        <w:ind w:left="360"/>
        <w:rPr>
          <w:sz w:val="48"/>
          <w:szCs w:val="48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="00421ACE">
        <w:rPr>
          <w:rFonts w:hint="cs"/>
          <w:sz w:val="48"/>
          <w:szCs w:val="48"/>
          <w:rtl/>
        </w:rPr>
        <w:t>גורמים מעורבים:</w:t>
      </w:r>
    </w:p>
    <w:p w14:paraId="2A47C92E" w14:textId="77777777" w:rsidR="00421ACE" w:rsidRDefault="00421ACE" w:rsidP="004321B6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צוות מעכב שמורכבת מהמפתחים של המערכת והם הולכים להשגיח על אבטחת המידע ,סמכות משפטית ,ממומחים מקצועיים .</w:t>
      </w:r>
    </w:p>
    <w:p w14:paraId="076C3399" w14:textId="77777777" w:rsidR="00421ACE" w:rsidRDefault="00421ACE" w:rsidP="004321B6">
      <w:pPr>
        <w:ind w:left="360"/>
        <w:rPr>
          <w:sz w:val="36"/>
          <w:szCs w:val="36"/>
          <w:rtl/>
        </w:rPr>
      </w:pPr>
    </w:p>
    <w:p w14:paraId="5758E2DA" w14:textId="1EFDBDEF" w:rsidR="00421ACE" w:rsidRPr="00421ACE" w:rsidRDefault="00421ACE" w:rsidP="004321B6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</w:p>
    <w:p w14:paraId="4E0A1900" w14:textId="283F0F83" w:rsidR="00421ACE" w:rsidRDefault="00421ACE" w:rsidP="004321B6">
      <w:pPr>
        <w:ind w:left="36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תוכנית עבודה שנתית :</w:t>
      </w:r>
    </w:p>
    <w:p w14:paraId="1642E5F7" w14:textId="6BC82008" w:rsidR="00421ACE" w:rsidRDefault="00421ACE" w:rsidP="004321B6">
      <w:pPr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נקיים ישיבות צוות , ארבע ישיבות בחודש בהם נעקוב</w:t>
      </w:r>
      <w:r w:rsidR="002D495A">
        <w:rPr>
          <w:rFonts w:hint="cs"/>
          <w:sz w:val="36"/>
          <w:szCs w:val="36"/>
          <w:rtl/>
        </w:rPr>
        <w:t xml:space="preserve"> בצורה רציפה אחרי ההתקדמות בפיתוח המערכת .</w:t>
      </w:r>
    </w:p>
    <w:p w14:paraId="7781BC7A" w14:textId="472891FA" w:rsidR="002D495A" w:rsidRDefault="002D495A" w:rsidP="004321B6">
      <w:pPr>
        <w:ind w:left="360"/>
        <w:rPr>
          <w:sz w:val="36"/>
          <w:szCs w:val="36"/>
          <w:rtl/>
        </w:rPr>
      </w:pPr>
    </w:p>
    <w:p w14:paraId="7A74EED2" w14:textId="77777777" w:rsidR="002D495A" w:rsidRPr="00421ACE" w:rsidRDefault="002D495A" w:rsidP="004321B6">
      <w:pPr>
        <w:ind w:left="360"/>
        <w:rPr>
          <w:sz w:val="36"/>
          <w:szCs w:val="36"/>
          <w:rtl/>
        </w:rPr>
      </w:pPr>
    </w:p>
    <w:p w14:paraId="6708A98D" w14:textId="55C45DC0" w:rsidR="004321B6" w:rsidRPr="00421ACE" w:rsidRDefault="004321B6" w:rsidP="00421ACE">
      <w:pPr>
        <w:rPr>
          <w:rFonts w:hint="cs"/>
          <w:sz w:val="40"/>
          <w:szCs w:val="40"/>
          <w:rtl/>
        </w:rPr>
      </w:pPr>
    </w:p>
    <w:sectPr w:rsidR="004321B6" w:rsidRPr="00421ACE" w:rsidSect="00652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D2E3A" w14:textId="77777777" w:rsidR="00195540" w:rsidRDefault="00195540" w:rsidP="00871497">
      <w:pPr>
        <w:spacing w:after="0" w:line="240" w:lineRule="auto"/>
      </w:pPr>
      <w:r>
        <w:separator/>
      </w:r>
    </w:p>
  </w:endnote>
  <w:endnote w:type="continuationSeparator" w:id="0">
    <w:p w14:paraId="2A97E9E2" w14:textId="77777777" w:rsidR="00195540" w:rsidRDefault="00195540" w:rsidP="0087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C763" w14:textId="77777777" w:rsidR="00195540" w:rsidRDefault="00195540" w:rsidP="00871497">
      <w:pPr>
        <w:spacing w:after="0" w:line="240" w:lineRule="auto"/>
      </w:pPr>
      <w:r>
        <w:separator/>
      </w:r>
    </w:p>
  </w:footnote>
  <w:footnote w:type="continuationSeparator" w:id="0">
    <w:p w14:paraId="04A86ECC" w14:textId="77777777" w:rsidR="00195540" w:rsidRDefault="00195540" w:rsidP="00871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7DAD"/>
    <w:multiLevelType w:val="hybridMultilevel"/>
    <w:tmpl w:val="0FC68DE4"/>
    <w:lvl w:ilvl="0" w:tplc="C1E64AF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7"/>
    <w:rsid w:val="00160001"/>
    <w:rsid w:val="00195540"/>
    <w:rsid w:val="00285028"/>
    <w:rsid w:val="002D495A"/>
    <w:rsid w:val="00421ACE"/>
    <w:rsid w:val="004321B6"/>
    <w:rsid w:val="004E4089"/>
    <w:rsid w:val="00652508"/>
    <w:rsid w:val="007C00A9"/>
    <w:rsid w:val="00871497"/>
    <w:rsid w:val="00920B3B"/>
    <w:rsid w:val="00B4145C"/>
    <w:rsid w:val="00B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2AA2"/>
  <w15:chartTrackingRefBased/>
  <w15:docId w15:val="{D9D16796-ACD4-4757-8E76-6D1B3E38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1497"/>
  </w:style>
  <w:style w:type="paragraph" w:styleId="a5">
    <w:name w:val="footer"/>
    <w:basedOn w:val="a"/>
    <w:link w:val="a6"/>
    <w:uiPriority w:val="99"/>
    <w:unhideWhenUsed/>
    <w:rsid w:val="00871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1497"/>
  </w:style>
  <w:style w:type="paragraph" w:styleId="a7">
    <w:name w:val="List Paragraph"/>
    <w:basedOn w:val="a"/>
    <w:uiPriority w:val="34"/>
    <w:qFormat/>
    <w:rsid w:val="007C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328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aboamra</dc:creator>
  <cp:keywords/>
  <dc:description/>
  <cp:lastModifiedBy>ismail aboamra</cp:lastModifiedBy>
  <cp:revision>1</cp:revision>
  <dcterms:created xsi:type="dcterms:W3CDTF">2021-10-28T11:40:00Z</dcterms:created>
  <dcterms:modified xsi:type="dcterms:W3CDTF">2021-10-28T13:55:00Z</dcterms:modified>
</cp:coreProperties>
</file>