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FE8D7" w14:textId="4DAC3592" w:rsidR="00EC7BAC" w:rsidRPr="00FC4CF5" w:rsidRDefault="00EC7BAC" w:rsidP="00041EDE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</w:rPr>
      </w:pPr>
      <w:bookmarkStart w:id="0" w:name="_Hlk32911431"/>
      <w:r w:rsidRPr="00FC4CF5">
        <w:rPr>
          <w:rFonts w:ascii="TH SarabunPSK" w:hAnsi="TH SarabunPSK" w:cs="TH SarabunPSK"/>
          <w:b/>
          <w:bCs/>
          <w:cs/>
        </w:rPr>
        <w:t>หลักสูตรอบรมระยะสั้น</w:t>
      </w:r>
    </w:p>
    <w:p w14:paraId="05262A80" w14:textId="7B03514B" w:rsidR="00987CBE" w:rsidRPr="00FC4CF5" w:rsidRDefault="00213AE0" w:rsidP="00041EDE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  <w:cs/>
        </w:rPr>
      </w:pPr>
      <w:bookmarkStart w:id="1" w:name="_Hlk125459620"/>
      <w:bookmarkEnd w:id="0"/>
      <w:r w:rsidRPr="00FC4CF5">
        <w:rPr>
          <w:rFonts w:ascii="TH SarabunPSK" w:hAnsi="TH SarabunPSK" w:cs="TH SarabunPSK"/>
          <w:b/>
          <w:bCs/>
          <w:cs/>
        </w:rPr>
        <w:t>การเขียนแบบวิศวกรรม</w:t>
      </w:r>
      <w:r w:rsidR="00922B65" w:rsidRPr="00FC4CF5">
        <w:rPr>
          <w:rFonts w:ascii="TH SarabunPSK" w:hAnsi="TH SarabunPSK" w:cs="TH SarabunPSK"/>
          <w:b/>
          <w:bCs/>
          <w:cs/>
        </w:rPr>
        <w:t xml:space="preserve"> (</w:t>
      </w:r>
      <w:r w:rsidR="00922B65" w:rsidRPr="00FC4CF5">
        <w:rPr>
          <w:rFonts w:ascii="TH SarabunPSK" w:hAnsi="TH SarabunPSK" w:cs="TH SarabunPSK"/>
          <w:b/>
          <w:bCs/>
        </w:rPr>
        <w:t>Engineering Drawing</w:t>
      </w:r>
      <w:r w:rsidR="00922B65" w:rsidRPr="00FC4CF5">
        <w:rPr>
          <w:rFonts w:ascii="TH SarabunPSK" w:hAnsi="TH SarabunPSK" w:cs="TH SarabunPSK"/>
          <w:b/>
          <w:bCs/>
          <w:cs/>
        </w:rPr>
        <w:t>)</w:t>
      </w:r>
      <w:r w:rsidR="009E6BD6" w:rsidRPr="00FC4CF5">
        <w:rPr>
          <w:rFonts w:ascii="TH SarabunPSK" w:hAnsi="TH SarabunPSK" w:cs="TH SarabunPSK"/>
          <w:b/>
          <w:bCs/>
          <w:cs/>
        </w:rPr>
        <w:t xml:space="preserve"> </w:t>
      </w:r>
      <w:r w:rsidR="00750054" w:rsidRPr="00FC4CF5">
        <w:rPr>
          <w:rFonts w:ascii="TH SarabunPSK" w:hAnsi="TH SarabunPSK" w:cs="TH SarabunPSK"/>
          <w:b/>
          <w:bCs/>
          <w:cs/>
        </w:rPr>
        <w:t>256</w:t>
      </w:r>
      <w:r w:rsidR="00297A78" w:rsidRPr="00FC4CF5">
        <w:rPr>
          <w:rFonts w:ascii="TH SarabunPSK" w:hAnsi="TH SarabunPSK" w:cs="TH SarabunPSK"/>
          <w:b/>
          <w:bCs/>
          <w:cs/>
        </w:rPr>
        <w:t>8</w:t>
      </w:r>
      <w:r w:rsidR="00750054" w:rsidRPr="00FC4CF5">
        <w:rPr>
          <w:rFonts w:ascii="TH SarabunPSK" w:hAnsi="TH SarabunPSK" w:cs="TH SarabunPSK"/>
          <w:b/>
          <w:bCs/>
          <w:cs/>
        </w:rPr>
        <w:t xml:space="preserve"> - รอบที่ </w:t>
      </w:r>
      <w:r w:rsidR="00297A78" w:rsidRPr="00FC4CF5">
        <w:rPr>
          <w:rFonts w:ascii="TH SarabunPSK" w:hAnsi="TH SarabunPSK" w:cs="TH SarabunPSK"/>
          <w:b/>
          <w:bCs/>
          <w:cs/>
        </w:rPr>
        <w:t>1</w:t>
      </w:r>
    </w:p>
    <w:bookmarkEnd w:id="1"/>
    <w:p w14:paraId="26B27515" w14:textId="77777777" w:rsidR="004B3147" w:rsidRPr="00FC4CF5" w:rsidRDefault="004B3147" w:rsidP="00041EDE">
      <w:pPr>
        <w:tabs>
          <w:tab w:val="left" w:pos="851"/>
          <w:tab w:val="left" w:pos="993"/>
          <w:tab w:val="left" w:pos="1985"/>
        </w:tabs>
        <w:jc w:val="center"/>
        <w:rPr>
          <w:rFonts w:ascii="TH SarabunPSK" w:hAnsi="TH SarabunPSK" w:cs="TH SarabunPSK"/>
          <w:b/>
          <w:bCs/>
        </w:rPr>
      </w:pPr>
    </w:p>
    <w:p w14:paraId="30201DD7" w14:textId="7F580A06" w:rsidR="00755683" w:rsidRPr="00FC4CF5" w:rsidRDefault="00861D9E" w:rsidP="00041EDE">
      <w:pPr>
        <w:pStyle w:val="a7"/>
        <w:ind w:left="0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b/>
          <w:bCs/>
          <w:szCs w:val="32"/>
          <w:cs/>
        </w:rPr>
        <w:t xml:space="preserve">1. </w:t>
      </w:r>
      <w:r w:rsidR="00755683" w:rsidRPr="00FC4CF5">
        <w:rPr>
          <w:rFonts w:ascii="TH SarabunPSK" w:hAnsi="TH SarabunPSK" w:cs="TH SarabunPSK"/>
          <w:b/>
          <w:bCs/>
          <w:szCs w:val="32"/>
          <w:cs/>
        </w:rPr>
        <w:t>ข้อมูลทั่วไป</w:t>
      </w:r>
    </w:p>
    <w:p w14:paraId="5B257D33" w14:textId="77777777" w:rsidR="00755683" w:rsidRPr="00FC4CF5" w:rsidRDefault="00755683" w:rsidP="00041EDE">
      <w:pPr>
        <w:ind w:firstLine="720"/>
        <w:rPr>
          <w:rFonts w:ascii="TH SarabunPSK" w:hAnsi="TH SarabunPSK" w:cs="TH SarabunPSK"/>
          <w:cs/>
        </w:rPr>
      </w:pPr>
      <w:r w:rsidRPr="00FC4CF5">
        <w:rPr>
          <w:rFonts w:ascii="TH SarabunPSK" w:hAnsi="TH SarabunPSK" w:cs="TH SarabunPSK"/>
          <w:cs/>
        </w:rPr>
        <w:t>ประกอบไปด้วย</w:t>
      </w:r>
    </w:p>
    <w:p w14:paraId="62AF57F7" w14:textId="192678A2" w:rsidR="00E40978" w:rsidRPr="00FC4CF5" w:rsidRDefault="00622A2B" w:rsidP="00041EDE">
      <w:pPr>
        <w:ind w:firstLine="709"/>
        <w:rPr>
          <w:rFonts w:ascii="TH SarabunPSK" w:hAnsi="TH SarabunPSK" w:cs="TH SarabunPSK"/>
          <w:cs/>
        </w:rPr>
      </w:pPr>
      <w:r w:rsidRPr="00FC4CF5">
        <w:rPr>
          <w:rFonts w:ascii="TH SarabunPSK" w:hAnsi="TH SarabunPSK" w:cs="TH SarabunPSK"/>
          <w:b/>
          <w:bCs/>
          <w:cs/>
        </w:rPr>
        <w:t xml:space="preserve">1.1 </w:t>
      </w:r>
      <w:r w:rsidR="00755683" w:rsidRPr="00FC4CF5">
        <w:rPr>
          <w:rFonts w:ascii="TH SarabunPSK" w:hAnsi="TH SarabunPSK" w:cs="TH SarabunPSK"/>
          <w:b/>
          <w:bCs/>
          <w:cs/>
        </w:rPr>
        <w:t>ชื่อ</w:t>
      </w:r>
      <w:r w:rsidR="00755683" w:rsidRPr="00FC4CF5">
        <w:rPr>
          <w:rFonts w:ascii="TH SarabunPSK" w:hAnsi="TH SarabunPSK" w:cs="TH SarabunPSK"/>
          <w:b/>
          <w:bCs/>
          <w:cs/>
          <w:lang w:val="en-SG"/>
        </w:rPr>
        <w:t>หลักสูตร</w:t>
      </w:r>
      <w:r w:rsidR="00A168E5" w:rsidRPr="00FC4CF5">
        <w:rPr>
          <w:rFonts w:ascii="TH SarabunPSK" w:hAnsi="TH SarabunPSK" w:cs="TH SarabunPSK"/>
          <w:cs/>
        </w:rPr>
        <w:tab/>
      </w:r>
      <w:r w:rsidR="00A168E5" w:rsidRPr="00FC4CF5">
        <w:rPr>
          <w:rFonts w:ascii="TH SarabunPSK" w:hAnsi="TH SarabunPSK" w:cs="TH SarabunPSK"/>
          <w:cs/>
        </w:rPr>
        <w:tab/>
      </w:r>
      <w:r w:rsidR="004C3063" w:rsidRPr="00FC4CF5">
        <w:rPr>
          <w:rFonts w:ascii="TH SarabunPSK" w:hAnsi="TH SarabunPSK" w:cs="TH SarabunPSK"/>
          <w:cs/>
        </w:rPr>
        <w:tab/>
      </w:r>
      <w:r w:rsidR="001C29B8" w:rsidRPr="00FC4CF5">
        <w:rPr>
          <w:rFonts w:ascii="TH SarabunPSK" w:hAnsi="TH SarabunPSK" w:cs="TH SarabunPSK"/>
          <w:cs/>
        </w:rPr>
        <w:t>การเขียนแบบวิศวกรรม (</w:t>
      </w:r>
      <w:r w:rsidR="001C29B8" w:rsidRPr="00FC4CF5">
        <w:rPr>
          <w:rFonts w:ascii="TH SarabunPSK" w:hAnsi="TH SarabunPSK" w:cs="TH SarabunPSK"/>
        </w:rPr>
        <w:t xml:space="preserve">Engineering Drawing) </w:t>
      </w:r>
      <w:r w:rsidR="001C29B8" w:rsidRPr="00FC4CF5">
        <w:rPr>
          <w:rFonts w:ascii="TH SarabunPSK" w:hAnsi="TH SarabunPSK" w:cs="TH SarabunPSK"/>
          <w:cs/>
        </w:rPr>
        <w:t>256</w:t>
      </w:r>
      <w:r w:rsidR="00297A78" w:rsidRPr="00FC4CF5">
        <w:rPr>
          <w:rFonts w:ascii="TH SarabunPSK" w:hAnsi="TH SarabunPSK" w:cs="TH SarabunPSK"/>
          <w:cs/>
        </w:rPr>
        <w:t>8</w:t>
      </w:r>
      <w:r w:rsidR="001C29B8" w:rsidRPr="00FC4CF5">
        <w:rPr>
          <w:rFonts w:ascii="TH SarabunPSK" w:hAnsi="TH SarabunPSK" w:cs="TH SarabunPSK"/>
          <w:cs/>
        </w:rPr>
        <w:t xml:space="preserve"> - รอบที่ </w:t>
      </w:r>
      <w:r w:rsidR="00297A78" w:rsidRPr="00FC4CF5">
        <w:rPr>
          <w:rFonts w:ascii="TH SarabunPSK" w:hAnsi="TH SarabunPSK" w:cs="TH SarabunPSK"/>
          <w:cs/>
        </w:rPr>
        <w:t>1</w:t>
      </w:r>
    </w:p>
    <w:p w14:paraId="067B5217" w14:textId="7960F47C" w:rsidR="00922B65" w:rsidRPr="00FC4CF5" w:rsidRDefault="00622A2B" w:rsidP="00041EDE">
      <w:pPr>
        <w:ind w:firstLine="709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b/>
          <w:bCs/>
          <w:cs/>
        </w:rPr>
        <w:t xml:space="preserve">1.2 </w:t>
      </w:r>
      <w:r w:rsidR="001521FD" w:rsidRPr="00FC4CF5">
        <w:rPr>
          <w:rFonts w:ascii="TH SarabunPSK" w:hAnsi="TH SarabunPSK" w:cs="TH SarabunPSK"/>
          <w:b/>
          <w:bCs/>
          <w:cs/>
        </w:rPr>
        <w:t>ดำเนินการโดย</w:t>
      </w:r>
      <w:r w:rsidR="001521FD" w:rsidRPr="00FC4CF5">
        <w:rPr>
          <w:rFonts w:ascii="TH SarabunPSK" w:hAnsi="TH SarabunPSK" w:cs="TH SarabunPSK"/>
          <w:cs/>
        </w:rPr>
        <w:tab/>
      </w:r>
      <w:r w:rsidR="004C3063" w:rsidRPr="00FC4CF5">
        <w:rPr>
          <w:rFonts w:ascii="TH SarabunPSK" w:hAnsi="TH SarabunPSK" w:cs="TH SarabunPSK"/>
          <w:cs/>
        </w:rPr>
        <w:tab/>
      </w:r>
      <w:r w:rsidR="00922B65" w:rsidRPr="00FC4CF5">
        <w:rPr>
          <w:rFonts w:ascii="TH SarabunPSK" w:hAnsi="TH SarabunPSK" w:cs="TH SarabunPSK"/>
          <w:cs/>
        </w:rPr>
        <w:t>สาขาวิชาวิศวกรรมพื้นฐาน คณะวิศวกรรมศาสตร์</w:t>
      </w:r>
    </w:p>
    <w:p w14:paraId="369A1D36" w14:textId="6373E9A7" w:rsidR="00CB3A7B" w:rsidRPr="00FC4CF5" w:rsidRDefault="00622A2B" w:rsidP="00041EDE">
      <w:pPr>
        <w:ind w:firstLine="698"/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 xml:space="preserve">1.3 </w:t>
      </w:r>
      <w:r w:rsidR="00755683" w:rsidRPr="00FC4CF5">
        <w:rPr>
          <w:rFonts w:ascii="TH SarabunPSK" w:hAnsi="TH SarabunPSK" w:cs="TH SarabunPSK"/>
          <w:b/>
          <w:bCs/>
          <w:cs/>
        </w:rPr>
        <w:t>ผู้รับผิดชอบหลักสูตร</w:t>
      </w:r>
    </w:p>
    <w:p w14:paraId="3E47246E" w14:textId="1785495D" w:rsidR="00E40978" w:rsidRPr="00FC4CF5" w:rsidRDefault="00CB3A7B" w:rsidP="00041EDE">
      <w:pPr>
        <w:pStyle w:val="a7"/>
        <w:numPr>
          <w:ilvl w:val="0"/>
          <w:numId w:val="27"/>
        </w:numPr>
        <w:ind w:left="1560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ชื่อ-สกุล</w:t>
      </w:r>
      <w:r w:rsidRPr="00FC4CF5">
        <w:rPr>
          <w:rFonts w:ascii="TH SarabunPSK" w:hAnsi="TH SarabunPSK" w:cs="TH SarabunPSK"/>
          <w:szCs w:val="32"/>
          <w:cs/>
        </w:rPr>
        <w:tab/>
      </w:r>
      <w:r w:rsidR="004C3063" w:rsidRPr="00FC4CF5">
        <w:rPr>
          <w:rFonts w:ascii="TH SarabunPSK" w:hAnsi="TH SarabunPSK" w:cs="TH SarabunPSK"/>
          <w:szCs w:val="32"/>
          <w:cs/>
        </w:rPr>
        <w:tab/>
      </w:r>
      <w:r w:rsidR="00213AE0" w:rsidRPr="00FC4CF5">
        <w:rPr>
          <w:rFonts w:ascii="TH SarabunPSK" w:hAnsi="TH SarabunPSK" w:cs="TH SarabunPSK"/>
          <w:szCs w:val="32"/>
          <w:cs/>
        </w:rPr>
        <w:t>ผศ.ดร.จักรพงษ์</w:t>
      </w:r>
      <w:r w:rsidR="0047774E" w:rsidRPr="00FC4CF5">
        <w:rPr>
          <w:rFonts w:ascii="TH SarabunPSK" w:hAnsi="TH SarabunPSK" w:cs="TH SarabunPSK"/>
          <w:szCs w:val="32"/>
          <w:cs/>
        </w:rPr>
        <w:t xml:space="preserve"> </w:t>
      </w:r>
      <w:r w:rsidR="00213AE0" w:rsidRPr="00FC4CF5">
        <w:rPr>
          <w:rFonts w:ascii="TH SarabunPSK" w:hAnsi="TH SarabunPSK" w:cs="TH SarabunPSK"/>
          <w:szCs w:val="32"/>
          <w:cs/>
        </w:rPr>
        <w:t>จำรูญ</w:t>
      </w:r>
    </w:p>
    <w:p w14:paraId="2D84EE43" w14:textId="32CF0F88" w:rsidR="00755683" w:rsidRPr="00FC4CF5" w:rsidRDefault="000255B6" w:rsidP="00041EDE">
      <w:pPr>
        <w:pStyle w:val="a7"/>
        <w:ind w:left="1560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อีเมล</w:t>
      </w:r>
      <w:r w:rsidR="00CB3A7B" w:rsidRPr="00FC4CF5">
        <w:rPr>
          <w:rFonts w:ascii="TH SarabunPSK" w:hAnsi="TH SarabunPSK" w:cs="TH SarabunPSK"/>
          <w:szCs w:val="32"/>
          <w:cs/>
        </w:rPr>
        <w:tab/>
      </w:r>
      <w:r w:rsidR="00CB3A7B" w:rsidRPr="00FC4CF5">
        <w:rPr>
          <w:rFonts w:ascii="TH SarabunPSK" w:hAnsi="TH SarabunPSK" w:cs="TH SarabunPSK"/>
          <w:szCs w:val="32"/>
          <w:cs/>
        </w:rPr>
        <w:tab/>
      </w:r>
      <w:r w:rsidR="004C3063" w:rsidRPr="00FC4CF5">
        <w:rPr>
          <w:rFonts w:ascii="TH SarabunPSK" w:hAnsi="TH SarabunPSK" w:cs="TH SarabunPSK"/>
          <w:szCs w:val="32"/>
          <w:cs/>
        </w:rPr>
        <w:tab/>
      </w:r>
      <w:hyperlink r:id="rId7" w:history="1">
        <w:r w:rsidR="00030CA4" w:rsidRPr="00FC4CF5">
          <w:rPr>
            <w:rStyle w:val="a3"/>
            <w:rFonts w:ascii="TH SarabunPSK" w:hAnsi="TH SarabunPSK" w:cs="TH SarabunPSK"/>
            <w:szCs w:val="32"/>
          </w:rPr>
          <w:t>chakkapong</w:t>
        </w:r>
        <w:r w:rsidR="00030CA4" w:rsidRPr="00FC4CF5">
          <w:rPr>
            <w:rStyle w:val="a3"/>
            <w:rFonts w:ascii="TH SarabunPSK" w:hAnsi="TH SarabunPSK" w:cs="TH SarabunPSK"/>
            <w:szCs w:val="32"/>
            <w:cs/>
          </w:rPr>
          <w:t>.</w:t>
        </w:r>
        <w:r w:rsidR="00030CA4" w:rsidRPr="00FC4CF5">
          <w:rPr>
            <w:rStyle w:val="a3"/>
            <w:rFonts w:ascii="TH SarabunPSK" w:hAnsi="TH SarabunPSK" w:cs="TH SarabunPSK"/>
            <w:szCs w:val="32"/>
          </w:rPr>
          <w:t>ch@cmu</w:t>
        </w:r>
        <w:r w:rsidR="00030CA4" w:rsidRPr="00FC4CF5">
          <w:rPr>
            <w:rStyle w:val="a3"/>
            <w:rFonts w:ascii="TH SarabunPSK" w:hAnsi="TH SarabunPSK" w:cs="TH SarabunPSK"/>
            <w:szCs w:val="32"/>
            <w:cs/>
          </w:rPr>
          <w:t>.</w:t>
        </w:r>
        <w:r w:rsidR="00030CA4" w:rsidRPr="00FC4CF5">
          <w:rPr>
            <w:rStyle w:val="a3"/>
            <w:rFonts w:ascii="TH SarabunPSK" w:hAnsi="TH SarabunPSK" w:cs="TH SarabunPSK"/>
            <w:szCs w:val="32"/>
          </w:rPr>
          <w:t>ac</w:t>
        </w:r>
        <w:r w:rsidR="00030CA4" w:rsidRPr="00FC4CF5">
          <w:rPr>
            <w:rStyle w:val="a3"/>
            <w:rFonts w:ascii="TH SarabunPSK" w:hAnsi="TH SarabunPSK" w:cs="TH SarabunPSK"/>
            <w:szCs w:val="32"/>
            <w:cs/>
          </w:rPr>
          <w:t>.</w:t>
        </w:r>
        <w:r w:rsidR="00030CA4" w:rsidRPr="00FC4CF5">
          <w:rPr>
            <w:rStyle w:val="a3"/>
            <w:rFonts w:ascii="TH SarabunPSK" w:hAnsi="TH SarabunPSK" w:cs="TH SarabunPSK"/>
            <w:szCs w:val="32"/>
          </w:rPr>
          <w:t>th</w:t>
        </w:r>
      </w:hyperlink>
    </w:p>
    <w:p w14:paraId="637C6F5F" w14:textId="6F5C36A5" w:rsidR="00297A78" w:rsidRPr="00FC4CF5" w:rsidRDefault="00297A78" w:rsidP="00041EDE">
      <w:pPr>
        <w:pStyle w:val="a7"/>
        <w:numPr>
          <w:ilvl w:val="0"/>
          <w:numId w:val="27"/>
        </w:numPr>
        <w:ind w:left="1560"/>
        <w:jc w:val="thaiDistribute"/>
        <w:rPr>
          <w:rStyle w:val="a3"/>
          <w:rFonts w:ascii="TH SarabunPSK" w:eastAsiaTheme="majorEastAsia" w:hAnsi="TH SarabunPSK" w:cs="TH SarabunPSK"/>
          <w:color w:val="auto"/>
          <w:szCs w:val="32"/>
          <w:u w:val="none"/>
        </w:rPr>
      </w:pP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>ชื่อ-สกุล</w:t>
      </w: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ab/>
      </w: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ab/>
        <w:t>นายธวัชชัย ธรรมขันแก้ว</w:t>
      </w:r>
    </w:p>
    <w:p w14:paraId="37C988BF" w14:textId="51650D92" w:rsidR="00297A78" w:rsidRPr="00FC4CF5" w:rsidRDefault="00297A78" w:rsidP="00041EDE">
      <w:pPr>
        <w:pStyle w:val="a7"/>
        <w:ind w:left="1560"/>
        <w:jc w:val="thaiDistribute"/>
        <w:rPr>
          <w:rStyle w:val="a3"/>
          <w:rFonts w:ascii="TH SarabunPSK" w:eastAsiaTheme="majorEastAsia" w:hAnsi="TH SarabunPSK" w:cs="TH SarabunPSK"/>
          <w:color w:val="auto"/>
          <w:szCs w:val="32"/>
          <w:u w:val="none"/>
        </w:rPr>
      </w:pP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>อีเมล</w:t>
      </w: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ab/>
      </w: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ab/>
      </w: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ab/>
      </w:r>
      <w:hyperlink r:id="rId8" w:history="1">
        <w:r w:rsidR="00030CA4" w:rsidRPr="00FC4CF5">
          <w:rPr>
            <w:rStyle w:val="a3"/>
            <w:rFonts w:ascii="TH SarabunPSK" w:eastAsiaTheme="majorEastAsia" w:hAnsi="TH SarabunPSK" w:cs="TH SarabunPSK"/>
            <w:szCs w:val="32"/>
          </w:rPr>
          <w:t>thawatchai.t@cmu.ac.th</w:t>
        </w:r>
      </w:hyperlink>
    </w:p>
    <w:p w14:paraId="498FDD2E" w14:textId="3FA94B2E" w:rsidR="00297A78" w:rsidRPr="00FC4CF5" w:rsidRDefault="00297A78" w:rsidP="00041EDE">
      <w:pPr>
        <w:pStyle w:val="a7"/>
        <w:numPr>
          <w:ilvl w:val="0"/>
          <w:numId w:val="27"/>
        </w:numPr>
        <w:ind w:left="1560"/>
        <w:jc w:val="thaiDistribute"/>
        <w:rPr>
          <w:rStyle w:val="a3"/>
          <w:rFonts w:ascii="TH SarabunPSK" w:eastAsiaTheme="majorEastAsia" w:hAnsi="TH SarabunPSK" w:cs="TH SarabunPSK"/>
          <w:color w:val="auto"/>
          <w:szCs w:val="32"/>
          <w:u w:val="none"/>
        </w:rPr>
      </w:pP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>ชื่อ-สกุล</w:t>
      </w: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ab/>
      </w: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ab/>
        <w:t>นายเจตนิพัทธ์ สามตา</w:t>
      </w:r>
    </w:p>
    <w:p w14:paraId="3B22F375" w14:textId="1668C0C3" w:rsidR="00297A78" w:rsidRPr="00FC4CF5" w:rsidRDefault="00297A78" w:rsidP="00041EDE">
      <w:pPr>
        <w:pStyle w:val="a7"/>
        <w:ind w:left="1560"/>
        <w:jc w:val="thaiDistribute"/>
        <w:rPr>
          <w:rStyle w:val="a3"/>
          <w:rFonts w:ascii="TH SarabunPSK" w:eastAsiaTheme="majorEastAsia" w:hAnsi="TH SarabunPSK" w:cs="TH SarabunPSK"/>
          <w:color w:val="auto"/>
          <w:szCs w:val="32"/>
          <w:u w:val="none"/>
        </w:rPr>
      </w:pP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>อีเมล</w:t>
      </w: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ab/>
      </w:r>
      <w:r w:rsidRPr="00FC4CF5">
        <w:rPr>
          <w:rStyle w:val="a3"/>
          <w:rFonts w:ascii="TH SarabunPSK" w:eastAsiaTheme="majorEastAsia" w:hAnsi="TH SarabunPSK" w:cs="TH SarabunPSK"/>
          <w:color w:val="auto"/>
          <w:szCs w:val="32"/>
          <w:u w:val="none"/>
          <w:cs/>
        </w:rPr>
        <w:tab/>
      </w:r>
      <w:r w:rsidRPr="00FC4CF5">
        <w:rPr>
          <w:rStyle w:val="a3"/>
          <w:rFonts w:ascii="TH SarabunPSK" w:eastAsiaTheme="majorEastAsia" w:hAnsi="TH SarabunPSK" w:cs="TH SarabunPSK"/>
          <w:szCs w:val="32"/>
          <w:u w:val="none"/>
          <w:cs/>
        </w:rPr>
        <w:tab/>
      </w:r>
      <w:hyperlink r:id="rId9" w:history="1">
        <w:r w:rsidR="00030CA4" w:rsidRPr="00FC4CF5">
          <w:rPr>
            <w:rStyle w:val="a3"/>
            <w:rFonts w:ascii="TH SarabunPSK" w:eastAsiaTheme="majorEastAsia" w:hAnsi="TH SarabunPSK" w:cs="TH SarabunPSK"/>
            <w:szCs w:val="32"/>
          </w:rPr>
          <w:t>chetniphat.samta@cmu.ac.th</w:t>
        </w:r>
      </w:hyperlink>
    </w:p>
    <w:p w14:paraId="28760D95" w14:textId="1E97FEFE" w:rsidR="00297A78" w:rsidRPr="00FC4CF5" w:rsidRDefault="00297A78" w:rsidP="00041EDE">
      <w:pPr>
        <w:pStyle w:val="a7"/>
        <w:numPr>
          <w:ilvl w:val="0"/>
          <w:numId w:val="27"/>
        </w:numPr>
        <w:ind w:left="1560"/>
        <w:jc w:val="thaiDistribute"/>
        <w:rPr>
          <w:rFonts w:ascii="TH SarabunPSK" w:hAnsi="TH SarabunPSK" w:cs="TH SarabunPSK"/>
          <w:szCs w:val="32"/>
          <w:cs/>
        </w:rPr>
      </w:pPr>
      <w:r w:rsidRPr="00FC4CF5">
        <w:rPr>
          <w:rFonts w:ascii="TH SarabunPSK" w:hAnsi="TH SarabunPSK" w:cs="TH SarabunPSK"/>
          <w:szCs w:val="32"/>
          <w:cs/>
        </w:rPr>
        <w:t>ชื่อ-สกุล</w:t>
      </w:r>
      <w:r w:rsidRPr="00FC4CF5">
        <w:rPr>
          <w:rFonts w:ascii="TH SarabunPSK" w:hAnsi="TH SarabunPSK" w:cs="TH SarabunPSK"/>
          <w:szCs w:val="32"/>
          <w:cs/>
        </w:rPr>
        <w:tab/>
      </w:r>
      <w:r w:rsidRPr="00FC4CF5">
        <w:rPr>
          <w:rFonts w:ascii="TH SarabunPSK" w:hAnsi="TH SarabunPSK" w:cs="TH SarabunPSK"/>
          <w:szCs w:val="32"/>
          <w:cs/>
        </w:rPr>
        <w:tab/>
        <w:t>รศ.ดร.ทรงยศ</w:t>
      </w:r>
      <w:r w:rsidR="00176AF4">
        <w:rPr>
          <w:rFonts w:ascii="TH SarabunPSK" w:hAnsi="TH SarabunPSK" w:cs="TH SarabunPSK" w:hint="cs"/>
          <w:szCs w:val="32"/>
          <w:cs/>
        </w:rPr>
        <w:t xml:space="preserve"> </w:t>
      </w:r>
      <w:r w:rsidR="00176AF4" w:rsidRPr="00176AF4">
        <w:rPr>
          <w:rFonts w:ascii="TH SarabunPSK" w:hAnsi="TH SarabunPSK" w:cs="TH SarabunPSK"/>
          <w:szCs w:val="32"/>
          <w:cs/>
        </w:rPr>
        <w:t>กิจธรรมเกษร</w:t>
      </w:r>
    </w:p>
    <w:p w14:paraId="52237C25" w14:textId="5E0F3B55" w:rsidR="00297A78" w:rsidRPr="00FC4CF5" w:rsidRDefault="00297A78" w:rsidP="00041EDE">
      <w:pPr>
        <w:pStyle w:val="a7"/>
        <w:ind w:left="1560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อีเมล</w:t>
      </w:r>
      <w:r w:rsidRPr="00FC4CF5">
        <w:rPr>
          <w:rFonts w:ascii="TH SarabunPSK" w:hAnsi="TH SarabunPSK" w:cs="TH SarabunPSK"/>
          <w:szCs w:val="32"/>
          <w:cs/>
        </w:rPr>
        <w:tab/>
      </w:r>
      <w:r w:rsidRPr="00FC4CF5">
        <w:rPr>
          <w:rFonts w:ascii="TH SarabunPSK" w:hAnsi="TH SarabunPSK" w:cs="TH SarabunPSK"/>
          <w:szCs w:val="32"/>
          <w:cs/>
        </w:rPr>
        <w:tab/>
      </w:r>
      <w:r w:rsidRPr="00FC4CF5">
        <w:rPr>
          <w:rFonts w:ascii="TH SarabunPSK" w:hAnsi="TH SarabunPSK" w:cs="TH SarabunPSK"/>
          <w:szCs w:val="32"/>
          <w:cs/>
        </w:rPr>
        <w:tab/>
      </w:r>
      <w:hyperlink r:id="rId10" w:history="1">
        <w:r w:rsidR="00A14235" w:rsidRPr="00FC4CF5">
          <w:rPr>
            <w:rStyle w:val="a3"/>
            <w:rFonts w:ascii="TH SarabunPSK" w:hAnsi="TH SarabunPSK" w:cs="TH SarabunPSK"/>
            <w:szCs w:val="32"/>
          </w:rPr>
          <w:t>songyot.k@cmu.ac.th</w:t>
        </w:r>
      </w:hyperlink>
    </w:p>
    <w:p w14:paraId="79E706D8" w14:textId="49C78C1E" w:rsidR="00622A2B" w:rsidRPr="00FC4CF5" w:rsidRDefault="00622A2B" w:rsidP="00041EDE">
      <w:pPr>
        <w:ind w:firstLine="698"/>
        <w:rPr>
          <w:rFonts w:ascii="TH SarabunPSK" w:hAnsi="TH SarabunPSK" w:cs="TH SarabunPSK"/>
          <w:cs/>
        </w:rPr>
      </w:pPr>
      <w:r w:rsidRPr="00FC4CF5">
        <w:rPr>
          <w:rFonts w:ascii="TH SarabunPSK" w:hAnsi="TH SarabunPSK" w:cs="TH SarabunPSK"/>
          <w:b/>
          <w:bCs/>
          <w:cs/>
        </w:rPr>
        <w:t xml:space="preserve">1.4 </w:t>
      </w:r>
      <w:r w:rsidR="001B5385" w:rsidRPr="00FC4CF5">
        <w:rPr>
          <w:rFonts w:ascii="TH SarabunPSK" w:hAnsi="TH SarabunPSK" w:cs="TH SarabunPSK"/>
          <w:b/>
          <w:bCs/>
          <w:cs/>
        </w:rPr>
        <w:t>จำนวน</w:t>
      </w:r>
      <w:r w:rsidR="006D1CC5" w:rsidRPr="00FC4CF5">
        <w:rPr>
          <w:rFonts w:ascii="TH SarabunPSK" w:hAnsi="TH SarabunPSK" w:cs="TH SarabunPSK" w:hint="cs"/>
          <w:b/>
          <w:bCs/>
          <w:cs/>
        </w:rPr>
        <w:t>รับสมัคร</w:t>
      </w:r>
      <w:r w:rsidR="006D1CC5" w:rsidRPr="00FC4CF5">
        <w:rPr>
          <w:rFonts w:ascii="TH SarabunPSK" w:hAnsi="TH SarabunPSK" w:cs="TH SarabunPSK"/>
          <w:b/>
          <w:bCs/>
          <w:cs/>
        </w:rPr>
        <w:tab/>
      </w:r>
      <w:r w:rsidR="006D1CC5" w:rsidRPr="00FC4CF5">
        <w:rPr>
          <w:rFonts w:ascii="TH SarabunPSK" w:hAnsi="TH SarabunPSK" w:cs="TH SarabunPSK"/>
          <w:b/>
          <w:bCs/>
          <w:cs/>
        </w:rPr>
        <w:tab/>
      </w:r>
      <w:r w:rsidR="00297A78" w:rsidRPr="00FC4CF5">
        <w:rPr>
          <w:rFonts w:ascii="TH SarabunPSK" w:hAnsi="TH SarabunPSK" w:cs="TH SarabunPSK"/>
          <w:cs/>
        </w:rPr>
        <w:t>45</w:t>
      </w:r>
      <w:r w:rsidR="00A32F7F" w:rsidRPr="00FC4CF5">
        <w:rPr>
          <w:rFonts w:ascii="TH SarabunPSK" w:hAnsi="TH SarabunPSK" w:cs="TH SarabunPSK"/>
          <w:cs/>
        </w:rPr>
        <w:t xml:space="preserve"> </w:t>
      </w:r>
      <w:r w:rsidR="005D62AC" w:rsidRPr="00FC4CF5">
        <w:rPr>
          <w:rFonts w:ascii="TH SarabunPSK" w:hAnsi="TH SarabunPSK" w:cs="TH SarabunPSK"/>
          <w:cs/>
        </w:rPr>
        <w:t>คน</w:t>
      </w:r>
      <w:r w:rsidR="00651D89" w:rsidRPr="00FC4CF5">
        <w:rPr>
          <w:rFonts w:ascii="TH SarabunPSK" w:hAnsi="TH SarabunPSK" w:cs="TH SarabunPSK"/>
          <w:cs/>
        </w:rPr>
        <w:t xml:space="preserve"> (</w:t>
      </w:r>
      <w:r w:rsidR="00D10C62" w:rsidRPr="00FC4CF5">
        <w:rPr>
          <w:rFonts w:ascii="TH SarabunPSK" w:hAnsi="TH SarabunPSK" w:cs="TH SarabunPSK"/>
          <w:cs/>
        </w:rPr>
        <w:t>เปิ</w:t>
      </w:r>
      <w:r w:rsidR="00651D89" w:rsidRPr="00FC4CF5">
        <w:rPr>
          <w:rFonts w:ascii="TH SarabunPSK" w:hAnsi="TH SarabunPSK" w:cs="TH SarabunPSK"/>
          <w:cs/>
        </w:rPr>
        <w:t>ด</w:t>
      </w:r>
      <w:r w:rsidR="00D10C62" w:rsidRPr="00FC4CF5">
        <w:rPr>
          <w:rFonts w:ascii="TH SarabunPSK" w:hAnsi="TH SarabunPSK" w:cs="TH SarabunPSK"/>
          <w:cs/>
        </w:rPr>
        <w:t xml:space="preserve">อบรมเมื่อมีจำนวนผู้ลงทะเบียนขั้นต่ำ </w:t>
      </w:r>
      <w:r w:rsidR="00EF141A" w:rsidRPr="00FC4CF5">
        <w:rPr>
          <w:rFonts w:ascii="TH SarabunPSK" w:hAnsi="TH SarabunPSK" w:cs="TH SarabunPSK"/>
          <w:cs/>
        </w:rPr>
        <w:t>15</w:t>
      </w:r>
      <w:r w:rsidR="00D10C62" w:rsidRPr="00FC4CF5">
        <w:rPr>
          <w:rFonts w:ascii="TH SarabunPSK" w:hAnsi="TH SarabunPSK" w:cs="TH SarabunPSK"/>
          <w:cs/>
        </w:rPr>
        <w:t xml:space="preserve"> คน</w:t>
      </w:r>
      <w:r w:rsidR="00651D89" w:rsidRPr="00FC4CF5">
        <w:rPr>
          <w:rFonts w:ascii="TH SarabunPSK" w:hAnsi="TH SarabunPSK" w:cs="TH SarabunPSK"/>
          <w:cs/>
        </w:rPr>
        <w:t>)</w:t>
      </w:r>
      <w:bookmarkStart w:id="2" w:name="_Hlk33789094"/>
    </w:p>
    <w:p w14:paraId="3DEF84F5" w14:textId="5B2E392C" w:rsidR="00B52286" w:rsidRPr="00E41DAF" w:rsidRDefault="00622A2B" w:rsidP="00041EDE">
      <w:pPr>
        <w:ind w:left="3593" w:hanging="2895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b/>
          <w:bCs/>
          <w:cs/>
        </w:rPr>
        <w:t xml:space="preserve">1.5 </w:t>
      </w:r>
      <w:r w:rsidR="00755683" w:rsidRPr="00FC4CF5">
        <w:rPr>
          <w:rFonts w:ascii="TH SarabunPSK" w:hAnsi="TH SarabunPSK" w:cs="TH SarabunPSK"/>
          <w:b/>
          <w:bCs/>
          <w:cs/>
          <w:lang w:val="en-SG"/>
        </w:rPr>
        <w:t>กลุ่มเป้าหมาย</w:t>
      </w:r>
      <w:bookmarkEnd w:id="2"/>
      <w:r w:rsidR="00A46F19" w:rsidRPr="00FC4CF5">
        <w:rPr>
          <w:rFonts w:ascii="TH SarabunPSK" w:hAnsi="TH SarabunPSK" w:cs="TH SarabunPSK"/>
          <w:b/>
          <w:bCs/>
          <w:cs/>
          <w:lang w:val="en-SG"/>
        </w:rPr>
        <w:t>หลัก</w:t>
      </w:r>
      <w:r w:rsidR="004C3063" w:rsidRPr="00FC4CF5">
        <w:rPr>
          <w:rFonts w:ascii="TH SarabunPSK" w:hAnsi="TH SarabunPSK" w:cs="TH SarabunPSK"/>
          <w:b/>
          <w:bCs/>
          <w:cs/>
          <w:lang w:val="en-SG"/>
        </w:rPr>
        <w:tab/>
      </w:r>
      <w:r w:rsidR="007076E6" w:rsidRPr="00FC4CF5">
        <w:rPr>
          <w:rFonts w:ascii="TH SarabunPSK" w:hAnsi="TH SarabunPSK" w:cs="TH SarabunPSK"/>
          <w:b/>
          <w:bCs/>
          <w:spacing w:val="-4"/>
          <w:cs/>
          <w:lang w:val="en-SG"/>
        </w:rPr>
        <w:tab/>
      </w:r>
      <w:r w:rsidR="00AA6255" w:rsidRPr="00FC4CF5">
        <w:rPr>
          <w:rFonts w:ascii="TH SarabunPSK" w:hAnsi="TH SarabunPSK" w:cs="TH SarabunPSK"/>
          <w:spacing w:val="-4"/>
          <w:cs/>
          <w:lang w:val="en-SG"/>
        </w:rPr>
        <w:t>ผู้ที่กำลังศึกษาอยู่ในระดับมัธยมศึกษาตอนปลาย (หรือเทียบเท่า) ที่มีควา</w:t>
      </w:r>
      <w:r w:rsidR="004C3063" w:rsidRPr="00FC4CF5">
        <w:rPr>
          <w:rFonts w:ascii="TH SarabunPSK" w:hAnsi="TH SarabunPSK" w:cs="TH SarabunPSK"/>
          <w:spacing w:val="-4"/>
          <w:cs/>
          <w:lang w:val="en-SG"/>
        </w:rPr>
        <w:t>ม</w:t>
      </w:r>
      <w:r w:rsidR="00F80284" w:rsidRPr="00FC4CF5">
        <w:rPr>
          <w:rFonts w:ascii="TH SarabunPSK" w:hAnsi="TH SarabunPSK" w:cs="TH SarabunPSK"/>
          <w:spacing w:val="-4"/>
          <w:cs/>
          <w:lang w:val="en-SG"/>
        </w:rPr>
        <w:t>ส</w:t>
      </w:r>
      <w:r w:rsidR="00AA6255" w:rsidRPr="00FC4CF5">
        <w:rPr>
          <w:rFonts w:ascii="TH SarabunPSK" w:hAnsi="TH SarabunPSK" w:cs="TH SarabunPSK"/>
          <w:spacing w:val="-4"/>
          <w:cs/>
          <w:lang w:val="en-SG"/>
        </w:rPr>
        <w:t>นใจ</w:t>
      </w:r>
      <w:r w:rsidR="00AA6255" w:rsidRPr="00E41DAF">
        <w:rPr>
          <w:rFonts w:ascii="TH SarabunPSK" w:hAnsi="TH SarabunPSK" w:cs="TH SarabunPSK"/>
          <w:spacing w:val="-4"/>
          <w:cs/>
          <w:lang w:val="en-SG"/>
        </w:rPr>
        <w:t>ด้านวิศวกรรมศาสตร์</w:t>
      </w:r>
    </w:p>
    <w:p w14:paraId="487A3522" w14:textId="58CD9E39" w:rsidR="00755683" w:rsidRPr="00E41DAF" w:rsidRDefault="007C3F8C" w:rsidP="00041EDE">
      <w:pPr>
        <w:rPr>
          <w:rFonts w:ascii="TH SarabunPSK" w:hAnsi="TH SarabunPSK" w:cs="TH SarabunPSK"/>
        </w:rPr>
      </w:pPr>
      <w:r w:rsidRPr="00E41DAF">
        <w:rPr>
          <w:rFonts w:ascii="TH SarabunPSK" w:hAnsi="TH SarabunPSK" w:cs="TH SarabunPSK"/>
          <w:b/>
          <w:bCs/>
          <w:cs/>
        </w:rPr>
        <w:t xml:space="preserve">2. </w:t>
      </w:r>
      <w:r w:rsidR="00755683" w:rsidRPr="00E41DAF">
        <w:rPr>
          <w:rFonts w:ascii="TH SarabunPSK" w:hAnsi="TH SarabunPSK" w:cs="TH SarabunPSK"/>
          <w:b/>
          <w:bCs/>
          <w:cs/>
        </w:rPr>
        <w:t>ข้อมูลเฉพาะของหลักสูตร</w:t>
      </w:r>
    </w:p>
    <w:p w14:paraId="0DC89E4B" w14:textId="55F95E86" w:rsidR="00BD094B" w:rsidRPr="00E41DAF" w:rsidRDefault="00622A2B" w:rsidP="00041EDE">
      <w:pPr>
        <w:jc w:val="thaiDistribute"/>
        <w:rPr>
          <w:rFonts w:ascii="TH SarabunPSK" w:hAnsi="TH SarabunPSK" w:cs="TH SarabunPSK"/>
          <w:b/>
          <w:bCs/>
        </w:rPr>
      </w:pPr>
      <w:r w:rsidRPr="00E41DAF">
        <w:rPr>
          <w:rFonts w:ascii="TH SarabunPSK" w:hAnsi="TH SarabunPSK" w:cs="TH SarabunPSK"/>
          <w:b/>
          <w:bCs/>
          <w:cs/>
        </w:rPr>
        <w:tab/>
        <w:t xml:space="preserve">2.1 </w:t>
      </w:r>
      <w:r w:rsidR="00987CBE" w:rsidRPr="00E41DAF">
        <w:rPr>
          <w:rFonts w:ascii="TH SarabunPSK" w:hAnsi="TH SarabunPSK" w:cs="TH SarabunPSK"/>
          <w:b/>
          <w:bCs/>
          <w:cs/>
        </w:rPr>
        <w:t>หลักการและเหตุผ</w:t>
      </w:r>
      <w:r w:rsidR="00BD094B" w:rsidRPr="00E41DAF">
        <w:rPr>
          <w:rFonts w:ascii="TH SarabunPSK" w:hAnsi="TH SarabunPSK" w:cs="TH SarabunPSK"/>
          <w:b/>
          <w:bCs/>
          <w:cs/>
        </w:rPr>
        <w:t>ล</w:t>
      </w:r>
    </w:p>
    <w:p w14:paraId="4F321BC3" w14:textId="629502B6" w:rsidR="00E41DAF" w:rsidRPr="00E41DAF" w:rsidRDefault="00E41DAF" w:rsidP="00E41DAF">
      <w:pPr>
        <w:ind w:left="709" w:firstLine="720"/>
        <w:jc w:val="thaiDistribute"/>
        <w:rPr>
          <w:rFonts w:ascii="TH SarabunPSK" w:hAnsi="TH SarabunPSK" w:cs="TH SarabunPSK"/>
          <w:spacing w:val="-4"/>
        </w:rPr>
      </w:pPr>
      <w:r w:rsidRPr="00E41DAF">
        <w:rPr>
          <w:rFonts w:ascii="TH SarabunPSK" w:hAnsi="TH SarabunPSK" w:cs="TH SarabunPSK"/>
          <w:spacing w:val="-2"/>
          <w:cs/>
        </w:rPr>
        <w:tab/>
      </w:r>
      <w:r w:rsidRPr="00E41DAF">
        <w:rPr>
          <w:rFonts w:ascii="TH SarabunPSK" w:hAnsi="TH SarabunPSK" w:cs="TH SarabunPSK"/>
          <w:spacing w:val="-4"/>
          <w:cs/>
        </w:rPr>
        <w:t>คณะวิศวกรรมศาสตร์</w:t>
      </w:r>
      <w:r w:rsidR="00AD24F1">
        <w:rPr>
          <w:rFonts w:ascii="TH SarabunPSK" w:hAnsi="TH SarabunPSK" w:cs="TH SarabunPSK" w:hint="cs"/>
          <w:spacing w:val="-4"/>
          <w:cs/>
        </w:rPr>
        <w:t xml:space="preserve"> </w:t>
      </w:r>
      <w:r w:rsidRPr="00E41DAF">
        <w:rPr>
          <w:rFonts w:ascii="TH SarabunPSK" w:hAnsi="TH SarabunPSK" w:cs="TH SarabunPSK" w:hint="cs"/>
          <w:spacing w:val="-4"/>
          <w:cs/>
        </w:rPr>
        <w:t>ได้</w:t>
      </w:r>
      <w:r w:rsidRPr="00E41DAF">
        <w:rPr>
          <w:rFonts w:ascii="TH SarabunPSK" w:hAnsi="TH SarabunPSK" w:cs="TH SarabunPSK"/>
          <w:spacing w:val="-4"/>
          <w:cs/>
        </w:rPr>
        <w:t>มี</w:t>
      </w:r>
      <w:r w:rsidRPr="00E41DAF">
        <w:rPr>
          <w:rFonts w:ascii="TH SarabunPSK" w:hAnsi="TH SarabunPSK" w:cs="TH SarabunPSK" w:hint="cs"/>
          <w:spacing w:val="-4"/>
          <w:cs/>
        </w:rPr>
        <w:t xml:space="preserve">การจัดตั้งศูนย์ </w:t>
      </w:r>
      <w:r w:rsidRPr="00E41DAF">
        <w:rPr>
          <w:rFonts w:ascii="TH SarabunPSK" w:hAnsi="TH SarabunPSK" w:cs="TH SarabunPSK"/>
          <w:spacing w:val="-4"/>
        </w:rPr>
        <w:t xml:space="preserve">Entaneer Academy </w:t>
      </w:r>
      <w:r w:rsidRPr="00E41DAF">
        <w:rPr>
          <w:rFonts w:ascii="TH SarabunPSK" w:hAnsi="TH SarabunPSK" w:cs="TH SarabunPSK" w:hint="cs"/>
          <w:spacing w:val="-4"/>
          <w:cs/>
        </w:rPr>
        <w:t>ตามนโยบายของคณะ</w:t>
      </w:r>
      <w:r w:rsidR="00B053D0">
        <w:rPr>
          <w:rFonts w:ascii="TH SarabunPSK" w:hAnsi="TH SarabunPSK" w:cs="TH SarabunPSK" w:hint="cs"/>
          <w:spacing w:val="-4"/>
          <w:cs/>
        </w:rPr>
        <w:t xml:space="preserve"> </w:t>
      </w:r>
      <w:r w:rsidRPr="00E41DAF">
        <w:rPr>
          <w:rFonts w:ascii="TH SarabunPSK" w:hAnsi="TH SarabunPSK" w:cs="TH SarabunPSK" w:hint="cs"/>
          <w:spacing w:val="-4"/>
          <w:cs/>
        </w:rPr>
        <w:t>และตามพันธกิจด้านการศึกษาของมหาวิทยาลัยเชียงใหม่ ในการขับเคลื่อนยุทธศาสตร์สร้างการพัฒนาที่ยั่งยืนด้านการจัดการศึกษามหาวิทยาลัยเชียงใหม่</w:t>
      </w:r>
      <w:r>
        <w:rPr>
          <w:rFonts w:ascii="TH SarabunPSK" w:hAnsi="TH SarabunPSK" w:cs="TH SarabunPSK"/>
          <w:spacing w:val="-4"/>
        </w:rPr>
        <w:t xml:space="preserve"> </w:t>
      </w:r>
      <w:r w:rsidRPr="00E41DAF">
        <w:rPr>
          <w:rFonts w:ascii="TH SarabunPSK" w:hAnsi="TH SarabunPSK" w:cs="TH SarabunPSK" w:hint="cs"/>
          <w:spacing w:val="-4"/>
          <w:cs/>
        </w:rPr>
        <w:t>ตามแผนพัฒนาการศึกษาของมหาวิทยาลัย</w:t>
      </w:r>
      <w:r>
        <w:rPr>
          <w:rFonts w:ascii="TH SarabunPSK" w:hAnsi="TH SarabunPSK" w:cs="TH SarabunPSK"/>
          <w:spacing w:val="-4"/>
        </w:rPr>
        <w:t xml:space="preserve"> </w:t>
      </w:r>
      <w:r w:rsidRPr="00E41DAF">
        <w:rPr>
          <w:rFonts w:ascii="TH SarabunPSK" w:hAnsi="TH SarabunPSK" w:cs="TH SarabunPSK" w:hint="cs"/>
          <w:spacing w:val="-4"/>
          <w:cs/>
        </w:rPr>
        <w:t xml:space="preserve">ด้านการศึกษาตลอดชีวิต </w:t>
      </w:r>
      <w:r w:rsidRPr="00E41DAF">
        <w:rPr>
          <w:rFonts w:ascii="TH SarabunPSK" w:hAnsi="TH SarabunPSK" w:cs="TH SarabunPSK"/>
          <w:spacing w:val="-4"/>
          <w:cs/>
        </w:rPr>
        <w:t>(</w:t>
      </w:r>
      <w:r w:rsidRPr="00E41DAF">
        <w:rPr>
          <w:rFonts w:ascii="TH SarabunPSK" w:hAnsi="TH SarabunPSK" w:cs="TH SarabunPSK"/>
          <w:spacing w:val="-4"/>
        </w:rPr>
        <w:t>Lifelong</w:t>
      </w:r>
      <w:r>
        <w:rPr>
          <w:rFonts w:ascii="TH SarabunPSK" w:hAnsi="TH SarabunPSK" w:cs="TH SarabunPSK"/>
          <w:spacing w:val="-4"/>
        </w:rPr>
        <w:t xml:space="preserve"> </w:t>
      </w:r>
      <w:r w:rsidRPr="00E41DAF">
        <w:rPr>
          <w:rFonts w:ascii="TH SarabunPSK" w:hAnsi="TH SarabunPSK" w:cs="TH SarabunPSK"/>
          <w:spacing w:val="-4"/>
        </w:rPr>
        <w:t>Education</w:t>
      </w:r>
      <w:r w:rsidRPr="00E41DAF">
        <w:rPr>
          <w:rFonts w:ascii="TH SarabunPSK" w:hAnsi="TH SarabunPSK" w:cs="TH SarabunPSK"/>
          <w:spacing w:val="-4"/>
          <w:cs/>
        </w:rPr>
        <w:t>)</w:t>
      </w:r>
      <w:r w:rsidRPr="00E41DAF">
        <w:rPr>
          <w:rFonts w:ascii="TH SarabunPSK" w:hAnsi="TH SarabunPSK" w:cs="TH SarabunPSK" w:hint="cs"/>
          <w:spacing w:val="-4"/>
          <w:cs/>
        </w:rPr>
        <w:t xml:space="preserve"> </w:t>
      </w:r>
      <w:r w:rsidRPr="00E41DAF">
        <w:rPr>
          <w:rFonts w:ascii="TH SarabunPSK" w:hAnsi="TH SarabunPSK" w:cs="TH SarabunPSK"/>
          <w:spacing w:val="-4"/>
          <w:cs/>
        </w:rPr>
        <w:t xml:space="preserve"> </w:t>
      </w:r>
      <w:r w:rsidRPr="00E41DAF">
        <w:rPr>
          <w:rFonts w:ascii="TH SarabunPSK" w:hAnsi="TH SarabunPSK" w:cs="TH SarabunPSK" w:hint="cs"/>
          <w:spacing w:val="-4"/>
          <w:cs/>
        </w:rPr>
        <w:t>ซึ่งเป็นช่องทางการเรียนรู้ที่ส่งเสริมการเรียนรู้ตลอดชีวิต โดยผู้เรียนสามารถเรียนรู้ศาสตร์ทางด้านวิศวกรรมและเป็นการเพิ่มโอกาสทางการศึกษา</w:t>
      </w:r>
      <w:r>
        <w:rPr>
          <w:rFonts w:ascii="TH SarabunPSK" w:hAnsi="TH SarabunPSK" w:cs="TH SarabunPSK"/>
          <w:spacing w:val="-4"/>
        </w:rPr>
        <w:t xml:space="preserve"> </w:t>
      </w:r>
      <w:r w:rsidRPr="00E41DAF">
        <w:rPr>
          <w:rFonts w:ascii="TH SarabunPSK" w:hAnsi="TH SarabunPSK" w:cs="TH SarabunPSK"/>
          <w:spacing w:val="-4"/>
          <w:cs/>
        </w:rPr>
        <w:t>รวมถึงยังเป็นช่องทางในการส่งเสริมและต่อยอดการให้บริการด้านการศึกษาที่มีความยืดหยุ่นและสอดรับพฤติกรรมผู้เรียนรุ่นใหม่ ที่เป็นกลุ่มเป้าหมายหลักของคณะวิศวกรรมศาสตร์</w:t>
      </w:r>
      <w:r>
        <w:rPr>
          <w:rFonts w:ascii="TH SarabunPSK" w:hAnsi="TH SarabunPSK" w:cs="TH SarabunPSK"/>
          <w:spacing w:val="-4"/>
        </w:rPr>
        <w:t xml:space="preserve"> </w:t>
      </w:r>
      <w:r w:rsidRPr="00E41DAF">
        <w:rPr>
          <w:rFonts w:ascii="TH SarabunPSK" w:hAnsi="TH SarabunPSK" w:cs="TH SarabunPSK" w:hint="cs"/>
          <w:spacing w:val="-4"/>
          <w:cs/>
        </w:rPr>
        <w:t>เพื่อเตรียมตัวเป็นวิศวกรในอนาคตอย่างมีคุณภาพ</w:t>
      </w:r>
    </w:p>
    <w:p w14:paraId="505FF0AA" w14:textId="78D4C093" w:rsidR="00E41DAF" w:rsidRPr="00E41DAF" w:rsidRDefault="00E41DAF" w:rsidP="00E41DAF">
      <w:pPr>
        <w:ind w:left="709" w:firstLine="720"/>
        <w:jc w:val="thaiDistribute"/>
        <w:rPr>
          <w:rFonts w:ascii="TH SarabunPSK" w:hAnsi="TH SarabunPSK" w:cs="TH SarabunPSK"/>
          <w:spacing w:val="-2"/>
        </w:rPr>
      </w:pPr>
      <w:r w:rsidRPr="00E41DAF">
        <w:rPr>
          <w:rFonts w:ascii="TH SarabunPSK" w:hAnsi="TH SarabunPSK" w:cs="TH SarabunPSK"/>
          <w:spacing w:val="-2"/>
          <w:cs/>
        </w:rPr>
        <w:t>ผู้เรียนสามารถพัฒนาการศึกษา</w:t>
      </w:r>
      <w:r w:rsidRPr="00E41DAF">
        <w:rPr>
          <w:rFonts w:ascii="TH SarabunPSK" w:hAnsi="TH SarabunPSK" w:cs="TH SarabunPSK" w:hint="cs"/>
          <w:spacing w:val="-2"/>
          <w:cs/>
        </w:rPr>
        <w:t>และเป็น</w:t>
      </w:r>
      <w:r w:rsidRPr="00E41DAF">
        <w:rPr>
          <w:rFonts w:ascii="TH SarabunPSK" w:hAnsi="TH SarabunPSK" w:cs="TH SarabunPSK"/>
          <w:spacing w:val="-2"/>
          <w:cs/>
        </w:rPr>
        <w:t>ช่องทางในการ</w:t>
      </w:r>
      <w:r w:rsidRPr="00E41DAF">
        <w:rPr>
          <w:rFonts w:ascii="TH SarabunPSK" w:hAnsi="TH SarabunPSK" w:cs="TH SarabunPSK" w:hint="cs"/>
          <w:spacing w:val="-2"/>
          <w:cs/>
        </w:rPr>
        <w:t>ยื่นสมัครรับเข้ารอบ</w:t>
      </w:r>
      <w:r>
        <w:rPr>
          <w:rFonts w:ascii="TH SarabunPSK" w:hAnsi="TH SarabunPSK" w:cs="TH SarabunPSK"/>
          <w:spacing w:val="-2"/>
        </w:rPr>
        <w:t xml:space="preserve"> </w:t>
      </w:r>
      <w:r w:rsidRPr="00E41DAF">
        <w:rPr>
          <w:rFonts w:ascii="TH SarabunPSK" w:hAnsi="TH SarabunPSK" w:cs="TH SarabunPSK"/>
          <w:spacing w:val="-2"/>
        </w:rPr>
        <w:t>TCAS 1 (Portfolio)</w:t>
      </w:r>
      <w:r w:rsidRPr="00E41DAF">
        <w:rPr>
          <w:rFonts w:ascii="TH SarabunPSK" w:hAnsi="TH SarabunPSK" w:cs="TH SarabunPSK" w:hint="cs"/>
          <w:spacing w:val="-2"/>
          <w:cs/>
        </w:rPr>
        <w:t xml:space="preserve"> คณะวิศวกรรมศาสตร์ มหาวิทยาลัยเชียงใหม่ ทั้งยัง</w:t>
      </w:r>
      <w:r w:rsidRPr="00E41DAF">
        <w:rPr>
          <w:rFonts w:ascii="TH SarabunPSK" w:hAnsi="TH SarabunPSK" w:cs="TH SarabunPSK"/>
          <w:spacing w:val="-2"/>
          <w:cs/>
        </w:rPr>
        <w:t>ส่งเสริมและต่อยอดการให้บริการด้านการศึกษา ที่มีความยืดหยุ่นและสอดรับพฤติกรรมผู้เรียนรุ่นใหม่ที่เป็นกลุ่มเป้าหมายหลักของคณะวิศวกรรมศาสตร์ สามารถนำไปประยุกต์ต่อยอดองค์ความรู้ และสะสมหน่วยกิตเพื่อการเรียนในหลักสูตรวิศวกรรมศาสตรบัณฑิต มหาวิทยาลัยเชียงใหม่</w:t>
      </w:r>
      <w:r w:rsidRPr="00E41DAF">
        <w:rPr>
          <w:rFonts w:ascii="TH SarabunPSK" w:hAnsi="TH SarabunPSK" w:cs="TH SarabunPSK" w:hint="cs"/>
          <w:spacing w:val="-2"/>
          <w:cs/>
        </w:rPr>
        <w:t>ได้</w:t>
      </w:r>
    </w:p>
    <w:p w14:paraId="7244280F" w14:textId="77777777" w:rsidR="00696E4D" w:rsidRDefault="00696E4D" w:rsidP="00041EDE">
      <w:pPr>
        <w:jc w:val="thaiDistribute"/>
        <w:rPr>
          <w:rFonts w:ascii="TH SarabunPSK" w:hAnsi="TH SarabunPSK" w:cs="TH SarabunPSK"/>
          <w:b/>
          <w:bCs/>
        </w:rPr>
      </w:pPr>
    </w:p>
    <w:p w14:paraId="6901BFF3" w14:textId="7E7BE66F" w:rsidR="003C61EB" w:rsidRPr="00FC4CF5" w:rsidRDefault="00622A2B" w:rsidP="00696E4D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 xml:space="preserve">2.2 </w:t>
      </w:r>
      <w:r w:rsidR="00987CBE" w:rsidRPr="00FC4CF5">
        <w:rPr>
          <w:rFonts w:ascii="TH SarabunPSK" w:hAnsi="TH SarabunPSK" w:cs="TH SarabunPSK"/>
          <w:b/>
          <w:bCs/>
          <w:cs/>
        </w:rPr>
        <w:t>วัตถุประสงค์</w:t>
      </w:r>
    </w:p>
    <w:p w14:paraId="79C9B289" w14:textId="673B34D2" w:rsidR="00A37E20" w:rsidRPr="00FC4CF5" w:rsidRDefault="00FC76DD" w:rsidP="00041EDE">
      <w:pPr>
        <w:pStyle w:val="a7"/>
        <w:numPr>
          <w:ilvl w:val="0"/>
          <w:numId w:val="10"/>
        </w:numPr>
        <w:tabs>
          <w:tab w:val="left" w:pos="8535"/>
        </w:tabs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เพื่อให้</w:t>
      </w:r>
      <w:r w:rsidR="00A37E20" w:rsidRPr="00FC4CF5">
        <w:rPr>
          <w:rFonts w:ascii="TH SarabunPSK" w:hAnsi="TH SarabunPSK" w:cs="TH SarabunPSK"/>
          <w:szCs w:val="32"/>
          <w:cs/>
        </w:rPr>
        <w:t>ผู้เรียนสามารถเขียนแบบภาพฉายได้</w:t>
      </w:r>
    </w:p>
    <w:p w14:paraId="4C643CB5" w14:textId="1E1A7772" w:rsidR="00A37E20" w:rsidRPr="00FC4CF5" w:rsidRDefault="00FC76DD" w:rsidP="00041EDE">
      <w:pPr>
        <w:pStyle w:val="a7"/>
        <w:numPr>
          <w:ilvl w:val="0"/>
          <w:numId w:val="10"/>
        </w:numPr>
        <w:tabs>
          <w:tab w:val="left" w:pos="8535"/>
        </w:tabs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เพื่อให้</w:t>
      </w:r>
      <w:r w:rsidR="00A37E20" w:rsidRPr="00FC4CF5">
        <w:rPr>
          <w:rFonts w:ascii="TH SarabunPSK" w:hAnsi="TH SarabunPSK" w:cs="TH SarabunPSK"/>
          <w:szCs w:val="32"/>
          <w:cs/>
        </w:rPr>
        <w:t>ผู้เรียนสามารถเขียนแบบสามมิติทางวิศวกรรมได้</w:t>
      </w:r>
    </w:p>
    <w:p w14:paraId="41CF9B2C" w14:textId="342CA293" w:rsidR="00A37E20" w:rsidRPr="00FC4CF5" w:rsidRDefault="00FC76DD" w:rsidP="00041EDE">
      <w:pPr>
        <w:pStyle w:val="a7"/>
        <w:numPr>
          <w:ilvl w:val="0"/>
          <w:numId w:val="10"/>
        </w:numPr>
        <w:tabs>
          <w:tab w:val="left" w:pos="8535"/>
        </w:tabs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เพื่อให้</w:t>
      </w:r>
      <w:r w:rsidR="00A37E20" w:rsidRPr="00FC4CF5">
        <w:rPr>
          <w:rFonts w:ascii="TH SarabunPSK" w:hAnsi="TH SarabunPSK" w:cs="TH SarabunPSK"/>
          <w:szCs w:val="32"/>
          <w:cs/>
        </w:rPr>
        <w:t>ผู้เรียนสามารถเขียนแบบภาพคล</w:t>
      </w:r>
      <w:r w:rsidR="00A168E5" w:rsidRPr="00FC4CF5">
        <w:rPr>
          <w:rFonts w:ascii="TH SarabunPSK" w:hAnsi="TH SarabunPSK" w:cs="TH SarabunPSK"/>
          <w:szCs w:val="32"/>
          <w:cs/>
        </w:rPr>
        <w:t>ี่</w:t>
      </w:r>
      <w:r w:rsidR="00A37E20" w:rsidRPr="00FC4CF5">
        <w:rPr>
          <w:rFonts w:ascii="TH SarabunPSK" w:hAnsi="TH SarabunPSK" w:cs="TH SarabunPSK"/>
          <w:szCs w:val="32"/>
          <w:cs/>
        </w:rPr>
        <w:t>ได้</w:t>
      </w:r>
    </w:p>
    <w:p w14:paraId="5F6484AA" w14:textId="5935D243" w:rsidR="00A37E20" w:rsidRPr="00FC4CF5" w:rsidRDefault="00FC76DD" w:rsidP="00041EDE">
      <w:pPr>
        <w:pStyle w:val="a7"/>
        <w:numPr>
          <w:ilvl w:val="0"/>
          <w:numId w:val="10"/>
        </w:numPr>
        <w:tabs>
          <w:tab w:val="left" w:pos="8535"/>
        </w:tabs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เพื่อให้</w:t>
      </w:r>
      <w:r w:rsidR="00A37E20" w:rsidRPr="00FC4CF5">
        <w:rPr>
          <w:rFonts w:ascii="TH SarabunPSK" w:hAnsi="TH SarabunPSK" w:cs="TH SarabunPSK"/>
          <w:szCs w:val="32"/>
          <w:cs/>
        </w:rPr>
        <w:t>ผู้เรียนสามารถเขียนแบบสั่งงานได้</w:t>
      </w:r>
    </w:p>
    <w:p w14:paraId="6520CD56" w14:textId="00D03CDE" w:rsidR="00A37E20" w:rsidRPr="00FC4CF5" w:rsidRDefault="00FC76DD" w:rsidP="00041EDE">
      <w:pPr>
        <w:pStyle w:val="a7"/>
        <w:numPr>
          <w:ilvl w:val="0"/>
          <w:numId w:val="10"/>
        </w:numPr>
        <w:tabs>
          <w:tab w:val="left" w:pos="8535"/>
        </w:tabs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เพื่อให้</w:t>
      </w:r>
      <w:r w:rsidR="00A37E20" w:rsidRPr="00FC4CF5">
        <w:rPr>
          <w:rFonts w:ascii="TH SarabunPSK" w:hAnsi="TH SarabunPSK" w:cs="TH SarabunPSK"/>
          <w:szCs w:val="32"/>
          <w:cs/>
        </w:rPr>
        <w:t>ผู้เรียนสามารถเขียนแบบทางวิศวกรรม</w:t>
      </w:r>
      <w:r w:rsidR="00C1352D" w:rsidRPr="00FC4CF5">
        <w:rPr>
          <w:rFonts w:ascii="TH SarabunPSK" w:hAnsi="TH SarabunPSK" w:cs="TH SarabunPSK"/>
          <w:szCs w:val="32"/>
          <w:cs/>
        </w:rPr>
        <w:t>ด้วยโปรแกรมคอมพิวเตอร์ได้</w:t>
      </w:r>
    </w:p>
    <w:p w14:paraId="3AD69D3D" w14:textId="2AC44D1B" w:rsidR="00636CBA" w:rsidRPr="00FC4CF5" w:rsidRDefault="00636CBA" w:rsidP="00041EDE">
      <w:pPr>
        <w:pStyle w:val="a7"/>
        <w:tabs>
          <w:tab w:val="left" w:pos="8535"/>
        </w:tabs>
        <w:ind w:left="1134"/>
        <w:jc w:val="thaiDistribute"/>
        <w:rPr>
          <w:rFonts w:ascii="TH SarabunPSK" w:hAnsi="TH SarabunPSK" w:cs="TH SarabunPSK"/>
          <w:b/>
          <w:bCs/>
          <w:szCs w:val="32"/>
        </w:rPr>
      </w:pPr>
    </w:p>
    <w:p w14:paraId="39DD4BFA" w14:textId="77777777" w:rsidR="00D01D13" w:rsidRPr="00FC4CF5" w:rsidRDefault="00D01D13" w:rsidP="009A0F79">
      <w:pPr>
        <w:jc w:val="thaiDistribute"/>
        <w:rPr>
          <w:rFonts w:ascii="TH SarabunPSK" w:hAnsi="TH SarabunPSK" w:cs="TH SarabunPSK"/>
          <w:b/>
          <w:bCs/>
          <w:cs/>
        </w:rPr>
        <w:sectPr w:rsidR="00D01D13" w:rsidRPr="00FC4CF5" w:rsidSect="003F4C5B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4" w:code="9"/>
          <w:pgMar w:top="964" w:right="964" w:bottom="851" w:left="964" w:header="425" w:footer="28" w:gutter="0"/>
          <w:cols w:space="720"/>
          <w:titlePg/>
          <w:docGrid w:linePitch="435"/>
        </w:sectPr>
      </w:pPr>
    </w:p>
    <w:p w14:paraId="3D8F6916" w14:textId="02EEAB58" w:rsidR="00EA3380" w:rsidRPr="00FC4CF5" w:rsidRDefault="00622A2B" w:rsidP="009A0F79">
      <w:pPr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lastRenderedPageBreak/>
        <w:t xml:space="preserve">2.3 </w:t>
      </w:r>
      <w:r w:rsidR="00987CBE" w:rsidRPr="00FC4CF5">
        <w:rPr>
          <w:rFonts w:ascii="TH SarabunPSK" w:hAnsi="TH SarabunPSK" w:cs="TH SarabunPSK"/>
          <w:b/>
          <w:bCs/>
          <w:cs/>
        </w:rPr>
        <w:t>โครงสร้างหรือเนื้อหาของหลักสูตร</w:t>
      </w:r>
      <w:r w:rsidR="001A5B6B" w:rsidRPr="00FC4CF5">
        <w:rPr>
          <w:rFonts w:ascii="TH SarabunPSK" w:hAnsi="TH SarabunPSK" w:cs="TH SarabunPSK"/>
          <w:b/>
          <w:bCs/>
          <w:cs/>
        </w:rPr>
        <w:t xml:space="preserve">  </w:t>
      </w:r>
    </w:p>
    <w:p w14:paraId="05C17DF6" w14:textId="7E2ECD3F" w:rsidR="00D01D13" w:rsidRPr="00FC4CF5" w:rsidRDefault="001A5B6B" w:rsidP="00041EDE">
      <w:pPr>
        <w:ind w:left="720" w:firstLine="720"/>
        <w:jc w:val="thaiDistribute"/>
        <w:rPr>
          <w:rFonts w:ascii="TH SarabunPSK" w:hAnsi="TH SarabunPSK" w:cs="TH SarabunPSK"/>
        </w:rPr>
      </w:pPr>
      <w:bookmarkStart w:id="3" w:name="_Hlk181865238"/>
      <w:r w:rsidRPr="00FC4CF5">
        <w:rPr>
          <w:rFonts w:ascii="TH SarabunPSK" w:hAnsi="TH SarabunPSK" w:cs="TH SarabunPSK"/>
          <w:cs/>
        </w:rPr>
        <w:t xml:space="preserve">หลักสูตรนี้มีจำนวนชั่วโมงการเรียนรู้รวม </w:t>
      </w:r>
      <w:r w:rsidR="00C1352D" w:rsidRPr="00FC4CF5">
        <w:rPr>
          <w:rFonts w:ascii="TH SarabunPSK" w:hAnsi="TH SarabunPSK" w:cs="TH SarabunPSK"/>
          <w:cs/>
        </w:rPr>
        <w:t>5</w:t>
      </w:r>
      <w:r w:rsidR="00297A78" w:rsidRPr="00FC4CF5">
        <w:rPr>
          <w:rFonts w:ascii="TH SarabunPSK" w:hAnsi="TH SarabunPSK" w:cs="TH SarabunPSK"/>
          <w:cs/>
        </w:rPr>
        <w:t>2</w:t>
      </w:r>
      <w:r w:rsidR="00C1352D" w:rsidRPr="00FC4CF5">
        <w:rPr>
          <w:rFonts w:ascii="TH SarabunPSK" w:hAnsi="TH SarabunPSK" w:cs="TH SarabunPSK"/>
          <w:cs/>
        </w:rPr>
        <w:t xml:space="preserve"> </w:t>
      </w:r>
      <w:r w:rsidRPr="00FC4CF5">
        <w:rPr>
          <w:rFonts w:ascii="TH SarabunPSK" w:hAnsi="TH SarabunPSK" w:cs="TH SarabunPSK"/>
          <w:cs/>
        </w:rPr>
        <w:t>ชั่วโมง แบ่งเป็น</w:t>
      </w:r>
      <w:r w:rsidR="00C1352D" w:rsidRPr="00FC4CF5">
        <w:rPr>
          <w:rFonts w:ascii="TH SarabunPSK" w:hAnsi="TH SarabunPSK" w:cs="TH SarabunPSK"/>
          <w:cs/>
        </w:rPr>
        <w:t xml:space="preserve">ภาคบรรยาย </w:t>
      </w:r>
      <w:r w:rsidR="00BD5C0F" w:rsidRPr="00FC4CF5">
        <w:rPr>
          <w:rFonts w:ascii="TH SarabunPSK" w:hAnsi="TH SarabunPSK" w:cs="TH SarabunPSK"/>
          <w:cs/>
        </w:rPr>
        <w:t>1</w:t>
      </w:r>
      <w:r w:rsidR="00297A78" w:rsidRPr="00FC4CF5">
        <w:rPr>
          <w:rFonts w:ascii="TH SarabunPSK" w:hAnsi="TH SarabunPSK" w:cs="TH SarabunPSK"/>
          <w:cs/>
        </w:rPr>
        <w:t>2</w:t>
      </w:r>
      <w:r w:rsidR="00C1352D" w:rsidRPr="00FC4CF5">
        <w:rPr>
          <w:rFonts w:ascii="TH SarabunPSK" w:hAnsi="TH SarabunPSK" w:cs="TH SarabunPSK"/>
          <w:cs/>
        </w:rPr>
        <w:t xml:space="preserve"> ชั่วโมง และภาคปฏิบัติ </w:t>
      </w:r>
      <w:r w:rsidR="00BD5C0F" w:rsidRPr="00FC4CF5">
        <w:rPr>
          <w:rFonts w:ascii="TH SarabunPSK" w:hAnsi="TH SarabunPSK" w:cs="TH SarabunPSK"/>
          <w:cs/>
        </w:rPr>
        <w:t>4</w:t>
      </w:r>
      <w:r w:rsidR="00C1352D" w:rsidRPr="00FC4CF5">
        <w:rPr>
          <w:rFonts w:ascii="TH SarabunPSK" w:hAnsi="TH SarabunPSK" w:cs="TH SarabunPSK"/>
          <w:cs/>
        </w:rPr>
        <w:t>0 ชั่วโมง</w:t>
      </w:r>
      <w:r w:rsidRPr="00FC4CF5">
        <w:rPr>
          <w:rFonts w:ascii="TH SarabunPSK" w:hAnsi="TH SarabunPSK" w:cs="TH SarabunPSK"/>
          <w:cs/>
        </w:rPr>
        <w:t xml:space="preserve"> </w:t>
      </w:r>
      <w:r w:rsidR="00C1352D" w:rsidRPr="00FC4CF5">
        <w:rPr>
          <w:rFonts w:ascii="TH SarabunPSK" w:hAnsi="TH SarabunPSK" w:cs="TH SarabunPSK"/>
          <w:cs/>
        </w:rPr>
        <w:t>โดยมี</w:t>
      </w:r>
      <w:r w:rsidRPr="00FC4CF5">
        <w:rPr>
          <w:rFonts w:ascii="TH SarabunPSK" w:hAnsi="TH SarabunPSK" w:cs="TH SarabunPSK"/>
          <w:cs/>
        </w:rPr>
        <w:t xml:space="preserve">หัวข้อการเรียนรู้ </w:t>
      </w:r>
      <w:r w:rsidR="00C1352D" w:rsidRPr="00FC4CF5">
        <w:rPr>
          <w:rFonts w:ascii="TH SarabunPSK" w:hAnsi="TH SarabunPSK" w:cs="TH SarabunPSK"/>
          <w:cs/>
        </w:rPr>
        <w:t>1</w:t>
      </w:r>
      <w:r w:rsidR="00245A8D" w:rsidRPr="00FC4CF5">
        <w:rPr>
          <w:rFonts w:ascii="TH SarabunPSK" w:hAnsi="TH SarabunPSK" w:cs="TH SarabunPSK"/>
          <w:cs/>
        </w:rPr>
        <w:t>3</w:t>
      </w:r>
      <w:r w:rsidR="00C1352D" w:rsidRPr="00FC4CF5">
        <w:rPr>
          <w:rFonts w:ascii="TH SarabunPSK" w:hAnsi="TH SarabunPSK" w:cs="TH SarabunPSK"/>
          <w:cs/>
        </w:rPr>
        <w:t xml:space="preserve"> หัวข้อ </w:t>
      </w:r>
      <w:r w:rsidRPr="00FC4CF5">
        <w:rPr>
          <w:rFonts w:ascii="TH SarabunPSK" w:hAnsi="TH SarabunPSK" w:cs="TH SarabunPSK"/>
          <w:cs/>
        </w:rPr>
        <w:t>ดังนี้</w:t>
      </w:r>
    </w:p>
    <w:tbl>
      <w:tblPr>
        <w:tblStyle w:val="a9"/>
        <w:tblW w:w="10201" w:type="dxa"/>
        <w:tblLayout w:type="fixed"/>
        <w:tblLook w:val="04A0" w:firstRow="1" w:lastRow="0" w:firstColumn="1" w:lastColumn="0" w:noHBand="0" w:noVBand="1"/>
      </w:tblPr>
      <w:tblGrid>
        <w:gridCol w:w="3539"/>
        <w:gridCol w:w="924"/>
        <w:gridCol w:w="894"/>
        <w:gridCol w:w="3036"/>
        <w:gridCol w:w="964"/>
        <w:gridCol w:w="844"/>
      </w:tblGrid>
      <w:tr w:rsidR="00E969AF" w:rsidRPr="00FC4CF5" w14:paraId="6E257422" w14:textId="7AE4E699" w:rsidTr="00E969AF">
        <w:trPr>
          <w:tblHeader/>
        </w:trPr>
        <w:tc>
          <w:tcPr>
            <w:tcW w:w="10201" w:type="dxa"/>
            <w:gridSpan w:val="6"/>
            <w:shd w:val="clear" w:color="auto" w:fill="FBE4D5" w:themeFill="accent2" w:themeFillTint="33"/>
          </w:tcPr>
          <w:p w14:paraId="3A6F6E13" w14:textId="3346CD57" w:rsidR="00C1352D" w:rsidRPr="00FC4CF5" w:rsidRDefault="00C1352D" w:rsidP="00041ED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bookmarkStart w:id="4" w:name="_Hlk181865417"/>
            <w:bookmarkEnd w:id="3"/>
            <w:r w:rsidRPr="00FC4CF5">
              <w:rPr>
                <w:rFonts w:ascii="TH SarabunPSK" w:hAnsi="TH SarabunPSK" w:cs="TH SarabunPSK"/>
                <w:b/>
                <w:bCs/>
                <w:cs/>
              </w:rPr>
              <w:t>เนื้อหาของการอบรมเทียบกระบวนวิชา</w:t>
            </w:r>
          </w:p>
        </w:tc>
      </w:tr>
      <w:tr w:rsidR="00E969AF" w:rsidRPr="00FC4CF5" w14:paraId="78E2A2B8" w14:textId="5FDEAE6F" w:rsidTr="00E969AF">
        <w:trPr>
          <w:tblHeader/>
        </w:trPr>
        <w:tc>
          <w:tcPr>
            <w:tcW w:w="3539" w:type="dxa"/>
            <w:vMerge w:val="restart"/>
            <w:shd w:val="clear" w:color="auto" w:fill="E2EFD9" w:themeFill="accent6" w:themeFillTint="33"/>
            <w:vAlign w:val="center"/>
          </w:tcPr>
          <w:p w14:paraId="630585E6" w14:textId="7D2FF49C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</w:p>
          <w:p w14:paraId="722C7A6A" w14:textId="58AC3F4E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หลักสูตรอบรมฯ</w:t>
            </w:r>
          </w:p>
        </w:tc>
        <w:tc>
          <w:tcPr>
            <w:tcW w:w="1818" w:type="dxa"/>
            <w:gridSpan w:val="2"/>
            <w:shd w:val="clear" w:color="auto" w:fill="E2EFD9" w:themeFill="accent6" w:themeFillTint="33"/>
            <w:vAlign w:val="center"/>
          </w:tcPr>
          <w:p w14:paraId="136B275A" w14:textId="4AEEF6FE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รูปแบบการอบรม/</w:t>
            </w:r>
          </w:p>
          <w:p w14:paraId="40B96099" w14:textId="10D1654A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จำนวนชั่วโมง</w:t>
            </w:r>
          </w:p>
        </w:tc>
        <w:tc>
          <w:tcPr>
            <w:tcW w:w="3036" w:type="dxa"/>
            <w:vMerge w:val="restart"/>
            <w:shd w:val="clear" w:color="auto" w:fill="DEEAF6" w:themeFill="accent5" w:themeFillTint="33"/>
            <w:vAlign w:val="center"/>
          </w:tcPr>
          <w:p w14:paraId="17FA7EF5" w14:textId="3E438E5D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</w:p>
          <w:p w14:paraId="3F80783E" w14:textId="3B6C2C5C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กระบวนวิชา 259104</w:t>
            </w:r>
          </w:p>
        </w:tc>
        <w:tc>
          <w:tcPr>
            <w:tcW w:w="1808" w:type="dxa"/>
            <w:gridSpan w:val="2"/>
            <w:shd w:val="clear" w:color="auto" w:fill="DEEAF6" w:themeFill="accent5" w:themeFillTint="33"/>
            <w:vAlign w:val="center"/>
          </w:tcPr>
          <w:p w14:paraId="6D18BBC4" w14:textId="4C864989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รูปแบบการเรียนการสอน/</w:t>
            </w:r>
          </w:p>
          <w:p w14:paraId="7CD6C8DD" w14:textId="68E830BB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จำนวนชั่วโมง</w:t>
            </w:r>
          </w:p>
        </w:tc>
      </w:tr>
      <w:tr w:rsidR="00E969AF" w:rsidRPr="00FC4CF5" w14:paraId="08A2B9BE" w14:textId="56E4BFBE" w:rsidTr="00E969AF">
        <w:trPr>
          <w:tblHeader/>
        </w:trPr>
        <w:tc>
          <w:tcPr>
            <w:tcW w:w="3539" w:type="dxa"/>
            <w:vMerge/>
            <w:shd w:val="clear" w:color="auto" w:fill="E2EFD9" w:themeFill="accent6" w:themeFillTint="33"/>
          </w:tcPr>
          <w:p w14:paraId="2CDE6063" w14:textId="77777777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924" w:type="dxa"/>
            <w:shd w:val="clear" w:color="auto" w:fill="E2EFD9" w:themeFill="accent6" w:themeFillTint="33"/>
          </w:tcPr>
          <w:p w14:paraId="6A2477D3" w14:textId="7522E602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บรรยาย</w:t>
            </w:r>
          </w:p>
        </w:tc>
        <w:tc>
          <w:tcPr>
            <w:tcW w:w="894" w:type="dxa"/>
            <w:shd w:val="clear" w:color="auto" w:fill="E2EFD9" w:themeFill="accent6" w:themeFillTint="33"/>
          </w:tcPr>
          <w:p w14:paraId="14ED2215" w14:textId="055A1785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3036" w:type="dxa"/>
            <w:vMerge/>
            <w:shd w:val="clear" w:color="auto" w:fill="DEEAF6" w:themeFill="accent5" w:themeFillTint="33"/>
          </w:tcPr>
          <w:p w14:paraId="1415CCE5" w14:textId="22BBAD1E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964" w:type="dxa"/>
            <w:shd w:val="clear" w:color="auto" w:fill="DEEAF6" w:themeFill="accent5" w:themeFillTint="33"/>
          </w:tcPr>
          <w:p w14:paraId="23622E9B" w14:textId="5BC56284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บรรยาย</w:t>
            </w:r>
          </w:p>
        </w:tc>
        <w:tc>
          <w:tcPr>
            <w:tcW w:w="844" w:type="dxa"/>
            <w:shd w:val="clear" w:color="auto" w:fill="DEEAF6" w:themeFill="accent5" w:themeFillTint="33"/>
          </w:tcPr>
          <w:p w14:paraId="209CC6CC" w14:textId="3E6154AB" w:rsidR="00CB1289" w:rsidRPr="00FC4CF5" w:rsidRDefault="00CB1289" w:rsidP="00041ED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</w:tr>
      <w:tr w:rsidR="00E969AF" w:rsidRPr="00FC4CF5" w14:paraId="58CCAA57" w14:textId="398353BB" w:rsidTr="00E969AF">
        <w:tc>
          <w:tcPr>
            <w:tcW w:w="3539" w:type="dxa"/>
          </w:tcPr>
          <w:p w14:paraId="278D298E" w14:textId="77777777" w:rsidR="00C1352D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แนะนำวิชาและบทเรียนออนไลน์ การใช้อุปกรณ์เขียนแบบ การใช้เครื่องมือวาดรูปเรขาคณิตประยุกต์</w:t>
            </w:r>
          </w:p>
          <w:p w14:paraId="2A52BB20" w14:textId="77777777" w:rsidR="00396519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การเขียนภาพฉายออโทกราฟิก</w:t>
            </w:r>
          </w:p>
          <w:p w14:paraId="57BC831C" w14:textId="77777777" w:rsidR="00396519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การให้ขนาดแบบ</w:t>
            </w:r>
          </w:p>
          <w:p w14:paraId="2325AD38" w14:textId="77777777" w:rsidR="00396519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การสวมและส่วนเผื่อ</w:t>
            </w:r>
          </w:p>
          <w:p w14:paraId="372A9760" w14:textId="77777777" w:rsidR="00396519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การเขียนภาพตัด</w:t>
            </w:r>
          </w:p>
          <w:p w14:paraId="3FEF87FD" w14:textId="77777777" w:rsidR="00396519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การเขียนภาพไอโซเมทริก</w:t>
            </w:r>
          </w:p>
          <w:p w14:paraId="7EB8D91C" w14:textId="77777777" w:rsidR="00396519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การเขียนภาพออ</w:t>
            </w:r>
            <w:proofErr w:type="spellStart"/>
            <w:r w:rsidRPr="00FC4CF5">
              <w:rPr>
                <w:rFonts w:ascii="TH SarabunPSK" w:hAnsi="TH SarabunPSK" w:cs="TH SarabunPSK"/>
                <w:szCs w:val="32"/>
                <w:cs/>
              </w:rPr>
              <w:t>บลิก</w:t>
            </w:r>
            <w:proofErr w:type="spellEnd"/>
          </w:p>
          <w:p w14:paraId="24D863AB" w14:textId="77777777" w:rsidR="00396519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การเขียนภาพ</w:t>
            </w:r>
            <w:proofErr w:type="spellStart"/>
            <w:r w:rsidRPr="00FC4CF5">
              <w:rPr>
                <w:rFonts w:ascii="TH SarabunPSK" w:hAnsi="TH SarabunPSK" w:cs="TH SarabunPSK"/>
                <w:szCs w:val="32"/>
                <w:cs/>
              </w:rPr>
              <w:t>เปอร์สเปค</w:t>
            </w:r>
            <w:proofErr w:type="spellEnd"/>
            <w:r w:rsidRPr="00FC4CF5">
              <w:rPr>
                <w:rFonts w:ascii="TH SarabunPSK" w:hAnsi="TH SarabunPSK" w:cs="TH SarabunPSK"/>
                <w:szCs w:val="32"/>
                <w:cs/>
              </w:rPr>
              <w:t>ทีฟ</w:t>
            </w:r>
          </w:p>
          <w:p w14:paraId="5666A91B" w14:textId="77777777" w:rsidR="00396519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ระนาบช่วยและการหาความยาวจริง</w:t>
            </w:r>
          </w:p>
          <w:p w14:paraId="6568602C" w14:textId="77777777" w:rsidR="00396519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ขนาดจริงและภาพคลี่</w:t>
            </w:r>
          </w:p>
          <w:p w14:paraId="75EDF45E" w14:textId="77777777" w:rsidR="00396519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การเขียนแบบสั่งงาน</w:t>
            </w:r>
          </w:p>
          <w:p w14:paraId="240BBA83" w14:textId="093B42C1" w:rsidR="00396519" w:rsidRPr="00FC4CF5" w:rsidRDefault="00396519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การเขียนแบบด้วยคอมพิวเตอร์</w:t>
            </w:r>
            <w:r w:rsidR="00E969AF" w:rsidRPr="00FC4CF5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  <w:r w:rsidR="00297A78" w:rsidRPr="00FC4CF5">
              <w:rPr>
                <w:rFonts w:ascii="TH SarabunPSK" w:hAnsi="TH SarabunPSK" w:cs="TH SarabunPSK"/>
                <w:szCs w:val="32"/>
                <w:cs/>
              </w:rPr>
              <w:t>1</w:t>
            </w:r>
          </w:p>
          <w:p w14:paraId="536DFC73" w14:textId="6253FC17" w:rsidR="00E67291" w:rsidRPr="00FC4CF5" w:rsidRDefault="00E67291" w:rsidP="00041EDE">
            <w:pPr>
              <w:pStyle w:val="a7"/>
              <w:numPr>
                <w:ilvl w:val="0"/>
                <w:numId w:val="11"/>
              </w:numPr>
              <w:ind w:left="309" w:right="29" w:hanging="7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การเขียนแบบด้วยคอมพิวเตอร์</w:t>
            </w:r>
            <w:r w:rsidR="00297A78" w:rsidRPr="00FC4CF5">
              <w:rPr>
                <w:rFonts w:ascii="TH SarabunPSK" w:hAnsi="TH SarabunPSK" w:cs="TH SarabunPSK"/>
                <w:szCs w:val="32"/>
                <w:cs/>
              </w:rPr>
              <w:t xml:space="preserve"> 2</w:t>
            </w:r>
          </w:p>
        </w:tc>
        <w:tc>
          <w:tcPr>
            <w:tcW w:w="924" w:type="dxa"/>
          </w:tcPr>
          <w:p w14:paraId="2D242183" w14:textId="0976F9C8" w:rsidR="00C1352D" w:rsidRPr="00FC4CF5" w:rsidRDefault="00E67291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1</w:t>
            </w:r>
          </w:p>
          <w:p w14:paraId="4A3C6911" w14:textId="0A9784A6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1BB37172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45394486" w14:textId="59FFCB08" w:rsidR="00824E7F" w:rsidRPr="00FC4CF5" w:rsidRDefault="00E67291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1</w:t>
            </w:r>
          </w:p>
          <w:p w14:paraId="21AEE7F6" w14:textId="2AEE7F62" w:rsidR="00824E7F" w:rsidRPr="00FC4CF5" w:rsidRDefault="00E67291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0.5</w:t>
            </w:r>
          </w:p>
          <w:p w14:paraId="4C79F000" w14:textId="29A7EF8B" w:rsidR="00824E7F" w:rsidRPr="00FC4CF5" w:rsidRDefault="00E67291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0.5</w:t>
            </w:r>
          </w:p>
          <w:p w14:paraId="482B4D5F" w14:textId="728F6A6D" w:rsidR="00824E7F" w:rsidRPr="00FC4CF5" w:rsidRDefault="00E67291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1</w:t>
            </w:r>
          </w:p>
          <w:p w14:paraId="09CB8342" w14:textId="629A24F2" w:rsidR="00824E7F" w:rsidRPr="00FC4CF5" w:rsidRDefault="00E67291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1</w:t>
            </w:r>
          </w:p>
          <w:p w14:paraId="69AAA67E" w14:textId="77777777" w:rsidR="00824E7F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1</w:t>
            </w:r>
          </w:p>
          <w:p w14:paraId="2E8663D7" w14:textId="77777777" w:rsidR="00824E7F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1</w:t>
            </w:r>
          </w:p>
          <w:p w14:paraId="7F87E227" w14:textId="5EF150D8" w:rsidR="00824E7F" w:rsidRPr="00FC4CF5" w:rsidRDefault="00E67291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1</w:t>
            </w:r>
          </w:p>
          <w:p w14:paraId="3F376991" w14:textId="19545736" w:rsidR="00824E7F" w:rsidRPr="00FC4CF5" w:rsidRDefault="00E67291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1</w:t>
            </w:r>
          </w:p>
          <w:p w14:paraId="1EFB6F4E" w14:textId="1B1ED6C5" w:rsidR="00824E7F" w:rsidRPr="00FC4CF5" w:rsidRDefault="00E67291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1</w:t>
            </w:r>
          </w:p>
          <w:p w14:paraId="77B66D7F" w14:textId="77777777" w:rsidR="00824E7F" w:rsidRPr="00FC4CF5" w:rsidRDefault="00297A78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1</w:t>
            </w:r>
          </w:p>
          <w:p w14:paraId="358E6C14" w14:textId="1BB8BD0A" w:rsidR="00297A78" w:rsidRPr="00FC4CF5" w:rsidRDefault="00297A78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894" w:type="dxa"/>
          </w:tcPr>
          <w:p w14:paraId="481607F0" w14:textId="2E304520" w:rsidR="00C1352D" w:rsidRPr="00FC4CF5" w:rsidRDefault="00824E7F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0CD8B139" w14:textId="70138DF4" w:rsidR="00CB1289" w:rsidRPr="00FC4CF5" w:rsidRDefault="00CB1289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</w:p>
          <w:p w14:paraId="311322E4" w14:textId="77777777" w:rsidR="00CB1289" w:rsidRPr="00FC4CF5" w:rsidRDefault="00CB1289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</w:p>
          <w:p w14:paraId="400B97AF" w14:textId="77777777" w:rsidR="00824E7F" w:rsidRPr="00FC4CF5" w:rsidRDefault="00824E7F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354EED3B" w14:textId="77777777" w:rsidR="00824E7F" w:rsidRPr="00FC4CF5" w:rsidRDefault="00E67291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593E83AA" w14:textId="77777777" w:rsidR="00E67291" w:rsidRPr="00FC4CF5" w:rsidRDefault="00E67291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659FEE1B" w14:textId="77777777" w:rsidR="00E67291" w:rsidRPr="00FC4CF5" w:rsidRDefault="00E67291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0C9985A6" w14:textId="77777777" w:rsidR="00E67291" w:rsidRPr="00FC4CF5" w:rsidRDefault="00E67291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01ABAC21" w14:textId="77777777" w:rsidR="00E67291" w:rsidRPr="00FC4CF5" w:rsidRDefault="00E67291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49C6363A" w14:textId="77777777" w:rsidR="00E67291" w:rsidRPr="00FC4CF5" w:rsidRDefault="00E67291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074AB581" w14:textId="77777777" w:rsidR="00E67291" w:rsidRPr="00FC4CF5" w:rsidRDefault="00E67291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64301470" w14:textId="77777777" w:rsidR="00E67291" w:rsidRPr="00FC4CF5" w:rsidRDefault="00E67291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39AFE8B1" w14:textId="77777777" w:rsidR="00E67291" w:rsidRPr="00FC4CF5" w:rsidRDefault="00E67291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10B20E03" w14:textId="009F6F97" w:rsidR="00E67291" w:rsidRPr="00FC4CF5" w:rsidRDefault="00142DD1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274FB01F" w14:textId="51BECA8C" w:rsidR="00E67291" w:rsidRPr="00FC4CF5" w:rsidRDefault="00E67291" w:rsidP="00041EDE">
            <w:pPr>
              <w:ind w:right="28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3036" w:type="dxa"/>
          </w:tcPr>
          <w:p w14:paraId="2F165140" w14:textId="7B565BCE" w:rsidR="00C1352D" w:rsidRPr="00FC4CF5" w:rsidRDefault="00C1352D" w:rsidP="00041EDE">
            <w:pPr>
              <w:pStyle w:val="a7"/>
              <w:numPr>
                <w:ilvl w:val="0"/>
                <w:numId w:val="12"/>
              </w:numPr>
              <w:ind w:left="323" w:right="28" w:hanging="7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บทนำสู่การเขียนแบบทางวิศวกรรม เครื่องมือเขียนแบบ และการเขียนตัวอักษร</w:t>
            </w:r>
          </w:p>
          <w:p w14:paraId="0637BEFF" w14:textId="61638B7A" w:rsidR="00C1352D" w:rsidRPr="00FC4CF5" w:rsidRDefault="00C1352D" w:rsidP="00041EDE">
            <w:pPr>
              <w:pStyle w:val="a7"/>
              <w:numPr>
                <w:ilvl w:val="0"/>
                <w:numId w:val="12"/>
              </w:numPr>
              <w:ind w:left="323" w:right="28" w:hanging="7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เรขาคณิตประยุกต์</w:t>
            </w:r>
          </w:p>
          <w:p w14:paraId="715C51CF" w14:textId="7817FE58" w:rsidR="00C1352D" w:rsidRPr="00FC4CF5" w:rsidRDefault="00C1352D" w:rsidP="00041EDE">
            <w:pPr>
              <w:pStyle w:val="a7"/>
              <w:numPr>
                <w:ilvl w:val="0"/>
                <w:numId w:val="12"/>
              </w:numPr>
              <w:ind w:left="323" w:right="28" w:hanging="7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ทฤษฎีการฉายภาพและการเขียนแบบออโทกราฟิก</w:t>
            </w:r>
          </w:p>
          <w:p w14:paraId="3FC1E3F6" w14:textId="566D11D6" w:rsidR="00C1352D" w:rsidRPr="00FC4CF5" w:rsidRDefault="00C1352D" w:rsidP="00041EDE">
            <w:pPr>
              <w:pStyle w:val="a7"/>
              <w:numPr>
                <w:ilvl w:val="0"/>
                <w:numId w:val="12"/>
              </w:numPr>
              <w:ind w:left="323" w:right="28" w:hanging="7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การกำหนดขนาดและพิกัดความเผื่อ</w:t>
            </w:r>
          </w:p>
          <w:p w14:paraId="4D162F4E" w14:textId="3709EC58" w:rsidR="00C1352D" w:rsidRPr="00FC4CF5" w:rsidRDefault="00C1352D" w:rsidP="00041EDE">
            <w:pPr>
              <w:pStyle w:val="a7"/>
              <w:numPr>
                <w:ilvl w:val="0"/>
                <w:numId w:val="12"/>
              </w:numPr>
              <w:ind w:left="323" w:right="28" w:hanging="7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การเขียนแบบเชิงรูปภาพ</w:t>
            </w:r>
          </w:p>
          <w:p w14:paraId="4FB0C5A6" w14:textId="6C0969E2" w:rsidR="00C1352D" w:rsidRPr="00FC4CF5" w:rsidRDefault="00C1352D" w:rsidP="00041EDE">
            <w:pPr>
              <w:pStyle w:val="a7"/>
              <w:numPr>
                <w:ilvl w:val="0"/>
                <w:numId w:val="12"/>
              </w:numPr>
              <w:ind w:left="323" w:right="28" w:hanging="7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ภาพตัดและข้อปฏิบัติ</w:t>
            </w:r>
          </w:p>
          <w:p w14:paraId="13581364" w14:textId="089D6B78" w:rsidR="00C1352D" w:rsidRPr="00FC4CF5" w:rsidRDefault="00C1352D" w:rsidP="00041EDE">
            <w:pPr>
              <w:pStyle w:val="a7"/>
              <w:numPr>
                <w:ilvl w:val="0"/>
                <w:numId w:val="12"/>
              </w:numPr>
              <w:ind w:left="323" w:right="28" w:hanging="7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การเขียนรูปช่วยและ</w:t>
            </w:r>
            <w:r w:rsidRPr="00FC4CF5">
              <w:rPr>
                <w:rFonts w:ascii="TH SarabunPSK" w:eastAsia="Angsana New" w:hAnsi="TH SarabunPSK" w:cs="TH SarabunPSK"/>
                <w:szCs w:val="32"/>
                <w:cs/>
              </w:rPr>
              <w:t>รูปคลี่</w:t>
            </w:r>
          </w:p>
          <w:p w14:paraId="71700CA2" w14:textId="54933107" w:rsidR="00C1352D" w:rsidRPr="00FC4CF5" w:rsidRDefault="00C1352D" w:rsidP="00041EDE">
            <w:pPr>
              <w:pStyle w:val="a7"/>
              <w:numPr>
                <w:ilvl w:val="0"/>
                <w:numId w:val="12"/>
              </w:numPr>
              <w:ind w:left="323" w:right="28" w:hanging="7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การสเก็ตด้วยมือ</w:t>
            </w:r>
          </w:p>
          <w:p w14:paraId="37143E5E" w14:textId="231E505A" w:rsidR="00C1352D" w:rsidRPr="00FC4CF5" w:rsidRDefault="00C1352D" w:rsidP="00041EDE">
            <w:pPr>
              <w:pStyle w:val="a7"/>
              <w:numPr>
                <w:ilvl w:val="0"/>
                <w:numId w:val="12"/>
              </w:numPr>
              <w:ind w:left="323" w:right="28" w:hanging="7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การเขียนแบบรายละเอียดและแบบประกอบ</w:t>
            </w:r>
          </w:p>
          <w:p w14:paraId="59CAC057" w14:textId="781AD2F7" w:rsidR="00824E7F" w:rsidRPr="00FC4CF5" w:rsidRDefault="00C1352D" w:rsidP="00041EDE">
            <w:pPr>
              <w:pStyle w:val="a7"/>
              <w:numPr>
                <w:ilvl w:val="0"/>
                <w:numId w:val="12"/>
              </w:numPr>
              <w:ind w:left="323" w:right="28" w:hanging="7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เรขาคณิตบรรยายเบื้องต้นและการประยุกต์</w:t>
            </w:r>
          </w:p>
          <w:p w14:paraId="76EF6398" w14:textId="686CF916" w:rsidR="00C1352D" w:rsidRPr="00FC4CF5" w:rsidRDefault="00C1352D" w:rsidP="00041EDE">
            <w:pPr>
              <w:pStyle w:val="a7"/>
              <w:numPr>
                <w:ilvl w:val="0"/>
                <w:numId w:val="12"/>
              </w:numPr>
              <w:ind w:left="323" w:right="28" w:hanging="7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การเขียนแบบด้วยคอมพิวเตอร์เบื้องต้น</w:t>
            </w:r>
          </w:p>
        </w:tc>
        <w:tc>
          <w:tcPr>
            <w:tcW w:w="964" w:type="dxa"/>
          </w:tcPr>
          <w:p w14:paraId="38333B86" w14:textId="4BD48178" w:rsidR="00C1352D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2</w:t>
            </w:r>
          </w:p>
          <w:p w14:paraId="3277AF5D" w14:textId="348F434D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19F75EA4" w14:textId="77777777" w:rsidR="00564982" w:rsidRPr="00FC4CF5" w:rsidRDefault="00564982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20B1F4A" w14:textId="41B47668" w:rsidR="00824E7F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2</w:t>
            </w:r>
          </w:p>
          <w:p w14:paraId="432F43F4" w14:textId="756C85D1" w:rsidR="00824E7F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2</w:t>
            </w:r>
          </w:p>
          <w:p w14:paraId="3A1C48A5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5F568D8C" w14:textId="5B49D279" w:rsidR="00824E7F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2</w:t>
            </w:r>
          </w:p>
          <w:p w14:paraId="4336ADE4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1AEF62BE" w14:textId="6A1BAFDD" w:rsidR="00824E7F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2</w:t>
            </w:r>
          </w:p>
          <w:p w14:paraId="2B4D46C9" w14:textId="1BD232B3" w:rsidR="00824E7F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2</w:t>
            </w:r>
          </w:p>
          <w:p w14:paraId="69EFB393" w14:textId="56DB54AD" w:rsidR="00824E7F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2</w:t>
            </w:r>
          </w:p>
          <w:p w14:paraId="374C4E6F" w14:textId="69394B87" w:rsidR="00824E7F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2</w:t>
            </w:r>
          </w:p>
          <w:p w14:paraId="56136484" w14:textId="509D170C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2</w:t>
            </w:r>
          </w:p>
          <w:p w14:paraId="2CDE5645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3589FC08" w14:textId="23B9E04B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2</w:t>
            </w:r>
          </w:p>
          <w:p w14:paraId="695C1F09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30467B9B" w14:textId="68A0514E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2</w:t>
            </w:r>
          </w:p>
          <w:p w14:paraId="5C05CD9F" w14:textId="207F6324" w:rsidR="00824E7F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844" w:type="dxa"/>
          </w:tcPr>
          <w:p w14:paraId="24B465F9" w14:textId="0E1F8639" w:rsidR="00C1352D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0</w:t>
            </w:r>
          </w:p>
          <w:p w14:paraId="6A6CE609" w14:textId="6EC1E359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24D9AE3C" w14:textId="77777777" w:rsidR="00564982" w:rsidRPr="00FC4CF5" w:rsidRDefault="00564982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8D06EE0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5A5B3392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4F6E0C5F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299664C8" w14:textId="161C1C15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0BCE9D79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4D03541D" w14:textId="4BDD81EF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3A8E05DA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7FC93817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7E6E517E" w14:textId="071D5C8D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0C743576" w14:textId="107BD0CD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1F9B46F1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2FD058AF" w14:textId="740FDCEC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6B6A1E8E" w14:textId="77777777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</w:p>
          <w:p w14:paraId="7A95328E" w14:textId="22FD531C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</w:rPr>
            </w:pPr>
            <w:r w:rsidRPr="00FC4CF5">
              <w:rPr>
                <w:rFonts w:ascii="TH SarabunPSK" w:hAnsi="TH SarabunPSK" w:cs="TH SarabunPSK"/>
                <w:cs/>
              </w:rPr>
              <w:t>3</w:t>
            </w:r>
          </w:p>
          <w:p w14:paraId="7E2FFBAE" w14:textId="0A8DD699" w:rsidR="00CB1289" w:rsidRPr="00FC4CF5" w:rsidRDefault="00CB1289" w:rsidP="00041EDE">
            <w:pPr>
              <w:ind w:right="29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E969AF" w:rsidRPr="00FC4CF5" w14:paraId="46DD219C" w14:textId="11D73EBF" w:rsidTr="00E969AF">
        <w:tc>
          <w:tcPr>
            <w:tcW w:w="3539" w:type="dxa"/>
            <w:shd w:val="clear" w:color="auto" w:fill="E2EFD9" w:themeFill="accent6" w:themeFillTint="33"/>
          </w:tcPr>
          <w:p w14:paraId="0F7BD034" w14:textId="3F9F532C" w:rsidR="00C1352D" w:rsidRPr="00FC4CF5" w:rsidRDefault="00C1352D" w:rsidP="00041EDE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  <w:r w:rsidR="00786648" w:rsidRPr="00FC4CF5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="00824E7F" w:rsidRPr="00FC4CF5">
              <w:rPr>
                <w:rFonts w:ascii="TH SarabunPSK" w:hAnsi="TH SarabunPSK" w:cs="TH SarabunPSK"/>
                <w:b/>
                <w:bCs/>
                <w:cs/>
              </w:rPr>
              <w:t>5</w:t>
            </w:r>
            <w:r w:rsidR="00297A78" w:rsidRPr="00FC4CF5">
              <w:rPr>
                <w:rFonts w:ascii="TH SarabunPSK" w:hAnsi="TH SarabunPSK" w:cs="TH SarabunPSK"/>
                <w:b/>
                <w:bCs/>
                <w:cs/>
              </w:rPr>
              <w:t>2</w:t>
            </w:r>
            <w:r w:rsidR="00786648" w:rsidRPr="00FC4CF5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="00824E7F" w:rsidRPr="00FC4CF5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924" w:type="dxa"/>
            <w:shd w:val="clear" w:color="auto" w:fill="E2EFD9" w:themeFill="accent6" w:themeFillTint="33"/>
          </w:tcPr>
          <w:p w14:paraId="1BEF0DB2" w14:textId="39887FFE" w:rsidR="00C1352D" w:rsidRPr="00FC4CF5" w:rsidRDefault="00E67291" w:rsidP="00041EDE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1</w:t>
            </w:r>
            <w:r w:rsidR="00297A78" w:rsidRPr="00FC4CF5">
              <w:rPr>
                <w:rFonts w:ascii="TH SarabunPSK" w:hAnsi="TH SarabunPSK" w:cs="TH SarabunPSK"/>
                <w:b/>
                <w:bCs/>
                <w:cs/>
              </w:rPr>
              <w:t>2</w:t>
            </w:r>
          </w:p>
        </w:tc>
        <w:tc>
          <w:tcPr>
            <w:tcW w:w="894" w:type="dxa"/>
            <w:shd w:val="clear" w:color="auto" w:fill="E2EFD9" w:themeFill="accent6" w:themeFillTint="33"/>
          </w:tcPr>
          <w:p w14:paraId="09CD20E2" w14:textId="71AF0184" w:rsidR="00C1352D" w:rsidRPr="00FC4CF5" w:rsidRDefault="00E67291" w:rsidP="00041EDE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4</w:t>
            </w:r>
            <w:r w:rsidR="00824E7F" w:rsidRPr="00FC4CF5">
              <w:rPr>
                <w:rFonts w:ascii="TH SarabunPSK" w:hAnsi="TH SarabunPSK" w:cs="TH SarabunPSK"/>
                <w:b/>
                <w:bCs/>
                <w:cs/>
              </w:rPr>
              <w:t>0</w:t>
            </w:r>
          </w:p>
        </w:tc>
        <w:tc>
          <w:tcPr>
            <w:tcW w:w="3036" w:type="dxa"/>
            <w:shd w:val="clear" w:color="auto" w:fill="DEEAF6" w:themeFill="accent5" w:themeFillTint="33"/>
          </w:tcPr>
          <w:p w14:paraId="3CED1EFC" w14:textId="0FEC8C8E" w:rsidR="00C1352D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  <w:r w:rsidR="00786648" w:rsidRPr="00FC4CF5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FC4CF5">
              <w:rPr>
                <w:rFonts w:ascii="TH SarabunPSK" w:hAnsi="TH SarabunPSK" w:cs="TH SarabunPSK"/>
                <w:b/>
                <w:bCs/>
                <w:cs/>
              </w:rPr>
              <w:t>52</w:t>
            </w:r>
            <w:r w:rsidR="00786648" w:rsidRPr="00FC4CF5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FC4CF5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964" w:type="dxa"/>
            <w:shd w:val="clear" w:color="auto" w:fill="DEEAF6" w:themeFill="accent5" w:themeFillTint="33"/>
          </w:tcPr>
          <w:p w14:paraId="6FCA81A9" w14:textId="75F5359B" w:rsidR="00C1352D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22</w:t>
            </w:r>
          </w:p>
        </w:tc>
        <w:tc>
          <w:tcPr>
            <w:tcW w:w="844" w:type="dxa"/>
            <w:shd w:val="clear" w:color="auto" w:fill="DEEAF6" w:themeFill="accent5" w:themeFillTint="33"/>
          </w:tcPr>
          <w:p w14:paraId="098ED4AC" w14:textId="048530B2" w:rsidR="00C1352D" w:rsidRPr="00FC4CF5" w:rsidRDefault="00824E7F" w:rsidP="00041EDE">
            <w:pPr>
              <w:ind w:right="2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cs/>
              </w:rPr>
              <w:t>30</w:t>
            </w:r>
          </w:p>
        </w:tc>
      </w:tr>
      <w:bookmarkEnd w:id="4"/>
    </w:tbl>
    <w:p w14:paraId="6D92E933" w14:textId="77777777" w:rsidR="003F4C5B" w:rsidRPr="00FC4CF5" w:rsidRDefault="003F4C5B" w:rsidP="00041EDE">
      <w:pPr>
        <w:ind w:firstLine="720"/>
        <w:jc w:val="thaiDistribute"/>
        <w:rPr>
          <w:rFonts w:ascii="TH SarabunPSK" w:hAnsi="TH SarabunPSK" w:cs="TH SarabunPSK"/>
          <w:b/>
          <w:bCs/>
        </w:rPr>
      </w:pPr>
    </w:p>
    <w:p w14:paraId="2AC7473A" w14:textId="6B38654B" w:rsidR="00987CBE" w:rsidRPr="00FC4CF5" w:rsidRDefault="00B56727" w:rsidP="00041EDE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>2</w:t>
      </w:r>
      <w:r w:rsidR="00622A2B" w:rsidRPr="00FC4CF5">
        <w:rPr>
          <w:rFonts w:ascii="TH SarabunPSK" w:hAnsi="TH SarabunPSK" w:cs="TH SarabunPSK"/>
          <w:b/>
          <w:bCs/>
          <w:cs/>
        </w:rPr>
        <w:t xml:space="preserve">.4 </w:t>
      </w:r>
      <w:r w:rsidR="00987CBE" w:rsidRPr="00FC4CF5">
        <w:rPr>
          <w:rFonts w:ascii="TH SarabunPSK" w:hAnsi="TH SarabunPSK" w:cs="TH SarabunPSK"/>
          <w:b/>
          <w:bCs/>
          <w:cs/>
        </w:rPr>
        <w:t xml:space="preserve">การประเมินผลตลอดหลักสูตร </w:t>
      </w:r>
      <w:r w:rsidR="003B3A61" w:rsidRPr="00FC4CF5">
        <w:rPr>
          <w:rFonts w:ascii="TH SarabunPSK" w:hAnsi="TH SarabunPSK" w:cs="TH SarabunPSK"/>
          <w:b/>
          <w:bCs/>
          <w:cs/>
        </w:rPr>
        <w:t>(</w:t>
      </w:r>
      <w:r w:rsidR="003B3A61" w:rsidRPr="00FC4CF5">
        <w:rPr>
          <w:rFonts w:ascii="TH SarabunPSK" w:hAnsi="TH SarabunPSK" w:cs="TH SarabunPSK"/>
          <w:b/>
          <w:bCs/>
        </w:rPr>
        <w:t>Course Evaluation</w:t>
      </w:r>
      <w:r w:rsidR="003B3A61" w:rsidRPr="00FC4CF5">
        <w:rPr>
          <w:rFonts w:ascii="TH SarabunPSK" w:hAnsi="TH SarabunPSK" w:cs="TH SarabunPSK"/>
          <w:b/>
          <w:bCs/>
          <w:cs/>
        </w:rPr>
        <w:t>)</w:t>
      </w:r>
    </w:p>
    <w:p w14:paraId="4D00F6BA" w14:textId="7E6E7504" w:rsidR="00B3194E" w:rsidRPr="00FC4CF5" w:rsidRDefault="00E21ADD" w:rsidP="00041EDE">
      <w:pPr>
        <w:pStyle w:val="a7"/>
        <w:numPr>
          <w:ilvl w:val="0"/>
          <w:numId w:val="13"/>
        </w:numPr>
        <w:ind w:left="1418" w:hanging="284"/>
        <w:jc w:val="thaiDistribute"/>
        <w:rPr>
          <w:rFonts w:ascii="TH SarabunPSK" w:hAnsi="TH SarabunPSK" w:cs="TH SarabunPSK"/>
          <w:szCs w:val="32"/>
        </w:rPr>
      </w:pPr>
      <w:bookmarkStart w:id="5" w:name="_Hlk153974835"/>
      <w:bookmarkStart w:id="6" w:name="_Hlk153977022"/>
      <w:r w:rsidRPr="00FC4CF5">
        <w:rPr>
          <w:rFonts w:ascii="TH SarabunPSK" w:hAnsi="TH SarabunPSK" w:cs="TH SarabunPSK"/>
          <w:szCs w:val="32"/>
          <w:u w:val="single"/>
          <w:cs/>
        </w:rPr>
        <w:t>การประเม</w:t>
      </w:r>
      <w:r w:rsidR="0072188B" w:rsidRPr="00FC4CF5">
        <w:rPr>
          <w:rFonts w:ascii="TH SarabunPSK" w:hAnsi="TH SarabunPSK" w:cs="TH SarabunPSK"/>
          <w:szCs w:val="32"/>
          <w:u w:val="single"/>
          <w:cs/>
        </w:rPr>
        <w:t>ิ</w:t>
      </w:r>
      <w:r w:rsidRPr="00FC4CF5">
        <w:rPr>
          <w:rFonts w:ascii="TH SarabunPSK" w:hAnsi="TH SarabunPSK" w:cs="TH SarabunPSK"/>
          <w:szCs w:val="32"/>
          <w:u w:val="single"/>
          <w:cs/>
        </w:rPr>
        <w:t>น</w:t>
      </w:r>
      <w:r w:rsidR="00620C20" w:rsidRPr="00FC4CF5">
        <w:rPr>
          <w:rFonts w:ascii="TH SarabunPSK" w:hAnsi="TH SarabunPSK" w:cs="TH SarabunPSK"/>
          <w:szCs w:val="32"/>
          <w:u w:val="single"/>
          <w:cs/>
        </w:rPr>
        <w:t>ผล</w:t>
      </w:r>
      <w:r w:rsidR="00620C20" w:rsidRPr="00FC4CF5">
        <w:rPr>
          <w:rFonts w:ascii="TH SarabunPSK" w:hAnsi="TH SarabunPSK" w:cs="TH SarabunPSK"/>
          <w:szCs w:val="32"/>
          <w:cs/>
        </w:rPr>
        <w:t xml:space="preserve"> มีคะแนนเต็ม 100 คะแนน (100%) โดย</w:t>
      </w:r>
      <w:r w:rsidRPr="00FC4CF5">
        <w:rPr>
          <w:rFonts w:ascii="TH SarabunPSK" w:hAnsi="TH SarabunPSK" w:cs="TH SarabunPSK"/>
          <w:szCs w:val="32"/>
          <w:cs/>
        </w:rPr>
        <w:t>ใช้</w:t>
      </w:r>
      <w:r w:rsidR="00620C20" w:rsidRPr="00FC4CF5">
        <w:rPr>
          <w:rFonts w:ascii="TH SarabunPSK" w:hAnsi="TH SarabunPSK" w:cs="TH SarabunPSK"/>
          <w:szCs w:val="32"/>
          <w:cs/>
        </w:rPr>
        <w:t>วิธีการประเมินและคิดสัดส่วน</w:t>
      </w:r>
      <w:r w:rsidRPr="00FC4CF5">
        <w:rPr>
          <w:rFonts w:ascii="TH SarabunPSK" w:hAnsi="TH SarabunPSK" w:cs="TH SarabunPSK"/>
          <w:szCs w:val="32"/>
          <w:cs/>
        </w:rPr>
        <w:t>คะแนน</w:t>
      </w:r>
      <w:r w:rsidR="00620C20" w:rsidRPr="00FC4CF5">
        <w:rPr>
          <w:rFonts w:ascii="TH SarabunPSK" w:hAnsi="TH SarabunPSK" w:cs="TH SarabunPSK"/>
          <w:szCs w:val="32"/>
          <w:cs/>
        </w:rPr>
        <w:t xml:space="preserve"> ดังนี้</w:t>
      </w:r>
    </w:p>
    <w:bookmarkEnd w:id="5"/>
    <w:p w14:paraId="45D3F4E9" w14:textId="71C05C54" w:rsidR="000577BB" w:rsidRPr="00FC4CF5" w:rsidRDefault="00E21ADD" w:rsidP="00041EDE">
      <w:pPr>
        <w:pStyle w:val="a7"/>
        <w:numPr>
          <w:ilvl w:val="1"/>
          <w:numId w:val="25"/>
        </w:numPr>
        <w:ind w:left="1985" w:hanging="284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การทำแบบทดสอบ (</w:t>
      </w:r>
      <w:r w:rsidRPr="00FC4CF5">
        <w:rPr>
          <w:rFonts w:ascii="TH SarabunPSK" w:hAnsi="TH SarabunPSK" w:cs="TH SarabunPSK"/>
          <w:szCs w:val="32"/>
        </w:rPr>
        <w:t>quiz</w:t>
      </w:r>
      <w:r w:rsidRPr="00FC4CF5">
        <w:rPr>
          <w:rFonts w:ascii="TH SarabunPSK" w:hAnsi="TH SarabunPSK" w:cs="TH SarabunPSK"/>
          <w:szCs w:val="32"/>
          <w:cs/>
        </w:rPr>
        <w:t xml:space="preserve">) </w:t>
      </w:r>
      <w:r w:rsidR="00B3194E" w:rsidRPr="00FC4CF5">
        <w:rPr>
          <w:rFonts w:ascii="TH SarabunPSK" w:hAnsi="TH SarabunPSK" w:cs="TH SarabunPSK"/>
          <w:szCs w:val="32"/>
        </w:rPr>
        <w:tab/>
      </w:r>
      <w:r w:rsidR="00B3194E" w:rsidRPr="00FC4CF5">
        <w:rPr>
          <w:rFonts w:ascii="TH SarabunPSK" w:hAnsi="TH SarabunPSK" w:cs="TH SarabunPSK"/>
          <w:szCs w:val="32"/>
        </w:rPr>
        <w:tab/>
      </w:r>
      <w:r w:rsidR="000577BB" w:rsidRPr="00FC4CF5">
        <w:rPr>
          <w:rFonts w:ascii="TH SarabunPSK" w:hAnsi="TH SarabunPSK" w:cs="TH SarabunPSK"/>
          <w:szCs w:val="32"/>
        </w:rPr>
        <w:tab/>
      </w:r>
      <w:r w:rsidR="00B3194E" w:rsidRPr="00FC4CF5">
        <w:rPr>
          <w:rFonts w:ascii="TH SarabunPSK" w:hAnsi="TH SarabunPSK" w:cs="TH SarabunPSK"/>
          <w:szCs w:val="32"/>
          <w:cs/>
        </w:rPr>
        <w:t>คิดเป็นสัดส่วน</w:t>
      </w:r>
      <w:r w:rsidR="000577BB" w:rsidRPr="00FC4CF5">
        <w:rPr>
          <w:rFonts w:ascii="TH SarabunPSK" w:hAnsi="TH SarabunPSK" w:cs="TH SarabunPSK"/>
          <w:szCs w:val="32"/>
          <w:cs/>
        </w:rPr>
        <w:tab/>
      </w:r>
      <w:r w:rsidR="00B3194E" w:rsidRPr="00FC4CF5">
        <w:rPr>
          <w:rFonts w:ascii="TH SarabunPSK" w:hAnsi="TH SarabunPSK" w:cs="TH SarabunPSK"/>
          <w:szCs w:val="32"/>
          <w:cs/>
        </w:rPr>
        <w:t>60</w:t>
      </w:r>
      <w:r w:rsidR="00B3194E" w:rsidRPr="00FC4CF5">
        <w:rPr>
          <w:rFonts w:ascii="TH SarabunPSK" w:hAnsi="TH SarabunPSK" w:cs="TH SarabunPSK"/>
          <w:szCs w:val="32"/>
        </w:rPr>
        <w:t>%</w:t>
      </w:r>
    </w:p>
    <w:p w14:paraId="4B9FF6CB" w14:textId="77777777" w:rsidR="000577BB" w:rsidRPr="00FC4CF5" w:rsidRDefault="00B3194E" w:rsidP="00041EDE">
      <w:pPr>
        <w:pStyle w:val="a7"/>
        <w:numPr>
          <w:ilvl w:val="1"/>
          <w:numId w:val="25"/>
        </w:numPr>
        <w:ind w:left="1985" w:hanging="284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 xml:space="preserve">คะแนนสอบกลางภาค </w:t>
      </w:r>
      <w:r w:rsidRPr="00FC4CF5">
        <w:rPr>
          <w:rFonts w:ascii="TH SarabunPSK" w:hAnsi="TH SarabunPSK" w:cs="TH SarabunPSK"/>
          <w:szCs w:val="32"/>
        </w:rPr>
        <w:tab/>
      </w:r>
      <w:r w:rsidRPr="00FC4CF5">
        <w:rPr>
          <w:rFonts w:ascii="TH SarabunPSK" w:hAnsi="TH SarabunPSK" w:cs="TH SarabunPSK"/>
          <w:szCs w:val="32"/>
        </w:rPr>
        <w:tab/>
      </w:r>
      <w:r w:rsidR="000A4C6C" w:rsidRPr="00FC4CF5">
        <w:rPr>
          <w:rFonts w:ascii="TH SarabunPSK" w:hAnsi="TH SarabunPSK" w:cs="TH SarabunPSK"/>
          <w:szCs w:val="32"/>
        </w:rPr>
        <w:tab/>
      </w:r>
      <w:r w:rsidRPr="00FC4CF5">
        <w:rPr>
          <w:rFonts w:ascii="TH SarabunPSK" w:hAnsi="TH SarabunPSK" w:cs="TH SarabunPSK"/>
          <w:szCs w:val="32"/>
          <w:cs/>
        </w:rPr>
        <w:t>คิดเป็นสัดส่วน</w:t>
      </w:r>
      <w:r w:rsidR="000577BB" w:rsidRPr="00FC4CF5">
        <w:rPr>
          <w:rFonts w:ascii="TH SarabunPSK" w:hAnsi="TH SarabunPSK" w:cs="TH SarabunPSK"/>
          <w:szCs w:val="32"/>
          <w:cs/>
        </w:rPr>
        <w:tab/>
      </w:r>
      <w:r w:rsidRPr="00FC4CF5">
        <w:rPr>
          <w:rFonts w:ascii="TH SarabunPSK" w:hAnsi="TH SarabunPSK" w:cs="TH SarabunPSK"/>
          <w:szCs w:val="32"/>
        </w:rPr>
        <w:t>20%</w:t>
      </w:r>
    </w:p>
    <w:p w14:paraId="278E192A" w14:textId="5D3D6A3E" w:rsidR="00B56727" w:rsidRPr="00FC4CF5" w:rsidRDefault="00E21ADD" w:rsidP="00041EDE">
      <w:pPr>
        <w:pStyle w:val="a7"/>
        <w:numPr>
          <w:ilvl w:val="1"/>
          <w:numId w:val="25"/>
        </w:numPr>
        <w:ind w:left="1985" w:hanging="284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 xml:space="preserve">คะแนนสอบปลายภาค </w:t>
      </w:r>
      <w:r w:rsidR="00B3194E" w:rsidRPr="00FC4CF5">
        <w:rPr>
          <w:rFonts w:ascii="TH SarabunPSK" w:hAnsi="TH SarabunPSK" w:cs="TH SarabunPSK"/>
          <w:szCs w:val="32"/>
        </w:rPr>
        <w:tab/>
      </w:r>
      <w:r w:rsidR="00B3194E" w:rsidRPr="00FC4CF5">
        <w:rPr>
          <w:rFonts w:ascii="TH SarabunPSK" w:hAnsi="TH SarabunPSK" w:cs="TH SarabunPSK"/>
          <w:szCs w:val="32"/>
        </w:rPr>
        <w:tab/>
      </w:r>
      <w:r w:rsidR="000A4C6C" w:rsidRPr="00FC4CF5">
        <w:rPr>
          <w:rFonts w:ascii="TH SarabunPSK" w:hAnsi="TH SarabunPSK" w:cs="TH SarabunPSK"/>
          <w:szCs w:val="32"/>
          <w:cs/>
        </w:rPr>
        <w:tab/>
      </w:r>
      <w:r w:rsidR="00B3194E" w:rsidRPr="00FC4CF5">
        <w:rPr>
          <w:rFonts w:ascii="TH SarabunPSK" w:hAnsi="TH SarabunPSK" w:cs="TH SarabunPSK"/>
          <w:szCs w:val="32"/>
          <w:cs/>
        </w:rPr>
        <w:t>คิดเป็นสัดส่วน</w:t>
      </w:r>
      <w:r w:rsidR="000577BB" w:rsidRPr="00FC4CF5">
        <w:rPr>
          <w:rFonts w:ascii="TH SarabunPSK" w:hAnsi="TH SarabunPSK" w:cs="TH SarabunPSK"/>
          <w:szCs w:val="32"/>
          <w:cs/>
        </w:rPr>
        <w:tab/>
      </w:r>
      <w:r w:rsidR="00B3194E" w:rsidRPr="00FC4CF5">
        <w:rPr>
          <w:rFonts w:ascii="TH SarabunPSK" w:hAnsi="TH SarabunPSK" w:cs="TH SarabunPSK"/>
          <w:szCs w:val="32"/>
        </w:rPr>
        <w:t>20%</w:t>
      </w:r>
    </w:p>
    <w:p w14:paraId="24349C6A" w14:textId="34FD00E1" w:rsidR="00597446" w:rsidRPr="00FC4CF5" w:rsidRDefault="00E21ADD" w:rsidP="00041EDE">
      <w:pPr>
        <w:pStyle w:val="a7"/>
        <w:numPr>
          <w:ilvl w:val="0"/>
          <w:numId w:val="13"/>
        </w:numPr>
        <w:ind w:left="1418" w:hanging="284"/>
        <w:jc w:val="thaiDistribute"/>
        <w:rPr>
          <w:rFonts w:ascii="TH SarabunPSK" w:hAnsi="TH SarabunPSK" w:cs="TH SarabunPSK"/>
          <w:b/>
          <w:bCs/>
          <w:color w:val="FF0000"/>
          <w:szCs w:val="32"/>
        </w:rPr>
      </w:pPr>
      <w:r w:rsidRPr="00FC4CF5">
        <w:rPr>
          <w:rFonts w:ascii="TH SarabunPSK" w:hAnsi="TH SarabunPSK" w:cs="TH SarabunPSK"/>
          <w:szCs w:val="32"/>
          <w:u w:val="single"/>
          <w:cs/>
        </w:rPr>
        <w:t xml:space="preserve">เกณฑ์คะแนนการให้ลำดับขั้น </w:t>
      </w:r>
      <w:r w:rsidRPr="00FC4CF5">
        <w:rPr>
          <w:rFonts w:ascii="TH SarabunPSK" w:hAnsi="TH SarabunPSK" w:cs="TH SarabunPSK"/>
          <w:szCs w:val="32"/>
          <w:u w:val="single"/>
        </w:rPr>
        <w:t>A</w:t>
      </w:r>
      <w:r w:rsidRPr="00FC4CF5">
        <w:rPr>
          <w:rFonts w:ascii="TH SarabunPSK" w:hAnsi="TH SarabunPSK" w:cs="TH SarabunPSK"/>
          <w:szCs w:val="32"/>
          <w:u w:val="single"/>
          <w:cs/>
        </w:rPr>
        <w:t>-</w:t>
      </w:r>
      <w:r w:rsidRPr="00FC4CF5">
        <w:rPr>
          <w:rFonts w:ascii="TH SarabunPSK" w:hAnsi="TH SarabunPSK" w:cs="TH SarabunPSK"/>
          <w:szCs w:val="32"/>
          <w:u w:val="single"/>
        </w:rPr>
        <w:t>F</w:t>
      </w:r>
      <w:r w:rsidRPr="00FC4CF5">
        <w:rPr>
          <w:rFonts w:ascii="TH SarabunPSK" w:hAnsi="TH SarabunPSK" w:cs="TH SarabunPSK"/>
          <w:szCs w:val="32"/>
          <w:cs/>
        </w:rPr>
        <w:t xml:space="preserve"> จะพิจารณาจากคะแนนรวม โดยใช้เกณฑ์</w:t>
      </w:r>
      <w:r w:rsidR="00636CBA" w:rsidRPr="00FC4CF5">
        <w:rPr>
          <w:rFonts w:ascii="TH SarabunPSK" w:hAnsi="TH SarabunPSK" w:cs="TH SarabunPSK"/>
          <w:szCs w:val="32"/>
          <w:cs/>
        </w:rPr>
        <w:t>การให้ลำดับขั้น ดังนี้</w:t>
      </w:r>
      <w:r w:rsidRPr="00FC4CF5">
        <w:rPr>
          <w:rFonts w:ascii="TH SarabunPSK" w:hAnsi="TH SarabunPSK" w:cs="TH SarabunPSK"/>
          <w:szCs w:val="32"/>
          <w:cs/>
        </w:rPr>
        <w:t xml:space="preserve"> </w:t>
      </w:r>
    </w:p>
    <w:tbl>
      <w:tblPr>
        <w:tblStyle w:val="a9"/>
        <w:tblW w:w="0" w:type="auto"/>
        <w:tblInd w:w="1941" w:type="dxa"/>
        <w:tblLook w:val="04A0" w:firstRow="1" w:lastRow="0" w:firstColumn="1" w:lastColumn="0" w:noHBand="0" w:noVBand="1"/>
      </w:tblPr>
      <w:tblGrid>
        <w:gridCol w:w="1696"/>
        <w:gridCol w:w="1407"/>
        <w:gridCol w:w="1570"/>
        <w:gridCol w:w="1418"/>
      </w:tblGrid>
      <w:tr w:rsidR="00636CBA" w:rsidRPr="00FC4CF5" w14:paraId="3BE346DF" w14:textId="77777777" w:rsidTr="000577BB">
        <w:tc>
          <w:tcPr>
            <w:tcW w:w="1696" w:type="dxa"/>
            <w:shd w:val="clear" w:color="auto" w:fill="E2EFD9" w:themeFill="accent6" w:themeFillTint="33"/>
          </w:tcPr>
          <w:bookmarkEnd w:id="6"/>
          <w:p w14:paraId="78E39B7F" w14:textId="2E685738" w:rsidR="00636CBA" w:rsidRPr="00FC4CF5" w:rsidRDefault="00636CBA" w:rsidP="00041EDE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FC4CF5">
              <w:rPr>
                <w:rFonts w:ascii="TH SarabunPSK" w:hAnsi="TH SarabunPSK" w:cs="TH SarabunPSK"/>
                <w:b/>
                <w:bCs/>
                <w:szCs w:val="32"/>
                <w:cs/>
              </w:rPr>
              <w:t>ลำดับขั้น</w:t>
            </w:r>
          </w:p>
        </w:tc>
        <w:tc>
          <w:tcPr>
            <w:tcW w:w="1407" w:type="dxa"/>
            <w:shd w:val="clear" w:color="auto" w:fill="E2EFD9" w:themeFill="accent6" w:themeFillTint="33"/>
          </w:tcPr>
          <w:p w14:paraId="4ED15EFB" w14:textId="1373F967" w:rsidR="00636CBA" w:rsidRPr="00FC4CF5" w:rsidRDefault="00636CBA" w:rsidP="00041EDE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FC4CF5">
              <w:rPr>
                <w:rFonts w:ascii="TH SarabunPSK" w:hAnsi="TH SarabunPSK" w:cs="TH SarabunPSK"/>
                <w:b/>
                <w:bCs/>
                <w:szCs w:val="32"/>
                <w:cs/>
              </w:rPr>
              <w:t>ช่วงคะแนน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5135A929" w14:textId="7B044A7A" w:rsidR="00636CBA" w:rsidRPr="00FC4CF5" w:rsidRDefault="00636CBA" w:rsidP="00041EDE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FC4CF5">
              <w:rPr>
                <w:rFonts w:ascii="TH SarabunPSK" w:hAnsi="TH SarabunPSK" w:cs="TH SarabunPSK"/>
                <w:b/>
                <w:bCs/>
                <w:szCs w:val="32"/>
                <w:cs/>
              </w:rPr>
              <w:t>ลำดับขั้น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12A76BE7" w14:textId="6EAA2726" w:rsidR="00636CBA" w:rsidRPr="00FC4CF5" w:rsidRDefault="00636CBA" w:rsidP="00041EDE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Cs w:val="32"/>
              </w:rPr>
            </w:pPr>
            <w:r w:rsidRPr="00FC4CF5">
              <w:rPr>
                <w:rFonts w:ascii="TH SarabunPSK" w:hAnsi="TH SarabunPSK" w:cs="TH SarabunPSK"/>
                <w:b/>
                <w:bCs/>
                <w:szCs w:val="32"/>
                <w:cs/>
              </w:rPr>
              <w:t>ช่วงคะแนน</w:t>
            </w:r>
          </w:p>
        </w:tc>
      </w:tr>
      <w:tr w:rsidR="00636CBA" w:rsidRPr="00FC4CF5" w14:paraId="07B65685" w14:textId="77777777" w:rsidTr="000577BB">
        <w:tc>
          <w:tcPr>
            <w:tcW w:w="1696" w:type="dxa"/>
          </w:tcPr>
          <w:p w14:paraId="1922BD91" w14:textId="0D505AC0" w:rsidR="00636CBA" w:rsidRPr="00FC4CF5" w:rsidRDefault="00636CBA" w:rsidP="00041EDE">
            <w:pPr>
              <w:pStyle w:val="a7"/>
              <w:ind w:left="0" w:firstLine="59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A</w:t>
            </w:r>
          </w:p>
        </w:tc>
        <w:tc>
          <w:tcPr>
            <w:tcW w:w="1407" w:type="dxa"/>
          </w:tcPr>
          <w:p w14:paraId="64CF345F" w14:textId="649718CB" w:rsidR="00636CBA" w:rsidRPr="00FC4CF5" w:rsidRDefault="00636CBA" w:rsidP="00041EDE">
            <w:pPr>
              <w:pStyle w:val="a7"/>
              <w:ind w:left="0" w:firstLine="178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8</w:t>
            </w:r>
            <w:r w:rsidR="006C5190" w:rsidRPr="00FC4CF5">
              <w:rPr>
                <w:rFonts w:ascii="TH SarabunPSK" w:hAnsi="TH SarabunPSK" w:cs="TH SarabunPSK"/>
                <w:szCs w:val="32"/>
                <w:cs/>
              </w:rPr>
              <w:t>0</w:t>
            </w:r>
            <w:r w:rsidRPr="00FC4CF5">
              <w:rPr>
                <w:rFonts w:ascii="TH SarabunPSK" w:hAnsi="TH SarabunPSK" w:cs="TH SarabunPSK"/>
                <w:szCs w:val="32"/>
                <w:cs/>
              </w:rPr>
              <w:t>-</w:t>
            </w:r>
            <w:r w:rsidRPr="00FC4CF5">
              <w:rPr>
                <w:rFonts w:ascii="TH SarabunPSK" w:hAnsi="TH SarabunPSK" w:cs="TH SarabunPSK"/>
                <w:szCs w:val="32"/>
              </w:rPr>
              <w:t>100</w:t>
            </w:r>
          </w:p>
        </w:tc>
        <w:tc>
          <w:tcPr>
            <w:tcW w:w="1570" w:type="dxa"/>
          </w:tcPr>
          <w:p w14:paraId="7C191266" w14:textId="140100DC" w:rsidR="00636CBA" w:rsidRPr="00FC4CF5" w:rsidRDefault="00636CBA" w:rsidP="00041EDE">
            <w:pPr>
              <w:pStyle w:val="a7"/>
              <w:ind w:left="0" w:firstLine="46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C</w:t>
            </w:r>
          </w:p>
        </w:tc>
        <w:tc>
          <w:tcPr>
            <w:tcW w:w="1418" w:type="dxa"/>
          </w:tcPr>
          <w:p w14:paraId="68E3D6DA" w14:textId="7060526A" w:rsidR="00636CBA" w:rsidRPr="00FC4CF5" w:rsidRDefault="00636CBA" w:rsidP="00041EDE">
            <w:pPr>
              <w:pStyle w:val="a7"/>
              <w:ind w:left="0" w:firstLine="31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60</w:t>
            </w:r>
            <w:r w:rsidRPr="00FC4CF5">
              <w:rPr>
                <w:rFonts w:ascii="TH SarabunPSK" w:hAnsi="TH SarabunPSK" w:cs="TH SarabunPSK"/>
                <w:szCs w:val="32"/>
                <w:cs/>
              </w:rPr>
              <w:t>-</w:t>
            </w:r>
            <w:r w:rsidRPr="00FC4CF5">
              <w:rPr>
                <w:rFonts w:ascii="TH SarabunPSK" w:hAnsi="TH SarabunPSK" w:cs="TH SarabunPSK"/>
                <w:szCs w:val="32"/>
              </w:rPr>
              <w:t>64</w:t>
            </w:r>
          </w:p>
        </w:tc>
      </w:tr>
      <w:tr w:rsidR="00636CBA" w:rsidRPr="00FC4CF5" w14:paraId="2992FDE7" w14:textId="77777777" w:rsidTr="000577BB">
        <w:tc>
          <w:tcPr>
            <w:tcW w:w="1696" w:type="dxa"/>
          </w:tcPr>
          <w:p w14:paraId="7921E050" w14:textId="0BC7F737" w:rsidR="00636CBA" w:rsidRPr="00FC4CF5" w:rsidRDefault="00636CBA" w:rsidP="00041EDE">
            <w:pPr>
              <w:pStyle w:val="a7"/>
              <w:ind w:left="0" w:firstLine="59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B</w:t>
            </w:r>
            <w:r w:rsidRPr="00FC4CF5">
              <w:rPr>
                <w:rFonts w:ascii="TH SarabunPSK" w:hAnsi="TH SarabunPSK" w:cs="TH SarabunPSK"/>
                <w:szCs w:val="32"/>
                <w:cs/>
              </w:rPr>
              <w:t>+</w:t>
            </w:r>
          </w:p>
        </w:tc>
        <w:tc>
          <w:tcPr>
            <w:tcW w:w="1407" w:type="dxa"/>
          </w:tcPr>
          <w:p w14:paraId="23A75F84" w14:textId="686A86AF" w:rsidR="00636CBA" w:rsidRPr="00FC4CF5" w:rsidRDefault="00636CBA" w:rsidP="00041EDE">
            <w:pPr>
              <w:pStyle w:val="a7"/>
              <w:ind w:left="0" w:firstLine="178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75</w:t>
            </w:r>
            <w:r w:rsidRPr="00FC4CF5">
              <w:rPr>
                <w:rFonts w:ascii="TH SarabunPSK" w:hAnsi="TH SarabunPSK" w:cs="TH SarabunPSK"/>
                <w:szCs w:val="32"/>
                <w:cs/>
              </w:rPr>
              <w:t>-</w:t>
            </w:r>
            <w:r w:rsidR="006C5190" w:rsidRPr="00FC4CF5">
              <w:rPr>
                <w:rFonts w:ascii="TH SarabunPSK" w:hAnsi="TH SarabunPSK" w:cs="TH SarabunPSK"/>
                <w:szCs w:val="32"/>
                <w:cs/>
              </w:rPr>
              <w:t>79</w:t>
            </w:r>
          </w:p>
        </w:tc>
        <w:tc>
          <w:tcPr>
            <w:tcW w:w="1570" w:type="dxa"/>
          </w:tcPr>
          <w:p w14:paraId="67080791" w14:textId="343FF555" w:rsidR="00636CBA" w:rsidRPr="00FC4CF5" w:rsidRDefault="00636CBA" w:rsidP="00041EDE">
            <w:pPr>
              <w:pStyle w:val="a7"/>
              <w:ind w:left="0" w:firstLine="46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D</w:t>
            </w:r>
            <w:r w:rsidRPr="00FC4CF5">
              <w:rPr>
                <w:rFonts w:ascii="TH SarabunPSK" w:hAnsi="TH SarabunPSK" w:cs="TH SarabunPSK"/>
                <w:szCs w:val="32"/>
                <w:cs/>
              </w:rPr>
              <w:t>+</w:t>
            </w:r>
          </w:p>
        </w:tc>
        <w:tc>
          <w:tcPr>
            <w:tcW w:w="1418" w:type="dxa"/>
          </w:tcPr>
          <w:p w14:paraId="3A1743DB" w14:textId="5E66B900" w:rsidR="00636CBA" w:rsidRPr="00FC4CF5" w:rsidRDefault="00636CBA" w:rsidP="00041EDE">
            <w:pPr>
              <w:pStyle w:val="a7"/>
              <w:ind w:left="0" w:firstLine="31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55</w:t>
            </w:r>
            <w:r w:rsidRPr="00FC4CF5">
              <w:rPr>
                <w:rFonts w:ascii="TH SarabunPSK" w:hAnsi="TH SarabunPSK" w:cs="TH SarabunPSK"/>
                <w:szCs w:val="32"/>
                <w:cs/>
              </w:rPr>
              <w:t>-</w:t>
            </w:r>
            <w:r w:rsidRPr="00FC4CF5">
              <w:rPr>
                <w:rFonts w:ascii="TH SarabunPSK" w:hAnsi="TH SarabunPSK" w:cs="TH SarabunPSK"/>
                <w:szCs w:val="32"/>
              </w:rPr>
              <w:t>59</w:t>
            </w:r>
          </w:p>
        </w:tc>
      </w:tr>
      <w:tr w:rsidR="00636CBA" w:rsidRPr="00FC4CF5" w14:paraId="5F94671F" w14:textId="77777777" w:rsidTr="000577BB">
        <w:tc>
          <w:tcPr>
            <w:tcW w:w="1696" w:type="dxa"/>
          </w:tcPr>
          <w:p w14:paraId="07235C7D" w14:textId="1163A591" w:rsidR="00636CBA" w:rsidRPr="00FC4CF5" w:rsidRDefault="00636CBA" w:rsidP="00041EDE">
            <w:pPr>
              <w:pStyle w:val="a7"/>
              <w:ind w:left="0" w:firstLine="59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B</w:t>
            </w:r>
          </w:p>
        </w:tc>
        <w:tc>
          <w:tcPr>
            <w:tcW w:w="1407" w:type="dxa"/>
          </w:tcPr>
          <w:p w14:paraId="729FEB84" w14:textId="54A5A262" w:rsidR="00636CBA" w:rsidRPr="00FC4CF5" w:rsidRDefault="00636CBA" w:rsidP="00041EDE">
            <w:pPr>
              <w:pStyle w:val="a7"/>
              <w:ind w:left="0" w:firstLine="178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70</w:t>
            </w:r>
            <w:r w:rsidRPr="00FC4CF5">
              <w:rPr>
                <w:rFonts w:ascii="TH SarabunPSK" w:hAnsi="TH SarabunPSK" w:cs="TH SarabunPSK"/>
                <w:szCs w:val="32"/>
                <w:cs/>
              </w:rPr>
              <w:t>-</w:t>
            </w:r>
            <w:r w:rsidRPr="00FC4CF5">
              <w:rPr>
                <w:rFonts w:ascii="TH SarabunPSK" w:hAnsi="TH SarabunPSK" w:cs="TH SarabunPSK"/>
                <w:szCs w:val="32"/>
              </w:rPr>
              <w:t>74</w:t>
            </w:r>
          </w:p>
        </w:tc>
        <w:tc>
          <w:tcPr>
            <w:tcW w:w="1570" w:type="dxa"/>
          </w:tcPr>
          <w:p w14:paraId="7C1B2B6C" w14:textId="14B37E3F" w:rsidR="00636CBA" w:rsidRPr="00FC4CF5" w:rsidRDefault="00636CBA" w:rsidP="00041EDE">
            <w:pPr>
              <w:pStyle w:val="a7"/>
              <w:ind w:left="0" w:firstLine="46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D</w:t>
            </w:r>
          </w:p>
        </w:tc>
        <w:tc>
          <w:tcPr>
            <w:tcW w:w="1418" w:type="dxa"/>
          </w:tcPr>
          <w:p w14:paraId="395DD3D5" w14:textId="0AEFE65B" w:rsidR="00636CBA" w:rsidRPr="00FC4CF5" w:rsidRDefault="00636CBA" w:rsidP="00041EDE">
            <w:pPr>
              <w:pStyle w:val="a7"/>
              <w:ind w:left="0" w:firstLine="31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50</w:t>
            </w:r>
            <w:r w:rsidRPr="00FC4CF5">
              <w:rPr>
                <w:rFonts w:ascii="TH SarabunPSK" w:hAnsi="TH SarabunPSK" w:cs="TH SarabunPSK"/>
                <w:szCs w:val="32"/>
                <w:cs/>
              </w:rPr>
              <w:t>-</w:t>
            </w:r>
            <w:r w:rsidRPr="00FC4CF5">
              <w:rPr>
                <w:rFonts w:ascii="TH SarabunPSK" w:hAnsi="TH SarabunPSK" w:cs="TH SarabunPSK"/>
                <w:szCs w:val="32"/>
              </w:rPr>
              <w:t>54</w:t>
            </w:r>
          </w:p>
        </w:tc>
      </w:tr>
      <w:tr w:rsidR="00636CBA" w:rsidRPr="00FC4CF5" w14:paraId="4B9C3D62" w14:textId="77777777" w:rsidTr="000577BB">
        <w:tc>
          <w:tcPr>
            <w:tcW w:w="1696" w:type="dxa"/>
          </w:tcPr>
          <w:p w14:paraId="110E7E02" w14:textId="42496052" w:rsidR="00636CBA" w:rsidRPr="00FC4CF5" w:rsidRDefault="00636CBA" w:rsidP="00041EDE">
            <w:pPr>
              <w:pStyle w:val="a7"/>
              <w:ind w:left="0" w:firstLine="596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C</w:t>
            </w:r>
            <w:r w:rsidRPr="00FC4CF5">
              <w:rPr>
                <w:rFonts w:ascii="TH SarabunPSK" w:hAnsi="TH SarabunPSK" w:cs="TH SarabunPSK"/>
                <w:szCs w:val="32"/>
                <w:cs/>
              </w:rPr>
              <w:t>+</w:t>
            </w:r>
          </w:p>
        </w:tc>
        <w:tc>
          <w:tcPr>
            <w:tcW w:w="1407" w:type="dxa"/>
          </w:tcPr>
          <w:p w14:paraId="7404C154" w14:textId="0E280DD5" w:rsidR="00636CBA" w:rsidRPr="00FC4CF5" w:rsidRDefault="00636CBA" w:rsidP="00041EDE">
            <w:pPr>
              <w:pStyle w:val="a7"/>
              <w:ind w:left="0" w:firstLine="178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65</w:t>
            </w:r>
            <w:r w:rsidRPr="00FC4CF5">
              <w:rPr>
                <w:rFonts w:ascii="TH SarabunPSK" w:hAnsi="TH SarabunPSK" w:cs="TH SarabunPSK"/>
                <w:szCs w:val="32"/>
                <w:cs/>
              </w:rPr>
              <w:t>-</w:t>
            </w:r>
            <w:r w:rsidRPr="00FC4CF5">
              <w:rPr>
                <w:rFonts w:ascii="TH SarabunPSK" w:hAnsi="TH SarabunPSK" w:cs="TH SarabunPSK"/>
                <w:szCs w:val="32"/>
              </w:rPr>
              <w:t>69</w:t>
            </w:r>
          </w:p>
        </w:tc>
        <w:tc>
          <w:tcPr>
            <w:tcW w:w="1570" w:type="dxa"/>
          </w:tcPr>
          <w:p w14:paraId="7579B2F7" w14:textId="44FEEB7D" w:rsidR="00636CBA" w:rsidRPr="00FC4CF5" w:rsidRDefault="00636CBA" w:rsidP="00041EDE">
            <w:pPr>
              <w:pStyle w:val="a7"/>
              <w:ind w:left="0" w:firstLine="46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</w:rPr>
              <w:t>F</w:t>
            </w:r>
          </w:p>
        </w:tc>
        <w:tc>
          <w:tcPr>
            <w:tcW w:w="1418" w:type="dxa"/>
          </w:tcPr>
          <w:p w14:paraId="58D3ACE2" w14:textId="647211BB" w:rsidR="00636CBA" w:rsidRPr="00FC4CF5" w:rsidRDefault="0041457B" w:rsidP="00041EDE">
            <w:pPr>
              <w:pStyle w:val="a7"/>
              <w:ind w:left="0" w:firstLine="317"/>
              <w:rPr>
                <w:rFonts w:ascii="TH SarabunPSK" w:hAnsi="TH SarabunPSK" w:cs="TH SarabunPSK"/>
                <w:szCs w:val="32"/>
              </w:rPr>
            </w:pPr>
            <w:r w:rsidRPr="00FC4CF5">
              <w:rPr>
                <w:rFonts w:ascii="TH SarabunPSK" w:hAnsi="TH SarabunPSK" w:cs="TH SarabunPSK"/>
                <w:szCs w:val="32"/>
                <w:cs/>
              </w:rPr>
              <w:t>0</w:t>
            </w:r>
            <w:r w:rsidR="00636CBA" w:rsidRPr="00FC4CF5">
              <w:rPr>
                <w:rFonts w:ascii="TH SarabunPSK" w:hAnsi="TH SarabunPSK" w:cs="TH SarabunPSK"/>
                <w:szCs w:val="32"/>
              </w:rPr>
              <w:t>0</w:t>
            </w:r>
            <w:r w:rsidR="00636CBA" w:rsidRPr="00FC4CF5">
              <w:rPr>
                <w:rFonts w:ascii="TH SarabunPSK" w:hAnsi="TH SarabunPSK" w:cs="TH SarabunPSK"/>
                <w:szCs w:val="32"/>
                <w:cs/>
              </w:rPr>
              <w:t>-</w:t>
            </w:r>
            <w:r w:rsidR="00636CBA" w:rsidRPr="00FC4CF5">
              <w:rPr>
                <w:rFonts w:ascii="TH SarabunPSK" w:hAnsi="TH SarabunPSK" w:cs="TH SarabunPSK"/>
                <w:szCs w:val="32"/>
              </w:rPr>
              <w:t>49</w:t>
            </w:r>
          </w:p>
        </w:tc>
      </w:tr>
    </w:tbl>
    <w:p w14:paraId="76D99339" w14:textId="45D7D72E" w:rsidR="000577BB" w:rsidRPr="00FC4CF5" w:rsidRDefault="00620C20" w:rsidP="00041EDE">
      <w:pPr>
        <w:pStyle w:val="a7"/>
        <w:numPr>
          <w:ilvl w:val="0"/>
          <w:numId w:val="13"/>
        </w:numPr>
        <w:ind w:left="1418" w:hanging="284"/>
        <w:jc w:val="thaiDistribute"/>
        <w:rPr>
          <w:rFonts w:ascii="TH SarabunPSK" w:hAnsi="TH SarabunPSK" w:cs="TH SarabunPSK"/>
          <w:szCs w:val="32"/>
          <w:u w:val="single"/>
        </w:rPr>
      </w:pPr>
      <w:bookmarkStart w:id="7" w:name="_Hlk153975030"/>
      <w:bookmarkStart w:id="8" w:name="_Hlk153977214"/>
      <w:r w:rsidRPr="00FC4CF5">
        <w:rPr>
          <w:rFonts w:ascii="TH SarabunPSK" w:hAnsi="TH SarabunPSK" w:cs="TH SarabunPSK"/>
          <w:szCs w:val="32"/>
          <w:u w:val="single"/>
          <w:cs/>
        </w:rPr>
        <w:lastRenderedPageBreak/>
        <w:t>ผลลัพธ์การเรียนรู้ของหลักสูตร (</w:t>
      </w:r>
      <w:r w:rsidRPr="00FC4CF5">
        <w:rPr>
          <w:rFonts w:ascii="TH SarabunPSK" w:hAnsi="TH SarabunPSK" w:cs="TH SarabunPSK"/>
          <w:szCs w:val="32"/>
          <w:u w:val="single"/>
        </w:rPr>
        <w:t>Learning Outcome : LO)</w:t>
      </w:r>
    </w:p>
    <w:p w14:paraId="62E3F9DD" w14:textId="3F6FFA68" w:rsidR="00620C20" w:rsidRPr="00FC4CF5" w:rsidRDefault="00620C20" w:rsidP="00041EDE">
      <w:pPr>
        <w:ind w:firstLine="1701"/>
        <w:jc w:val="thaiDistribute"/>
        <w:rPr>
          <w:rFonts w:ascii="TH SarabunPSK" w:eastAsia="TH SarabunPSK" w:hAnsi="TH SarabunPSK" w:cs="TH SarabunPSK"/>
        </w:rPr>
      </w:pPr>
      <w:bookmarkStart w:id="9" w:name="_Hlk153975050"/>
      <w:bookmarkEnd w:id="7"/>
      <w:r w:rsidRPr="00FC4CF5">
        <w:rPr>
          <w:rFonts w:ascii="TH SarabunPSK" w:eastAsia="TH SarabunPSK" w:hAnsi="TH SarabunPSK" w:cs="TH SarabunPSK"/>
        </w:rPr>
        <w:t>LO1</w:t>
      </w:r>
      <w:r w:rsidRPr="00FC4CF5">
        <w:rPr>
          <w:rFonts w:ascii="TH SarabunPSK" w:eastAsia="TH SarabunPSK" w:hAnsi="TH SarabunPSK" w:cs="TH SarabunPSK"/>
          <w:cs/>
        </w:rPr>
        <w:t xml:space="preserve"> : </w:t>
      </w:r>
      <w:r w:rsidRPr="00FC4CF5">
        <w:rPr>
          <w:rFonts w:ascii="TH SarabunPSK" w:hAnsi="TH SarabunPSK" w:cs="TH SarabunPSK"/>
          <w:cs/>
        </w:rPr>
        <w:t>ผู้เรียนสามารถเขียนแบบภาพฉายได้</w:t>
      </w:r>
    </w:p>
    <w:p w14:paraId="165BD4CD" w14:textId="77777777" w:rsidR="00620C20" w:rsidRPr="00FC4CF5" w:rsidRDefault="00620C20" w:rsidP="00041EDE">
      <w:pPr>
        <w:ind w:firstLine="1701"/>
        <w:jc w:val="thaiDistribute"/>
        <w:rPr>
          <w:rFonts w:ascii="TH SarabunPSK" w:eastAsia="TH SarabunPSK" w:hAnsi="TH SarabunPSK" w:cs="TH SarabunPSK"/>
        </w:rPr>
      </w:pPr>
      <w:r w:rsidRPr="00FC4CF5">
        <w:rPr>
          <w:rFonts w:ascii="TH SarabunPSK" w:eastAsia="TH SarabunPSK" w:hAnsi="TH SarabunPSK" w:cs="TH SarabunPSK"/>
        </w:rPr>
        <w:t xml:space="preserve">LO2 </w:t>
      </w:r>
      <w:r w:rsidRPr="00FC4CF5">
        <w:rPr>
          <w:rFonts w:ascii="TH SarabunPSK" w:eastAsia="TH SarabunPSK" w:hAnsi="TH SarabunPSK" w:cs="TH SarabunPSK"/>
          <w:cs/>
        </w:rPr>
        <w:t xml:space="preserve">: </w:t>
      </w:r>
      <w:r w:rsidRPr="00FC4CF5">
        <w:rPr>
          <w:rFonts w:ascii="TH SarabunPSK" w:hAnsi="TH SarabunPSK" w:cs="TH SarabunPSK"/>
          <w:cs/>
        </w:rPr>
        <w:t>ผู้เรียนสามารถเขียนแบบสามมิติทางวิศวกรรมได้</w:t>
      </w:r>
    </w:p>
    <w:p w14:paraId="3FBB5127" w14:textId="77777777" w:rsidR="00620C20" w:rsidRPr="00FC4CF5" w:rsidRDefault="00620C20" w:rsidP="00041EDE">
      <w:pPr>
        <w:ind w:firstLine="1701"/>
        <w:jc w:val="thaiDistribute"/>
        <w:rPr>
          <w:rFonts w:ascii="TH SarabunPSK" w:eastAsia="TH SarabunPSK" w:hAnsi="TH SarabunPSK" w:cs="TH SarabunPSK"/>
        </w:rPr>
      </w:pPr>
      <w:r w:rsidRPr="00FC4CF5">
        <w:rPr>
          <w:rFonts w:ascii="TH SarabunPSK" w:eastAsia="TH SarabunPSK" w:hAnsi="TH SarabunPSK" w:cs="TH SarabunPSK"/>
        </w:rPr>
        <w:t xml:space="preserve">LO3 </w:t>
      </w:r>
      <w:r w:rsidRPr="00FC4CF5">
        <w:rPr>
          <w:rFonts w:ascii="TH SarabunPSK" w:eastAsia="TH SarabunPSK" w:hAnsi="TH SarabunPSK" w:cs="TH SarabunPSK"/>
          <w:cs/>
        </w:rPr>
        <w:t xml:space="preserve">: </w:t>
      </w:r>
      <w:r w:rsidRPr="00FC4CF5">
        <w:rPr>
          <w:rFonts w:ascii="TH SarabunPSK" w:hAnsi="TH SarabunPSK" w:cs="TH SarabunPSK"/>
          <w:cs/>
        </w:rPr>
        <w:t>ผู้เรียนสามารถเขียนแบบภาพคลี่ได้</w:t>
      </w:r>
    </w:p>
    <w:p w14:paraId="2CE3BDAF" w14:textId="25F82888" w:rsidR="00620C20" w:rsidRPr="00FC4CF5" w:rsidRDefault="00620C20" w:rsidP="00041EDE">
      <w:pPr>
        <w:ind w:firstLine="1701"/>
        <w:jc w:val="thaiDistribute"/>
        <w:rPr>
          <w:rFonts w:ascii="TH SarabunPSK" w:eastAsia="TH SarabunPSK" w:hAnsi="TH SarabunPSK" w:cs="TH SarabunPSK"/>
        </w:rPr>
      </w:pPr>
      <w:r w:rsidRPr="00FC4CF5">
        <w:rPr>
          <w:rFonts w:ascii="TH SarabunPSK" w:eastAsia="TH SarabunPSK" w:hAnsi="TH SarabunPSK" w:cs="TH SarabunPSK"/>
        </w:rPr>
        <w:t xml:space="preserve">LO4 </w:t>
      </w:r>
      <w:r w:rsidRPr="00FC4CF5">
        <w:rPr>
          <w:rFonts w:ascii="TH SarabunPSK" w:eastAsia="TH SarabunPSK" w:hAnsi="TH SarabunPSK" w:cs="TH SarabunPSK"/>
          <w:cs/>
        </w:rPr>
        <w:t xml:space="preserve">: </w:t>
      </w:r>
      <w:r w:rsidRPr="00FC4CF5">
        <w:rPr>
          <w:rFonts w:ascii="TH SarabunPSK" w:hAnsi="TH SarabunPSK" w:cs="TH SarabunPSK"/>
          <w:cs/>
        </w:rPr>
        <w:t>ผู้เรียนสามารถเขียนแบบสั่งงานได้</w:t>
      </w:r>
    </w:p>
    <w:p w14:paraId="5F87C691" w14:textId="0D1DD13C" w:rsidR="000577BB" w:rsidRPr="00FC4CF5" w:rsidRDefault="00620C20" w:rsidP="00041EDE">
      <w:pPr>
        <w:ind w:firstLine="1701"/>
        <w:jc w:val="thaiDistribute"/>
        <w:rPr>
          <w:rFonts w:ascii="TH SarabunPSK" w:hAnsi="TH SarabunPSK" w:cs="TH SarabunPSK"/>
        </w:rPr>
      </w:pPr>
      <w:r w:rsidRPr="00FC4CF5">
        <w:rPr>
          <w:rFonts w:ascii="TH SarabunPSK" w:eastAsia="TH SarabunPSK" w:hAnsi="TH SarabunPSK" w:cs="TH SarabunPSK"/>
        </w:rPr>
        <w:t>LO</w:t>
      </w:r>
      <w:r w:rsidRPr="00FC4CF5">
        <w:rPr>
          <w:rFonts w:ascii="TH SarabunPSK" w:eastAsia="TH SarabunPSK" w:hAnsi="TH SarabunPSK" w:cs="TH SarabunPSK"/>
          <w:cs/>
        </w:rPr>
        <w:t xml:space="preserve">5 : </w:t>
      </w:r>
      <w:r w:rsidRPr="00FC4CF5">
        <w:rPr>
          <w:rFonts w:ascii="TH SarabunPSK" w:hAnsi="TH SarabunPSK" w:cs="TH SarabunPSK"/>
          <w:cs/>
        </w:rPr>
        <w:t>ผู้เรียนสามารถเขียนแบบทางวิศวกรรมด้วยโปรแกรมคอมพิวเตอร์ได้</w:t>
      </w:r>
      <w:bookmarkEnd w:id="8"/>
      <w:bookmarkEnd w:id="9"/>
    </w:p>
    <w:tbl>
      <w:tblPr>
        <w:tblStyle w:val="a9"/>
        <w:tblW w:w="10060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1559"/>
        <w:gridCol w:w="2410"/>
        <w:gridCol w:w="6"/>
        <w:gridCol w:w="1270"/>
      </w:tblGrid>
      <w:tr w:rsidR="008167E5" w:rsidRPr="00BF04C9" w14:paraId="552C78EE" w14:textId="77777777" w:rsidTr="00041EDE">
        <w:trPr>
          <w:trHeight w:val="454"/>
        </w:trPr>
        <w:tc>
          <w:tcPr>
            <w:tcW w:w="2689" w:type="dxa"/>
            <w:shd w:val="clear" w:color="auto" w:fill="E2EFD9" w:themeFill="accent6" w:themeFillTint="33"/>
          </w:tcPr>
          <w:p w14:paraId="4AF810D2" w14:textId="77777777" w:rsidR="00FC4CF5" w:rsidRPr="003E5216" w:rsidRDefault="008167E5" w:rsidP="00041E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E5216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หัวข้อ</w:t>
            </w:r>
          </w:p>
          <w:p w14:paraId="5A62D260" w14:textId="17203E05" w:rsidR="008167E5" w:rsidRPr="003E5216" w:rsidRDefault="008167E5" w:rsidP="00041EDE">
            <w:pPr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E5216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หลักสูตรอบรมฯ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14:paraId="0FD98483" w14:textId="77777777" w:rsidR="008167E5" w:rsidRPr="003E5216" w:rsidRDefault="008167E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หัวข้อการเรียนรู้</w:t>
            </w:r>
          </w:p>
          <w:p w14:paraId="0E5CAB86" w14:textId="6EF0FC7E" w:rsidR="008167E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E5216">
              <w:rPr>
                <w:rFonts w:ascii="TH SarabunPSK" w:eastAsia="TH SarabunPSK" w:hAnsi="TH SarabunPSK" w:cs="TH SarabunPSK" w:hint="cs"/>
                <w:b/>
                <w:bCs/>
                <w:sz w:val="28"/>
                <w:szCs w:val="28"/>
                <w:cs/>
              </w:rPr>
              <w:t>(</w:t>
            </w:r>
            <w:r w:rsidR="008167E5" w:rsidRPr="003E5216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หัวข้อย่อย</w:t>
            </w:r>
            <w:r w:rsidRPr="003E5216">
              <w:rPr>
                <w:rFonts w:ascii="TH SarabunPSK" w:eastAsia="TH SarabunPSK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35C1ACA4" w14:textId="77777777" w:rsidR="00FC4CF5" w:rsidRPr="003E5216" w:rsidRDefault="008167E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ผลลัพธ์</w:t>
            </w:r>
          </w:p>
          <w:p w14:paraId="142CF099" w14:textId="5A1A15C2" w:rsidR="008167E5" w:rsidRPr="003E5216" w:rsidRDefault="008167E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การเรียนรู้ (</w:t>
            </w:r>
            <w:r w:rsidRPr="003E5216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LO</w:t>
            </w:r>
            <w:r w:rsidRPr="003E5216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)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3A3C9840" w14:textId="77777777" w:rsidR="00FC4CF5" w:rsidRPr="003E5216" w:rsidRDefault="008167E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วิธีการ</w:t>
            </w:r>
          </w:p>
          <w:p w14:paraId="1B16EAE9" w14:textId="3D4FD21E" w:rsidR="008167E5" w:rsidRPr="003E5216" w:rsidRDefault="008167E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E5216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ประเมินผล</w:t>
            </w:r>
          </w:p>
        </w:tc>
        <w:tc>
          <w:tcPr>
            <w:tcW w:w="1276" w:type="dxa"/>
            <w:gridSpan w:val="2"/>
            <w:shd w:val="clear" w:color="auto" w:fill="E2EFD9" w:themeFill="accent6" w:themeFillTint="33"/>
            <w:vAlign w:val="center"/>
          </w:tcPr>
          <w:p w14:paraId="20887498" w14:textId="77777777" w:rsidR="00F31D62" w:rsidRPr="003E5216" w:rsidRDefault="008167E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สัดส่วน</w:t>
            </w:r>
          </w:p>
          <w:p w14:paraId="593EB181" w14:textId="05476F60" w:rsidR="008167E5" w:rsidRPr="003E5216" w:rsidRDefault="008167E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E5216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การประเมิน</w:t>
            </w:r>
          </w:p>
        </w:tc>
      </w:tr>
      <w:tr w:rsidR="008167E5" w:rsidRPr="00BF04C9" w14:paraId="33F5DEFB" w14:textId="77777777" w:rsidTr="00041EDE">
        <w:trPr>
          <w:trHeight w:val="454"/>
        </w:trPr>
        <w:tc>
          <w:tcPr>
            <w:tcW w:w="2689" w:type="dxa"/>
          </w:tcPr>
          <w:p w14:paraId="219CC93B" w14:textId="2E137193" w:rsidR="00011541" w:rsidRPr="003E5216" w:rsidRDefault="00011541" w:rsidP="00041EDE">
            <w:pPr>
              <w:ind w:left="227" w:hanging="227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1.</w:t>
            </w:r>
            <w:r w:rsidR="00FC4CF5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การใช้เครื่องมือวาดรูปเรขาคณิตประยุกต์</w:t>
            </w:r>
          </w:p>
          <w:p w14:paraId="16E0AEDC" w14:textId="25939339" w:rsidR="00011541" w:rsidRPr="003E5216" w:rsidRDefault="00011541" w:rsidP="00041EDE">
            <w:pPr>
              <w:ind w:left="227" w:hanging="227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2.</w:t>
            </w:r>
            <w:r w:rsidR="00BF04C9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การเขียนภาพฉายออโทกราฟิก</w:t>
            </w:r>
          </w:p>
          <w:p w14:paraId="44A0D9E8" w14:textId="2983BF42" w:rsidR="00011541" w:rsidRPr="003E5216" w:rsidRDefault="00011541" w:rsidP="00041EDE">
            <w:pPr>
              <w:ind w:left="227" w:hanging="227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3.</w:t>
            </w:r>
            <w:r w:rsidR="00BF04C9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การให้ขนาดแบบ</w:t>
            </w:r>
          </w:p>
          <w:p w14:paraId="69D464A8" w14:textId="3E4D20BE" w:rsidR="00011541" w:rsidRPr="003E5216" w:rsidRDefault="00011541" w:rsidP="00041EDE">
            <w:pPr>
              <w:ind w:left="227" w:hanging="227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4.</w:t>
            </w:r>
            <w:r w:rsidR="00BF04C9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การสวมและส่วนเผื่อ</w:t>
            </w:r>
          </w:p>
          <w:p w14:paraId="142676E5" w14:textId="2FEDE3BA" w:rsidR="00011541" w:rsidRPr="003E5216" w:rsidRDefault="00011541" w:rsidP="00041EDE">
            <w:pPr>
              <w:ind w:left="227" w:hanging="227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5.</w:t>
            </w:r>
            <w:r w:rsidR="00BF04C9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การเขียนภาพตัด</w:t>
            </w: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  <w:p w14:paraId="18C6F577" w14:textId="77777777" w:rsidR="008167E5" w:rsidRPr="003E5216" w:rsidRDefault="008167E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48A9B8D" w14:textId="77777777" w:rsidR="0054399B" w:rsidRPr="003E5216" w:rsidRDefault="008167E5" w:rsidP="00041EDE">
            <w:pPr>
              <w:pStyle w:val="a7"/>
              <w:numPr>
                <w:ilvl w:val="0"/>
                <w:numId w:val="2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Drawing Standard and Tools </w:t>
            </w:r>
          </w:p>
          <w:p w14:paraId="54FE3FBA" w14:textId="77777777" w:rsidR="0054399B" w:rsidRPr="003E5216" w:rsidRDefault="008167E5" w:rsidP="00041EDE">
            <w:pPr>
              <w:pStyle w:val="a7"/>
              <w:numPr>
                <w:ilvl w:val="0"/>
                <w:numId w:val="2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Applied Geometry</w:t>
            </w:r>
          </w:p>
          <w:p w14:paraId="03156467" w14:textId="77777777" w:rsidR="0054399B" w:rsidRPr="003E5216" w:rsidRDefault="008167E5" w:rsidP="00041EDE">
            <w:pPr>
              <w:pStyle w:val="a7"/>
              <w:numPr>
                <w:ilvl w:val="0"/>
                <w:numId w:val="2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Orthographic Writing </w:t>
            </w:r>
          </w:p>
          <w:p w14:paraId="04C5CF97" w14:textId="77777777" w:rsidR="0054399B" w:rsidRPr="003E5216" w:rsidRDefault="008167E5" w:rsidP="00041EDE">
            <w:pPr>
              <w:pStyle w:val="a7"/>
              <w:numPr>
                <w:ilvl w:val="0"/>
                <w:numId w:val="2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Dimensioning</w:t>
            </w:r>
          </w:p>
          <w:p w14:paraId="776E76CF" w14:textId="77777777" w:rsidR="0054399B" w:rsidRPr="003E5216" w:rsidRDefault="008167E5" w:rsidP="00041EDE">
            <w:pPr>
              <w:pStyle w:val="a7"/>
              <w:numPr>
                <w:ilvl w:val="0"/>
                <w:numId w:val="2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Fits and Tolerance</w:t>
            </w:r>
          </w:p>
          <w:p w14:paraId="26281ED9" w14:textId="6168400F" w:rsidR="008167E5" w:rsidRPr="003E5216" w:rsidRDefault="008167E5" w:rsidP="00041EDE">
            <w:pPr>
              <w:pStyle w:val="a7"/>
              <w:numPr>
                <w:ilvl w:val="0"/>
                <w:numId w:val="2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Section Views</w:t>
            </w:r>
          </w:p>
        </w:tc>
        <w:tc>
          <w:tcPr>
            <w:tcW w:w="1559" w:type="dxa"/>
          </w:tcPr>
          <w:p w14:paraId="6C34433F" w14:textId="77777777" w:rsidR="008167E5" w:rsidRPr="003E5216" w:rsidRDefault="008167E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LO1</w:t>
            </w:r>
          </w:p>
        </w:tc>
        <w:tc>
          <w:tcPr>
            <w:tcW w:w="2410" w:type="dxa"/>
          </w:tcPr>
          <w:p w14:paraId="287D0B31" w14:textId="77777777" w:rsidR="00FC4CF5" w:rsidRPr="003E5216" w:rsidRDefault="008167E5" w:rsidP="00041EDE">
            <w:pPr>
              <w:pStyle w:val="a7"/>
              <w:numPr>
                <w:ilvl w:val="0"/>
                <w:numId w:val="28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81" w:hanging="181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การทำแบบทดสอบ(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Quiz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)</w:t>
            </w:r>
          </w:p>
          <w:p w14:paraId="2C04AE9D" w14:textId="0710BF06" w:rsidR="008167E5" w:rsidRPr="003E5216" w:rsidRDefault="008167E5" w:rsidP="00041EDE">
            <w:pPr>
              <w:pStyle w:val="a7"/>
              <w:numPr>
                <w:ilvl w:val="0"/>
                <w:numId w:val="28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81" w:hanging="181"/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การสอบกลางภาค</w:t>
            </w:r>
          </w:p>
        </w:tc>
        <w:tc>
          <w:tcPr>
            <w:tcW w:w="1276" w:type="dxa"/>
            <w:gridSpan w:val="2"/>
          </w:tcPr>
          <w:p w14:paraId="4D62533C" w14:textId="77777777" w:rsidR="008167E5" w:rsidRPr="003E5216" w:rsidRDefault="008167E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15%</w:t>
            </w:r>
          </w:p>
          <w:p w14:paraId="4AAB9813" w14:textId="5CA89131" w:rsidR="008167E5" w:rsidRPr="003E5216" w:rsidRDefault="008167E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10%</w:t>
            </w:r>
          </w:p>
        </w:tc>
      </w:tr>
      <w:tr w:rsidR="00FC4CF5" w:rsidRPr="00BF04C9" w14:paraId="74D6C697" w14:textId="77777777" w:rsidTr="00041EDE">
        <w:trPr>
          <w:trHeight w:val="454"/>
        </w:trPr>
        <w:tc>
          <w:tcPr>
            <w:tcW w:w="2689" w:type="dxa"/>
          </w:tcPr>
          <w:p w14:paraId="68B3FEFF" w14:textId="56AC2027" w:rsidR="00FC4CF5" w:rsidRPr="003E5216" w:rsidRDefault="00BF04C9" w:rsidP="00041EDE">
            <w:pPr>
              <w:ind w:left="227" w:hanging="227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  <w:r w:rsidR="00FC4CF5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FC4CF5"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การเขียนภาพตัด</w:t>
            </w:r>
            <w:r w:rsidR="00FC4CF5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  <w:p w14:paraId="5C4A7DF6" w14:textId="19313734" w:rsidR="00FC4CF5" w:rsidRPr="003E5216" w:rsidRDefault="00BF04C9" w:rsidP="00041EDE">
            <w:pPr>
              <w:ind w:left="227" w:hanging="227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  <w:r w:rsidR="00FC4CF5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FC4CF5"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การเขียนภาพไอโซเมทริก</w:t>
            </w:r>
          </w:p>
          <w:p w14:paraId="30CF33D7" w14:textId="5EDD5863" w:rsidR="00FC4CF5" w:rsidRPr="003E5216" w:rsidRDefault="00BF04C9" w:rsidP="00041EDE">
            <w:pPr>
              <w:ind w:left="227" w:hanging="227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  <w:r w:rsidR="00FC4CF5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FC4CF5"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การเขียนภาพออ</w:t>
            </w:r>
            <w:proofErr w:type="spellStart"/>
            <w:r w:rsidR="00FC4CF5"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บลิก</w:t>
            </w:r>
            <w:proofErr w:type="spellEnd"/>
          </w:p>
          <w:p w14:paraId="1804810C" w14:textId="009A041B" w:rsidR="00FC4CF5" w:rsidRPr="003E5216" w:rsidRDefault="00BF04C9" w:rsidP="00041EDE">
            <w:pPr>
              <w:ind w:left="227" w:hanging="227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8</w:t>
            </w:r>
            <w:r w:rsidR="00FC4CF5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FC4CF5"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การเขียนภาพ</w:t>
            </w:r>
            <w:proofErr w:type="spellStart"/>
            <w:r w:rsidR="00FC4CF5"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เปอร์สเปค</w:t>
            </w:r>
            <w:proofErr w:type="spellEnd"/>
            <w:r w:rsidR="00FC4CF5"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ทีฟ</w:t>
            </w:r>
          </w:p>
          <w:p w14:paraId="23AE4694" w14:textId="77777777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E69B20B" w14:textId="77777777" w:rsidR="0054399B" w:rsidRPr="003E5216" w:rsidRDefault="00FC4CF5" w:rsidP="00041EDE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Section Views</w:t>
            </w:r>
          </w:p>
          <w:p w14:paraId="537ADD14" w14:textId="77777777" w:rsidR="0054399B" w:rsidRPr="003E5216" w:rsidRDefault="00FC4CF5" w:rsidP="00041EDE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Isometric Sketching</w:t>
            </w:r>
          </w:p>
          <w:p w14:paraId="60BB47F9" w14:textId="77777777" w:rsidR="0054399B" w:rsidRPr="003E5216" w:rsidRDefault="00FC4CF5" w:rsidP="00041EDE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Oblique Sketching</w:t>
            </w:r>
          </w:p>
          <w:p w14:paraId="7A7800FF" w14:textId="3C67447D" w:rsidR="00FC4CF5" w:rsidRPr="003E5216" w:rsidRDefault="00FC4CF5" w:rsidP="00041EDE">
            <w:pPr>
              <w:pStyle w:val="a7"/>
              <w:numPr>
                <w:ilvl w:val="0"/>
                <w:numId w:val="30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Perspective Sketching</w:t>
            </w:r>
          </w:p>
        </w:tc>
        <w:tc>
          <w:tcPr>
            <w:tcW w:w="1559" w:type="dxa"/>
          </w:tcPr>
          <w:p w14:paraId="68CB3138" w14:textId="77777777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LO2</w:t>
            </w:r>
          </w:p>
        </w:tc>
        <w:tc>
          <w:tcPr>
            <w:tcW w:w="2410" w:type="dxa"/>
          </w:tcPr>
          <w:p w14:paraId="1EB6890F" w14:textId="77777777" w:rsidR="00FC4CF5" w:rsidRPr="003E5216" w:rsidRDefault="00FC4CF5" w:rsidP="00041EDE">
            <w:pPr>
              <w:pStyle w:val="a7"/>
              <w:numPr>
                <w:ilvl w:val="0"/>
                <w:numId w:val="28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81" w:hanging="181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การทำแบบทดสอบ(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Quiz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)</w:t>
            </w:r>
          </w:p>
          <w:p w14:paraId="562C117A" w14:textId="5341CF32" w:rsidR="00FC4CF5" w:rsidRPr="003E5216" w:rsidRDefault="00FC4CF5" w:rsidP="00041EDE">
            <w:pPr>
              <w:pStyle w:val="a7"/>
              <w:numPr>
                <w:ilvl w:val="0"/>
                <w:numId w:val="28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81" w:hanging="181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การสอบกลางภาค</w:t>
            </w:r>
          </w:p>
        </w:tc>
        <w:tc>
          <w:tcPr>
            <w:tcW w:w="1276" w:type="dxa"/>
            <w:gridSpan w:val="2"/>
          </w:tcPr>
          <w:p w14:paraId="7C345D5C" w14:textId="77777777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15%</w:t>
            </w:r>
          </w:p>
          <w:p w14:paraId="73A750E1" w14:textId="5FE3D28F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10%</w:t>
            </w:r>
          </w:p>
        </w:tc>
      </w:tr>
      <w:tr w:rsidR="00FC4CF5" w:rsidRPr="00BF04C9" w14:paraId="3AD8E844" w14:textId="77777777" w:rsidTr="00041EDE">
        <w:trPr>
          <w:trHeight w:val="454"/>
        </w:trPr>
        <w:tc>
          <w:tcPr>
            <w:tcW w:w="2689" w:type="dxa"/>
          </w:tcPr>
          <w:p w14:paraId="0FFC5147" w14:textId="34276A8B" w:rsidR="00FC4CF5" w:rsidRPr="003E5216" w:rsidRDefault="004F67C1" w:rsidP="00041EDE">
            <w:pPr>
              <w:ind w:left="227" w:hanging="227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9</w:t>
            </w:r>
            <w:r w:rsidR="00FC4CF5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FC4CF5"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ระนาบช่วยและการหาความยาวจริง</w:t>
            </w:r>
          </w:p>
          <w:p w14:paraId="5DC6DD38" w14:textId="740DCC30" w:rsidR="00FC4CF5" w:rsidRPr="003E5216" w:rsidRDefault="004F67C1" w:rsidP="00041EDE">
            <w:pPr>
              <w:ind w:right="28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10</w:t>
            </w:r>
            <w:r w:rsidR="00FC4CF5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FC4CF5"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ขนาดจริงและภาพคลี่</w:t>
            </w:r>
          </w:p>
          <w:p w14:paraId="0D0F3F2A" w14:textId="77777777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C7F3179" w14:textId="5751520A" w:rsidR="00FC4CF5" w:rsidRPr="003E5216" w:rsidRDefault="00FC4CF5" w:rsidP="00041EDE">
            <w:pPr>
              <w:pStyle w:val="a7"/>
              <w:numPr>
                <w:ilvl w:val="0"/>
                <w:numId w:val="31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Auxiliary view</w:t>
            </w:r>
          </w:p>
          <w:p w14:paraId="7699BD08" w14:textId="761E1FEE" w:rsidR="00FC4CF5" w:rsidRPr="003E5216" w:rsidRDefault="00FC4CF5" w:rsidP="00041EDE">
            <w:pPr>
              <w:pStyle w:val="a7"/>
              <w:numPr>
                <w:ilvl w:val="0"/>
                <w:numId w:val="31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True Length</w:t>
            </w:r>
          </w:p>
          <w:p w14:paraId="6E8D7C9F" w14:textId="25B623FA" w:rsidR="00FC4CF5" w:rsidRPr="003E5216" w:rsidRDefault="00FC4CF5" w:rsidP="00041EDE">
            <w:pPr>
              <w:pStyle w:val="a7"/>
              <w:numPr>
                <w:ilvl w:val="0"/>
                <w:numId w:val="31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Development Drawing</w:t>
            </w:r>
          </w:p>
        </w:tc>
        <w:tc>
          <w:tcPr>
            <w:tcW w:w="1559" w:type="dxa"/>
          </w:tcPr>
          <w:p w14:paraId="44F2E403" w14:textId="77777777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LO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3</w:t>
            </w:r>
          </w:p>
        </w:tc>
        <w:tc>
          <w:tcPr>
            <w:tcW w:w="2410" w:type="dxa"/>
          </w:tcPr>
          <w:p w14:paraId="7C18D265" w14:textId="77777777" w:rsidR="00FC4CF5" w:rsidRPr="003E5216" w:rsidRDefault="00FC4CF5" w:rsidP="00041EDE">
            <w:pPr>
              <w:pStyle w:val="a7"/>
              <w:numPr>
                <w:ilvl w:val="0"/>
                <w:numId w:val="28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81" w:hanging="181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การทำแบบทดสอบ(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Quiz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)</w:t>
            </w:r>
          </w:p>
          <w:p w14:paraId="3522117F" w14:textId="1291BD53" w:rsidR="00FC4CF5" w:rsidRPr="003E5216" w:rsidRDefault="00FC4CF5" w:rsidP="00041EDE">
            <w:pPr>
              <w:pStyle w:val="a7"/>
              <w:numPr>
                <w:ilvl w:val="0"/>
                <w:numId w:val="28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81" w:hanging="181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การสอบ</w:t>
            </w:r>
            <w:r w:rsidRPr="003E5216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ปลาย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ภาค</w:t>
            </w:r>
          </w:p>
        </w:tc>
        <w:tc>
          <w:tcPr>
            <w:tcW w:w="1276" w:type="dxa"/>
            <w:gridSpan w:val="2"/>
          </w:tcPr>
          <w:p w14:paraId="7D6AC214" w14:textId="77777777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15%</w:t>
            </w:r>
          </w:p>
          <w:p w14:paraId="7705F6C5" w14:textId="4246C00B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10%</w:t>
            </w:r>
          </w:p>
        </w:tc>
      </w:tr>
      <w:tr w:rsidR="00FC4CF5" w:rsidRPr="00BF04C9" w14:paraId="0AA63828" w14:textId="77777777" w:rsidTr="00041EDE">
        <w:trPr>
          <w:trHeight w:val="454"/>
        </w:trPr>
        <w:tc>
          <w:tcPr>
            <w:tcW w:w="2689" w:type="dxa"/>
          </w:tcPr>
          <w:p w14:paraId="637C7FD0" w14:textId="28306952" w:rsidR="00FC4CF5" w:rsidRPr="003E5216" w:rsidRDefault="004F67C1" w:rsidP="00041EDE">
            <w:pPr>
              <w:ind w:right="29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11.</w:t>
            </w:r>
            <w:r w:rsidRPr="003E521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="00FC4CF5"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การเขียนแบบสั่งงาน</w:t>
            </w:r>
          </w:p>
          <w:p w14:paraId="445BD0B2" w14:textId="77777777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9FE2724" w14:textId="64A39114" w:rsidR="00FC4CF5" w:rsidRPr="003E5216" w:rsidRDefault="00FC4CF5" w:rsidP="00041EDE">
            <w:pPr>
              <w:pStyle w:val="a7"/>
              <w:numPr>
                <w:ilvl w:val="0"/>
                <w:numId w:val="3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Freehand Sketching</w:t>
            </w:r>
          </w:p>
          <w:p w14:paraId="6100D9C0" w14:textId="2A241320" w:rsidR="00FC4CF5" w:rsidRPr="003E5216" w:rsidRDefault="00FC4CF5" w:rsidP="00041EDE">
            <w:pPr>
              <w:pStyle w:val="a7"/>
              <w:numPr>
                <w:ilvl w:val="0"/>
                <w:numId w:val="3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Working Drawing</w:t>
            </w:r>
          </w:p>
        </w:tc>
        <w:tc>
          <w:tcPr>
            <w:tcW w:w="1559" w:type="dxa"/>
          </w:tcPr>
          <w:p w14:paraId="78AE7F87" w14:textId="3AAF322E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LO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4</w:t>
            </w:r>
          </w:p>
        </w:tc>
        <w:tc>
          <w:tcPr>
            <w:tcW w:w="2410" w:type="dxa"/>
          </w:tcPr>
          <w:p w14:paraId="39E8CB87" w14:textId="77777777" w:rsidR="00FC4CF5" w:rsidRPr="003E5216" w:rsidRDefault="00FC4CF5" w:rsidP="00041EDE">
            <w:pPr>
              <w:pStyle w:val="a7"/>
              <w:numPr>
                <w:ilvl w:val="0"/>
                <w:numId w:val="28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81" w:hanging="181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การทำแบบทดสอบ(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Quiz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)</w:t>
            </w:r>
          </w:p>
          <w:p w14:paraId="595F43A5" w14:textId="32D4BFA7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การสอบ</w:t>
            </w:r>
            <w:r w:rsidRPr="003E5216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ปลาย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ภาค</w:t>
            </w:r>
          </w:p>
        </w:tc>
        <w:tc>
          <w:tcPr>
            <w:tcW w:w="1276" w:type="dxa"/>
            <w:gridSpan w:val="2"/>
          </w:tcPr>
          <w:p w14:paraId="58F43568" w14:textId="2473A2D4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10%</w:t>
            </w:r>
          </w:p>
          <w:p w14:paraId="36B2F678" w14:textId="24B6C4AA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10%</w:t>
            </w:r>
          </w:p>
        </w:tc>
      </w:tr>
      <w:tr w:rsidR="00FC4CF5" w:rsidRPr="00BF04C9" w14:paraId="18F194CA" w14:textId="77777777" w:rsidTr="00041EDE">
        <w:trPr>
          <w:trHeight w:val="454"/>
        </w:trPr>
        <w:tc>
          <w:tcPr>
            <w:tcW w:w="2689" w:type="dxa"/>
          </w:tcPr>
          <w:p w14:paraId="0212B628" w14:textId="05C9F76D" w:rsidR="00FC4CF5" w:rsidRPr="003E5216" w:rsidRDefault="00FC4CF5" w:rsidP="00041EDE">
            <w:pPr>
              <w:ind w:left="227" w:hanging="227"/>
              <w:rPr>
                <w:rFonts w:ascii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="004F67C1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="004F67C1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การเขียนแบบด้วยคอมพิวเตอร์ 1</w:t>
            </w:r>
          </w:p>
          <w:p w14:paraId="7B39E234" w14:textId="16E96CD7" w:rsidR="00FC4CF5" w:rsidRPr="003E5216" w:rsidRDefault="004F67C1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13</w:t>
            </w:r>
            <w:r w:rsidR="00FC4CF5"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3E521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FC4CF5" w:rsidRPr="003E5216">
              <w:rPr>
                <w:rFonts w:ascii="TH SarabunPSK" w:hAnsi="TH SarabunPSK" w:cs="TH SarabunPSK"/>
                <w:sz w:val="28"/>
                <w:szCs w:val="28"/>
                <w:cs/>
              </w:rPr>
              <w:t>การเขียนแบบด้วยคอมพิวเตอร์ 2</w:t>
            </w:r>
          </w:p>
        </w:tc>
        <w:tc>
          <w:tcPr>
            <w:tcW w:w="2126" w:type="dxa"/>
          </w:tcPr>
          <w:p w14:paraId="73BDA3C5" w14:textId="33C9CFE6" w:rsidR="00FC4CF5" w:rsidRPr="003E5216" w:rsidRDefault="00FC4CF5" w:rsidP="00041EDE">
            <w:pPr>
              <w:pStyle w:val="a7"/>
              <w:numPr>
                <w:ilvl w:val="0"/>
                <w:numId w:val="32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84" w:hanging="284"/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Computer Aid Drawing</w:t>
            </w:r>
          </w:p>
        </w:tc>
        <w:tc>
          <w:tcPr>
            <w:tcW w:w="1559" w:type="dxa"/>
          </w:tcPr>
          <w:p w14:paraId="4D40ADC8" w14:textId="0C1E0C04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LO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5</w:t>
            </w:r>
          </w:p>
        </w:tc>
        <w:tc>
          <w:tcPr>
            <w:tcW w:w="2410" w:type="dxa"/>
          </w:tcPr>
          <w:p w14:paraId="4557BD2E" w14:textId="0C8DB2CD" w:rsidR="00FC4CF5" w:rsidRPr="003E5216" w:rsidRDefault="00FC4CF5" w:rsidP="00041EDE">
            <w:pPr>
              <w:pStyle w:val="a7"/>
              <w:numPr>
                <w:ilvl w:val="0"/>
                <w:numId w:val="28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181" w:hanging="181"/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การทำแบบทดสอบ(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</w:rPr>
              <w:t>Quiz</w:t>
            </w: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)</w:t>
            </w:r>
          </w:p>
        </w:tc>
        <w:tc>
          <w:tcPr>
            <w:tcW w:w="1276" w:type="dxa"/>
            <w:gridSpan w:val="2"/>
          </w:tcPr>
          <w:p w14:paraId="52015A49" w14:textId="76BC4906" w:rsidR="00FC4CF5" w:rsidRPr="003E5216" w:rsidRDefault="00FC4CF5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3E5216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5%</w:t>
            </w:r>
          </w:p>
        </w:tc>
      </w:tr>
      <w:tr w:rsidR="00041EDE" w:rsidRPr="00BF04C9" w14:paraId="47A93E20" w14:textId="77777777" w:rsidTr="00041EDE">
        <w:trPr>
          <w:trHeight w:val="454"/>
        </w:trPr>
        <w:tc>
          <w:tcPr>
            <w:tcW w:w="8790" w:type="dxa"/>
            <w:gridSpan w:val="5"/>
            <w:shd w:val="clear" w:color="auto" w:fill="E2EFD9" w:themeFill="accent6" w:themeFillTint="33"/>
            <w:vAlign w:val="center"/>
          </w:tcPr>
          <w:p w14:paraId="0A0AD9FC" w14:textId="76A7E730" w:rsidR="00041EDE" w:rsidRPr="00BF04C9" w:rsidRDefault="00041EDE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</w:pPr>
            <w:r w:rsidRPr="00BF04C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D59589C" w14:textId="0EB9EA78" w:rsidR="00041EDE" w:rsidRPr="00BF04C9" w:rsidRDefault="00041EDE" w:rsidP="00041EDE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BF04C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100%</w:t>
            </w:r>
          </w:p>
        </w:tc>
      </w:tr>
    </w:tbl>
    <w:p w14:paraId="00C96583" w14:textId="014E15BB" w:rsidR="00F12EC1" w:rsidRPr="00213695" w:rsidRDefault="00F31D62" w:rsidP="00041EDE">
      <w:pPr>
        <w:jc w:val="thaiDistribute"/>
        <w:rPr>
          <w:rFonts w:ascii="TH SarabunPSK" w:eastAsia="TH SarabunPSK" w:hAnsi="TH SarabunPSK" w:cs="TH SarabunPSK"/>
          <w:spacing w:val="2"/>
        </w:rPr>
      </w:pPr>
      <w:bookmarkStart w:id="10" w:name="_Hlk153975141"/>
      <w:r w:rsidRPr="00213695">
        <w:rPr>
          <w:rFonts w:ascii="TH SarabunPSK" w:eastAsia="TH SarabunPSK" w:hAnsi="TH SarabunPSK" w:cs="TH SarabunPSK"/>
          <w:spacing w:val="2"/>
          <w:u w:val="single"/>
          <w:cs/>
        </w:rPr>
        <w:t>หมายเหตุ</w:t>
      </w:r>
      <w:r w:rsidRPr="00213695">
        <w:rPr>
          <w:rFonts w:ascii="TH SarabunPSK" w:eastAsia="TH SarabunPSK" w:hAnsi="TH SarabunPSK" w:cs="TH SarabunPSK"/>
          <w:spacing w:val="2"/>
          <w:cs/>
        </w:rPr>
        <w:t xml:space="preserve"> </w:t>
      </w:r>
      <w:r w:rsidR="008E1E32" w:rsidRPr="00213695">
        <w:rPr>
          <w:rFonts w:ascii="TH SarabunPSK" w:eastAsia="TH SarabunPSK" w:hAnsi="TH SarabunPSK" w:cs="TH SarabunPSK"/>
          <w:spacing w:val="2"/>
          <w:cs/>
        </w:rPr>
        <w:t xml:space="preserve">โดยผู้เรียนจะต้องได้คะแนนรวมไม่ต่ำกว่าร้อยละ </w:t>
      </w:r>
      <w:r w:rsidR="0072188B" w:rsidRPr="00213695">
        <w:rPr>
          <w:rFonts w:ascii="TH SarabunPSK" w:eastAsia="TH SarabunPSK" w:hAnsi="TH SarabunPSK" w:cs="TH SarabunPSK"/>
          <w:spacing w:val="2"/>
        </w:rPr>
        <w:t>50</w:t>
      </w:r>
      <w:r w:rsidR="00B207F5" w:rsidRPr="00213695">
        <w:rPr>
          <w:rFonts w:ascii="TH SarabunPSK" w:eastAsia="TH SarabunPSK" w:hAnsi="TH SarabunPSK" w:cs="TH SarabunPSK"/>
          <w:spacing w:val="2"/>
        </w:rPr>
        <w:t xml:space="preserve"> </w:t>
      </w:r>
      <w:r w:rsidR="008E1E32" w:rsidRPr="00213695">
        <w:rPr>
          <w:rFonts w:ascii="TH SarabunPSK" w:eastAsia="TH SarabunPSK" w:hAnsi="TH SarabunPSK" w:cs="TH SarabunPSK"/>
          <w:spacing w:val="2"/>
          <w:cs/>
        </w:rPr>
        <w:t xml:space="preserve">และต้องเข้าชั้นเรียนโดยมีระยะเวลาไม่ต่ำกว่าร้อยละ </w:t>
      </w:r>
      <w:r w:rsidR="0072188B" w:rsidRPr="00213695">
        <w:rPr>
          <w:rFonts w:ascii="TH SarabunPSK" w:eastAsia="TH SarabunPSK" w:hAnsi="TH SarabunPSK" w:cs="TH SarabunPSK"/>
          <w:spacing w:val="2"/>
        </w:rPr>
        <w:t>80</w:t>
      </w:r>
      <w:r w:rsidR="00213695">
        <w:rPr>
          <w:rFonts w:ascii="TH SarabunPSK" w:eastAsia="TH SarabunPSK" w:hAnsi="TH SarabunPSK" w:cs="TH SarabunPSK"/>
          <w:spacing w:val="2"/>
        </w:rPr>
        <w:t xml:space="preserve"> </w:t>
      </w:r>
      <w:r w:rsidR="00B3194E" w:rsidRPr="00213695">
        <w:rPr>
          <w:rFonts w:ascii="TH SarabunPSK" w:eastAsia="TH SarabunPSK" w:hAnsi="TH SarabunPSK" w:cs="TH SarabunPSK"/>
          <w:spacing w:val="2"/>
          <w:cs/>
        </w:rPr>
        <w:t>จึงถือว่าผ่านการประเมิน</w:t>
      </w:r>
      <w:bookmarkEnd w:id="10"/>
    </w:p>
    <w:p w14:paraId="0972038D" w14:textId="00B3524E" w:rsidR="00041EDE" w:rsidRDefault="00041EDE" w:rsidP="00041EDE">
      <w:pPr>
        <w:rPr>
          <w:rFonts w:ascii="TH SarabunPSK" w:hAnsi="TH SarabunPSK" w:cs="TH SarabunPSK"/>
          <w:b/>
          <w:bCs/>
          <w:cs/>
        </w:rPr>
      </w:pPr>
    </w:p>
    <w:p w14:paraId="4FE0F09E" w14:textId="78810A38" w:rsidR="00D10C62" w:rsidRPr="00FC4CF5" w:rsidRDefault="0001533B" w:rsidP="00041EDE">
      <w:pPr>
        <w:rPr>
          <w:rFonts w:ascii="TH SarabunPSK" w:hAnsi="TH SarabunPSK" w:cs="TH SarabunPSK"/>
          <w:b/>
          <w:bCs/>
          <w:cs/>
        </w:rPr>
      </w:pPr>
      <w:r w:rsidRPr="00FC4CF5">
        <w:rPr>
          <w:rFonts w:ascii="TH SarabunPSK" w:hAnsi="TH SarabunPSK" w:cs="TH SarabunPSK"/>
          <w:b/>
          <w:bCs/>
          <w:cs/>
        </w:rPr>
        <w:t xml:space="preserve">3. </w:t>
      </w:r>
      <w:r w:rsidR="00755683" w:rsidRPr="00FC4CF5">
        <w:rPr>
          <w:rFonts w:ascii="TH SarabunPSK" w:hAnsi="TH SarabunPSK" w:cs="TH SarabunPSK"/>
          <w:b/>
          <w:bCs/>
          <w:cs/>
        </w:rPr>
        <w:t>คำสำคัญสำหรับการสืบค้น (</w:t>
      </w:r>
      <w:r w:rsidR="00755683" w:rsidRPr="00FC4CF5">
        <w:rPr>
          <w:rFonts w:ascii="TH SarabunPSK" w:hAnsi="TH SarabunPSK" w:cs="TH SarabunPSK"/>
          <w:b/>
          <w:bCs/>
        </w:rPr>
        <w:t>keyword</w:t>
      </w:r>
      <w:r w:rsidR="00755683" w:rsidRPr="00FC4CF5">
        <w:rPr>
          <w:rFonts w:ascii="TH SarabunPSK" w:hAnsi="TH SarabunPSK" w:cs="TH SarabunPSK"/>
          <w:b/>
          <w:bCs/>
          <w:cs/>
        </w:rPr>
        <w:t>)</w:t>
      </w:r>
      <w:r w:rsidR="00755683" w:rsidRPr="00FC4CF5">
        <w:rPr>
          <w:rFonts w:ascii="TH SarabunPSK" w:hAnsi="TH SarabunPSK" w:cs="TH SarabunPSK"/>
          <w:cs/>
        </w:rPr>
        <w:t xml:space="preserve"> </w:t>
      </w:r>
      <w:r w:rsidR="00755683" w:rsidRPr="00FC4CF5">
        <w:rPr>
          <w:rFonts w:ascii="TH SarabunPSK" w:hAnsi="TH SarabunPSK" w:cs="TH SarabunPSK"/>
          <w:b/>
          <w:bCs/>
          <w:cs/>
        </w:rPr>
        <w:t>และคำอธิบายหลักสูตรอย่างย่อ</w:t>
      </w:r>
    </w:p>
    <w:p w14:paraId="462D6D3D" w14:textId="128051CB" w:rsidR="003C61EB" w:rsidRPr="00FC4CF5" w:rsidRDefault="00077FF6" w:rsidP="00041EDE">
      <w:pPr>
        <w:ind w:firstLine="709"/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 xml:space="preserve">3.1 </w:t>
      </w:r>
      <w:r w:rsidR="00987CBE" w:rsidRPr="00FC4CF5">
        <w:rPr>
          <w:rFonts w:ascii="TH SarabunPSK" w:hAnsi="TH SarabunPSK" w:cs="TH SarabunPSK"/>
          <w:b/>
          <w:bCs/>
          <w:cs/>
        </w:rPr>
        <w:t>คำสำคัญสำหรับการสืบค้น (</w:t>
      </w:r>
      <w:r w:rsidR="00987CBE" w:rsidRPr="00FC4CF5">
        <w:rPr>
          <w:rFonts w:ascii="TH SarabunPSK" w:hAnsi="TH SarabunPSK" w:cs="TH SarabunPSK"/>
          <w:b/>
          <w:bCs/>
        </w:rPr>
        <w:t>keyword</w:t>
      </w:r>
      <w:r w:rsidR="00987CBE" w:rsidRPr="00FC4CF5">
        <w:rPr>
          <w:rFonts w:ascii="TH SarabunPSK" w:hAnsi="TH SarabunPSK" w:cs="TH SarabunPSK"/>
          <w:b/>
          <w:bCs/>
          <w:cs/>
        </w:rPr>
        <w:t>)</w:t>
      </w:r>
    </w:p>
    <w:p w14:paraId="5929453E" w14:textId="021B8998" w:rsidR="00077FF6" w:rsidRPr="00FC4CF5" w:rsidRDefault="006F1F44" w:rsidP="00041EDE">
      <w:pPr>
        <w:pStyle w:val="a7"/>
        <w:ind w:left="1429" w:firstLine="11"/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FC4CF5">
        <w:rPr>
          <w:rFonts w:ascii="TH SarabunPSK" w:hAnsi="TH SarabunPSK" w:cs="TH SarabunPSK"/>
          <w:color w:val="000000" w:themeColor="text1"/>
          <w:szCs w:val="32"/>
          <w:cs/>
        </w:rPr>
        <w:t xml:space="preserve">วิชาการเขียนแบบวิศวกรรม </w:t>
      </w:r>
      <w:r w:rsidRPr="00FC4CF5">
        <w:rPr>
          <w:rFonts w:ascii="TH SarabunPSK" w:hAnsi="TH SarabunPSK" w:cs="TH SarabunPSK"/>
          <w:color w:val="000000" w:themeColor="text1"/>
          <w:szCs w:val="32"/>
        </w:rPr>
        <w:t>Engineering Drawing</w:t>
      </w:r>
      <w:r w:rsidR="004D012B" w:rsidRPr="00FC4CF5">
        <w:rPr>
          <w:rFonts w:ascii="TH SarabunPSK" w:hAnsi="TH SarabunPSK" w:cs="TH SarabunPSK"/>
          <w:color w:val="000000" w:themeColor="text1"/>
          <w:szCs w:val="32"/>
          <w:cs/>
        </w:rPr>
        <w:t xml:space="preserve">, </w:t>
      </w:r>
      <w:r w:rsidR="004D012B" w:rsidRPr="00FC4CF5">
        <w:rPr>
          <w:rFonts w:ascii="TH SarabunPSK" w:hAnsi="TH SarabunPSK" w:cs="TH SarabunPSK"/>
          <w:color w:val="000000" w:themeColor="text1"/>
          <w:szCs w:val="32"/>
        </w:rPr>
        <w:t>Entaneer Academy</w:t>
      </w:r>
    </w:p>
    <w:p w14:paraId="2E09ED84" w14:textId="77777777" w:rsidR="009A0F79" w:rsidRDefault="009A0F79" w:rsidP="00041EDE">
      <w:pPr>
        <w:ind w:firstLine="720"/>
        <w:jc w:val="thaiDistribute"/>
        <w:rPr>
          <w:rFonts w:ascii="TH SarabunPSK" w:hAnsi="TH SarabunPSK" w:cs="TH SarabunPSK"/>
          <w:b/>
          <w:bCs/>
        </w:rPr>
      </w:pPr>
    </w:p>
    <w:p w14:paraId="1887E840" w14:textId="77777777" w:rsidR="009A0F79" w:rsidRDefault="009A0F79" w:rsidP="00041EDE">
      <w:pPr>
        <w:ind w:firstLine="720"/>
        <w:jc w:val="thaiDistribute"/>
        <w:rPr>
          <w:rFonts w:ascii="TH SarabunPSK" w:hAnsi="TH SarabunPSK" w:cs="TH SarabunPSK"/>
          <w:b/>
          <w:bCs/>
        </w:rPr>
      </w:pPr>
    </w:p>
    <w:p w14:paraId="071A2BD7" w14:textId="4DE9AC68" w:rsidR="00077FF6" w:rsidRPr="00FC4CF5" w:rsidRDefault="00077FF6" w:rsidP="00041EDE">
      <w:pPr>
        <w:ind w:firstLine="720"/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lastRenderedPageBreak/>
        <w:t xml:space="preserve">3.2 </w:t>
      </w:r>
      <w:r w:rsidR="00987CBE" w:rsidRPr="00FC4CF5">
        <w:rPr>
          <w:rFonts w:ascii="TH SarabunPSK" w:hAnsi="TH SarabunPSK" w:cs="TH SarabunPSK"/>
          <w:b/>
          <w:bCs/>
          <w:cs/>
        </w:rPr>
        <w:t>คำอธิบายหลักสูตรอย่างย่อ</w:t>
      </w:r>
    </w:p>
    <w:p w14:paraId="3CF4A127" w14:textId="0FD73B99" w:rsidR="00297A78" w:rsidRPr="00FC4CF5" w:rsidRDefault="0054085C" w:rsidP="00041EDE">
      <w:pPr>
        <w:ind w:left="720" w:firstLine="720"/>
        <w:jc w:val="thaiDistribute"/>
        <w:rPr>
          <w:rFonts w:ascii="TH SarabunPSK" w:eastAsia="Angsana New" w:hAnsi="TH SarabunPSK" w:cs="TH SarabunPSK"/>
        </w:rPr>
      </w:pPr>
      <w:r w:rsidRPr="00FC4CF5">
        <w:rPr>
          <w:rFonts w:ascii="TH SarabunPSK" w:eastAsia="Angsana New" w:hAnsi="TH SarabunPSK" w:cs="TH SarabunPSK"/>
          <w:cs/>
        </w:rPr>
        <w:t xml:space="preserve">บทนำสู่การเขียนแบบทางวิศวกรรม เครื่องมือเขียนแบบ และการเขียนตัวอักษร เรขาคณิตประยุกต์ ทฤษฎีการฉายภาพและการเขียนแบบออโทกราฟิก การกำหนดขนาดและพิกัดความเผื่อ การเขียนแบบเชิงรูปภาพ ภาพตัดและข้อปฏิบัติ การเขียนรูปช่วยและรูปคลี่ การสเก็ตด้วยมือ การเขียนแบบรายละเอียดและแบบประกอบ </w:t>
      </w:r>
      <w:r w:rsidRPr="00FC4CF5">
        <w:rPr>
          <w:rFonts w:ascii="TH SarabunPSK" w:hAnsi="TH SarabunPSK" w:cs="TH SarabunPSK"/>
          <w:cs/>
        </w:rPr>
        <w:t>เรขาคณิตบรรยายเบื้องต้นและการประยุกต์</w:t>
      </w:r>
      <w:r w:rsidRPr="00FC4CF5">
        <w:rPr>
          <w:rFonts w:ascii="TH SarabunPSK" w:eastAsia="Angsana New" w:hAnsi="TH SarabunPSK" w:cs="TH SarabunPSK"/>
          <w:cs/>
        </w:rPr>
        <w:t xml:space="preserve"> การเขียนแบบด้วยคอมพิวเตอร์เบื้องต้น</w:t>
      </w:r>
    </w:p>
    <w:p w14:paraId="236221A7" w14:textId="77777777" w:rsidR="00297A78" w:rsidRPr="00FC4CF5" w:rsidRDefault="00297A78" w:rsidP="00041EDE">
      <w:pPr>
        <w:ind w:left="720" w:firstLine="720"/>
        <w:jc w:val="thaiDistribute"/>
        <w:rPr>
          <w:rFonts w:ascii="TH SarabunPSK" w:eastAsia="Angsana New" w:hAnsi="TH SarabunPSK" w:cs="TH SarabunPSK"/>
        </w:rPr>
      </w:pPr>
    </w:p>
    <w:p w14:paraId="147B0EB1" w14:textId="77777777" w:rsidR="00297A78" w:rsidRPr="00FC4CF5" w:rsidRDefault="00297A78" w:rsidP="00041EDE">
      <w:pPr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 xml:space="preserve">4. ช่วงวัน-เวลาของการรับสมัคร </w:t>
      </w:r>
    </w:p>
    <w:p w14:paraId="4FEF528C" w14:textId="735D9FFE" w:rsidR="00297A78" w:rsidRPr="00FC4CF5" w:rsidRDefault="00297A78" w:rsidP="00041EDE">
      <w:pPr>
        <w:ind w:firstLine="720"/>
        <w:jc w:val="thaiDistribute"/>
        <w:rPr>
          <w:rFonts w:ascii="TH SarabunPSK" w:hAnsi="TH SarabunPSK" w:cs="TH SarabunPSK"/>
          <w:cs/>
        </w:rPr>
      </w:pPr>
      <w:r w:rsidRPr="00FC4CF5">
        <w:rPr>
          <w:rFonts w:ascii="TH SarabunPSK" w:hAnsi="TH SarabunPSK" w:cs="TH SarabunPSK"/>
          <w:u w:val="single"/>
          <w:cs/>
        </w:rPr>
        <w:t>เปิดรับสมัคร</w:t>
      </w:r>
      <w:r w:rsidRPr="00FC4CF5">
        <w:rPr>
          <w:rFonts w:ascii="TH SarabunPSK" w:hAnsi="TH SarabunPSK" w:cs="TH SarabunPSK"/>
          <w:cs/>
        </w:rPr>
        <w:tab/>
        <w:t>วันที่</w:t>
      </w:r>
      <w:r w:rsidRPr="00FC4CF5">
        <w:rPr>
          <w:rFonts w:ascii="TH SarabunPSK" w:hAnsi="TH SarabunPSK" w:cs="TH SarabunPSK"/>
        </w:rPr>
        <w:t xml:space="preserve"> 3 </w:t>
      </w:r>
      <w:r w:rsidRPr="00FC4CF5">
        <w:rPr>
          <w:rFonts w:ascii="TH SarabunPSK" w:hAnsi="TH SarabunPSK" w:cs="TH SarabunPSK"/>
          <w:cs/>
        </w:rPr>
        <w:t>ธันวาคม 2567</w:t>
      </w:r>
      <w:r w:rsidRPr="00FC4CF5">
        <w:rPr>
          <w:rFonts w:ascii="TH SarabunPSK" w:hAnsi="TH SarabunPSK" w:cs="TH SarabunPSK"/>
          <w:cs/>
        </w:rPr>
        <w:tab/>
        <w:t xml:space="preserve">เวลา </w:t>
      </w:r>
      <w:r w:rsidR="008167E5" w:rsidRPr="00FC4CF5">
        <w:rPr>
          <w:rFonts w:ascii="TH SarabunPSK" w:hAnsi="TH SarabunPSK" w:cs="TH SarabunPSK"/>
          <w:cs/>
        </w:rPr>
        <w:t>0</w:t>
      </w:r>
      <w:r w:rsidRPr="00FC4CF5">
        <w:rPr>
          <w:rFonts w:ascii="TH SarabunPSK" w:hAnsi="TH SarabunPSK" w:cs="TH SarabunPSK"/>
          <w:cs/>
        </w:rPr>
        <w:t>8.30 น.</w:t>
      </w:r>
    </w:p>
    <w:p w14:paraId="2B3EB22E" w14:textId="69CFD246" w:rsidR="00297A78" w:rsidRPr="00FC4CF5" w:rsidRDefault="00297A78" w:rsidP="00041EDE">
      <w:pPr>
        <w:ind w:firstLine="72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u w:val="single"/>
          <w:cs/>
        </w:rPr>
        <w:t>ปิดรับสมัคร</w:t>
      </w:r>
      <w:r w:rsidRPr="00FC4CF5">
        <w:rPr>
          <w:rFonts w:ascii="TH SarabunPSK" w:hAnsi="TH SarabunPSK" w:cs="TH SarabunPSK"/>
          <w:cs/>
        </w:rPr>
        <w:tab/>
        <w:t>วันที่ 8 มกราคม 2568</w:t>
      </w:r>
      <w:r w:rsidRPr="00FC4CF5">
        <w:rPr>
          <w:rFonts w:ascii="TH SarabunPSK" w:hAnsi="TH SarabunPSK" w:cs="TH SarabunPSK"/>
          <w:cs/>
        </w:rPr>
        <w:tab/>
        <w:t>เวลา 23.59 น.</w:t>
      </w:r>
    </w:p>
    <w:p w14:paraId="1F466914" w14:textId="77777777" w:rsidR="00297A78" w:rsidRPr="00FC4CF5" w:rsidRDefault="00297A78" w:rsidP="00041EDE">
      <w:pPr>
        <w:ind w:firstLine="720"/>
        <w:jc w:val="thaiDistribute"/>
        <w:rPr>
          <w:rFonts w:ascii="TH SarabunPSK" w:hAnsi="TH SarabunPSK" w:cs="TH SarabunPSK"/>
        </w:rPr>
      </w:pPr>
    </w:p>
    <w:p w14:paraId="6B39D9FD" w14:textId="77777777" w:rsidR="00297A78" w:rsidRPr="00FC4CF5" w:rsidRDefault="00297A78" w:rsidP="00041EDE">
      <w:pPr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>5. ช่วงวัน-เวลาของการชำระค่าธรรมเนียมในการอบรม</w:t>
      </w:r>
    </w:p>
    <w:p w14:paraId="256CA1D1" w14:textId="77777777" w:rsidR="00297A78" w:rsidRPr="00FC4CF5" w:rsidRDefault="00297A78" w:rsidP="00041EDE">
      <w:pPr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cs/>
        </w:rPr>
        <w:tab/>
        <w:t>ตั้งแต่วันที่ทำการสมัคร ถึง วันที่ 9 มกราคม 2568</w:t>
      </w:r>
      <w:r w:rsidRPr="00FC4CF5">
        <w:rPr>
          <w:rFonts w:ascii="TH SarabunPSK" w:hAnsi="TH SarabunPSK" w:cs="TH SarabunPSK"/>
          <w:cs/>
        </w:rPr>
        <w:tab/>
        <w:t>เวลา 23.59 น.</w:t>
      </w:r>
    </w:p>
    <w:p w14:paraId="5E86F1F1" w14:textId="77777777" w:rsidR="00612611" w:rsidRPr="00FC4CF5" w:rsidRDefault="00612611" w:rsidP="00041EDE">
      <w:pPr>
        <w:jc w:val="thaiDistribute"/>
        <w:rPr>
          <w:rFonts w:ascii="TH SarabunPSK" w:hAnsi="TH SarabunPSK" w:cs="TH SarabunPSK"/>
        </w:rPr>
      </w:pPr>
    </w:p>
    <w:p w14:paraId="5725CAE8" w14:textId="4E8E2402" w:rsidR="00755683" w:rsidRPr="00FC4CF5" w:rsidRDefault="00060E52" w:rsidP="00041EDE">
      <w:pPr>
        <w:jc w:val="thaiDistribute"/>
        <w:rPr>
          <w:rFonts w:ascii="TH SarabunPSK" w:hAnsi="TH SarabunPSK" w:cs="TH SarabunPSK"/>
          <w:b/>
          <w:bCs/>
          <w:cs/>
        </w:rPr>
      </w:pPr>
      <w:r w:rsidRPr="00FC4CF5">
        <w:rPr>
          <w:rFonts w:ascii="TH SarabunPSK" w:hAnsi="TH SarabunPSK" w:cs="TH SarabunPSK"/>
          <w:b/>
          <w:bCs/>
          <w:cs/>
        </w:rPr>
        <w:t>6</w:t>
      </w:r>
      <w:r w:rsidR="0001533B" w:rsidRPr="00FC4CF5">
        <w:rPr>
          <w:rFonts w:ascii="TH SarabunPSK" w:hAnsi="TH SarabunPSK" w:cs="TH SarabunPSK"/>
          <w:b/>
          <w:bCs/>
          <w:cs/>
        </w:rPr>
        <w:t xml:space="preserve">. </w:t>
      </w:r>
      <w:r w:rsidR="00755683" w:rsidRPr="00FC4CF5">
        <w:rPr>
          <w:rFonts w:ascii="TH SarabunPSK" w:hAnsi="TH SarabunPSK" w:cs="TH SarabunPSK"/>
          <w:b/>
          <w:bCs/>
          <w:cs/>
        </w:rPr>
        <w:t>ช่วงวัน</w:t>
      </w:r>
      <w:r w:rsidRPr="00FC4CF5">
        <w:rPr>
          <w:rFonts w:ascii="TH SarabunPSK" w:hAnsi="TH SarabunPSK" w:cs="TH SarabunPSK"/>
          <w:b/>
          <w:bCs/>
          <w:cs/>
        </w:rPr>
        <w:t>-เวลา</w:t>
      </w:r>
      <w:r w:rsidR="00755683" w:rsidRPr="00FC4CF5">
        <w:rPr>
          <w:rFonts w:ascii="TH SarabunPSK" w:hAnsi="TH SarabunPSK" w:cs="TH SarabunPSK"/>
          <w:b/>
          <w:bCs/>
          <w:cs/>
        </w:rPr>
        <w:t>ของการอบรม</w:t>
      </w:r>
      <w:r w:rsidR="006961DA" w:rsidRPr="00FC4CF5">
        <w:rPr>
          <w:rFonts w:ascii="TH SarabunPSK" w:hAnsi="TH SarabunPSK" w:cs="TH SarabunPSK"/>
          <w:b/>
          <w:bCs/>
          <w:cs/>
        </w:rPr>
        <w:t xml:space="preserve"> รูปแบบการอบรม </w:t>
      </w:r>
      <w:r w:rsidR="00755683" w:rsidRPr="00FC4CF5">
        <w:rPr>
          <w:rFonts w:ascii="TH SarabunPSK" w:hAnsi="TH SarabunPSK" w:cs="TH SarabunPSK"/>
          <w:b/>
          <w:bCs/>
          <w:cs/>
        </w:rPr>
        <w:t>และสถานที่</w:t>
      </w:r>
      <w:r w:rsidR="006961DA" w:rsidRPr="00FC4CF5">
        <w:rPr>
          <w:rFonts w:ascii="TH SarabunPSK" w:hAnsi="TH SarabunPSK" w:cs="TH SarabunPSK"/>
          <w:b/>
          <w:bCs/>
          <w:cs/>
        </w:rPr>
        <w:t>ในการอบรม</w:t>
      </w:r>
    </w:p>
    <w:p w14:paraId="0C2262A5" w14:textId="53D12E04" w:rsidR="00167EAB" w:rsidRPr="00FC4CF5" w:rsidRDefault="00755683" w:rsidP="00041EDE">
      <w:pPr>
        <w:ind w:firstLine="72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u w:val="single"/>
          <w:cs/>
        </w:rPr>
        <w:t>ช่วงวันอบรม</w:t>
      </w:r>
      <w:r w:rsidR="00167EAB" w:rsidRPr="00FC4CF5">
        <w:rPr>
          <w:rFonts w:ascii="TH SarabunPSK" w:hAnsi="TH SarabunPSK" w:cs="TH SarabunPSK"/>
          <w:cs/>
        </w:rPr>
        <w:tab/>
      </w:r>
      <w:r w:rsidR="00167EAB" w:rsidRPr="00FC4CF5">
        <w:rPr>
          <w:rFonts w:ascii="TH SarabunPSK" w:hAnsi="TH SarabunPSK" w:cs="TH SarabunPSK"/>
          <w:cs/>
        </w:rPr>
        <w:tab/>
      </w:r>
      <w:r w:rsidR="00167EAB" w:rsidRPr="00FC4CF5">
        <w:rPr>
          <w:rFonts w:ascii="TH SarabunPSK" w:hAnsi="TH SarabunPSK" w:cs="TH SarabunPSK"/>
          <w:cs/>
        </w:rPr>
        <w:tab/>
      </w:r>
      <w:r w:rsidR="005673C0" w:rsidRPr="00FC4CF5">
        <w:rPr>
          <w:rFonts w:ascii="TH SarabunPSK" w:hAnsi="TH SarabunPSK" w:cs="TH SarabunPSK"/>
          <w:cs/>
        </w:rPr>
        <w:t xml:space="preserve">วันที่ </w:t>
      </w:r>
      <w:bookmarkStart w:id="11" w:name="_Hlk166513555"/>
      <w:r w:rsidR="00297A78" w:rsidRPr="00FC4CF5">
        <w:rPr>
          <w:rFonts w:ascii="TH SarabunPSK" w:hAnsi="TH SarabunPSK" w:cs="TH SarabunPSK"/>
          <w:cs/>
        </w:rPr>
        <w:t>10 มกราคม</w:t>
      </w:r>
      <w:r w:rsidR="00F31D62" w:rsidRPr="00FC4CF5">
        <w:rPr>
          <w:rFonts w:ascii="TH SarabunPSK" w:hAnsi="TH SarabunPSK" w:cs="TH SarabunPSK"/>
          <w:cs/>
        </w:rPr>
        <w:t xml:space="preserve"> - </w:t>
      </w:r>
      <w:r w:rsidR="00297A78" w:rsidRPr="00FC4CF5">
        <w:rPr>
          <w:rFonts w:ascii="TH SarabunPSK" w:hAnsi="TH SarabunPSK" w:cs="TH SarabunPSK"/>
          <w:cs/>
        </w:rPr>
        <w:t xml:space="preserve">27 เมษายน </w:t>
      </w:r>
      <w:r w:rsidR="00E54828" w:rsidRPr="00FC4CF5">
        <w:rPr>
          <w:rFonts w:ascii="TH SarabunPSK" w:hAnsi="TH SarabunPSK" w:cs="TH SarabunPSK"/>
          <w:cs/>
        </w:rPr>
        <w:t>256</w:t>
      </w:r>
      <w:bookmarkEnd w:id="11"/>
      <w:r w:rsidR="00996E46">
        <w:rPr>
          <w:rFonts w:ascii="TH SarabunPSK" w:hAnsi="TH SarabunPSK" w:cs="TH SarabunPSK"/>
        </w:rPr>
        <w:t>8</w:t>
      </w:r>
    </w:p>
    <w:p w14:paraId="55603EFA" w14:textId="1D8991DB" w:rsidR="00B817BC" w:rsidRPr="00FC4CF5" w:rsidRDefault="00060E52" w:rsidP="00041EDE">
      <w:pPr>
        <w:ind w:firstLine="72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u w:val="single"/>
          <w:cs/>
        </w:rPr>
        <w:t>รูปแบบ</w:t>
      </w:r>
      <w:r w:rsidR="006961DA" w:rsidRPr="00FC4CF5">
        <w:rPr>
          <w:rFonts w:ascii="TH SarabunPSK" w:hAnsi="TH SarabunPSK" w:cs="TH SarabunPSK"/>
          <w:u w:val="single"/>
          <w:cs/>
        </w:rPr>
        <w:t>การอบรม</w:t>
      </w:r>
      <w:r w:rsidR="00167EAB" w:rsidRPr="00FC4CF5">
        <w:rPr>
          <w:rFonts w:ascii="TH SarabunPSK" w:hAnsi="TH SarabunPSK" w:cs="TH SarabunPSK"/>
          <w:cs/>
        </w:rPr>
        <w:tab/>
      </w:r>
      <w:r w:rsidR="00167EAB" w:rsidRPr="00FC4CF5">
        <w:rPr>
          <w:rFonts w:ascii="TH SarabunPSK" w:hAnsi="TH SarabunPSK" w:cs="TH SarabunPSK"/>
          <w:cs/>
        </w:rPr>
        <w:tab/>
      </w:r>
      <w:bookmarkStart w:id="12" w:name="_Hlk138170749"/>
      <w:r w:rsidR="00B817BC" w:rsidRPr="00FC4CF5">
        <w:rPr>
          <w:rFonts w:ascii="TH SarabunPSK" w:hAnsi="TH SarabunPSK" w:cs="TH SarabunPSK"/>
          <w:cs/>
        </w:rPr>
        <w:t>แบ่งออกเป็นการเรียนภาคบรรยาย และภาคปฏิบัติ</w:t>
      </w:r>
    </w:p>
    <w:p w14:paraId="050E4A58" w14:textId="39EF0E2C" w:rsidR="00B817BC" w:rsidRPr="00FC4CF5" w:rsidRDefault="00BA6EF7" w:rsidP="00041EDE">
      <w:pPr>
        <w:pStyle w:val="a7"/>
        <w:numPr>
          <w:ilvl w:val="0"/>
          <w:numId w:val="16"/>
        </w:numPr>
        <w:ind w:left="3969" w:hanging="272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 xml:space="preserve">เรียนภาคบรรยายผ่านระบบ </w:t>
      </w:r>
      <w:r w:rsidR="00571681" w:rsidRPr="00FC4CF5">
        <w:rPr>
          <w:rFonts w:ascii="TH SarabunPSK" w:hAnsi="TH SarabunPSK" w:cs="TH SarabunPSK"/>
          <w:szCs w:val="32"/>
        </w:rPr>
        <w:t>M</w:t>
      </w:r>
      <w:r w:rsidR="00F31D62" w:rsidRPr="00FC4CF5">
        <w:rPr>
          <w:rFonts w:ascii="TH SarabunPSK" w:hAnsi="TH SarabunPSK" w:cs="TH SarabunPSK"/>
          <w:szCs w:val="32"/>
        </w:rPr>
        <w:t>ANGO</w:t>
      </w:r>
      <w:r w:rsidR="00571681" w:rsidRPr="00FC4CF5">
        <w:rPr>
          <w:rFonts w:ascii="TH SarabunPSK" w:hAnsi="TH SarabunPSK" w:cs="TH SarabunPSK"/>
          <w:szCs w:val="32"/>
        </w:rPr>
        <w:t xml:space="preserve"> </w:t>
      </w:r>
      <w:r w:rsidRPr="00FC4CF5">
        <w:rPr>
          <w:rFonts w:ascii="TH SarabunPSK" w:hAnsi="TH SarabunPSK" w:cs="TH SarabunPSK"/>
          <w:szCs w:val="32"/>
        </w:rPr>
        <w:t xml:space="preserve">Canvas </w:t>
      </w:r>
      <w:r w:rsidRPr="00FC4CF5">
        <w:rPr>
          <w:rFonts w:ascii="TH SarabunPSK" w:hAnsi="TH SarabunPSK" w:cs="TH SarabunPSK"/>
          <w:szCs w:val="32"/>
          <w:cs/>
        </w:rPr>
        <w:t>(</w:t>
      </w:r>
      <w:r w:rsidRPr="00FC4CF5">
        <w:rPr>
          <w:rFonts w:ascii="TH SarabunPSK" w:hAnsi="TH SarabunPSK" w:cs="TH SarabunPSK"/>
          <w:szCs w:val="32"/>
        </w:rPr>
        <w:t>Online</w:t>
      </w:r>
      <w:r w:rsidRPr="00FC4CF5">
        <w:rPr>
          <w:rFonts w:ascii="TH SarabunPSK" w:hAnsi="TH SarabunPSK" w:cs="TH SarabunPSK"/>
          <w:szCs w:val="32"/>
          <w:cs/>
        </w:rPr>
        <w:t>) ผู้เรียนสามารถจัดสรรเวลาเรียนได้ตามอัธยาศัย</w:t>
      </w:r>
    </w:p>
    <w:p w14:paraId="712E50C6" w14:textId="23A46DAC" w:rsidR="00BA6EF7" w:rsidRPr="00FC4CF5" w:rsidRDefault="00BA6EF7" w:rsidP="00041EDE">
      <w:pPr>
        <w:pStyle w:val="a7"/>
        <w:numPr>
          <w:ilvl w:val="0"/>
          <w:numId w:val="16"/>
        </w:numPr>
        <w:ind w:left="3969" w:hanging="272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เรียนภาคปฏิบัติ ณ คณะวิศวกรรมศาสตร์ มหาวิทยาลัยเชียงใหม่ วัน-เวลา ทางอาจารย์ผู้สอนจะ</w:t>
      </w:r>
      <w:r w:rsidR="00191B0A" w:rsidRPr="00FC4CF5">
        <w:rPr>
          <w:rFonts w:ascii="TH SarabunPSK" w:hAnsi="TH SarabunPSK" w:cs="TH SarabunPSK"/>
          <w:szCs w:val="32"/>
          <w:cs/>
        </w:rPr>
        <w:t>นัดหมายผู้เรียนและ</w:t>
      </w:r>
      <w:r w:rsidRPr="00FC4CF5">
        <w:rPr>
          <w:rFonts w:ascii="TH SarabunPSK" w:hAnsi="TH SarabunPSK" w:cs="TH SarabunPSK"/>
          <w:szCs w:val="32"/>
          <w:cs/>
        </w:rPr>
        <w:t xml:space="preserve">แจ้งให้ทราบในระบบ </w:t>
      </w:r>
      <w:r w:rsidRPr="00FC4CF5">
        <w:rPr>
          <w:rFonts w:ascii="TH SarabunPSK" w:hAnsi="TH SarabunPSK" w:cs="TH SarabunPSK"/>
          <w:szCs w:val="32"/>
        </w:rPr>
        <w:t>Canvas</w:t>
      </w:r>
    </w:p>
    <w:bookmarkEnd w:id="12"/>
    <w:p w14:paraId="77182C23" w14:textId="6ED3B7E6" w:rsidR="00167EAB" w:rsidRPr="00FC4CF5" w:rsidRDefault="006961DA" w:rsidP="00041EDE">
      <w:pPr>
        <w:ind w:left="3600" w:hanging="2880"/>
        <w:jc w:val="thaiDistribute"/>
        <w:rPr>
          <w:rFonts w:ascii="TH SarabunPSK" w:hAnsi="TH SarabunPSK" w:cs="TH SarabunPSK"/>
          <w:cs/>
        </w:rPr>
      </w:pPr>
      <w:r w:rsidRPr="00FC4CF5">
        <w:rPr>
          <w:rFonts w:ascii="TH SarabunPSK" w:hAnsi="TH SarabunPSK" w:cs="TH SarabunPSK"/>
          <w:u w:val="single"/>
          <w:cs/>
        </w:rPr>
        <w:t>สถานที่ในการอบรม</w:t>
      </w:r>
      <w:r w:rsidRPr="00FC4CF5">
        <w:rPr>
          <w:rFonts w:ascii="TH SarabunPSK" w:hAnsi="TH SarabunPSK" w:cs="TH SarabunPSK"/>
          <w:cs/>
        </w:rPr>
        <w:tab/>
      </w:r>
      <w:r w:rsidR="00BA6EF7" w:rsidRPr="00FC4CF5">
        <w:rPr>
          <w:rFonts w:ascii="TH SarabunPSK" w:hAnsi="TH SarabunPSK" w:cs="TH SarabunPSK"/>
          <w:cs/>
        </w:rPr>
        <w:t>คณะวิศวกรรมศาสตร์</w:t>
      </w:r>
      <w:r w:rsidR="004D6175" w:rsidRPr="00FC4CF5">
        <w:rPr>
          <w:rFonts w:ascii="TH SarabunPSK" w:hAnsi="TH SarabunPSK" w:cs="TH SarabunPSK"/>
        </w:rPr>
        <w:t xml:space="preserve"> </w:t>
      </w:r>
      <w:r w:rsidR="004D6175" w:rsidRPr="00FC4CF5">
        <w:rPr>
          <w:rFonts w:ascii="TH SarabunPSK" w:hAnsi="TH SarabunPSK" w:cs="TH SarabunPSK"/>
          <w:cs/>
        </w:rPr>
        <w:t>มหาวิทยาลัยเชียงใหม่</w:t>
      </w:r>
    </w:p>
    <w:p w14:paraId="6DFB40F4" w14:textId="38ECFFA5" w:rsidR="006961DA" w:rsidRPr="00FC4CF5" w:rsidRDefault="00CA75D8" w:rsidP="00041EDE">
      <w:pPr>
        <w:ind w:left="360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cs/>
        </w:rPr>
        <w:t>(อาคารและเลขห้อง ทางคณะจะแจ้งให้ผู้เรียนทราบภายหลัง)</w:t>
      </w:r>
    </w:p>
    <w:p w14:paraId="35FDCEBE" w14:textId="54727B6E" w:rsidR="005F2FF5" w:rsidRPr="00FC4CF5" w:rsidRDefault="005F2FF5" w:rsidP="00041EDE">
      <w:pPr>
        <w:ind w:left="3600" w:hanging="288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u w:val="single"/>
          <w:cs/>
        </w:rPr>
        <w:t>การเก็บคะแนนและสอบวัดผล</w:t>
      </w:r>
      <w:r w:rsidR="00167EAB"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  <w:cs/>
        </w:rPr>
        <w:t xml:space="preserve">ผู้เรียนจะต้องทำ </w:t>
      </w:r>
      <w:r w:rsidRPr="00FC4CF5">
        <w:rPr>
          <w:rFonts w:ascii="TH SarabunPSK" w:hAnsi="TH SarabunPSK" w:cs="TH SarabunPSK"/>
        </w:rPr>
        <w:t>Quiz</w:t>
      </w:r>
      <w:r w:rsidRPr="00FC4CF5">
        <w:rPr>
          <w:rFonts w:ascii="TH SarabunPSK" w:hAnsi="TH SarabunPSK" w:cs="TH SarabunPSK"/>
          <w:cs/>
        </w:rPr>
        <w:t xml:space="preserve"> ณ สถานที่อบรม และนำมาคิดคะแนน และจะมีการสอบประมวลความรู้หลังจากที่เรียนจบแล้ว</w:t>
      </w:r>
    </w:p>
    <w:p w14:paraId="66A5AED8" w14:textId="77777777" w:rsidR="00B72F2C" w:rsidRPr="00FC4CF5" w:rsidRDefault="00B72F2C" w:rsidP="00041EDE">
      <w:pPr>
        <w:ind w:left="2880" w:hanging="2160"/>
        <w:jc w:val="thaiDistribute"/>
        <w:rPr>
          <w:rFonts w:ascii="TH SarabunPSK" w:hAnsi="TH SarabunPSK" w:cs="TH SarabunPSK"/>
        </w:rPr>
      </w:pPr>
      <w:bookmarkStart w:id="13" w:name="_Hlk125378435"/>
      <w:r w:rsidRPr="00FC4CF5">
        <w:rPr>
          <w:rFonts w:ascii="TH SarabunPSK" w:hAnsi="TH SarabunPSK" w:cs="TH SarabunPSK"/>
          <w:u w:val="single"/>
          <w:cs/>
        </w:rPr>
        <w:t>วันที่สอบ</w:t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</w:rPr>
        <w:tab/>
      </w:r>
      <w:r w:rsidRPr="00FC4CF5">
        <w:rPr>
          <w:rFonts w:ascii="TH SarabunPSK" w:hAnsi="TH SarabunPSK" w:cs="TH SarabunPSK"/>
          <w:cs/>
        </w:rPr>
        <w:t>มีการสอบ 2 ครั้ง</w:t>
      </w:r>
    </w:p>
    <w:p w14:paraId="544F511C" w14:textId="249D1F8B" w:rsidR="00B72F2C" w:rsidRPr="00FC4CF5" w:rsidRDefault="00B72F2C" w:rsidP="00041EDE">
      <w:pPr>
        <w:ind w:left="2880" w:firstLine="72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b/>
          <w:bCs/>
          <w:cs/>
        </w:rPr>
        <w:t>ครั้งที่ 1 สอบกลางภาค</w:t>
      </w:r>
      <w:r w:rsidRPr="00FC4CF5">
        <w:rPr>
          <w:rFonts w:ascii="TH SarabunPSK" w:hAnsi="TH SarabunPSK" w:cs="TH SarabunPSK"/>
          <w:cs/>
        </w:rPr>
        <w:t xml:space="preserve"> : วัน</w:t>
      </w:r>
      <w:r w:rsidR="00E54828" w:rsidRPr="00FC4CF5">
        <w:rPr>
          <w:rFonts w:ascii="TH SarabunPSK" w:hAnsi="TH SarabunPSK" w:cs="TH SarabunPSK"/>
          <w:cs/>
        </w:rPr>
        <w:t>อาทิตย์</w:t>
      </w:r>
      <w:r w:rsidR="00E217F2" w:rsidRPr="00FC4CF5">
        <w:rPr>
          <w:rFonts w:ascii="TH SarabunPSK" w:hAnsi="TH SarabunPSK" w:cs="TH SarabunPSK"/>
          <w:cs/>
        </w:rPr>
        <w:t xml:space="preserve"> </w:t>
      </w:r>
      <w:r w:rsidR="00297A78" w:rsidRPr="00FC4CF5">
        <w:rPr>
          <w:rFonts w:ascii="TH SarabunPSK" w:hAnsi="TH SarabunPSK" w:cs="TH SarabunPSK"/>
          <w:cs/>
        </w:rPr>
        <w:t>16 กุมภาพันธ์</w:t>
      </w:r>
      <w:r w:rsidRPr="00FC4CF5">
        <w:rPr>
          <w:rFonts w:ascii="TH SarabunPSK" w:hAnsi="TH SarabunPSK" w:cs="TH SarabunPSK"/>
          <w:cs/>
        </w:rPr>
        <w:t xml:space="preserve"> 256</w:t>
      </w:r>
      <w:r w:rsidR="00E33349" w:rsidRPr="00FC4CF5">
        <w:rPr>
          <w:rFonts w:ascii="TH SarabunPSK" w:hAnsi="TH SarabunPSK" w:cs="TH SarabunPSK"/>
          <w:cs/>
        </w:rPr>
        <w:t>7</w:t>
      </w:r>
      <w:r w:rsidR="00E54828" w:rsidRPr="00FC4CF5">
        <w:rPr>
          <w:rFonts w:ascii="TH SarabunPSK" w:hAnsi="TH SarabunPSK" w:cs="TH SarabunPSK"/>
          <w:cs/>
        </w:rPr>
        <w:t xml:space="preserve"> </w:t>
      </w:r>
    </w:p>
    <w:p w14:paraId="01E78BD2" w14:textId="1BC80A96" w:rsidR="00B72F2C" w:rsidRPr="00FC4CF5" w:rsidRDefault="00B72F2C" w:rsidP="00041EDE">
      <w:pPr>
        <w:ind w:left="2880" w:firstLine="72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b/>
          <w:bCs/>
          <w:cs/>
        </w:rPr>
        <w:t>ครั้งที่ 2 สอบปลายภาค</w:t>
      </w:r>
      <w:r w:rsidRPr="00FC4CF5">
        <w:rPr>
          <w:rFonts w:ascii="TH SarabunPSK" w:hAnsi="TH SarabunPSK" w:cs="TH SarabunPSK"/>
          <w:cs/>
        </w:rPr>
        <w:t xml:space="preserve"> : วัน</w:t>
      </w:r>
      <w:r w:rsidR="00E54828" w:rsidRPr="00FC4CF5">
        <w:rPr>
          <w:rFonts w:ascii="TH SarabunPSK" w:hAnsi="TH SarabunPSK" w:cs="TH SarabunPSK"/>
          <w:cs/>
        </w:rPr>
        <w:t>อาทิตย์</w:t>
      </w:r>
      <w:r w:rsidRPr="00FC4CF5">
        <w:rPr>
          <w:rFonts w:ascii="TH SarabunPSK" w:hAnsi="TH SarabunPSK" w:cs="TH SarabunPSK"/>
          <w:cs/>
        </w:rPr>
        <w:t xml:space="preserve"> </w:t>
      </w:r>
      <w:r w:rsidR="00297A78" w:rsidRPr="00FC4CF5">
        <w:rPr>
          <w:rFonts w:ascii="TH SarabunPSK" w:hAnsi="TH SarabunPSK" w:cs="TH SarabunPSK"/>
          <w:cs/>
        </w:rPr>
        <w:t>27 เมษายน</w:t>
      </w:r>
      <w:r w:rsidRPr="00FC4CF5">
        <w:rPr>
          <w:rFonts w:ascii="TH SarabunPSK" w:hAnsi="TH SarabunPSK" w:cs="TH SarabunPSK"/>
        </w:rPr>
        <w:t xml:space="preserve"> 256</w:t>
      </w:r>
      <w:r w:rsidR="00E33349" w:rsidRPr="00FC4CF5">
        <w:rPr>
          <w:rFonts w:ascii="TH SarabunPSK" w:hAnsi="TH SarabunPSK" w:cs="TH SarabunPSK"/>
        </w:rPr>
        <w:t>7</w:t>
      </w:r>
      <w:r w:rsidR="00E54828" w:rsidRPr="00FC4CF5">
        <w:rPr>
          <w:rFonts w:ascii="TH SarabunPSK" w:hAnsi="TH SarabunPSK" w:cs="TH SarabunPSK"/>
          <w:cs/>
        </w:rPr>
        <w:t xml:space="preserve"> </w:t>
      </w:r>
    </w:p>
    <w:p w14:paraId="2AEBB94D" w14:textId="77777777" w:rsidR="00B72F2C" w:rsidRPr="00FC4CF5" w:rsidRDefault="00B72F2C" w:rsidP="00041EDE">
      <w:pPr>
        <w:ind w:left="2880" w:firstLine="72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cs/>
        </w:rPr>
        <w:t>(อาจารย์ผู้สอนจะแจ้งเวลาสอบให้ผู้เรียนทราบภายหลัง)</w:t>
      </w:r>
    </w:p>
    <w:p w14:paraId="09932D1E" w14:textId="71F26D1B" w:rsidR="00B72F2C" w:rsidRPr="00FC4CF5" w:rsidRDefault="00B72F2C" w:rsidP="00041EDE">
      <w:pPr>
        <w:ind w:left="2880" w:hanging="216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u w:val="single"/>
          <w:cs/>
        </w:rPr>
        <w:t>สถานที่สอบ</w:t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  <w:cs/>
        </w:rPr>
        <w:tab/>
        <w:t>คณะวิศวกรรมศาสตร์ มหาวิทยาลัยเชียงใหม่</w:t>
      </w:r>
    </w:p>
    <w:p w14:paraId="303099CA" w14:textId="5DE08675" w:rsidR="00B72F2C" w:rsidRPr="00FC4CF5" w:rsidRDefault="00B72F2C" w:rsidP="00041EDE">
      <w:pPr>
        <w:ind w:left="2880" w:firstLine="720"/>
        <w:jc w:val="thaiDistribute"/>
        <w:rPr>
          <w:rFonts w:ascii="TH SarabunPSK" w:hAnsi="TH SarabunPSK" w:cs="TH SarabunPSK"/>
          <w:cs/>
        </w:rPr>
      </w:pPr>
      <w:r w:rsidRPr="00FC4CF5">
        <w:rPr>
          <w:rFonts w:ascii="TH SarabunPSK" w:hAnsi="TH SarabunPSK" w:cs="TH SarabunPSK"/>
          <w:cs/>
        </w:rPr>
        <w:t>(อาคารและเลขห้อง ทางคณะจะแจ้งให้ผู้เรียนทราบภายหลัง)</w:t>
      </w:r>
    </w:p>
    <w:bookmarkEnd w:id="13"/>
    <w:p w14:paraId="0847881A" w14:textId="77777777" w:rsidR="00B207F5" w:rsidRPr="00FC4CF5" w:rsidRDefault="00B207F5" w:rsidP="00041EDE">
      <w:pPr>
        <w:jc w:val="thaiDistribute"/>
        <w:rPr>
          <w:rFonts w:ascii="TH SarabunPSK" w:hAnsi="TH SarabunPSK" w:cs="TH SarabunPSK"/>
          <w:b/>
          <w:bCs/>
        </w:rPr>
      </w:pPr>
    </w:p>
    <w:p w14:paraId="44D32EAE" w14:textId="5CFA4575" w:rsidR="002C2506" w:rsidRPr="00FC4CF5" w:rsidRDefault="002C2506" w:rsidP="00041EDE">
      <w:pPr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>7. ช่วงวันของการส่งผลการอบรม/วันประกาศผลการศึกษา</w:t>
      </w:r>
    </w:p>
    <w:p w14:paraId="4B54F59B" w14:textId="04C3B144" w:rsidR="001A7409" w:rsidRPr="00FC4CF5" w:rsidRDefault="0098138B" w:rsidP="00041EDE">
      <w:pPr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cs/>
        </w:rPr>
        <w:tab/>
      </w:r>
      <w:r w:rsidR="00354C16" w:rsidRPr="00FC4CF5">
        <w:rPr>
          <w:rFonts w:ascii="TH SarabunPSK" w:hAnsi="TH SarabunPSK" w:cs="TH SarabunPSK"/>
          <w:cs/>
        </w:rPr>
        <w:t>ภายใน</w:t>
      </w:r>
      <w:r w:rsidR="00AA7C5E" w:rsidRPr="00FC4CF5">
        <w:rPr>
          <w:rFonts w:ascii="TH SarabunPSK" w:hAnsi="TH SarabunPSK" w:cs="TH SarabunPSK"/>
          <w:cs/>
        </w:rPr>
        <w:t xml:space="preserve"> </w:t>
      </w:r>
      <w:r w:rsidR="00B3194E" w:rsidRPr="00FC4CF5">
        <w:rPr>
          <w:rFonts w:ascii="TH SarabunPSK" w:hAnsi="TH SarabunPSK" w:cs="TH SarabunPSK"/>
          <w:cs/>
        </w:rPr>
        <w:t>30</w:t>
      </w:r>
      <w:r w:rsidRPr="00FC4CF5">
        <w:rPr>
          <w:rFonts w:ascii="TH SarabunPSK" w:hAnsi="TH SarabunPSK" w:cs="TH SarabunPSK"/>
          <w:cs/>
        </w:rPr>
        <w:t xml:space="preserve"> วัน</w:t>
      </w:r>
      <w:r w:rsidR="00F31D62" w:rsidRPr="00FC4CF5">
        <w:rPr>
          <w:rFonts w:ascii="TH SarabunPSK" w:hAnsi="TH SarabunPSK" w:cs="TH SarabunPSK"/>
          <w:cs/>
        </w:rPr>
        <w:t>ทำการ</w:t>
      </w:r>
      <w:r w:rsidR="00A0299F" w:rsidRPr="00FC4CF5">
        <w:rPr>
          <w:rFonts w:ascii="TH SarabunPSK" w:hAnsi="TH SarabunPSK" w:cs="TH SarabunPSK"/>
          <w:cs/>
        </w:rPr>
        <w:t xml:space="preserve"> </w:t>
      </w:r>
      <w:r w:rsidRPr="00FC4CF5">
        <w:rPr>
          <w:rFonts w:ascii="TH SarabunPSK" w:hAnsi="TH SarabunPSK" w:cs="TH SarabunPSK"/>
          <w:cs/>
        </w:rPr>
        <w:t>หลังจากที่ผู้เรียนเข้ารับการประเมิน</w:t>
      </w:r>
    </w:p>
    <w:p w14:paraId="78E892DA" w14:textId="77777777" w:rsidR="009A0F79" w:rsidRDefault="009A0F79" w:rsidP="00041EDE">
      <w:pPr>
        <w:jc w:val="thaiDistribute"/>
        <w:rPr>
          <w:rFonts w:ascii="TH SarabunPSK" w:hAnsi="TH SarabunPSK" w:cs="TH SarabunPSK"/>
          <w:b/>
          <w:bCs/>
        </w:rPr>
      </w:pPr>
    </w:p>
    <w:p w14:paraId="4FE5DE0D" w14:textId="12D4630D" w:rsidR="005F2FF5" w:rsidRPr="00FC4CF5" w:rsidRDefault="002C2506" w:rsidP="00041EDE">
      <w:pPr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>8</w:t>
      </w:r>
      <w:r w:rsidR="00A01203" w:rsidRPr="00FC4CF5">
        <w:rPr>
          <w:rFonts w:ascii="TH SarabunPSK" w:hAnsi="TH SarabunPSK" w:cs="TH SarabunPSK"/>
          <w:b/>
          <w:bCs/>
          <w:cs/>
        </w:rPr>
        <w:t xml:space="preserve">. </w:t>
      </w:r>
      <w:r w:rsidR="00755683" w:rsidRPr="00FC4CF5">
        <w:rPr>
          <w:rFonts w:ascii="TH SarabunPSK" w:hAnsi="TH SarabunPSK" w:cs="TH SarabunPSK"/>
          <w:b/>
          <w:bCs/>
          <w:cs/>
        </w:rPr>
        <w:t>ประเภทของหลักสูตร</w:t>
      </w:r>
    </w:p>
    <w:p w14:paraId="0122DB1D" w14:textId="610E9E83" w:rsidR="00D0219C" w:rsidRPr="00FC4CF5" w:rsidRDefault="00D0219C" w:rsidP="00041EDE">
      <w:pPr>
        <w:ind w:firstLine="72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cs/>
        </w:rPr>
        <w:t>เป็นหลักสูตรเพื่อการเก็บสะสมหน่วยกิตในกระบวนวิชา 259104</w:t>
      </w:r>
      <w:r w:rsidR="00A0299F" w:rsidRPr="00FC4CF5">
        <w:rPr>
          <w:rFonts w:ascii="TH SarabunPSK" w:hAnsi="TH SarabunPSK" w:cs="TH SarabunPSK"/>
          <w:cs/>
        </w:rPr>
        <w:t xml:space="preserve"> - </w:t>
      </w:r>
      <w:r w:rsidR="007076E6" w:rsidRPr="00FC4CF5">
        <w:rPr>
          <w:rFonts w:ascii="TH SarabunPSK" w:hAnsi="TH SarabunPSK" w:cs="TH SarabunPSK"/>
          <w:cs/>
        </w:rPr>
        <w:t>การเขียนแบบทางวิศวกรรม</w:t>
      </w:r>
      <w:r w:rsidR="008933EC" w:rsidRPr="00FC4CF5">
        <w:rPr>
          <w:rFonts w:ascii="TH SarabunPSK" w:hAnsi="TH SarabunPSK" w:cs="TH SarabunPSK"/>
          <w:cs/>
        </w:rPr>
        <w:t xml:space="preserve"> </w:t>
      </w:r>
      <w:r w:rsidRPr="00FC4CF5">
        <w:rPr>
          <w:rFonts w:ascii="TH SarabunPSK" w:hAnsi="TH SarabunPSK" w:cs="TH SarabunPSK"/>
          <w:cs/>
        </w:rPr>
        <w:t>(</w:t>
      </w:r>
      <w:r w:rsidR="007076E6" w:rsidRPr="00FC4CF5">
        <w:rPr>
          <w:rFonts w:ascii="TH SarabunPSK" w:hAnsi="TH SarabunPSK" w:cs="TH SarabunPSK"/>
        </w:rPr>
        <w:t>Engineering Drawing</w:t>
      </w:r>
      <w:r w:rsidRPr="00FC4CF5">
        <w:rPr>
          <w:rFonts w:ascii="TH SarabunPSK" w:hAnsi="TH SarabunPSK" w:cs="TH SarabunPSK"/>
          <w:cs/>
        </w:rPr>
        <w:t>)</w:t>
      </w:r>
      <w:r w:rsidR="007076E6" w:rsidRPr="00FC4CF5">
        <w:rPr>
          <w:rFonts w:ascii="TH SarabunPSK" w:hAnsi="TH SarabunPSK" w:cs="TH SarabunPSK"/>
          <w:cs/>
        </w:rPr>
        <w:t xml:space="preserve"> </w:t>
      </w:r>
      <w:r w:rsidRPr="00FC4CF5">
        <w:rPr>
          <w:rFonts w:ascii="TH SarabunPSK" w:hAnsi="TH SarabunPSK" w:cs="TH SarabunPSK"/>
          <w:cs/>
        </w:rPr>
        <w:t>จำนวน 3 หน่วยกิต ในหลักสูตรวิศวกรรมศาสตรบัณฑิต (ระดับปริญญาตรี)</w:t>
      </w:r>
    </w:p>
    <w:p w14:paraId="4E093B3F" w14:textId="313CA102" w:rsidR="00B779B4" w:rsidRDefault="00B779B4" w:rsidP="00041EDE">
      <w:pPr>
        <w:jc w:val="thaiDistribute"/>
        <w:rPr>
          <w:rFonts w:ascii="TH SarabunPSK" w:hAnsi="TH SarabunPSK" w:cs="TH SarabunPSK"/>
        </w:rPr>
      </w:pPr>
    </w:p>
    <w:p w14:paraId="75C152A2" w14:textId="77777777" w:rsidR="009A0F79" w:rsidRPr="00FC4CF5" w:rsidRDefault="009A0F79" w:rsidP="00041EDE">
      <w:pPr>
        <w:jc w:val="thaiDistribute"/>
        <w:rPr>
          <w:rFonts w:ascii="TH SarabunPSK" w:hAnsi="TH SarabunPSK" w:cs="TH SarabunPSK"/>
        </w:rPr>
      </w:pPr>
    </w:p>
    <w:p w14:paraId="383DD7DD" w14:textId="52690B48" w:rsidR="00A0299F" w:rsidRPr="00FC4CF5" w:rsidRDefault="002C2506" w:rsidP="00041EDE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lastRenderedPageBreak/>
        <w:t>9</w:t>
      </w:r>
      <w:r w:rsidR="0099295F" w:rsidRPr="00FC4CF5">
        <w:rPr>
          <w:rFonts w:ascii="TH SarabunPSK" w:hAnsi="TH SarabunPSK" w:cs="TH SarabunPSK"/>
          <w:b/>
          <w:bCs/>
          <w:cs/>
        </w:rPr>
        <w:t xml:space="preserve">. </w:t>
      </w:r>
      <w:r w:rsidR="00755683" w:rsidRPr="00FC4CF5">
        <w:rPr>
          <w:rFonts w:ascii="TH SarabunPSK" w:hAnsi="TH SarabunPSK" w:cs="TH SarabunPSK"/>
          <w:b/>
          <w:bCs/>
          <w:cs/>
        </w:rPr>
        <w:t>ค่าธรรมเนียม</w:t>
      </w:r>
      <w:r w:rsidR="00B1449B">
        <w:rPr>
          <w:rFonts w:ascii="TH SarabunPSK" w:hAnsi="TH SarabunPSK" w:cs="TH SarabunPSK" w:hint="cs"/>
          <w:b/>
          <w:bCs/>
          <w:cs/>
        </w:rPr>
        <w:t>การอบรม</w:t>
      </w:r>
    </w:p>
    <w:p w14:paraId="702EE9C3" w14:textId="2AE4F37C" w:rsidR="00755683" w:rsidRPr="00FC4CF5" w:rsidRDefault="00A0299F" w:rsidP="00041EDE">
      <w:pPr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b/>
          <w:bCs/>
          <w:cs/>
        </w:rPr>
        <w:tab/>
      </w:r>
      <w:r w:rsidR="00CD19C9" w:rsidRPr="00CD19C9">
        <w:rPr>
          <w:rFonts w:ascii="TH SarabunPSK" w:hAnsi="TH SarabunPSK" w:cs="TH SarabunPSK" w:hint="cs"/>
          <w:cs/>
        </w:rPr>
        <w:t>6</w:t>
      </w:r>
      <w:r w:rsidR="00B71B57" w:rsidRPr="00FC4CF5">
        <w:rPr>
          <w:rFonts w:ascii="TH SarabunPSK" w:hAnsi="TH SarabunPSK" w:cs="TH SarabunPSK"/>
          <w:cs/>
        </w:rPr>
        <w:t>,</w:t>
      </w:r>
      <w:r w:rsidR="00CD19C9">
        <w:rPr>
          <w:rFonts w:ascii="TH SarabunPSK" w:hAnsi="TH SarabunPSK" w:cs="TH SarabunPSK" w:hint="cs"/>
          <w:cs/>
        </w:rPr>
        <w:t>0</w:t>
      </w:r>
      <w:r w:rsidR="00B71B57" w:rsidRPr="00FC4CF5">
        <w:rPr>
          <w:rFonts w:ascii="TH SarabunPSK" w:hAnsi="TH SarabunPSK" w:cs="TH SarabunPSK"/>
          <w:cs/>
        </w:rPr>
        <w:t>00</w:t>
      </w:r>
      <w:r w:rsidR="007076E6" w:rsidRPr="00FC4CF5">
        <w:rPr>
          <w:rFonts w:ascii="TH SarabunPSK" w:hAnsi="TH SarabunPSK" w:cs="TH SarabunPSK"/>
          <w:cs/>
        </w:rPr>
        <w:t xml:space="preserve"> </w:t>
      </w:r>
      <w:r w:rsidR="00696A07" w:rsidRPr="00FC4CF5">
        <w:rPr>
          <w:rFonts w:ascii="TH SarabunPSK" w:hAnsi="TH SarabunPSK" w:cs="TH SarabunPSK"/>
          <w:cs/>
        </w:rPr>
        <w:t xml:space="preserve">บาท/คน </w:t>
      </w:r>
      <w:r w:rsidR="00365830" w:rsidRPr="00FC4CF5">
        <w:rPr>
          <w:rFonts w:ascii="TH SarabunPSK" w:hAnsi="TH SarabunPSK" w:cs="TH SarabunPSK"/>
          <w:cs/>
        </w:rPr>
        <w:t>(ไม่รวมค่าบำรุงมหาวิทยาลัย</w:t>
      </w:r>
      <w:r w:rsidR="007076E6" w:rsidRPr="00FC4CF5">
        <w:rPr>
          <w:rFonts w:ascii="TH SarabunPSK" w:hAnsi="TH SarabunPSK" w:cs="TH SarabunPSK"/>
        </w:rPr>
        <w:t xml:space="preserve"> 600</w:t>
      </w:r>
      <w:r w:rsidR="007076E6" w:rsidRPr="00FC4CF5">
        <w:rPr>
          <w:rFonts w:ascii="TH SarabunPSK" w:hAnsi="TH SarabunPSK" w:cs="TH SarabunPSK"/>
          <w:cs/>
        </w:rPr>
        <w:t xml:space="preserve"> บาท</w:t>
      </w:r>
      <w:r w:rsidRPr="00FC4CF5">
        <w:rPr>
          <w:rFonts w:ascii="TH SarabunPSK" w:hAnsi="TH SarabunPSK" w:cs="TH SarabunPSK"/>
          <w:cs/>
        </w:rPr>
        <w:t>/คน</w:t>
      </w:r>
      <w:r w:rsidR="00365830" w:rsidRPr="00FC4CF5">
        <w:rPr>
          <w:rFonts w:ascii="TH SarabunPSK" w:hAnsi="TH SarabunPSK" w:cs="TH SarabunPSK"/>
          <w:cs/>
        </w:rPr>
        <w:t>)</w:t>
      </w:r>
    </w:p>
    <w:p w14:paraId="082A561C" w14:textId="77777777" w:rsidR="00A0299F" w:rsidRPr="00DF2BD6" w:rsidRDefault="00A0299F" w:rsidP="00041EDE">
      <w:pPr>
        <w:tabs>
          <w:tab w:val="left" w:pos="1995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14:paraId="6E2D2F56" w14:textId="7976B22C" w:rsidR="00C60F53" w:rsidRPr="00FC4CF5" w:rsidRDefault="002C2506" w:rsidP="00041EDE">
      <w:pPr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>10</w:t>
      </w:r>
      <w:r w:rsidR="00C60F53" w:rsidRPr="00FC4CF5">
        <w:rPr>
          <w:rFonts w:ascii="TH SarabunPSK" w:hAnsi="TH SarabunPSK" w:cs="TH SarabunPSK"/>
          <w:b/>
          <w:bCs/>
          <w:cs/>
        </w:rPr>
        <w:t>. แหล่งที่มาของงบประมาณการเปิดหลักสูตร</w:t>
      </w:r>
    </w:p>
    <w:p w14:paraId="2D2E7D93" w14:textId="38DBF8AC" w:rsidR="0010063D" w:rsidRPr="00FC4CF5" w:rsidRDefault="007076E6" w:rsidP="00041EDE">
      <w:pPr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cs/>
        </w:rPr>
        <w:tab/>
        <w:t>ดำเนินการจัดหลักสูตรโดยใช้งบประมาณจากค่าลงทะเบียนของผู้เรียน</w:t>
      </w:r>
    </w:p>
    <w:p w14:paraId="4CCFD9C0" w14:textId="577BD122" w:rsidR="007076E6" w:rsidRPr="00FC4CF5" w:rsidRDefault="007076E6" w:rsidP="00041EDE">
      <w:pPr>
        <w:tabs>
          <w:tab w:val="left" w:pos="1995"/>
        </w:tabs>
        <w:jc w:val="thaiDistribute"/>
        <w:rPr>
          <w:rFonts w:ascii="TH SarabunPSK" w:hAnsi="TH SarabunPSK" w:cs="TH SarabunPSK"/>
        </w:rPr>
      </w:pPr>
    </w:p>
    <w:p w14:paraId="0654A86A" w14:textId="77777777" w:rsidR="007076E6" w:rsidRPr="00FC4CF5" w:rsidRDefault="007076E6" w:rsidP="00041EDE">
      <w:pPr>
        <w:tabs>
          <w:tab w:val="left" w:pos="1995"/>
        </w:tabs>
        <w:jc w:val="thaiDistribute"/>
        <w:rPr>
          <w:rFonts w:ascii="TH SarabunPSK" w:hAnsi="TH SarabunPSK" w:cs="TH SarabunPSK"/>
          <w:cs/>
        </w:rPr>
      </w:pPr>
      <w:r w:rsidRPr="00FC4CF5">
        <w:rPr>
          <w:rFonts w:ascii="TH SarabunPSK" w:hAnsi="TH SarabunPSK" w:cs="TH SarabunPSK"/>
          <w:b/>
          <w:bCs/>
          <w:cs/>
        </w:rPr>
        <w:t xml:space="preserve">11. ผู้ประสานงานหลักสูตรระดับส่วนงาน </w:t>
      </w:r>
    </w:p>
    <w:p w14:paraId="577BD0ED" w14:textId="77777777" w:rsidR="00A0299F" w:rsidRPr="00FC4CF5" w:rsidRDefault="00181FD7" w:rsidP="00041EDE">
      <w:pPr>
        <w:ind w:firstLine="72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cs/>
        </w:rPr>
        <w:t>ชื่อ-สกุล</w:t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  <w:cs/>
        </w:rPr>
        <w:tab/>
      </w:r>
      <w:r w:rsidR="00422A6F" w:rsidRPr="00FC4CF5">
        <w:rPr>
          <w:rFonts w:ascii="TH SarabunPSK" w:hAnsi="TH SarabunPSK" w:cs="TH SarabunPSK"/>
          <w:cs/>
        </w:rPr>
        <w:t>นางสาวธัญมล วรรณละเอียด</w:t>
      </w:r>
      <w:r w:rsidRPr="00FC4CF5">
        <w:rPr>
          <w:rFonts w:ascii="TH SarabunPSK" w:hAnsi="TH SarabunPSK" w:cs="TH SarabunPSK"/>
          <w:cs/>
        </w:rPr>
        <w:t xml:space="preserve"> </w:t>
      </w:r>
    </w:p>
    <w:p w14:paraId="1CC5D04C" w14:textId="326D2D1A" w:rsidR="00A0299F" w:rsidRPr="00FC4CF5" w:rsidRDefault="00181FD7" w:rsidP="00041EDE">
      <w:pPr>
        <w:ind w:firstLine="72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cs/>
        </w:rPr>
        <w:t>เบอร์โทร</w:t>
      </w:r>
      <w:r w:rsidRPr="00FC4CF5">
        <w:rPr>
          <w:rFonts w:ascii="TH SarabunPSK" w:hAnsi="TH SarabunPSK" w:cs="TH SarabunPSK"/>
          <w:cs/>
        </w:rPr>
        <w:tab/>
      </w:r>
      <w:bookmarkStart w:id="14" w:name="_Hlk153976879"/>
      <w:r w:rsidRPr="00FC4CF5">
        <w:rPr>
          <w:rFonts w:ascii="TH SarabunPSK" w:hAnsi="TH SarabunPSK" w:cs="TH SarabunPSK"/>
          <w:cs/>
        </w:rPr>
        <w:t>053</w:t>
      </w:r>
      <w:r w:rsidR="00A0299F" w:rsidRPr="00FC4CF5">
        <w:rPr>
          <w:rFonts w:ascii="TH SarabunPSK" w:hAnsi="TH SarabunPSK" w:cs="TH SarabunPSK"/>
          <w:cs/>
        </w:rPr>
        <w:t>-</w:t>
      </w:r>
      <w:r w:rsidR="00422A6F" w:rsidRPr="00FC4CF5">
        <w:rPr>
          <w:rFonts w:ascii="TH SarabunPSK" w:hAnsi="TH SarabunPSK" w:cs="TH SarabunPSK"/>
          <w:cs/>
        </w:rPr>
        <w:t>942095</w:t>
      </w:r>
      <w:r w:rsidR="001F4642" w:rsidRPr="00FC4CF5">
        <w:rPr>
          <w:rFonts w:ascii="TH SarabunPSK" w:hAnsi="TH SarabunPSK" w:cs="TH SarabunPSK"/>
        </w:rPr>
        <w:t xml:space="preserve"> </w:t>
      </w:r>
      <w:r w:rsidR="001F4642" w:rsidRPr="00FC4CF5">
        <w:rPr>
          <w:rFonts w:ascii="TH SarabunPSK" w:hAnsi="TH SarabunPSK" w:cs="TH SarabunPSK"/>
          <w:cs/>
        </w:rPr>
        <w:t>หรือ 098-9163532</w:t>
      </w:r>
      <w:bookmarkEnd w:id="14"/>
    </w:p>
    <w:p w14:paraId="251AEAC1" w14:textId="3E855976" w:rsidR="00B207F5" w:rsidRPr="00FC4CF5" w:rsidRDefault="00181FD7" w:rsidP="00041EDE">
      <w:pPr>
        <w:ind w:firstLine="720"/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cs/>
        </w:rPr>
        <w:t>อีเมล</w:t>
      </w:r>
      <w:r w:rsidRPr="00FC4CF5">
        <w:rPr>
          <w:rFonts w:ascii="TH SarabunPSK" w:hAnsi="TH SarabunPSK" w:cs="TH SarabunPSK"/>
          <w:cs/>
        </w:rPr>
        <w:tab/>
      </w:r>
      <w:r w:rsidR="00422A6F" w:rsidRPr="00FC4CF5">
        <w:rPr>
          <w:rFonts w:ascii="TH SarabunPSK" w:hAnsi="TH SarabunPSK" w:cs="TH SarabunPSK"/>
          <w:cs/>
        </w:rPr>
        <w:tab/>
      </w:r>
      <w:hyperlink r:id="rId16" w:history="1">
        <w:r w:rsidR="00A0299F" w:rsidRPr="00FC4CF5">
          <w:rPr>
            <w:rStyle w:val="a3"/>
            <w:rFonts w:ascii="TH SarabunPSK" w:hAnsi="TH SarabunPSK" w:cs="TH SarabunPSK"/>
          </w:rPr>
          <w:t>tunyamon.wa@cmu</w:t>
        </w:r>
        <w:r w:rsidR="00A0299F" w:rsidRPr="00FC4CF5">
          <w:rPr>
            <w:rStyle w:val="a3"/>
            <w:rFonts w:ascii="TH SarabunPSK" w:hAnsi="TH SarabunPSK" w:cs="TH SarabunPSK"/>
            <w:cs/>
          </w:rPr>
          <w:t>.</w:t>
        </w:r>
        <w:r w:rsidR="00A0299F" w:rsidRPr="00FC4CF5">
          <w:rPr>
            <w:rStyle w:val="a3"/>
            <w:rFonts w:ascii="TH SarabunPSK" w:hAnsi="TH SarabunPSK" w:cs="TH SarabunPSK"/>
          </w:rPr>
          <w:t>ac</w:t>
        </w:r>
        <w:r w:rsidR="00A0299F" w:rsidRPr="00FC4CF5">
          <w:rPr>
            <w:rStyle w:val="a3"/>
            <w:rFonts w:ascii="TH SarabunPSK" w:hAnsi="TH SarabunPSK" w:cs="TH SarabunPSK"/>
            <w:cs/>
          </w:rPr>
          <w:t>.</w:t>
        </w:r>
        <w:r w:rsidR="00A0299F" w:rsidRPr="00FC4CF5">
          <w:rPr>
            <w:rStyle w:val="a3"/>
            <w:rFonts w:ascii="TH SarabunPSK" w:hAnsi="TH SarabunPSK" w:cs="TH SarabunPSK"/>
          </w:rPr>
          <w:t>th</w:t>
        </w:r>
      </w:hyperlink>
    </w:p>
    <w:p w14:paraId="2E95EDB9" w14:textId="77777777" w:rsidR="00A0299F" w:rsidRPr="00FC4CF5" w:rsidRDefault="00A0299F" w:rsidP="00041EDE">
      <w:pPr>
        <w:pStyle w:val="a7"/>
        <w:ind w:left="1134"/>
        <w:jc w:val="thaiDistribute"/>
        <w:rPr>
          <w:rStyle w:val="a3"/>
          <w:rFonts w:ascii="TH SarabunPSK" w:hAnsi="TH SarabunPSK" w:cs="TH SarabunPSK"/>
          <w:szCs w:val="32"/>
        </w:rPr>
      </w:pPr>
    </w:p>
    <w:p w14:paraId="03F0A251" w14:textId="14CA047D" w:rsidR="00FA6016" w:rsidRPr="00FC4CF5" w:rsidRDefault="00542B56" w:rsidP="00041EDE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>1</w:t>
      </w:r>
      <w:r w:rsidR="002C2506" w:rsidRPr="00FC4CF5">
        <w:rPr>
          <w:rFonts w:ascii="TH SarabunPSK" w:hAnsi="TH SarabunPSK" w:cs="TH SarabunPSK"/>
          <w:b/>
          <w:bCs/>
          <w:cs/>
        </w:rPr>
        <w:t>2</w:t>
      </w:r>
      <w:r w:rsidR="00365830" w:rsidRPr="00FC4CF5">
        <w:rPr>
          <w:rFonts w:ascii="TH SarabunPSK" w:hAnsi="TH SarabunPSK" w:cs="TH SarabunPSK"/>
          <w:b/>
          <w:bCs/>
          <w:cs/>
        </w:rPr>
        <w:t xml:space="preserve">. </w:t>
      </w:r>
      <w:r w:rsidR="00755683" w:rsidRPr="00FC4CF5">
        <w:rPr>
          <w:rFonts w:ascii="TH SarabunPSK" w:hAnsi="TH SarabunPSK" w:cs="TH SarabunPSK"/>
          <w:b/>
          <w:bCs/>
          <w:cs/>
        </w:rPr>
        <w:t>เงื่อนไขคุณสมบัติของผู้สมัคร</w:t>
      </w:r>
    </w:p>
    <w:p w14:paraId="7F576291" w14:textId="42B0B6A0" w:rsidR="00A0584B" w:rsidRPr="00FC4CF5" w:rsidRDefault="00ED65FA" w:rsidP="00041EDE">
      <w:pPr>
        <w:ind w:firstLine="720"/>
        <w:jc w:val="thaiDistribute"/>
        <w:rPr>
          <w:rFonts w:ascii="TH SarabunPSK" w:hAnsi="TH SarabunPSK" w:cs="TH SarabunPSK"/>
          <w:lang w:val="en-SG"/>
        </w:rPr>
      </w:pPr>
      <w:r w:rsidRPr="00FC4CF5">
        <w:rPr>
          <w:rFonts w:ascii="TH SarabunPSK" w:hAnsi="TH SarabunPSK" w:cs="TH SarabunPSK"/>
          <w:cs/>
          <w:lang w:val="en-SG"/>
        </w:rPr>
        <w:t>กำลังศึกษาอยู่ในระดับมัธยมศึกษาตอนปลาย (หรือเทียบเท่า) สายวิทยาศาสตร์-คณิตศาสตร์</w:t>
      </w:r>
      <w:r w:rsidR="00B207F5" w:rsidRPr="00FC4CF5">
        <w:rPr>
          <w:rFonts w:ascii="TH SarabunPSK" w:hAnsi="TH SarabunPSK" w:cs="TH SarabunPSK"/>
          <w:cs/>
          <w:lang w:val="en-SG"/>
        </w:rPr>
        <w:t xml:space="preserve"> </w:t>
      </w:r>
      <w:r w:rsidRPr="00FC4CF5">
        <w:rPr>
          <w:rFonts w:ascii="TH SarabunPSK" w:hAnsi="TH SarabunPSK" w:cs="TH SarabunPSK"/>
          <w:cs/>
          <w:lang w:val="en-SG"/>
        </w:rPr>
        <w:t>ที่มีความสนใจด้านวิศวกรรมศาสตร์</w:t>
      </w:r>
    </w:p>
    <w:p w14:paraId="3893F24A" w14:textId="77777777" w:rsidR="00ED65FA" w:rsidRPr="00FC4CF5" w:rsidRDefault="00ED65FA" w:rsidP="00041EDE">
      <w:pPr>
        <w:jc w:val="thaiDistribute"/>
        <w:rPr>
          <w:rFonts w:ascii="TH SarabunPSK" w:hAnsi="TH SarabunPSK" w:cs="TH SarabunPSK"/>
          <w:lang w:val="en-SG"/>
        </w:rPr>
      </w:pPr>
    </w:p>
    <w:p w14:paraId="7A8EA090" w14:textId="77777777" w:rsidR="007076E6" w:rsidRPr="00FC4CF5" w:rsidRDefault="007076E6" w:rsidP="00041EDE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>13. เอกสารหลักฐานที่ใช้ประกอบการพิจารณาคัดเลือกผู้สมัคร</w:t>
      </w:r>
    </w:p>
    <w:p w14:paraId="6834EFA4" w14:textId="77777777" w:rsidR="007A6D9C" w:rsidRPr="00FC4CF5" w:rsidRDefault="007A6D9C" w:rsidP="00041EDE">
      <w:pPr>
        <w:pStyle w:val="a7"/>
        <w:jc w:val="thaiDistribute"/>
        <w:rPr>
          <w:rFonts w:ascii="TH SarabunPSK" w:hAnsi="TH SarabunPSK" w:cs="TH SarabunPSK"/>
          <w:b/>
          <w:bCs/>
          <w:szCs w:val="32"/>
          <w:cs/>
        </w:rPr>
      </w:pPr>
      <w:bookmarkStart w:id="15" w:name="_Hlk125378517"/>
      <w:bookmarkStart w:id="16" w:name="_Hlk153962365"/>
      <w:r w:rsidRPr="00FC4CF5">
        <w:rPr>
          <w:rFonts w:ascii="TH SarabunPSK" w:hAnsi="TH SarabunPSK" w:cs="TH SarabunPSK"/>
          <w:b/>
          <w:bCs/>
          <w:szCs w:val="32"/>
        </w:rPr>
        <w:t xml:space="preserve">13.1 </w:t>
      </w:r>
      <w:r w:rsidRPr="00FC4CF5">
        <w:rPr>
          <w:rFonts w:ascii="TH SarabunPSK" w:hAnsi="TH SarabunPSK" w:cs="TH SarabunPSK"/>
          <w:b/>
          <w:bCs/>
          <w:szCs w:val="32"/>
          <w:cs/>
        </w:rPr>
        <w:t>เอกสารหลักฐานที่ใช้ประกอบการพิจารณา</w:t>
      </w:r>
    </w:p>
    <w:p w14:paraId="51DA49C8" w14:textId="77777777" w:rsidR="007A6D9C" w:rsidRPr="00FC4CF5" w:rsidRDefault="007A6D9C" w:rsidP="00041EDE">
      <w:pPr>
        <w:pStyle w:val="a7"/>
        <w:numPr>
          <w:ilvl w:val="0"/>
          <w:numId w:val="24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u w:val="single"/>
          <w:cs/>
        </w:rPr>
        <w:t>สำหรับนักเรียน/นักศึกษา</w:t>
      </w:r>
      <w:r w:rsidRPr="00FC4CF5">
        <w:rPr>
          <w:rFonts w:ascii="TH SarabunPSK" w:hAnsi="TH SarabunPSK" w:cs="TH SarabunPSK"/>
          <w:szCs w:val="32"/>
          <w:cs/>
        </w:rPr>
        <w:t xml:space="preserve"> </w:t>
      </w:r>
      <w:r w:rsidRPr="00FC4CF5">
        <w:rPr>
          <w:rFonts w:ascii="TH SarabunPSK" w:hAnsi="TH SarabunPSK" w:cs="TH SarabunPSK"/>
          <w:szCs w:val="32"/>
        </w:rPr>
        <w:t xml:space="preserve">: </w:t>
      </w:r>
      <w:r w:rsidRPr="00FC4CF5">
        <w:rPr>
          <w:rFonts w:ascii="TH SarabunPSK" w:hAnsi="TH SarabunPSK" w:cs="TH SarabunPSK"/>
          <w:szCs w:val="32"/>
          <w:cs/>
        </w:rPr>
        <w:t xml:space="preserve">สำเนาระเบียนแสดงผลการเรียน : </w:t>
      </w:r>
      <w:proofErr w:type="spellStart"/>
      <w:r w:rsidRPr="00FC4CF5">
        <w:rPr>
          <w:rFonts w:ascii="TH SarabunPSK" w:hAnsi="TH SarabunPSK" w:cs="TH SarabunPSK"/>
          <w:szCs w:val="32"/>
          <w:cs/>
        </w:rPr>
        <w:t>ปพ</w:t>
      </w:r>
      <w:proofErr w:type="spellEnd"/>
      <w:r w:rsidRPr="00FC4CF5">
        <w:rPr>
          <w:rFonts w:ascii="TH SarabunPSK" w:hAnsi="TH SarabunPSK" w:cs="TH SarabunPSK"/>
          <w:szCs w:val="32"/>
          <w:cs/>
        </w:rPr>
        <w:t>.1 (</w:t>
      </w:r>
      <w:r w:rsidRPr="00FC4CF5">
        <w:rPr>
          <w:rFonts w:ascii="TH SarabunPSK" w:hAnsi="TH SarabunPSK" w:cs="TH SarabunPSK"/>
          <w:szCs w:val="32"/>
        </w:rPr>
        <w:t>Transcript</w:t>
      </w:r>
      <w:r w:rsidRPr="00FC4CF5">
        <w:rPr>
          <w:rFonts w:ascii="TH SarabunPSK" w:hAnsi="TH SarabunPSK" w:cs="TH SarabunPSK"/>
          <w:szCs w:val="32"/>
          <w:cs/>
        </w:rPr>
        <w:t>) ที่แสดงผลการศึกษาถึงภาคการศึกษาล่าสุด (ข้อมูลที่เป็นปัจจุบัน)</w:t>
      </w:r>
    </w:p>
    <w:p w14:paraId="3E4D6A61" w14:textId="77777777" w:rsidR="007A6D9C" w:rsidRPr="00FC4CF5" w:rsidRDefault="007A6D9C" w:rsidP="00041EDE">
      <w:pPr>
        <w:pStyle w:val="a7"/>
        <w:numPr>
          <w:ilvl w:val="0"/>
          <w:numId w:val="24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u w:val="single"/>
          <w:cs/>
        </w:rPr>
        <w:t>สำหรับผู้ที่สำเร็จการศึกษาแล้ว</w:t>
      </w:r>
      <w:r w:rsidRPr="00FC4CF5">
        <w:rPr>
          <w:rFonts w:ascii="TH SarabunPSK" w:hAnsi="TH SarabunPSK" w:cs="TH SarabunPSK"/>
          <w:szCs w:val="32"/>
          <w:cs/>
        </w:rPr>
        <w:t xml:space="preserve"> </w:t>
      </w:r>
      <w:r w:rsidRPr="00FC4CF5">
        <w:rPr>
          <w:rFonts w:ascii="TH SarabunPSK" w:hAnsi="TH SarabunPSK" w:cs="TH SarabunPSK"/>
          <w:szCs w:val="32"/>
        </w:rPr>
        <w:t xml:space="preserve">: </w:t>
      </w:r>
      <w:r w:rsidRPr="00FC4CF5">
        <w:rPr>
          <w:rFonts w:ascii="TH SarabunPSK" w:hAnsi="TH SarabunPSK" w:cs="TH SarabunPSK"/>
          <w:szCs w:val="32"/>
          <w:cs/>
        </w:rPr>
        <w:t>สำเนาหลักฐาน</w:t>
      </w:r>
      <w:r w:rsidRPr="00FC4CF5">
        <w:rPr>
          <w:rFonts w:ascii="TH SarabunPSK" w:hAnsi="TH SarabunPSK" w:cs="TH SarabunPSK"/>
          <w:szCs w:val="32"/>
          <w:shd w:val="clear" w:color="auto" w:fill="FFFFFF"/>
          <w:cs/>
        </w:rPr>
        <w:t>ใบรับรองคุณวุฒิ</w:t>
      </w:r>
      <w:r w:rsidRPr="00FC4CF5">
        <w:rPr>
          <w:rFonts w:ascii="TH SarabunPSK" w:hAnsi="TH SarabunPSK" w:cs="TH SarabunPSK"/>
          <w:szCs w:val="32"/>
          <w:cs/>
        </w:rPr>
        <w:t>การศึกษา</w:t>
      </w:r>
    </w:p>
    <w:p w14:paraId="2A383F0A" w14:textId="77777777" w:rsidR="007A6D9C" w:rsidRPr="00FC4CF5" w:rsidRDefault="007A6D9C" w:rsidP="00041EDE">
      <w:pPr>
        <w:pStyle w:val="a7"/>
        <w:jc w:val="thaiDistribute"/>
        <w:rPr>
          <w:rFonts w:ascii="TH SarabunPSK" w:hAnsi="TH SarabunPSK" w:cs="TH SarabunPSK"/>
          <w:b/>
          <w:bCs/>
          <w:szCs w:val="32"/>
          <w:cs/>
        </w:rPr>
      </w:pPr>
      <w:r w:rsidRPr="00FC4CF5">
        <w:rPr>
          <w:rFonts w:ascii="TH SarabunPSK" w:hAnsi="TH SarabunPSK" w:cs="TH SarabunPSK"/>
          <w:b/>
          <w:bCs/>
          <w:szCs w:val="32"/>
          <w:cs/>
        </w:rPr>
        <w:t>13.2 ข้อมูลการลงทะเบียนเพื่อสมัครเข้าอบรม</w:t>
      </w:r>
    </w:p>
    <w:p w14:paraId="4AD71C2D" w14:textId="77777777" w:rsidR="007A6D9C" w:rsidRPr="00FC4CF5" w:rsidRDefault="007A6D9C" w:rsidP="00041EDE">
      <w:pPr>
        <w:pStyle w:val="a7"/>
        <w:numPr>
          <w:ilvl w:val="1"/>
          <w:numId w:val="24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โรงเรียนมัธยมที่ท่านกำลังศึกษา</w:t>
      </w:r>
    </w:p>
    <w:p w14:paraId="3CC44979" w14:textId="77777777" w:rsidR="00297A78" w:rsidRPr="00FC4CF5" w:rsidRDefault="00297A78" w:rsidP="00041EDE">
      <w:pPr>
        <w:pStyle w:val="a7"/>
        <w:numPr>
          <w:ilvl w:val="1"/>
          <w:numId w:val="24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>วัน/เดือน/ปี เกิดของท่าน</w:t>
      </w:r>
    </w:p>
    <w:p w14:paraId="514370E9" w14:textId="43DA7E74" w:rsidR="00297A78" w:rsidRDefault="00297A78" w:rsidP="00041EDE">
      <w:pPr>
        <w:pStyle w:val="a7"/>
        <w:numPr>
          <w:ilvl w:val="1"/>
          <w:numId w:val="24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FC4CF5">
        <w:rPr>
          <w:rFonts w:ascii="TH SarabunPSK" w:hAnsi="TH SarabunPSK" w:cs="TH SarabunPSK"/>
          <w:szCs w:val="32"/>
          <w:cs/>
        </w:rPr>
        <w:t xml:space="preserve">ท่านเป็น </w:t>
      </w:r>
      <w:r w:rsidRPr="00FC4CF5">
        <w:rPr>
          <w:rFonts w:ascii="TH SarabunPSK" w:hAnsi="TH SarabunPSK" w:cs="TH SarabunPSK"/>
          <w:szCs w:val="32"/>
        </w:rPr>
        <w:t>DEK</w:t>
      </w:r>
      <w:r w:rsidRPr="00FC4CF5">
        <w:rPr>
          <w:rFonts w:ascii="TH SarabunPSK" w:hAnsi="TH SarabunPSK" w:cs="TH SarabunPSK"/>
          <w:szCs w:val="32"/>
          <w:cs/>
        </w:rPr>
        <w:t xml:space="preserve"> ปีอะไร </w:t>
      </w:r>
      <w:r w:rsidRPr="00FC4CF5">
        <w:rPr>
          <w:rFonts w:ascii="TH SarabunPSK" w:hAnsi="TH SarabunPSK" w:cs="TH SarabunPSK"/>
          <w:szCs w:val="32"/>
        </w:rPr>
        <w:t>(</w:t>
      </w:r>
      <w:r w:rsidRPr="00FC4CF5">
        <w:rPr>
          <w:rFonts w:ascii="TH SarabunPSK" w:hAnsi="TH SarabunPSK" w:cs="TH SarabunPSK"/>
          <w:szCs w:val="32"/>
          <w:cs/>
        </w:rPr>
        <w:t xml:space="preserve">เช่น </w:t>
      </w:r>
      <w:r w:rsidRPr="00FC4CF5">
        <w:rPr>
          <w:rFonts w:ascii="TH SarabunPSK" w:hAnsi="TH SarabunPSK" w:cs="TH SarabunPSK"/>
          <w:szCs w:val="32"/>
        </w:rPr>
        <w:t>DEK68,</w:t>
      </w:r>
      <w:r w:rsidR="009B2F2B">
        <w:rPr>
          <w:rFonts w:ascii="TH SarabunPSK" w:hAnsi="TH SarabunPSK" w:cs="TH SarabunPSK" w:hint="cs"/>
          <w:szCs w:val="32"/>
          <w:cs/>
        </w:rPr>
        <w:t xml:space="preserve"> </w:t>
      </w:r>
      <w:r w:rsidRPr="00FC4CF5">
        <w:rPr>
          <w:rFonts w:ascii="TH SarabunPSK" w:hAnsi="TH SarabunPSK" w:cs="TH SarabunPSK"/>
          <w:szCs w:val="32"/>
        </w:rPr>
        <w:t>DEK69,</w:t>
      </w:r>
      <w:r w:rsidR="009B2F2B">
        <w:rPr>
          <w:rFonts w:ascii="TH SarabunPSK" w:hAnsi="TH SarabunPSK" w:cs="TH SarabunPSK" w:hint="cs"/>
          <w:szCs w:val="32"/>
          <w:cs/>
        </w:rPr>
        <w:t xml:space="preserve"> </w:t>
      </w:r>
      <w:r w:rsidRPr="00FC4CF5">
        <w:rPr>
          <w:rFonts w:ascii="TH SarabunPSK" w:hAnsi="TH SarabunPSK" w:cs="TH SarabunPSK"/>
          <w:szCs w:val="32"/>
        </w:rPr>
        <w:t>DEK70)</w:t>
      </w:r>
    </w:p>
    <w:p w14:paraId="7E3488C4" w14:textId="77777777" w:rsidR="00E020B7" w:rsidRPr="00E020B7" w:rsidRDefault="00E020B7" w:rsidP="00E020B7">
      <w:pPr>
        <w:pStyle w:val="a7"/>
        <w:numPr>
          <w:ilvl w:val="1"/>
          <w:numId w:val="24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E020B7">
        <w:rPr>
          <w:rFonts w:ascii="TH SarabunPSK" w:hAnsi="TH SarabunPSK" w:cs="TH SarabunPSK"/>
          <w:szCs w:val="32"/>
          <w:cs/>
        </w:rPr>
        <w:t>สาขาในคณะวิศวกรรมศาสตร์ ที่ท่านสนใจ</w:t>
      </w:r>
    </w:p>
    <w:p w14:paraId="53331600" w14:textId="77777777" w:rsidR="007A6D9C" w:rsidRPr="00E020B7" w:rsidRDefault="007A6D9C" w:rsidP="00041EDE">
      <w:pPr>
        <w:pStyle w:val="a7"/>
        <w:numPr>
          <w:ilvl w:val="1"/>
          <w:numId w:val="24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E020B7">
        <w:rPr>
          <w:rFonts w:ascii="TH SarabunPSK" w:hAnsi="TH SarabunPSK" w:cs="TH SarabunPSK"/>
          <w:szCs w:val="32"/>
          <w:cs/>
        </w:rPr>
        <w:t>จังหวัดที่ท่านอาศัยอยู่</w:t>
      </w:r>
    </w:p>
    <w:p w14:paraId="69DFEA92" w14:textId="057BECA5" w:rsidR="007A6D9C" w:rsidRPr="00E020B7" w:rsidRDefault="00C85A4F" w:rsidP="00041EDE">
      <w:pPr>
        <w:pStyle w:val="a7"/>
        <w:numPr>
          <w:ilvl w:val="1"/>
          <w:numId w:val="24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 xml:space="preserve">Size </w:t>
      </w:r>
      <w:r w:rsidR="007A6D9C" w:rsidRPr="00E020B7">
        <w:rPr>
          <w:rFonts w:ascii="TH SarabunPSK" w:hAnsi="TH SarabunPSK" w:cs="TH SarabunPSK"/>
          <w:szCs w:val="32"/>
          <w:cs/>
        </w:rPr>
        <w:t>เสื้อที่ท่านใส่</w:t>
      </w:r>
    </w:p>
    <w:p w14:paraId="4E36C472" w14:textId="15EE1604" w:rsidR="007A6D9C" w:rsidRPr="00E020B7" w:rsidRDefault="007A6D9C" w:rsidP="00041EDE">
      <w:pPr>
        <w:pStyle w:val="a7"/>
        <w:numPr>
          <w:ilvl w:val="1"/>
          <w:numId w:val="24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E020B7">
        <w:rPr>
          <w:rFonts w:ascii="TH SarabunPSK" w:hAnsi="TH SarabunPSK" w:cs="TH SarabunPSK"/>
          <w:szCs w:val="32"/>
          <w:cs/>
        </w:rPr>
        <w:t>ที่อยู่</w:t>
      </w:r>
      <w:r w:rsidR="00F7174C" w:rsidRPr="00E020B7">
        <w:rPr>
          <w:rFonts w:ascii="TH SarabunPSK" w:hAnsi="TH SarabunPSK" w:cs="TH SarabunPSK" w:hint="cs"/>
          <w:szCs w:val="32"/>
          <w:cs/>
        </w:rPr>
        <w:t>สำหรับ</w:t>
      </w:r>
      <w:r w:rsidRPr="00E020B7">
        <w:rPr>
          <w:rFonts w:ascii="TH SarabunPSK" w:hAnsi="TH SarabunPSK" w:cs="TH SarabunPSK"/>
          <w:szCs w:val="32"/>
          <w:cs/>
        </w:rPr>
        <w:t>จัดส่งพัสดุของขวัญที่ระลึก</w:t>
      </w:r>
    </w:p>
    <w:p w14:paraId="261B285A" w14:textId="77777777" w:rsidR="007A6D9C" w:rsidRPr="00E020B7" w:rsidRDefault="007A6D9C" w:rsidP="00041EDE">
      <w:pPr>
        <w:pStyle w:val="a7"/>
        <w:numPr>
          <w:ilvl w:val="1"/>
          <w:numId w:val="24"/>
        </w:numPr>
        <w:ind w:left="1560" w:hanging="284"/>
        <w:jc w:val="thaiDistribute"/>
        <w:rPr>
          <w:rFonts w:ascii="TH SarabunPSK" w:hAnsi="TH SarabunPSK" w:cs="TH SarabunPSK"/>
          <w:szCs w:val="32"/>
        </w:rPr>
      </w:pPr>
      <w:r w:rsidRPr="00E020B7">
        <w:rPr>
          <w:rFonts w:ascii="TH SarabunPSK" w:hAnsi="TH SarabunPSK" w:cs="TH SarabunPSK"/>
          <w:szCs w:val="32"/>
          <w:cs/>
        </w:rPr>
        <w:t>เบอร์โทรศัพท์ผู้ปกครองที่สามารถติดต่อได้</w:t>
      </w:r>
      <w:bookmarkEnd w:id="15"/>
    </w:p>
    <w:bookmarkEnd w:id="16"/>
    <w:p w14:paraId="438551A5" w14:textId="77777777" w:rsidR="00214CFF" w:rsidRPr="00FC4CF5" w:rsidRDefault="00214CFF" w:rsidP="00041EDE">
      <w:pPr>
        <w:tabs>
          <w:tab w:val="left" w:pos="1995"/>
        </w:tabs>
        <w:jc w:val="thaiDistribute"/>
        <w:rPr>
          <w:rFonts w:ascii="TH SarabunPSK" w:hAnsi="TH SarabunPSK" w:cs="TH SarabunPSK"/>
          <w:b/>
          <w:bCs/>
        </w:rPr>
      </w:pPr>
    </w:p>
    <w:p w14:paraId="49A2EEF4" w14:textId="46A50388" w:rsidR="00DE3F4C" w:rsidRPr="00FC4CF5" w:rsidRDefault="00542B56" w:rsidP="00041EDE">
      <w:pPr>
        <w:tabs>
          <w:tab w:val="left" w:pos="1995"/>
        </w:tabs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b/>
          <w:bCs/>
          <w:cs/>
        </w:rPr>
        <w:t>1</w:t>
      </w:r>
      <w:r w:rsidR="00696A07" w:rsidRPr="00FC4CF5">
        <w:rPr>
          <w:rFonts w:ascii="TH SarabunPSK" w:hAnsi="TH SarabunPSK" w:cs="TH SarabunPSK"/>
          <w:b/>
          <w:bCs/>
          <w:cs/>
        </w:rPr>
        <w:t>4</w:t>
      </w:r>
      <w:r w:rsidRPr="00FC4CF5">
        <w:rPr>
          <w:rFonts w:ascii="TH SarabunPSK" w:hAnsi="TH SarabunPSK" w:cs="TH SarabunPSK"/>
          <w:b/>
          <w:bCs/>
          <w:cs/>
        </w:rPr>
        <w:t xml:space="preserve">. </w:t>
      </w:r>
      <w:r w:rsidR="000A6A51" w:rsidRPr="00FC4CF5">
        <w:rPr>
          <w:rFonts w:ascii="TH SarabunPSK" w:hAnsi="TH SarabunPSK" w:cs="TH SarabunPSK"/>
          <w:b/>
          <w:bCs/>
          <w:cs/>
        </w:rPr>
        <w:t>ส่วนลดค่าธรรมเนียมการอบรม/ค่าบำรุงมหาวิทยาลัย</w:t>
      </w:r>
    </w:p>
    <w:p w14:paraId="1D665DD4" w14:textId="77777777" w:rsidR="00E261B4" w:rsidRPr="00FC4CF5" w:rsidRDefault="00DE3F4C" w:rsidP="00041EDE">
      <w:pPr>
        <w:jc w:val="thaiDistribute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  <w:cs/>
        </w:rPr>
        <w:tab/>
      </w:r>
      <w:bookmarkStart w:id="17" w:name="_Hlk153975214"/>
      <w:r w:rsidRPr="00FC4CF5">
        <w:rPr>
          <w:rFonts w:ascii="TH SarabunPSK" w:hAnsi="TH SarabunPSK" w:cs="TH SarabunPSK"/>
          <w:cs/>
        </w:rPr>
        <w:t>ยกเว้นค่าบำรุงมหาวิทยาลัย 600 บาท สำหรับนักศึกษา ผู้ปฏิบัติงานในมหาวิทยาลัยเชียงใหม่ หรือผู้ที่สำเร็จการศึกษาจากมหาวิทยาลัยเชียงใหม่</w:t>
      </w:r>
      <w:bookmarkEnd w:id="17"/>
    </w:p>
    <w:p w14:paraId="7E293C75" w14:textId="77777777" w:rsidR="00A41F93" w:rsidRPr="00FC4CF5" w:rsidRDefault="00A41F93" w:rsidP="00041EDE">
      <w:pPr>
        <w:jc w:val="thaiDistribute"/>
        <w:rPr>
          <w:rFonts w:ascii="TH SarabunPSK" w:hAnsi="TH SarabunPSK" w:cs="TH SarabunPSK"/>
          <w:b/>
          <w:bCs/>
        </w:rPr>
      </w:pPr>
    </w:p>
    <w:p w14:paraId="462059A4" w14:textId="11CCF03E" w:rsidR="00B56727" w:rsidRPr="00FC4CF5" w:rsidRDefault="00B56727" w:rsidP="00041EDE">
      <w:pPr>
        <w:jc w:val="thaiDistribute"/>
        <w:rPr>
          <w:rFonts w:ascii="TH SarabunPSK" w:hAnsi="TH SarabunPSK" w:cs="TH SarabunPSK"/>
          <w:b/>
          <w:bCs/>
        </w:rPr>
      </w:pPr>
      <w:r w:rsidRPr="00FC4CF5">
        <w:rPr>
          <w:rFonts w:ascii="TH SarabunPSK" w:hAnsi="TH SarabunPSK" w:cs="TH SarabunPSK"/>
          <w:b/>
          <w:bCs/>
          <w:cs/>
        </w:rPr>
        <w:t>15. หมวดหมู่การเรียนรู้</w:t>
      </w:r>
    </w:p>
    <w:p w14:paraId="621BCAE2" w14:textId="77777777" w:rsidR="00B56727" w:rsidRPr="00FC4CF5" w:rsidRDefault="00B56727" w:rsidP="00041EDE">
      <w:pPr>
        <w:ind w:left="720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</w:rPr>
        <w:sym w:font="Wingdings" w:char="F0FE"/>
      </w:r>
      <w:r w:rsidRPr="00FC4CF5">
        <w:rPr>
          <w:rFonts w:ascii="TH SarabunPSK" w:hAnsi="TH SarabunPSK" w:cs="TH SarabunPSK"/>
          <w:cs/>
        </w:rPr>
        <w:t xml:space="preserve"> วิทยาศาสตร์ / เทคโนโลยี / นวัตกรรม</w:t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</w:rPr>
        <w:sym w:font="Wingdings" w:char="F06F"/>
      </w:r>
      <w:r w:rsidRPr="00FC4CF5">
        <w:rPr>
          <w:rFonts w:ascii="TH SarabunPSK" w:hAnsi="TH SarabunPSK" w:cs="TH SarabunPSK"/>
          <w:cs/>
        </w:rPr>
        <w:t xml:space="preserve"> การงาน / การอาชีพ</w:t>
      </w:r>
    </w:p>
    <w:p w14:paraId="5F4325ED" w14:textId="77777777" w:rsidR="00B56727" w:rsidRPr="00FC4CF5" w:rsidRDefault="00B56727" w:rsidP="00041EDE">
      <w:pPr>
        <w:ind w:left="720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</w:rPr>
        <w:sym w:font="Wingdings" w:char="F06F"/>
      </w:r>
      <w:r w:rsidRPr="00FC4CF5">
        <w:rPr>
          <w:rFonts w:ascii="TH SarabunPSK" w:hAnsi="TH SarabunPSK" w:cs="TH SarabunPSK"/>
          <w:cs/>
        </w:rPr>
        <w:t xml:space="preserve"> วิทยาศาสตร์สุขภาพ</w:t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</w:rPr>
        <w:sym w:font="Wingdings" w:char="F06F"/>
      </w:r>
      <w:r w:rsidRPr="00FC4CF5">
        <w:rPr>
          <w:rFonts w:ascii="TH SarabunPSK" w:hAnsi="TH SarabunPSK" w:cs="TH SarabunPSK"/>
          <w:cs/>
        </w:rPr>
        <w:t xml:space="preserve"> ภาษา / การพัฒนาตนเอง</w:t>
      </w:r>
    </w:p>
    <w:p w14:paraId="2E12EF88" w14:textId="77777777" w:rsidR="00B56727" w:rsidRPr="00FC4CF5" w:rsidRDefault="00B56727" w:rsidP="00041EDE">
      <w:pPr>
        <w:ind w:left="720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</w:rPr>
        <w:sym w:font="Wingdings" w:char="F0FE"/>
      </w:r>
      <w:r w:rsidRPr="00FC4CF5">
        <w:rPr>
          <w:rFonts w:ascii="TH SarabunPSK" w:hAnsi="TH SarabunPSK" w:cs="TH SarabunPSK"/>
          <w:cs/>
        </w:rPr>
        <w:t xml:space="preserve"> การวิจัย / วิชาการ / ศึกษาต่อ</w:t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</w:rPr>
        <w:sym w:font="Wingdings" w:char="F06F"/>
      </w:r>
      <w:r w:rsidRPr="00FC4CF5">
        <w:rPr>
          <w:rFonts w:ascii="TH SarabunPSK" w:hAnsi="TH SarabunPSK" w:cs="TH SarabunPSK"/>
          <w:cs/>
        </w:rPr>
        <w:t xml:space="preserve"> ดนตรี / ศิลปะ / กราฟิก / การถ่ายภาพ / งานอดิเรก</w:t>
      </w:r>
    </w:p>
    <w:p w14:paraId="277C069B" w14:textId="77777777" w:rsidR="00B56727" w:rsidRPr="00FC4CF5" w:rsidRDefault="00B56727" w:rsidP="00041EDE">
      <w:pPr>
        <w:ind w:left="720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</w:rPr>
        <w:sym w:font="Wingdings" w:char="F06F"/>
      </w:r>
      <w:r w:rsidRPr="00FC4CF5">
        <w:rPr>
          <w:rFonts w:ascii="TH SarabunPSK" w:hAnsi="TH SarabunPSK" w:cs="TH SarabunPSK"/>
          <w:cs/>
        </w:rPr>
        <w:t xml:space="preserve"> มนุษยศาสตร์ / สังคมศาสตร์</w:t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</w:rPr>
        <w:sym w:font="Wingdings" w:char="F06F"/>
      </w:r>
      <w:r w:rsidRPr="00FC4CF5">
        <w:rPr>
          <w:rFonts w:ascii="TH SarabunPSK" w:hAnsi="TH SarabunPSK" w:cs="TH SarabunPSK"/>
          <w:cs/>
        </w:rPr>
        <w:t xml:space="preserve"> เกษตรกรรม / ธรรมชาติ / สิ่งแวดล้อม</w:t>
      </w:r>
    </w:p>
    <w:p w14:paraId="67A2CC83" w14:textId="5A0A9E93" w:rsidR="00B2567C" w:rsidRPr="00FC4CF5" w:rsidRDefault="00B56727" w:rsidP="00041EDE">
      <w:pPr>
        <w:ind w:left="720"/>
        <w:rPr>
          <w:rFonts w:ascii="TH SarabunPSK" w:hAnsi="TH SarabunPSK" w:cs="TH SarabunPSK"/>
        </w:rPr>
      </w:pPr>
      <w:r w:rsidRPr="00FC4CF5">
        <w:rPr>
          <w:rFonts w:ascii="TH SarabunPSK" w:hAnsi="TH SarabunPSK" w:cs="TH SarabunPSK"/>
        </w:rPr>
        <w:sym w:font="Wingdings" w:char="F06F"/>
      </w:r>
      <w:r w:rsidRPr="00FC4CF5">
        <w:rPr>
          <w:rFonts w:ascii="TH SarabunPSK" w:hAnsi="TH SarabunPSK" w:cs="TH SarabunPSK"/>
          <w:cs/>
        </w:rPr>
        <w:t xml:space="preserve"> การเงิน / การบัญชี / การตลาด / การลงทุน</w:t>
      </w:r>
      <w:r w:rsidRPr="00FC4CF5">
        <w:rPr>
          <w:rFonts w:ascii="TH SarabunPSK" w:hAnsi="TH SarabunPSK" w:cs="TH SarabunPSK"/>
          <w:cs/>
        </w:rPr>
        <w:tab/>
      </w:r>
      <w:r w:rsidRPr="00FC4CF5">
        <w:rPr>
          <w:rFonts w:ascii="TH SarabunPSK" w:hAnsi="TH SarabunPSK" w:cs="TH SarabunPSK"/>
        </w:rPr>
        <w:sym w:font="Wingdings" w:char="F06F"/>
      </w:r>
      <w:r w:rsidRPr="00FC4CF5">
        <w:rPr>
          <w:rFonts w:ascii="TH SarabunPSK" w:hAnsi="TH SarabunPSK" w:cs="TH SarabunPSK"/>
          <w:cs/>
        </w:rPr>
        <w:t xml:space="preserve"> ความรู้ทั่วไป</w:t>
      </w:r>
    </w:p>
    <w:sectPr w:rsidR="00B2567C" w:rsidRPr="00FC4CF5" w:rsidSect="004C3063">
      <w:footerReference w:type="first" r:id="rId17"/>
      <w:pgSz w:w="11907" w:h="16834" w:code="9"/>
      <w:pgMar w:top="964" w:right="964" w:bottom="851" w:left="964" w:header="425" w:footer="28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9A960" w14:textId="77777777" w:rsidR="001F696E" w:rsidRDefault="001F696E">
      <w:r>
        <w:separator/>
      </w:r>
    </w:p>
  </w:endnote>
  <w:endnote w:type="continuationSeparator" w:id="0">
    <w:p w14:paraId="33C67FF4" w14:textId="77777777" w:rsidR="001F696E" w:rsidRDefault="001F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sz w:val="24"/>
        <w:szCs w:val="24"/>
      </w:rPr>
      <w:id w:val="-190035578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C4B5DD7" w14:textId="75C579E4" w:rsidR="00E334C3" w:rsidRPr="0047774E" w:rsidRDefault="00E334C3">
        <w:pPr>
          <w:pStyle w:val="ae"/>
          <w:jc w:val="center"/>
          <w:rPr>
            <w:rFonts w:ascii="TH SarabunPSK" w:hAnsi="TH SarabunPSK" w:cs="TH SarabunPSK"/>
            <w:sz w:val="20"/>
            <w:szCs w:val="20"/>
          </w:rPr>
        </w:pPr>
        <w:r w:rsidRPr="0047774E">
          <w:rPr>
            <w:rFonts w:ascii="TH SarabunPSK" w:hAnsi="TH SarabunPSK" w:cs="TH SarabunPSK"/>
            <w:sz w:val="20"/>
            <w:szCs w:val="20"/>
          </w:rPr>
          <w:fldChar w:fldCharType="begin"/>
        </w:r>
        <w:r w:rsidRPr="0047774E">
          <w:rPr>
            <w:rFonts w:ascii="TH SarabunPSK" w:hAnsi="TH SarabunPSK" w:cs="TH SarabunPSK"/>
            <w:sz w:val="20"/>
            <w:szCs w:val="20"/>
          </w:rPr>
          <w:instrText xml:space="preserve"> PAGE   \</w:instrText>
        </w:r>
        <w:r w:rsidRPr="0047774E">
          <w:rPr>
            <w:rFonts w:ascii="TH SarabunPSK" w:hAnsi="TH SarabunPSK" w:cs="TH SarabunPSK"/>
            <w:sz w:val="20"/>
            <w:szCs w:val="20"/>
            <w:cs/>
          </w:rPr>
          <w:instrText xml:space="preserve">* </w:instrText>
        </w:r>
        <w:r w:rsidRPr="0047774E">
          <w:rPr>
            <w:rFonts w:ascii="TH SarabunPSK" w:hAnsi="TH SarabunPSK" w:cs="TH SarabunPSK"/>
            <w:sz w:val="20"/>
            <w:szCs w:val="20"/>
          </w:rPr>
          <w:instrText xml:space="preserve">MERGEFORMAT </w:instrText>
        </w:r>
        <w:r w:rsidRPr="0047774E">
          <w:rPr>
            <w:rFonts w:ascii="TH SarabunPSK" w:hAnsi="TH SarabunPSK" w:cs="TH SarabunPSK"/>
            <w:sz w:val="20"/>
            <w:szCs w:val="20"/>
          </w:rPr>
          <w:fldChar w:fldCharType="separate"/>
        </w:r>
        <w:r w:rsidRPr="0047774E">
          <w:rPr>
            <w:rFonts w:ascii="TH SarabunPSK" w:hAnsi="TH SarabunPSK" w:cs="TH SarabunPSK"/>
            <w:noProof/>
            <w:sz w:val="20"/>
            <w:szCs w:val="20"/>
          </w:rPr>
          <w:t>4</w:t>
        </w:r>
        <w:r w:rsidRPr="0047774E">
          <w:rPr>
            <w:rFonts w:ascii="TH SarabunPSK" w:hAnsi="TH SarabunPSK" w:cs="TH SarabunPSK"/>
            <w:noProof/>
            <w:sz w:val="20"/>
            <w:szCs w:val="20"/>
          </w:rPr>
          <w:fldChar w:fldCharType="end"/>
        </w:r>
      </w:p>
    </w:sdtContent>
  </w:sdt>
  <w:p w14:paraId="34425422" w14:textId="77777777" w:rsidR="00E334C3" w:rsidRDefault="00E334C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2E39D" w14:textId="7F75E5C1" w:rsidR="00E334C3" w:rsidRDefault="00E334C3">
    <w:pPr>
      <w:pStyle w:val="ae"/>
      <w:jc w:val="center"/>
    </w:pPr>
  </w:p>
  <w:p w14:paraId="454416FE" w14:textId="77777777" w:rsidR="00E334C3" w:rsidRDefault="00E334C3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385537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20"/>
        <w:szCs w:val="20"/>
      </w:rPr>
    </w:sdtEndPr>
    <w:sdtContent>
      <w:p w14:paraId="0DD25B13" w14:textId="3C153879" w:rsidR="005C49B9" w:rsidRPr="005C49B9" w:rsidRDefault="005C49B9">
        <w:pPr>
          <w:pStyle w:val="ae"/>
          <w:jc w:val="center"/>
          <w:rPr>
            <w:rFonts w:ascii="TH SarabunPSK" w:hAnsi="TH SarabunPSK" w:cs="TH SarabunPSK"/>
            <w:sz w:val="20"/>
            <w:szCs w:val="20"/>
          </w:rPr>
        </w:pPr>
        <w:r w:rsidRPr="005C49B9">
          <w:rPr>
            <w:rFonts w:ascii="TH SarabunPSK" w:hAnsi="TH SarabunPSK" w:cs="TH SarabunPSK"/>
            <w:sz w:val="20"/>
            <w:szCs w:val="20"/>
          </w:rPr>
          <w:fldChar w:fldCharType="begin"/>
        </w:r>
        <w:r w:rsidRPr="005C49B9">
          <w:rPr>
            <w:rFonts w:ascii="TH SarabunPSK" w:hAnsi="TH SarabunPSK" w:cs="TH SarabunPSK"/>
            <w:sz w:val="20"/>
            <w:szCs w:val="20"/>
          </w:rPr>
          <w:instrText>PAGE   \* MERGEFORMAT</w:instrText>
        </w:r>
        <w:r w:rsidRPr="005C49B9">
          <w:rPr>
            <w:rFonts w:ascii="TH SarabunPSK" w:hAnsi="TH SarabunPSK" w:cs="TH SarabunPSK"/>
            <w:sz w:val="20"/>
            <w:szCs w:val="20"/>
          </w:rPr>
          <w:fldChar w:fldCharType="separate"/>
        </w:r>
        <w:r w:rsidRPr="005C49B9">
          <w:rPr>
            <w:rFonts w:ascii="TH SarabunPSK" w:hAnsi="TH SarabunPSK" w:cs="TH SarabunPSK"/>
            <w:sz w:val="20"/>
            <w:szCs w:val="20"/>
            <w:lang w:val="th-TH"/>
          </w:rPr>
          <w:t>2</w:t>
        </w:r>
        <w:r w:rsidRPr="005C49B9">
          <w:rPr>
            <w:rFonts w:ascii="TH SarabunPSK" w:hAnsi="TH SarabunPSK" w:cs="TH SarabunPSK"/>
            <w:sz w:val="20"/>
            <w:szCs w:val="20"/>
          </w:rPr>
          <w:fldChar w:fldCharType="end"/>
        </w:r>
      </w:p>
    </w:sdtContent>
  </w:sdt>
  <w:p w14:paraId="1B6DF3B9" w14:textId="77777777" w:rsidR="005C49B9" w:rsidRDefault="005C49B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0DA30" w14:textId="77777777" w:rsidR="001F696E" w:rsidRDefault="001F696E">
      <w:r>
        <w:separator/>
      </w:r>
    </w:p>
  </w:footnote>
  <w:footnote w:type="continuationSeparator" w:id="0">
    <w:p w14:paraId="43352561" w14:textId="77777777" w:rsidR="001F696E" w:rsidRDefault="001F6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74DA4" w14:textId="77777777" w:rsidR="00E334C3" w:rsidRDefault="00E334C3" w:rsidP="00EC7BAC">
    <w:pPr>
      <w:pStyle w:val="a4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end"/>
    </w:r>
  </w:p>
  <w:p w14:paraId="266A4D8B" w14:textId="77777777" w:rsidR="00E334C3" w:rsidRDefault="00E334C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F257D" w14:textId="2D1F1FC1" w:rsidR="00B56727" w:rsidRDefault="00E334C3" w:rsidP="00167EAB">
    <w:pPr>
      <w:pStyle w:val="a4"/>
      <w:jc w:val="right"/>
      <w:rPr>
        <w:sz w:val="24"/>
        <w:szCs w:val="24"/>
      </w:rPr>
    </w:pPr>
    <w:r>
      <w:rPr>
        <w:noProof/>
        <w:cs/>
      </w:rPr>
      <w:drawing>
        <wp:inline distT="0" distB="0" distL="0" distR="0" wp14:anchorId="75137869" wp14:editId="06FF53D3">
          <wp:extent cx="1640840" cy="530860"/>
          <wp:effectExtent l="0" t="0" r="0" b="2540"/>
          <wp:docPr id="1569133238" name="รูปภาพ 1569133238" descr="รูปภาพประกอบด้วย ข้อความ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 descr="รูปภาพประกอบด้วย ข้อความ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0967F6" w14:textId="77777777" w:rsidR="00041EDE" w:rsidRPr="00DF2BD6" w:rsidRDefault="00041EDE" w:rsidP="00167EAB">
    <w:pPr>
      <w:pStyle w:val="a4"/>
      <w:jc w:val="right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CE914" w14:textId="6376A7C3" w:rsidR="00041EDE" w:rsidRDefault="00E334C3" w:rsidP="00167EAB">
    <w:pPr>
      <w:pStyle w:val="a4"/>
      <w:jc w:val="right"/>
      <w:rPr>
        <w:sz w:val="20"/>
        <w:szCs w:val="20"/>
      </w:rPr>
    </w:pPr>
    <w:r>
      <w:rPr>
        <w:noProof/>
        <w:cs/>
      </w:rPr>
      <w:drawing>
        <wp:inline distT="0" distB="0" distL="0" distR="0" wp14:anchorId="17CA3E4D" wp14:editId="3F9D180D">
          <wp:extent cx="1640840" cy="530860"/>
          <wp:effectExtent l="0" t="0" r="0" b="2540"/>
          <wp:docPr id="2129017028" name="รูปภาพ 21290170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0D5A28" w14:textId="77777777" w:rsidR="00041EDE" w:rsidRPr="00167EAB" w:rsidRDefault="00041EDE" w:rsidP="00167EAB">
    <w:pPr>
      <w:pStyle w:val="a4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5702"/>
    <w:multiLevelType w:val="hybridMultilevel"/>
    <w:tmpl w:val="A51E0A54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9F8066FA"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74C9"/>
    <w:multiLevelType w:val="hybridMultilevel"/>
    <w:tmpl w:val="BA4EFCF8"/>
    <w:lvl w:ilvl="0" w:tplc="8298630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66902"/>
    <w:multiLevelType w:val="hybridMultilevel"/>
    <w:tmpl w:val="81B6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7E1"/>
    <w:multiLevelType w:val="hybridMultilevel"/>
    <w:tmpl w:val="81FE7294"/>
    <w:lvl w:ilvl="0" w:tplc="FCBEB1A2">
      <w:start w:val="1"/>
      <w:numFmt w:val="decimal"/>
      <w:lvlText w:val="%1)"/>
      <w:lvlJc w:val="left"/>
      <w:pPr>
        <w:ind w:left="2138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166B40CC"/>
    <w:multiLevelType w:val="hybridMultilevel"/>
    <w:tmpl w:val="04C66A6C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C872883"/>
    <w:multiLevelType w:val="hybridMultilevel"/>
    <w:tmpl w:val="9B5CC74C"/>
    <w:lvl w:ilvl="0" w:tplc="A5A43346">
      <w:start w:val="1"/>
      <w:numFmt w:val="bullet"/>
      <w:lvlText w:val="-"/>
      <w:lvlJc w:val="left"/>
      <w:pPr>
        <w:ind w:left="360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CC018E8"/>
    <w:multiLevelType w:val="hybridMultilevel"/>
    <w:tmpl w:val="46FCB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C2E7C"/>
    <w:multiLevelType w:val="hybridMultilevel"/>
    <w:tmpl w:val="EA240B00"/>
    <w:lvl w:ilvl="0" w:tplc="33AE2976">
      <w:start w:val="6"/>
      <w:numFmt w:val="bullet"/>
      <w:lvlText w:val="-"/>
      <w:lvlJc w:val="left"/>
      <w:pPr>
        <w:ind w:left="3195" w:hanging="360"/>
      </w:pPr>
      <w:rPr>
        <w:rFonts w:ascii="TH SarabunPSK" w:eastAsia="Times New Roman" w:hAnsi="TH SarabunPSK" w:cs="TH SarabunPSK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8" w15:restartNumberingAfterBreak="0">
    <w:nsid w:val="1E4F6F65"/>
    <w:multiLevelType w:val="hybridMultilevel"/>
    <w:tmpl w:val="917CD978"/>
    <w:lvl w:ilvl="0" w:tplc="B22E18EC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E05D8"/>
    <w:multiLevelType w:val="hybridMultilevel"/>
    <w:tmpl w:val="B568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A7E36"/>
    <w:multiLevelType w:val="hybridMultilevel"/>
    <w:tmpl w:val="04C66A6C"/>
    <w:lvl w:ilvl="0" w:tplc="FFFFFFFF">
      <w:start w:val="1"/>
      <w:numFmt w:val="decimal"/>
      <w:lvlText w:val="%1)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697307C"/>
    <w:multiLevelType w:val="hybridMultilevel"/>
    <w:tmpl w:val="9A52B3D8"/>
    <w:lvl w:ilvl="0" w:tplc="F1B2CBA8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A76ED"/>
    <w:multiLevelType w:val="hybridMultilevel"/>
    <w:tmpl w:val="777652C4"/>
    <w:lvl w:ilvl="0" w:tplc="A164E23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8C0C9C"/>
    <w:multiLevelType w:val="hybridMultilevel"/>
    <w:tmpl w:val="02061FEE"/>
    <w:lvl w:ilvl="0" w:tplc="04090005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30DD595C"/>
    <w:multiLevelType w:val="hybridMultilevel"/>
    <w:tmpl w:val="B7D02D62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D12B9"/>
    <w:multiLevelType w:val="hybridMultilevel"/>
    <w:tmpl w:val="99F03612"/>
    <w:lvl w:ilvl="0" w:tplc="FCBEB1A2">
      <w:start w:val="1"/>
      <w:numFmt w:val="decimal"/>
      <w:lvlText w:val="%1)"/>
      <w:lvlJc w:val="left"/>
      <w:pPr>
        <w:ind w:left="144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5B77B3"/>
    <w:multiLevelType w:val="hybridMultilevel"/>
    <w:tmpl w:val="996ADD92"/>
    <w:lvl w:ilvl="0" w:tplc="685E4A52">
      <w:start w:val="5"/>
      <w:numFmt w:val="bullet"/>
      <w:lvlText w:val="-"/>
      <w:lvlJc w:val="left"/>
      <w:pPr>
        <w:ind w:left="39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3A587A97"/>
    <w:multiLevelType w:val="hybridMultilevel"/>
    <w:tmpl w:val="6DA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30909"/>
    <w:multiLevelType w:val="hybridMultilevel"/>
    <w:tmpl w:val="78500ED2"/>
    <w:lvl w:ilvl="0" w:tplc="8298630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B3001"/>
    <w:multiLevelType w:val="hybridMultilevel"/>
    <w:tmpl w:val="967C93DC"/>
    <w:lvl w:ilvl="0" w:tplc="C4DC9DB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30D75"/>
    <w:multiLevelType w:val="hybridMultilevel"/>
    <w:tmpl w:val="ECCCD1BE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45369"/>
    <w:multiLevelType w:val="hybridMultilevel"/>
    <w:tmpl w:val="975879FA"/>
    <w:lvl w:ilvl="0" w:tplc="FFFFFFFF">
      <w:start w:val="1"/>
      <w:numFmt w:val="decimal"/>
      <w:lvlText w:val="%1)"/>
      <w:lvlJc w:val="left"/>
      <w:pPr>
        <w:ind w:left="1440" w:hanging="360"/>
      </w:pPr>
      <w:rPr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0A2ADD"/>
    <w:multiLevelType w:val="hybridMultilevel"/>
    <w:tmpl w:val="85687A66"/>
    <w:lvl w:ilvl="0" w:tplc="FFFFFFFF">
      <w:start w:val="1"/>
      <w:numFmt w:val="decimal"/>
      <w:lvlText w:val="%1)"/>
      <w:lvlJc w:val="left"/>
      <w:pPr>
        <w:ind w:left="1440" w:hanging="360"/>
      </w:pPr>
      <w:rPr>
        <w:b w:val="0"/>
        <w:bCs w:val="0"/>
        <w:color w:val="auto"/>
      </w:rPr>
    </w:lvl>
    <w:lvl w:ilvl="1" w:tplc="1B9C8462">
      <w:start w:val="3"/>
      <w:numFmt w:val="bullet"/>
      <w:lvlText w:val="-"/>
      <w:lvlJc w:val="left"/>
      <w:pPr>
        <w:ind w:left="2160" w:hanging="360"/>
      </w:pPr>
      <w:rPr>
        <w:rFonts w:ascii="TH NiramitIT๙" w:eastAsia="Cordia New" w:hAnsi="TH NiramitIT๙" w:cs="TH NiramitIT๙"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387E96"/>
    <w:multiLevelType w:val="hybridMultilevel"/>
    <w:tmpl w:val="84CC1AF4"/>
    <w:lvl w:ilvl="0" w:tplc="B276D428">
      <w:start w:val="15"/>
      <w:numFmt w:val="bullet"/>
      <w:lvlText w:val=""/>
      <w:lvlJc w:val="left"/>
      <w:pPr>
        <w:ind w:left="1800" w:hanging="360"/>
      </w:pPr>
      <w:rPr>
        <w:rFonts w:ascii="Wingdings" w:eastAsia="Times New Roman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56725C6"/>
    <w:multiLevelType w:val="hybridMultilevel"/>
    <w:tmpl w:val="A71A333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8450AF9"/>
    <w:multiLevelType w:val="hybridMultilevel"/>
    <w:tmpl w:val="33BADFCA"/>
    <w:lvl w:ilvl="0" w:tplc="E402BFFA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A5A43346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C55BD"/>
    <w:multiLevelType w:val="hybridMultilevel"/>
    <w:tmpl w:val="254073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0B5B1A"/>
    <w:multiLevelType w:val="hybridMultilevel"/>
    <w:tmpl w:val="9EB4C7F6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5363E"/>
    <w:multiLevelType w:val="hybridMultilevel"/>
    <w:tmpl w:val="4384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E16DB"/>
    <w:multiLevelType w:val="hybridMultilevel"/>
    <w:tmpl w:val="715417F8"/>
    <w:lvl w:ilvl="0" w:tplc="BAC25C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03F70"/>
    <w:multiLevelType w:val="hybridMultilevel"/>
    <w:tmpl w:val="C9E031FC"/>
    <w:lvl w:ilvl="0" w:tplc="1B18A5F4">
      <w:start w:val="6"/>
      <w:numFmt w:val="bullet"/>
      <w:lvlText w:val="-"/>
      <w:lvlJc w:val="left"/>
      <w:pPr>
        <w:ind w:left="3195" w:hanging="360"/>
      </w:pPr>
      <w:rPr>
        <w:rFonts w:ascii="TH SarabunPSK" w:eastAsia="Times New Roman" w:hAnsi="TH SarabunPSK" w:cs="TH SarabunPSK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1" w15:restartNumberingAfterBreak="0">
    <w:nsid w:val="77B06817"/>
    <w:multiLevelType w:val="hybridMultilevel"/>
    <w:tmpl w:val="CF48A5FC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73352">
    <w:abstractNumId w:val="19"/>
  </w:num>
  <w:num w:numId="2" w16cid:durableId="817264886">
    <w:abstractNumId w:val="8"/>
  </w:num>
  <w:num w:numId="3" w16cid:durableId="185486623">
    <w:abstractNumId w:val="23"/>
  </w:num>
  <w:num w:numId="4" w16cid:durableId="1169635221">
    <w:abstractNumId w:val="12"/>
  </w:num>
  <w:num w:numId="5" w16cid:durableId="805466608">
    <w:abstractNumId w:val="25"/>
  </w:num>
  <w:num w:numId="6" w16cid:durableId="623469090">
    <w:abstractNumId w:val="24"/>
  </w:num>
  <w:num w:numId="7" w16cid:durableId="1596280886">
    <w:abstractNumId w:val="1"/>
  </w:num>
  <w:num w:numId="8" w16cid:durableId="1073897777">
    <w:abstractNumId w:val="18"/>
  </w:num>
  <w:num w:numId="9" w16cid:durableId="2022779844">
    <w:abstractNumId w:val="29"/>
  </w:num>
  <w:num w:numId="10" w16cid:durableId="1570921239">
    <w:abstractNumId w:val="4"/>
  </w:num>
  <w:num w:numId="11" w16cid:durableId="720790621">
    <w:abstractNumId w:val="11"/>
  </w:num>
  <w:num w:numId="12" w16cid:durableId="1948849388">
    <w:abstractNumId w:val="14"/>
  </w:num>
  <w:num w:numId="13" w16cid:durableId="587269763">
    <w:abstractNumId w:val="15"/>
  </w:num>
  <w:num w:numId="14" w16cid:durableId="1480070020">
    <w:abstractNumId w:val="31"/>
  </w:num>
  <w:num w:numId="15" w16cid:durableId="947278031">
    <w:abstractNumId w:val="6"/>
  </w:num>
  <w:num w:numId="16" w16cid:durableId="1853373378">
    <w:abstractNumId w:val="16"/>
  </w:num>
  <w:num w:numId="17" w16cid:durableId="1296835839">
    <w:abstractNumId w:val="10"/>
  </w:num>
  <w:num w:numId="18" w16cid:durableId="884947966">
    <w:abstractNumId w:val="7"/>
  </w:num>
  <w:num w:numId="19" w16cid:durableId="630089161">
    <w:abstractNumId w:val="30"/>
  </w:num>
  <w:num w:numId="20" w16cid:durableId="1424303339">
    <w:abstractNumId w:val="5"/>
  </w:num>
  <w:num w:numId="21" w16cid:durableId="1653216832">
    <w:abstractNumId w:val="27"/>
  </w:num>
  <w:num w:numId="22" w16cid:durableId="1030954219">
    <w:abstractNumId w:val="13"/>
  </w:num>
  <w:num w:numId="23" w16cid:durableId="16469080">
    <w:abstractNumId w:val="26"/>
  </w:num>
  <w:num w:numId="24" w16cid:durableId="1627853045">
    <w:abstractNumId w:val="0"/>
  </w:num>
  <w:num w:numId="25" w16cid:durableId="337732085">
    <w:abstractNumId w:val="22"/>
  </w:num>
  <w:num w:numId="26" w16cid:durableId="510485788">
    <w:abstractNumId w:val="21"/>
  </w:num>
  <w:num w:numId="27" w16cid:durableId="46027064">
    <w:abstractNumId w:val="3"/>
  </w:num>
  <w:num w:numId="28" w16cid:durableId="92167699">
    <w:abstractNumId w:val="20"/>
  </w:num>
  <w:num w:numId="29" w16cid:durableId="1663006831">
    <w:abstractNumId w:val="2"/>
  </w:num>
  <w:num w:numId="30" w16cid:durableId="599217176">
    <w:abstractNumId w:val="28"/>
  </w:num>
  <w:num w:numId="31" w16cid:durableId="2044864996">
    <w:abstractNumId w:val="17"/>
  </w:num>
  <w:num w:numId="32" w16cid:durableId="73605027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83"/>
    <w:rsid w:val="00003455"/>
    <w:rsid w:val="00011541"/>
    <w:rsid w:val="0001533B"/>
    <w:rsid w:val="000255B6"/>
    <w:rsid w:val="00030484"/>
    <w:rsid w:val="00030CA4"/>
    <w:rsid w:val="00041EDE"/>
    <w:rsid w:val="000577BB"/>
    <w:rsid w:val="00060E52"/>
    <w:rsid w:val="000737E0"/>
    <w:rsid w:val="00077FF6"/>
    <w:rsid w:val="00082545"/>
    <w:rsid w:val="00085E5D"/>
    <w:rsid w:val="000879F7"/>
    <w:rsid w:val="00094B62"/>
    <w:rsid w:val="000A1A5F"/>
    <w:rsid w:val="000A4C6C"/>
    <w:rsid w:val="000A5B03"/>
    <w:rsid w:val="000A6A51"/>
    <w:rsid w:val="000B7069"/>
    <w:rsid w:val="000C7F50"/>
    <w:rsid w:val="000D599B"/>
    <w:rsid w:val="000E061C"/>
    <w:rsid w:val="000F127F"/>
    <w:rsid w:val="0010063D"/>
    <w:rsid w:val="0010231B"/>
    <w:rsid w:val="001039A6"/>
    <w:rsid w:val="00107593"/>
    <w:rsid w:val="00115D31"/>
    <w:rsid w:val="00121759"/>
    <w:rsid w:val="001219EA"/>
    <w:rsid w:val="00122678"/>
    <w:rsid w:val="001235F9"/>
    <w:rsid w:val="0012379E"/>
    <w:rsid w:val="00133AE0"/>
    <w:rsid w:val="0014037E"/>
    <w:rsid w:val="001426BB"/>
    <w:rsid w:val="00142DD1"/>
    <w:rsid w:val="001521FD"/>
    <w:rsid w:val="001526DB"/>
    <w:rsid w:val="001544A6"/>
    <w:rsid w:val="001556EF"/>
    <w:rsid w:val="00163C9A"/>
    <w:rsid w:val="001660B6"/>
    <w:rsid w:val="00167EAB"/>
    <w:rsid w:val="00173449"/>
    <w:rsid w:val="00176AF4"/>
    <w:rsid w:val="00181FD7"/>
    <w:rsid w:val="00184DA6"/>
    <w:rsid w:val="00185990"/>
    <w:rsid w:val="00191B0A"/>
    <w:rsid w:val="00195497"/>
    <w:rsid w:val="001954C7"/>
    <w:rsid w:val="00197FA0"/>
    <w:rsid w:val="001A589B"/>
    <w:rsid w:val="001A5B6B"/>
    <w:rsid w:val="001A7409"/>
    <w:rsid w:val="001A7E85"/>
    <w:rsid w:val="001B5385"/>
    <w:rsid w:val="001C29B8"/>
    <w:rsid w:val="001C344C"/>
    <w:rsid w:val="001F0588"/>
    <w:rsid w:val="001F4642"/>
    <w:rsid w:val="001F696E"/>
    <w:rsid w:val="00202905"/>
    <w:rsid w:val="00202CDC"/>
    <w:rsid w:val="00203C9D"/>
    <w:rsid w:val="002065D7"/>
    <w:rsid w:val="0020708A"/>
    <w:rsid w:val="00213695"/>
    <w:rsid w:val="00213AE0"/>
    <w:rsid w:val="00214CFF"/>
    <w:rsid w:val="00215EA5"/>
    <w:rsid w:val="00221311"/>
    <w:rsid w:val="00222079"/>
    <w:rsid w:val="00234EA8"/>
    <w:rsid w:val="00245A8D"/>
    <w:rsid w:val="00250096"/>
    <w:rsid w:val="002505A2"/>
    <w:rsid w:val="00250D69"/>
    <w:rsid w:val="002636DB"/>
    <w:rsid w:val="00267329"/>
    <w:rsid w:val="0026793E"/>
    <w:rsid w:val="00277020"/>
    <w:rsid w:val="002944D1"/>
    <w:rsid w:val="0029660A"/>
    <w:rsid w:val="00297A78"/>
    <w:rsid w:val="002B1536"/>
    <w:rsid w:val="002C2506"/>
    <w:rsid w:val="002C2C1E"/>
    <w:rsid w:val="002C4785"/>
    <w:rsid w:val="002D0639"/>
    <w:rsid w:val="002D49EA"/>
    <w:rsid w:val="002E019B"/>
    <w:rsid w:val="002F0D86"/>
    <w:rsid w:val="002F3C3F"/>
    <w:rsid w:val="002F74ED"/>
    <w:rsid w:val="002F759F"/>
    <w:rsid w:val="00300D2E"/>
    <w:rsid w:val="00301816"/>
    <w:rsid w:val="00305859"/>
    <w:rsid w:val="00311A4A"/>
    <w:rsid w:val="00314FDF"/>
    <w:rsid w:val="00322C3C"/>
    <w:rsid w:val="0033266C"/>
    <w:rsid w:val="0033529D"/>
    <w:rsid w:val="003437B5"/>
    <w:rsid w:val="003538C2"/>
    <w:rsid w:val="00354C16"/>
    <w:rsid w:val="00361277"/>
    <w:rsid w:val="003613E4"/>
    <w:rsid w:val="003618D9"/>
    <w:rsid w:val="00363123"/>
    <w:rsid w:val="00365830"/>
    <w:rsid w:val="003706FA"/>
    <w:rsid w:val="00373C2D"/>
    <w:rsid w:val="003803B5"/>
    <w:rsid w:val="0039249A"/>
    <w:rsid w:val="00396494"/>
    <w:rsid w:val="00396519"/>
    <w:rsid w:val="0039676C"/>
    <w:rsid w:val="00396DC2"/>
    <w:rsid w:val="003A0AD9"/>
    <w:rsid w:val="003A0D5F"/>
    <w:rsid w:val="003A1B6E"/>
    <w:rsid w:val="003A46BC"/>
    <w:rsid w:val="003A6300"/>
    <w:rsid w:val="003A6925"/>
    <w:rsid w:val="003B2839"/>
    <w:rsid w:val="003B3452"/>
    <w:rsid w:val="003B3A61"/>
    <w:rsid w:val="003C61EB"/>
    <w:rsid w:val="003D0148"/>
    <w:rsid w:val="003D0663"/>
    <w:rsid w:val="003E2B27"/>
    <w:rsid w:val="003E482E"/>
    <w:rsid w:val="003E5216"/>
    <w:rsid w:val="003E6B94"/>
    <w:rsid w:val="003F20A4"/>
    <w:rsid w:val="003F4C5B"/>
    <w:rsid w:val="003F5610"/>
    <w:rsid w:val="00402600"/>
    <w:rsid w:val="00406A65"/>
    <w:rsid w:val="0041457B"/>
    <w:rsid w:val="00422A6F"/>
    <w:rsid w:val="00422F6D"/>
    <w:rsid w:val="0043123D"/>
    <w:rsid w:val="00441421"/>
    <w:rsid w:val="00442100"/>
    <w:rsid w:val="00444890"/>
    <w:rsid w:val="00444D5F"/>
    <w:rsid w:val="004522F9"/>
    <w:rsid w:val="00455E3A"/>
    <w:rsid w:val="00475A6D"/>
    <w:rsid w:val="0047774E"/>
    <w:rsid w:val="00491690"/>
    <w:rsid w:val="00494FDC"/>
    <w:rsid w:val="004A31C2"/>
    <w:rsid w:val="004A32C5"/>
    <w:rsid w:val="004B3147"/>
    <w:rsid w:val="004B788E"/>
    <w:rsid w:val="004C3063"/>
    <w:rsid w:val="004D012B"/>
    <w:rsid w:val="004D6175"/>
    <w:rsid w:val="004E0413"/>
    <w:rsid w:val="004E6889"/>
    <w:rsid w:val="004F589A"/>
    <w:rsid w:val="004F67C1"/>
    <w:rsid w:val="0050361B"/>
    <w:rsid w:val="00506CC5"/>
    <w:rsid w:val="00511645"/>
    <w:rsid w:val="00512A19"/>
    <w:rsid w:val="00513269"/>
    <w:rsid w:val="005171D8"/>
    <w:rsid w:val="00521666"/>
    <w:rsid w:val="00526B67"/>
    <w:rsid w:val="005306C8"/>
    <w:rsid w:val="005320F6"/>
    <w:rsid w:val="00532CB9"/>
    <w:rsid w:val="00537EC8"/>
    <w:rsid w:val="005401D3"/>
    <w:rsid w:val="005406CE"/>
    <w:rsid w:val="0054085C"/>
    <w:rsid w:val="00541803"/>
    <w:rsid w:val="00542B56"/>
    <w:rsid w:val="0054399B"/>
    <w:rsid w:val="00543A58"/>
    <w:rsid w:val="00546378"/>
    <w:rsid w:val="00561B98"/>
    <w:rsid w:val="005633CF"/>
    <w:rsid w:val="00564982"/>
    <w:rsid w:val="00565D48"/>
    <w:rsid w:val="005673C0"/>
    <w:rsid w:val="00570345"/>
    <w:rsid w:val="00571681"/>
    <w:rsid w:val="00571ABB"/>
    <w:rsid w:val="0057428B"/>
    <w:rsid w:val="0059443E"/>
    <w:rsid w:val="005946A9"/>
    <w:rsid w:val="00594CD8"/>
    <w:rsid w:val="00594FD9"/>
    <w:rsid w:val="00597446"/>
    <w:rsid w:val="005A2BCC"/>
    <w:rsid w:val="005B3729"/>
    <w:rsid w:val="005B62F5"/>
    <w:rsid w:val="005C49B9"/>
    <w:rsid w:val="005D04A0"/>
    <w:rsid w:val="005D57F5"/>
    <w:rsid w:val="005D62AC"/>
    <w:rsid w:val="005E2172"/>
    <w:rsid w:val="005E6CB3"/>
    <w:rsid w:val="005F2FF5"/>
    <w:rsid w:val="005F4D56"/>
    <w:rsid w:val="00600338"/>
    <w:rsid w:val="00601C94"/>
    <w:rsid w:val="006040BA"/>
    <w:rsid w:val="00604856"/>
    <w:rsid w:val="0061179F"/>
    <w:rsid w:val="00612611"/>
    <w:rsid w:val="0061353B"/>
    <w:rsid w:val="00614751"/>
    <w:rsid w:val="0061673F"/>
    <w:rsid w:val="00617E5F"/>
    <w:rsid w:val="00620C20"/>
    <w:rsid w:val="00620FEE"/>
    <w:rsid w:val="00622A2B"/>
    <w:rsid w:val="006231BE"/>
    <w:rsid w:val="00623F84"/>
    <w:rsid w:val="00630FA1"/>
    <w:rsid w:val="00636CBA"/>
    <w:rsid w:val="006376C8"/>
    <w:rsid w:val="00640198"/>
    <w:rsid w:val="00650B85"/>
    <w:rsid w:val="00651D89"/>
    <w:rsid w:val="00662D06"/>
    <w:rsid w:val="0066376A"/>
    <w:rsid w:val="006961DA"/>
    <w:rsid w:val="00696A07"/>
    <w:rsid w:val="00696E4D"/>
    <w:rsid w:val="0069728C"/>
    <w:rsid w:val="006A481A"/>
    <w:rsid w:val="006B01AF"/>
    <w:rsid w:val="006B3AF8"/>
    <w:rsid w:val="006B44AB"/>
    <w:rsid w:val="006B4D04"/>
    <w:rsid w:val="006B637D"/>
    <w:rsid w:val="006B641A"/>
    <w:rsid w:val="006C5190"/>
    <w:rsid w:val="006D1CC5"/>
    <w:rsid w:val="006E25E8"/>
    <w:rsid w:val="006E2F53"/>
    <w:rsid w:val="006E3FCC"/>
    <w:rsid w:val="006E4A03"/>
    <w:rsid w:val="006F110C"/>
    <w:rsid w:val="006F1F44"/>
    <w:rsid w:val="006F65CA"/>
    <w:rsid w:val="00700B9D"/>
    <w:rsid w:val="0070444F"/>
    <w:rsid w:val="007076E6"/>
    <w:rsid w:val="007104D4"/>
    <w:rsid w:val="00710D49"/>
    <w:rsid w:val="00713801"/>
    <w:rsid w:val="0072188B"/>
    <w:rsid w:val="00724ECA"/>
    <w:rsid w:val="00730621"/>
    <w:rsid w:val="0073719E"/>
    <w:rsid w:val="0074262D"/>
    <w:rsid w:val="0074275D"/>
    <w:rsid w:val="00750054"/>
    <w:rsid w:val="00755644"/>
    <w:rsid w:val="00755683"/>
    <w:rsid w:val="00760263"/>
    <w:rsid w:val="00762CFF"/>
    <w:rsid w:val="00773FD7"/>
    <w:rsid w:val="007767A7"/>
    <w:rsid w:val="00780BA9"/>
    <w:rsid w:val="00786648"/>
    <w:rsid w:val="00791E09"/>
    <w:rsid w:val="007A1156"/>
    <w:rsid w:val="007A3DA6"/>
    <w:rsid w:val="007A6D9C"/>
    <w:rsid w:val="007A743C"/>
    <w:rsid w:val="007B17FC"/>
    <w:rsid w:val="007B3453"/>
    <w:rsid w:val="007B51A4"/>
    <w:rsid w:val="007B7469"/>
    <w:rsid w:val="007C3F8C"/>
    <w:rsid w:val="007C72D2"/>
    <w:rsid w:val="007D5ADC"/>
    <w:rsid w:val="007E0B2E"/>
    <w:rsid w:val="007E3E88"/>
    <w:rsid w:val="007E53FF"/>
    <w:rsid w:val="007F3B60"/>
    <w:rsid w:val="007F4E9A"/>
    <w:rsid w:val="00810920"/>
    <w:rsid w:val="00812BC0"/>
    <w:rsid w:val="008167E5"/>
    <w:rsid w:val="00824E7F"/>
    <w:rsid w:val="00827274"/>
    <w:rsid w:val="00830C74"/>
    <w:rsid w:val="00833711"/>
    <w:rsid w:val="00857D49"/>
    <w:rsid w:val="00861D9E"/>
    <w:rsid w:val="00872328"/>
    <w:rsid w:val="008728C7"/>
    <w:rsid w:val="00883695"/>
    <w:rsid w:val="00885673"/>
    <w:rsid w:val="008933EC"/>
    <w:rsid w:val="00897826"/>
    <w:rsid w:val="008B430E"/>
    <w:rsid w:val="008B6EB1"/>
    <w:rsid w:val="008B6F96"/>
    <w:rsid w:val="008B7F39"/>
    <w:rsid w:val="008C0693"/>
    <w:rsid w:val="008C765C"/>
    <w:rsid w:val="008D3567"/>
    <w:rsid w:val="008D48E9"/>
    <w:rsid w:val="008D557C"/>
    <w:rsid w:val="008E153F"/>
    <w:rsid w:val="008E1E32"/>
    <w:rsid w:val="008F0994"/>
    <w:rsid w:val="008F0AF3"/>
    <w:rsid w:val="00906BE3"/>
    <w:rsid w:val="00912272"/>
    <w:rsid w:val="00912462"/>
    <w:rsid w:val="00912468"/>
    <w:rsid w:val="00915E75"/>
    <w:rsid w:val="00917DEE"/>
    <w:rsid w:val="00922B65"/>
    <w:rsid w:val="00922CE2"/>
    <w:rsid w:val="00924A69"/>
    <w:rsid w:val="00930140"/>
    <w:rsid w:val="00930DF6"/>
    <w:rsid w:val="009311B9"/>
    <w:rsid w:val="009467E2"/>
    <w:rsid w:val="009467F3"/>
    <w:rsid w:val="00963BE5"/>
    <w:rsid w:val="00964D73"/>
    <w:rsid w:val="0097619D"/>
    <w:rsid w:val="0098096C"/>
    <w:rsid w:val="00981155"/>
    <w:rsid w:val="0098138B"/>
    <w:rsid w:val="0098463D"/>
    <w:rsid w:val="00984F5D"/>
    <w:rsid w:val="0098552C"/>
    <w:rsid w:val="009858DC"/>
    <w:rsid w:val="00987612"/>
    <w:rsid w:val="00987CBE"/>
    <w:rsid w:val="00987EE0"/>
    <w:rsid w:val="00991776"/>
    <w:rsid w:val="0099295F"/>
    <w:rsid w:val="00993FC7"/>
    <w:rsid w:val="00995F66"/>
    <w:rsid w:val="00996E46"/>
    <w:rsid w:val="009A0F79"/>
    <w:rsid w:val="009B2F2B"/>
    <w:rsid w:val="009B36BA"/>
    <w:rsid w:val="009C68CB"/>
    <w:rsid w:val="009D2B4A"/>
    <w:rsid w:val="009E0CCB"/>
    <w:rsid w:val="009E2388"/>
    <w:rsid w:val="009E46E7"/>
    <w:rsid w:val="009E52F4"/>
    <w:rsid w:val="009E55C4"/>
    <w:rsid w:val="009E6BD6"/>
    <w:rsid w:val="009F0DCD"/>
    <w:rsid w:val="009F1645"/>
    <w:rsid w:val="009F4BB8"/>
    <w:rsid w:val="00A01203"/>
    <w:rsid w:val="00A018D8"/>
    <w:rsid w:val="00A0299F"/>
    <w:rsid w:val="00A0584B"/>
    <w:rsid w:val="00A1374B"/>
    <w:rsid w:val="00A14235"/>
    <w:rsid w:val="00A168E5"/>
    <w:rsid w:val="00A1736C"/>
    <w:rsid w:val="00A176D5"/>
    <w:rsid w:val="00A225E5"/>
    <w:rsid w:val="00A244E5"/>
    <w:rsid w:val="00A32F7F"/>
    <w:rsid w:val="00A332E5"/>
    <w:rsid w:val="00A37E20"/>
    <w:rsid w:val="00A41F93"/>
    <w:rsid w:val="00A46F19"/>
    <w:rsid w:val="00A558C5"/>
    <w:rsid w:val="00A63F85"/>
    <w:rsid w:val="00A70FC8"/>
    <w:rsid w:val="00A72F55"/>
    <w:rsid w:val="00A770BA"/>
    <w:rsid w:val="00A80C73"/>
    <w:rsid w:val="00A84AF8"/>
    <w:rsid w:val="00A9018F"/>
    <w:rsid w:val="00A97C41"/>
    <w:rsid w:val="00AA6255"/>
    <w:rsid w:val="00AA6F30"/>
    <w:rsid w:val="00AA7C5E"/>
    <w:rsid w:val="00AB0D2D"/>
    <w:rsid w:val="00AC2528"/>
    <w:rsid w:val="00AD24F1"/>
    <w:rsid w:val="00AD739E"/>
    <w:rsid w:val="00AE3BEC"/>
    <w:rsid w:val="00AE5DAB"/>
    <w:rsid w:val="00AF0032"/>
    <w:rsid w:val="00AF4E45"/>
    <w:rsid w:val="00B053D0"/>
    <w:rsid w:val="00B10BCA"/>
    <w:rsid w:val="00B1449B"/>
    <w:rsid w:val="00B16969"/>
    <w:rsid w:val="00B207F5"/>
    <w:rsid w:val="00B2567C"/>
    <w:rsid w:val="00B3194E"/>
    <w:rsid w:val="00B43794"/>
    <w:rsid w:val="00B44F32"/>
    <w:rsid w:val="00B52286"/>
    <w:rsid w:val="00B538C6"/>
    <w:rsid w:val="00B56727"/>
    <w:rsid w:val="00B6754B"/>
    <w:rsid w:val="00B71B57"/>
    <w:rsid w:val="00B72F2C"/>
    <w:rsid w:val="00B779B4"/>
    <w:rsid w:val="00B817BC"/>
    <w:rsid w:val="00B86484"/>
    <w:rsid w:val="00B90CC4"/>
    <w:rsid w:val="00BA6EF7"/>
    <w:rsid w:val="00BC457A"/>
    <w:rsid w:val="00BC5E71"/>
    <w:rsid w:val="00BD07AB"/>
    <w:rsid w:val="00BD094B"/>
    <w:rsid w:val="00BD5C0F"/>
    <w:rsid w:val="00BF04C9"/>
    <w:rsid w:val="00BF1CF7"/>
    <w:rsid w:val="00C01872"/>
    <w:rsid w:val="00C02809"/>
    <w:rsid w:val="00C03FF0"/>
    <w:rsid w:val="00C1132F"/>
    <w:rsid w:val="00C1141C"/>
    <w:rsid w:val="00C1352D"/>
    <w:rsid w:val="00C171EF"/>
    <w:rsid w:val="00C22F02"/>
    <w:rsid w:val="00C40488"/>
    <w:rsid w:val="00C42CBA"/>
    <w:rsid w:val="00C42FE7"/>
    <w:rsid w:val="00C46595"/>
    <w:rsid w:val="00C60F53"/>
    <w:rsid w:val="00C65945"/>
    <w:rsid w:val="00C72194"/>
    <w:rsid w:val="00C732EF"/>
    <w:rsid w:val="00C8325C"/>
    <w:rsid w:val="00C85A4F"/>
    <w:rsid w:val="00C864CD"/>
    <w:rsid w:val="00CA5C2D"/>
    <w:rsid w:val="00CA75D8"/>
    <w:rsid w:val="00CA79F3"/>
    <w:rsid w:val="00CB1289"/>
    <w:rsid w:val="00CB3A7B"/>
    <w:rsid w:val="00CB4458"/>
    <w:rsid w:val="00CC4DF0"/>
    <w:rsid w:val="00CD19C9"/>
    <w:rsid w:val="00CD3EB2"/>
    <w:rsid w:val="00CF1AFF"/>
    <w:rsid w:val="00CF1D35"/>
    <w:rsid w:val="00D01D13"/>
    <w:rsid w:val="00D0219C"/>
    <w:rsid w:val="00D055D5"/>
    <w:rsid w:val="00D079A9"/>
    <w:rsid w:val="00D10C62"/>
    <w:rsid w:val="00D12E2D"/>
    <w:rsid w:val="00D14F32"/>
    <w:rsid w:val="00D4528D"/>
    <w:rsid w:val="00D55627"/>
    <w:rsid w:val="00D61CEA"/>
    <w:rsid w:val="00D765DB"/>
    <w:rsid w:val="00D775DF"/>
    <w:rsid w:val="00D801A2"/>
    <w:rsid w:val="00D83C91"/>
    <w:rsid w:val="00D8456A"/>
    <w:rsid w:val="00D90F32"/>
    <w:rsid w:val="00D91920"/>
    <w:rsid w:val="00DA499E"/>
    <w:rsid w:val="00DB0321"/>
    <w:rsid w:val="00DB1065"/>
    <w:rsid w:val="00DC06D4"/>
    <w:rsid w:val="00DD2D74"/>
    <w:rsid w:val="00DE3F4C"/>
    <w:rsid w:val="00DF211D"/>
    <w:rsid w:val="00DF2BD6"/>
    <w:rsid w:val="00DF5FB1"/>
    <w:rsid w:val="00DF6C27"/>
    <w:rsid w:val="00E012D8"/>
    <w:rsid w:val="00E020B7"/>
    <w:rsid w:val="00E02380"/>
    <w:rsid w:val="00E02A93"/>
    <w:rsid w:val="00E05A6A"/>
    <w:rsid w:val="00E206F6"/>
    <w:rsid w:val="00E217F2"/>
    <w:rsid w:val="00E21ADD"/>
    <w:rsid w:val="00E22B97"/>
    <w:rsid w:val="00E24396"/>
    <w:rsid w:val="00E261B4"/>
    <w:rsid w:val="00E27D30"/>
    <w:rsid w:val="00E32534"/>
    <w:rsid w:val="00E33349"/>
    <w:rsid w:val="00E334C3"/>
    <w:rsid w:val="00E40809"/>
    <w:rsid w:val="00E40978"/>
    <w:rsid w:val="00E41DAF"/>
    <w:rsid w:val="00E421F2"/>
    <w:rsid w:val="00E50BD8"/>
    <w:rsid w:val="00E54828"/>
    <w:rsid w:val="00E64271"/>
    <w:rsid w:val="00E67291"/>
    <w:rsid w:val="00E753DA"/>
    <w:rsid w:val="00E863B2"/>
    <w:rsid w:val="00E86EE4"/>
    <w:rsid w:val="00E9120F"/>
    <w:rsid w:val="00E94026"/>
    <w:rsid w:val="00E94893"/>
    <w:rsid w:val="00E969AF"/>
    <w:rsid w:val="00EA3380"/>
    <w:rsid w:val="00EC1C2F"/>
    <w:rsid w:val="00EC5711"/>
    <w:rsid w:val="00EC7BAC"/>
    <w:rsid w:val="00ED65FA"/>
    <w:rsid w:val="00ED745C"/>
    <w:rsid w:val="00EF141A"/>
    <w:rsid w:val="00EF29DC"/>
    <w:rsid w:val="00EF2E0E"/>
    <w:rsid w:val="00EF4158"/>
    <w:rsid w:val="00EF48FC"/>
    <w:rsid w:val="00F047C5"/>
    <w:rsid w:val="00F048FF"/>
    <w:rsid w:val="00F12EC1"/>
    <w:rsid w:val="00F157C9"/>
    <w:rsid w:val="00F2723F"/>
    <w:rsid w:val="00F31D62"/>
    <w:rsid w:val="00F35258"/>
    <w:rsid w:val="00F41963"/>
    <w:rsid w:val="00F43E04"/>
    <w:rsid w:val="00F45E00"/>
    <w:rsid w:val="00F461D1"/>
    <w:rsid w:val="00F53D18"/>
    <w:rsid w:val="00F55A13"/>
    <w:rsid w:val="00F56539"/>
    <w:rsid w:val="00F62592"/>
    <w:rsid w:val="00F712F3"/>
    <w:rsid w:val="00F7174C"/>
    <w:rsid w:val="00F72D52"/>
    <w:rsid w:val="00F773A5"/>
    <w:rsid w:val="00F80284"/>
    <w:rsid w:val="00F85A94"/>
    <w:rsid w:val="00F96816"/>
    <w:rsid w:val="00F97A4F"/>
    <w:rsid w:val="00FA355B"/>
    <w:rsid w:val="00FA6016"/>
    <w:rsid w:val="00FC369A"/>
    <w:rsid w:val="00FC4CF5"/>
    <w:rsid w:val="00FC4E6C"/>
    <w:rsid w:val="00FC5D42"/>
    <w:rsid w:val="00FC73DE"/>
    <w:rsid w:val="00FC76DD"/>
    <w:rsid w:val="00FC770B"/>
    <w:rsid w:val="00FD195B"/>
    <w:rsid w:val="00FD53B3"/>
    <w:rsid w:val="00FD5C91"/>
    <w:rsid w:val="00FD6DAE"/>
    <w:rsid w:val="00FD6F48"/>
    <w:rsid w:val="00FE0478"/>
    <w:rsid w:val="00FE4317"/>
    <w:rsid w:val="00FE436C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FAA8C"/>
  <w15:chartTrackingRefBased/>
  <w15:docId w15:val="{2BF29B3D-D913-478D-9852-A763D5C7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683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paragraph" w:styleId="2">
    <w:name w:val="heading 2"/>
    <w:basedOn w:val="a"/>
    <w:next w:val="a"/>
    <w:link w:val="20"/>
    <w:qFormat/>
    <w:rsid w:val="00755683"/>
    <w:pPr>
      <w:keepNext/>
      <w:spacing w:before="12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755683"/>
    <w:rPr>
      <w:rFonts w:ascii="EucrosiaUPC" w:eastAsia="Times New Roman" w:hAnsi="EucrosiaUPC" w:cs="EucrosiaUPC"/>
      <w:b/>
      <w:bCs/>
      <w:sz w:val="32"/>
      <w:szCs w:val="32"/>
    </w:rPr>
  </w:style>
  <w:style w:type="character" w:styleId="a3">
    <w:name w:val="Hyperlink"/>
    <w:basedOn w:val="a0"/>
    <w:rsid w:val="00755683"/>
    <w:rPr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rsid w:val="00755683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customStyle="1" w:styleId="a5">
    <w:name w:val="หัวกระดาษ อักขระ"/>
    <w:basedOn w:val="a0"/>
    <w:link w:val="a4"/>
    <w:uiPriority w:val="99"/>
    <w:rsid w:val="00755683"/>
    <w:rPr>
      <w:rFonts w:ascii="EucrosiaUPC" w:eastAsia="Times New Roman" w:hAnsi="EucrosiaUPC" w:cs="Angsana New"/>
      <w:sz w:val="32"/>
      <w:szCs w:val="37"/>
    </w:rPr>
  </w:style>
  <w:style w:type="character" w:styleId="a6">
    <w:name w:val="page number"/>
    <w:basedOn w:val="a0"/>
    <w:rsid w:val="00755683"/>
  </w:style>
  <w:style w:type="paragraph" w:styleId="a7">
    <w:name w:val="List Paragraph"/>
    <w:basedOn w:val="a"/>
    <w:link w:val="a8"/>
    <w:uiPriority w:val="34"/>
    <w:qFormat/>
    <w:rsid w:val="00755683"/>
    <w:pPr>
      <w:ind w:left="720"/>
      <w:contextualSpacing/>
    </w:pPr>
    <w:rPr>
      <w:rFonts w:cs="Angsana New"/>
      <w:szCs w:val="40"/>
    </w:rPr>
  </w:style>
  <w:style w:type="table" w:customStyle="1" w:styleId="TableGrid1">
    <w:name w:val="Table Grid1"/>
    <w:basedOn w:val="a1"/>
    <w:next w:val="a9"/>
    <w:uiPriority w:val="59"/>
    <w:rsid w:val="00E22B97"/>
    <w:pPr>
      <w:spacing w:after="0" w:line="240" w:lineRule="auto"/>
    </w:pPr>
    <w:rPr>
      <w:rFonts w:ascii="Calibri" w:hAnsi="Calibri" w:cs="Cordia New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E2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rsid w:val="009858DC"/>
    <w:rPr>
      <w:rFonts w:ascii="Cordia New" w:eastAsia="Batang" w:hAnsi="Cordia New" w:cs="Angsana New"/>
      <w:sz w:val="28"/>
      <w:szCs w:val="28"/>
      <w:lang w:val="x-none" w:eastAsia="x-none"/>
    </w:rPr>
  </w:style>
  <w:style w:type="character" w:customStyle="1" w:styleId="ab">
    <w:name w:val="ข้อความธรรมดา อักขระ"/>
    <w:basedOn w:val="a0"/>
    <w:link w:val="aa"/>
    <w:uiPriority w:val="99"/>
    <w:rsid w:val="009858DC"/>
    <w:rPr>
      <w:rFonts w:ascii="Cordia New" w:eastAsia="Batang" w:hAnsi="Cordia New" w:cs="Angsana New"/>
      <w:sz w:val="28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827274"/>
    <w:rPr>
      <w:rFonts w:ascii="Leelawadee" w:hAnsi="Leelawadee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827274"/>
    <w:rPr>
      <w:rFonts w:ascii="Leelawadee" w:eastAsia="Times New Roman" w:hAnsi="Leelawadee" w:cs="Angsana New"/>
      <w:sz w:val="18"/>
      <w:szCs w:val="22"/>
    </w:rPr>
  </w:style>
  <w:style w:type="paragraph" w:styleId="ae">
    <w:name w:val="footer"/>
    <w:basedOn w:val="a"/>
    <w:link w:val="af"/>
    <w:uiPriority w:val="99"/>
    <w:unhideWhenUsed/>
    <w:rsid w:val="00861D9E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">
    <w:name w:val="ท้ายกระดาษ อักขระ"/>
    <w:basedOn w:val="a0"/>
    <w:link w:val="ae"/>
    <w:uiPriority w:val="99"/>
    <w:rsid w:val="00861D9E"/>
    <w:rPr>
      <w:rFonts w:ascii="EucrosiaUPC" w:eastAsia="Times New Roman" w:hAnsi="EucrosiaUPC" w:cs="Angsana New"/>
      <w:sz w:val="32"/>
      <w:szCs w:val="40"/>
    </w:rPr>
  </w:style>
  <w:style w:type="character" w:customStyle="1" w:styleId="a8">
    <w:name w:val="ย่อหน้ารายการ อักขระ"/>
    <w:link w:val="a7"/>
    <w:uiPriority w:val="34"/>
    <w:locked/>
    <w:rsid w:val="00987CBE"/>
    <w:rPr>
      <w:rFonts w:ascii="EucrosiaUPC" w:eastAsia="Times New Roman" w:hAnsi="EucrosiaUPC" w:cs="Angsana New"/>
      <w:sz w:val="32"/>
      <w:szCs w:val="40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2F0D86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5B62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1">
    <w:name w:val="Body Text"/>
    <w:basedOn w:val="a"/>
    <w:link w:val="af2"/>
    <w:uiPriority w:val="99"/>
    <w:semiHidden/>
    <w:unhideWhenUsed/>
    <w:rsid w:val="005B62F5"/>
    <w:pPr>
      <w:spacing w:after="120"/>
    </w:pPr>
    <w:rPr>
      <w:rFonts w:ascii="Times New Roman" w:hAnsi="Times New Roman" w:cs="Angsana New"/>
      <w:sz w:val="24"/>
      <w:szCs w:val="24"/>
      <w:lang w:bidi="ar-SA"/>
    </w:rPr>
  </w:style>
  <w:style w:type="character" w:customStyle="1" w:styleId="af2">
    <w:name w:val="เนื้อความ อักขระ"/>
    <w:basedOn w:val="a0"/>
    <w:link w:val="af1"/>
    <w:uiPriority w:val="99"/>
    <w:semiHidden/>
    <w:rsid w:val="005B62F5"/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af3">
    <w:name w:val="Emphasis"/>
    <w:basedOn w:val="a0"/>
    <w:uiPriority w:val="20"/>
    <w:qFormat/>
    <w:rsid w:val="00B2567C"/>
    <w:rPr>
      <w:i/>
      <w:iCs/>
    </w:rPr>
  </w:style>
  <w:style w:type="character" w:customStyle="1" w:styleId="UnresolvedMention1">
    <w:name w:val="Unresolved Mention1"/>
    <w:basedOn w:val="a0"/>
    <w:uiPriority w:val="99"/>
    <w:semiHidden/>
    <w:unhideWhenUsed/>
    <w:rsid w:val="00922B65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906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watchai.t@cmu.ac.th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kkapong.ch@cmu.ac.th" TargetMode="Externa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mailto:tunyamon.wa@cmu.ac.t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songyot.k@cmu.ac.t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hetniphat.samta@cmu.ac.th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5</Pages>
  <Words>1335</Words>
  <Characters>7610</Characters>
  <Application>Microsoft Office Word</Application>
  <DocSecurity>0</DocSecurity>
  <Lines>63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RAWEEWAN PAYAKKACHAT</cp:lastModifiedBy>
  <cp:revision>109</cp:revision>
  <cp:lastPrinted>2023-12-21T03:36:00Z</cp:lastPrinted>
  <dcterms:created xsi:type="dcterms:W3CDTF">2023-06-19T02:27:00Z</dcterms:created>
  <dcterms:modified xsi:type="dcterms:W3CDTF">2024-11-19T03:41:00Z</dcterms:modified>
</cp:coreProperties>
</file>