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68BC" w14:textId="27B62035" w:rsidR="001E5FA0" w:rsidRDefault="00DF23F8">
      <w:r>
        <w:t>I am Shovon. Learning QA</w:t>
      </w:r>
    </w:p>
    <w:sectPr w:rsidR="001E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14"/>
    <w:rsid w:val="001E5FA0"/>
    <w:rsid w:val="004014C0"/>
    <w:rsid w:val="00A23B57"/>
    <w:rsid w:val="00BA1198"/>
    <w:rsid w:val="00DF23F8"/>
    <w:rsid w:val="00F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CA4A"/>
  <w15:chartTrackingRefBased/>
  <w15:docId w15:val="{8BCA202B-D644-40D2-BA99-64810B7B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BHUIYAN</dc:creator>
  <cp:keywords/>
  <dc:description/>
  <cp:lastModifiedBy>ISMAIL BHUIYAN</cp:lastModifiedBy>
  <cp:revision>2</cp:revision>
  <dcterms:created xsi:type="dcterms:W3CDTF">2023-11-24T20:57:00Z</dcterms:created>
  <dcterms:modified xsi:type="dcterms:W3CDTF">2023-11-24T20:58:00Z</dcterms:modified>
</cp:coreProperties>
</file>