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2B4B" w14:textId="0875844B" w:rsidR="00432982" w:rsidRDefault="00036242" w:rsidP="003365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Série </w:t>
      </w:r>
      <w:r w:rsidR="001113D3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33652C" w:rsidRPr="0033652C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="001113D3">
        <w:rPr>
          <w:rFonts w:asciiTheme="majorBidi" w:hAnsiTheme="majorBidi" w:cstheme="majorBidi"/>
          <w:b/>
          <w:bCs/>
          <w:sz w:val="32"/>
          <w:szCs w:val="32"/>
        </w:rPr>
        <w:t>Spring Data</w:t>
      </w:r>
    </w:p>
    <w:p w14:paraId="488BBDF1" w14:textId="77777777" w:rsidR="00036242" w:rsidRDefault="00036242" w:rsidP="0003624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E67AA1" w14:textId="77777777" w:rsidR="00036242" w:rsidRDefault="00036242" w:rsidP="0003624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47E8C8" w14:textId="42EB7864" w:rsidR="0044169C" w:rsidRPr="00036242" w:rsidRDefault="00036242" w:rsidP="001113D3">
      <w:pPr>
        <w:rPr>
          <w:rFonts w:asciiTheme="majorBidi" w:hAnsiTheme="majorBidi" w:cstheme="majorBidi"/>
          <w:sz w:val="24"/>
          <w:szCs w:val="24"/>
        </w:rPr>
      </w:pPr>
      <w:r w:rsidRPr="00036242">
        <w:rPr>
          <w:rFonts w:asciiTheme="majorBidi" w:hAnsiTheme="majorBidi" w:cstheme="majorBidi"/>
          <w:b/>
          <w:bCs/>
          <w:sz w:val="28"/>
          <w:szCs w:val="28"/>
        </w:rPr>
        <w:t>Exercice1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  <w:r w:rsidR="0044169C" w:rsidRPr="00036242">
        <w:rPr>
          <w:rFonts w:asciiTheme="majorBidi" w:hAnsiTheme="majorBidi" w:cstheme="majorBidi"/>
          <w:sz w:val="24"/>
          <w:szCs w:val="24"/>
        </w:rPr>
        <w:t>Soit le diagramme de classe suivant :</w:t>
      </w:r>
    </w:p>
    <w:p w14:paraId="38BA262F" w14:textId="77777777" w:rsidR="0044169C" w:rsidRPr="0033652C" w:rsidRDefault="0044169C" w:rsidP="0033652C">
      <w:pPr>
        <w:jc w:val="center"/>
        <w:rPr>
          <w:rFonts w:asciiTheme="majorBidi" w:hAnsiTheme="majorBidi" w:cstheme="majorBidi"/>
          <w:sz w:val="28"/>
          <w:szCs w:val="28"/>
        </w:rPr>
      </w:pPr>
      <w:r w:rsidRPr="0033652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31D4317" wp14:editId="04A389B9">
            <wp:extent cx="4801016" cy="1569856"/>
            <wp:effectExtent l="19050" t="19050" r="19050" b="1143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69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5DC16" w14:textId="7008BFFD" w:rsidR="001113D3" w:rsidRDefault="001113D3" w:rsidP="000362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Créer les APIs qui permettent de réaliser les objectifs suivants :</w:t>
      </w:r>
    </w:p>
    <w:p w14:paraId="43460667" w14:textId="52901669" w:rsidR="001113D3" w:rsidRDefault="001113D3" w:rsidP="001113D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Ajouter un nouveau client et un nouveau compte pour un client donné</w:t>
      </w:r>
    </w:p>
    <w:p w14:paraId="73E034BC" w14:textId="1F52B713" w:rsidR="001113D3" w:rsidRDefault="001113D3" w:rsidP="001113D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Récupérer tous les comptes et tous les clients</w:t>
      </w:r>
    </w:p>
    <w:p w14:paraId="6CE21770" w14:textId="3A02FA8D" w:rsidR="001113D3" w:rsidRDefault="001113D3" w:rsidP="001113D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Récupérer un compte par son numéro et un client par son code</w:t>
      </w:r>
    </w:p>
    <w:p w14:paraId="06663D93" w14:textId="73B61A5B" w:rsidR="001113D3" w:rsidRDefault="001113D3" w:rsidP="001113D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Supprimer un compte</w:t>
      </w:r>
    </w:p>
    <w:p w14:paraId="17A14E6B" w14:textId="58E05CC4" w:rsidR="001113D3" w:rsidRDefault="001113D3" w:rsidP="001113D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Supprimer un client avec ses comptes</w:t>
      </w:r>
    </w:p>
    <w:p w14:paraId="4FAFD47E" w14:textId="77461538" w:rsidR="001113D3" w:rsidRDefault="001113D3" w:rsidP="001113D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Effectuer un virement d’un compte vers un compte (Attention à l’insuffisance du solde)</w:t>
      </w:r>
    </w:p>
    <w:p w14:paraId="2B121C12" w14:textId="55FCDC99" w:rsidR="002C0FA1" w:rsidRPr="0022793A" w:rsidRDefault="0022793A" w:rsidP="0022793A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Récupérer les données d’un client en donnant son </w:t>
      </w:r>
      <w:r w:rsidR="00B2320D">
        <w:rPr>
          <w:rFonts w:asciiTheme="majorBidi" w:hAnsiTheme="majorBidi" w:cstheme="majorBidi"/>
          <w:sz w:val="24"/>
          <w:szCs w:val="24"/>
        </w:rPr>
        <w:t xml:space="preserve">numéro de </w:t>
      </w:r>
      <w:r>
        <w:rPr>
          <w:rFonts w:asciiTheme="majorBidi" w:hAnsiTheme="majorBidi" w:cstheme="majorBidi"/>
          <w:sz w:val="24"/>
          <w:szCs w:val="24"/>
        </w:rPr>
        <w:t>compte</w:t>
      </w:r>
    </w:p>
    <w:sectPr w:rsidR="002C0FA1" w:rsidRPr="0022793A" w:rsidSect="0023755F">
      <w:pgSz w:w="11906" w:h="16838"/>
      <w:pgMar w:top="851" w:right="566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40"/>
    <w:multiLevelType w:val="hybridMultilevel"/>
    <w:tmpl w:val="EB9A0D4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0C28"/>
    <w:multiLevelType w:val="hybridMultilevel"/>
    <w:tmpl w:val="FBB4C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11169"/>
    <w:multiLevelType w:val="hybridMultilevel"/>
    <w:tmpl w:val="86EA559A"/>
    <w:lvl w:ilvl="0" w:tplc="7728B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476C"/>
    <w:multiLevelType w:val="hybridMultilevel"/>
    <w:tmpl w:val="89FE4D5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C7587"/>
    <w:multiLevelType w:val="hybridMultilevel"/>
    <w:tmpl w:val="EB9A0D42"/>
    <w:lvl w:ilvl="0" w:tplc="09BCD0F2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246C9"/>
    <w:multiLevelType w:val="hybridMultilevel"/>
    <w:tmpl w:val="2F5651E6"/>
    <w:lvl w:ilvl="0" w:tplc="C96238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65761104">
    <w:abstractNumId w:val="1"/>
  </w:num>
  <w:num w:numId="2" w16cid:durableId="1744765236">
    <w:abstractNumId w:val="3"/>
  </w:num>
  <w:num w:numId="3" w16cid:durableId="1506093082">
    <w:abstractNumId w:val="4"/>
  </w:num>
  <w:num w:numId="4" w16cid:durableId="629869597">
    <w:abstractNumId w:val="5"/>
  </w:num>
  <w:num w:numId="5" w16cid:durableId="1164515735">
    <w:abstractNumId w:val="0"/>
  </w:num>
  <w:num w:numId="6" w16cid:durableId="507719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9C"/>
    <w:rsid w:val="00036242"/>
    <w:rsid w:val="0008414B"/>
    <w:rsid w:val="001113D3"/>
    <w:rsid w:val="0016797E"/>
    <w:rsid w:val="0022793A"/>
    <w:rsid w:val="0023755F"/>
    <w:rsid w:val="002C0FA1"/>
    <w:rsid w:val="0033652C"/>
    <w:rsid w:val="00430A5F"/>
    <w:rsid w:val="00432982"/>
    <w:rsid w:val="0044169C"/>
    <w:rsid w:val="00456A60"/>
    <w:rsid w:val="006952B4"/>
    <w:rsid w:val="00B2320D"/>
    <w:rsid w:val="00DF7BCF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F64F"/>
  <w15:chartTrackingRefBased/>
  <w15:docId w15:val="{BDD68E0A-E2F8-438E-9219-FDF16D7B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enaanai</dc:creator>
  <cp:keywords/>
  <dc:description/>
  <cp:lastModifiedBy>Adil ENAANAI</cp:lastModifiedBy>
  <cp:revision>4</cp:revision>
  <dcterms:created xsi:type="dcterms:W3CDTF">2023-11-28T18:04:00Z</dcterms:created>
  <dcterms:modified xsi:type="dcterms:W3CDTF">2023-11-28T18:20:00Z</dcterms:modified>
</cp:coreProperties>
</file>